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BB4012">
              <w:rPr>
                <w:rFonts w:eastAsia="Times New Roman" w:cstheme="minorHAnsi"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1" name="Picture 1" descr="http://omicsgroup.info/reporting-system/photos/850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micsgroup.info/reporting-system/photos/850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BB4012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Editor-in-Chief</w:t>
            </w:r>
            <w:r w:rsidRPr="00BB4012">
              <w:rPr>
                <w:rFonts w:eastAsia="Times New Roman" w:cstheme="minorHAnsi"/>
                <w:sz w:val="20"/>
                <w:szCs w:val="20"/>
                <w:lang w:eastAsia="en-IN"/>
              </w:rPr>
              <w:br/>
            </w:r>
            <w:r w:rsidRPr="00BB4012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 xml:space="preserve">Scot C </w:t>
            </w:r>
            <w:proofErr w:type="spellStart"/>
            <w:r w:rsidRPr="00BB4012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Remick</w:t>
            </w:r>
            <w:proofErr w:type="spellEnd"/>
            <w:r w:rsidRPr="00BB4012">
              <w:rPr>
                <w:rFonts w:eastAsia="Times New Roman" w:cstheme="minorHAnsi"/>
                <w:sz w:val="20"/>
                <w:szCs w:val="20"/>
                <w:lang w:eastAsia="en-IN"/>
              </w:rPr>
              <w:br/>
              <w:t>FACP Professor of Medicine</w:t>
            </w:r>
            <w:r w:rsidRPr="00BB4012">
              <w:rPr>
                <w:rFonts w:eastAsia="Times New Roman" w:cstheme="minorHAnsi"/>
                <w:sz w:val="20"/>
                <w:szCs w:val="20"/>
                <w:lang w:eastAsia="en-IN"/>
              </w:rPr>
              <w:br/>
              <w:t xml:space="preserve">Director, Mary Babb Randolph Cancer </w:t>
            </w:r>
            <w:proofErr w:type="spellStart"/>
            <w:r w:rsidRPr="00BB4012">
              <w:rPr>
                <w:rFonts w:eastAsia="Times New Roman" w:cstheme="minorHAnsi"/>
                <w:sz w:val="20"/>
                <w:szCs w:val="20"/>
                <w:lang w:eastAsia="en-IN"/>
              </w:rPr>
              <w:t>Center</w:t>
            </w:r>
            <w:proofErr w:type="spellEnd"/>
            <w:r w:rsidRPr="00BB4012">
              <w:rPr>
                <w:rFonts w:eastAsia="Times New Roman" w:cstheme="minorHAnsi"/>
                <w:sz w:val="20"/>
                <w:szCs w:val="20"/>
                <w:lang w:eastAsia="en-IN"/>
              </w:rPr>
              <w:br/>
              <w:t xml:space="preserve">Robert C. Byrd Health Sciences </w:t>
            </w:r>
            <w:proofErr w:type="spellStart"/>
            <w:r w:rsidRPr="00BB4012">
              <w:rPr>
                <w:rFonts w:eastAsia="Times New Roman" w:cstheme="minorHAnsi"/>
                <w:sz w:val="20"/>
                <w:szCs w:val="20"/>
                <w:lang w:eastAsia="en-IN"/>
              </w:rPr>
              <w:t>Center</w:t>
            </w:r>
            <w:proofErr w:type="spellEnd"/>
            <w:r w:rsidRPr="00BB4012">
              <w:rPr>
                <w:rFonts w:eastAsia="Times New Roman" w:cstheme="minorHAnsi"/>
                <w:sz w:val="20"/>
                <w:szCs w:val="20"/>
                <w:lang w:eastAsia="en-IN"/>
              </w:rPr>
              <w:br/>
              <w:t>West Virginia University</w:t>
            </w:r>
            <w:r w:rsidRPr="00BB4012">
              <w:rPr>
                <w:rFonts w:eastAsia="Times New Roman" w:cstheme="minorHAnsi"/>
                <w:sz w:val="20"/>
                <w:szCs w:val="20"/>
                <w:lang w:eastAsia="en-IN"/>
              </w:rPr>
              <w:br/>
              <w:t>USA</w:t>
            </w:r>
          </w:p>
        </w:tc>
      </w:tr>
    </w:tbl>
    <w:p w:rsidR="00B51E80" w:rsidRDefault="00B51E80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3" name="Picture 3" descr="http://omicsgroup.info/reporting-system/photos/812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micsgroup.info/reporting-system/photos/812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Executive Editor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Domenico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Calcaterra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Department of Cardiothoracic Surgery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Indiana University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317-923-1787/ 800-382-9911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 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8" name="Picture 8" descr="http://omicsgroup.info/reporting-system/photos/7135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micsgroup.info/reporting-system/photos/7135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Executive Editor </w:t>
            </w: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 xml:space="preserve">John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Meletis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Department of Internal Medicine and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University of Athens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Greece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302-107-456-902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6" name="Picture 6" descr="http://omicsgroup.info/reporting-system/photos/854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micsgroup.info/reporting-system/photos/854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Charles A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Schiffer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Division of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/Oncology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Wayne State University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131-357-687-37 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11" name="Picture 11" descr="http://omicsgroup.info/reporting-system/photos/838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micsgroup.info/reporting-system/photos/838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Lawrence G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Lum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Professor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Division of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&amp; Oncology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Wayne State University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313-576-8326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313-576-8923</w:t>
            </w:r>
          </w:p>
        </w:tc>
      </w:tr>
    </w:tbl>
    <w:p w:rsidR="00BB4012" w:rsidRDefault="00BB4012"/>
    <w:p w:rsidR="00BB4012" w:rsidRPr="00BB4012" w:rsidRDefault="00BB4012" w:rsidP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lastRenderedPageBreak/>
              <w:drawing>
                <wp:inline distT="0" distB="0" distL="0" distR="0">
                  <wp:extent cx="810895" cy="1130300"/>
                  <wp:effectExtent l="19050" t="0" r="8255" b="0"/>
                  <wp:docPr id="13" name="Picture 13" descr="http://omicsgroup.info/reporting-system/photos/805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micsgroup.info/reporting-system/photos/805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Elias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Jabbour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University of Texas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M. D. Anderson Cancer 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Center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Houston, TX, USA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713-792-4764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713-792-0319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20" name="Picture 20" descr="http://omicsgroup.info/reporting-system/photos/824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omicsgroup.info/reporting-system/photos/824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Kenneth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Isimemen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Ataga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Associate Professor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Division of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&amp; Oncology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University of North Carolina at Chapel Hill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23" name="Picture 23" descr="http://omicsgroup.info/reporting-system/photos/801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omicsgroup.info/reporting-system/photos/801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Shan Yuan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Division of Transfusion Medicine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Department of Pathology and Laboratory Medicine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David Geffen School of Medicine at UCLA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25" name="Picture 25" descr="http://omicsgroup.info/reporting-system/photos/814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omicsgroup.info/reporting-system/photos/814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Mehdi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Hamadani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Division of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Oncology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West Virginia University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David F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Stroncek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Department of Transfusion Medicine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Warren G. Magnuson Clinical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Center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27" name="Picture 27" descr="http://omicsgroup.info/reporting-system/photos/9622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omicsgroup.info/reporting-system/photos/9622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Zejuan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Li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Section of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/Oncology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Department of Medicine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University of Chicago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Chicago, IL, 60637, USA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1-773-702-1547</w:t>
            </w:r>
          </w:p>
        </w:tc>
      </w:tr>
    </w:tbl>
    <w:p w:rsidR="00BB4012" w:rsidRDefault="00BB4012"/>
    <w:p w:rsidR="00BB4012" w:rsidRDefault="00BB4012">
      <w:r>
        <w:lastRenderedPageBreak/>
        <w:t xml:space="preserve">                </w:t>
      </w:r>
    </w:p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09457" cy="1093790"/>
                  <wp:effectExtent l="19050" t="0" r="0" b="0"/>
                  <wp:docPr id="2" name="Picture 29" descr="http://omicsgroup.info/reporting-system/photos/9032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omicsgroup.info/reporting-system/photos/9032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9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Rong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Stephanie Huang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Department of Medicine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Section of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Oncology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University of Chicago 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773-702-9363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773-702-2770</w:t>
            </w:r>
          </w:p>
        </w:tc>
      </w:tr>
    </w:tbl>
    <w:p w:rsidR="00BB4012" w:rsidRDefault="00BB4012"/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BB4012" w:rsidRPr="00BB4012" w:rsidTr="00BB4012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BB4012" w:rsidRPr="00BB4012" w:rsidRDefault="00BB4012" w:rsidP="00BB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32" name="Picture 32" descr="http://omicsgroup.info/reporting-system/photos/787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omicsgroup.info/reporting-system/photos/787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BB4012" w:rsidRPr="00BB4012" w:rsidRDefault="00BB4012" w:rsidP="00BB40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Andreas </w:t>
            </w:r>
            <w:proofErr w:type="spellStart"/>
            <w:r w:rsidRPr="00BB4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Tiede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Hannover Medical School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  <w:proofErr w:type="spellStart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Department.of</w:t>
            </w:r>
            <w:proofErr w:type="spellEnd"/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Haematology &amp; Haemostasis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Germany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495-115-328-377/ 8488</w:t>
            </w:r>
            <w:r w:rsidRPr="00BB40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495-115-328-351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A45FF" w:rsidRPr="001A45FF" w:rsidTr="001A45FF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A45FF" w:rsidRPr="001A45FF" w:rsidRDefault="001A45FF" w:rsidP="001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35" name="Picture 35" descr="http://omicsgroup.info/reporting-system/photos/5737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omicsgroup.info/reporting-system/photos/5737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A45FF" w:rsidRPr="001A45FF" w:rsidRDefault="001A45FF" w:rsidP="001A4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Guido J.K. Tricot</w:t>
            </w:r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>Editor-in-Chief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Professor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Department of Medicine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University of Utah School of Medicine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</w:p>
        </w:tc>
      </w:tr>
    </w:tbl>
    <w:p w:rsidR="00BB4012" w:rsidRDefault="00BB4012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A45FF" w:rsidRPr="001A45FF" w:rsidTr="001A45FF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A45FF" w:rsidRPr="001A45FF" w:rsidRDefault="001A45FF" w:rsidP="001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37" name="Picture 37" descr="http://omicsgroup.info/reporting-system/photos/9413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omicsgroup.info/reporting-system/photos/9413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A45FF" w:rsidRPr="001A45FF" w:rsidRDefault="001A45FF" w:rsidP="001A4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Susumu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Ikehara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 </w:t>
            </w:r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>Executive Editor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Department of Stem Cell Disorders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Kansai Medical University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Japan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81-6-6993-9625</w:t>
            </w:r>
          </w:p>
        </w:tc>
      </w:tr>
    </w:tbl>
    <w:p w:rsidR="001A45FF" w:rsidRDefault="001A45FF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A45FF" w:rsidRPr="001A45FF" w:rsidTr="001A45FF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A45FF" w:rsidRPr="001A45FF" w:rsidRDefault="001A45FF" w:rsidP="001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39" name="Picture 39" descr="http://omicsgroup.info/reporting-system/photos/5978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omicsgroup.info/reporting-system/photos/5978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A45FF" w:rsidRPr="001A45FF" w:rsidRDefault="001A45FF" w:rsidP="001A4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Ramzi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M. Mohammad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Professor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Department of Oncology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Wayne State University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+313-576-8329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+313-576-8389</w:t>
            </w:r>
          </w:p>
        </w:tc>
      </w:tr>
    </w:tbl>
    <w:p w:rsidR="001A45FF" w:rsidRDefault="001A45FF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A45FF" w:rsidRPr="001A45FF" w:rsidTr="001A45FF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A45FF" w:rsidRPr="001A45FF" w:rsidRDefault="001A45FF" w:rsidP="001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lastRenderedPageBreak/>
              <w:drawing>
                <wp:inline distT="0" distB="0" distL="0" distR="0">
                  <wp:extent cx="810895" cy="1130300"/>
                  <wp:effectExtent l="19050" t="0" r="8255" b="0"/>
                  <wp:docPr id="41" name="Picture 41" descr="http://omicsgroup.info/reporting-system/photos/9412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omicsgroup.info/reporting-system/photos/9412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A45FF" w:rsidRPr="001A45FF" w:rsidRDefault="001A45FF" w:rsidP="001A4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Shinichiro Takahashi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Professor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Division of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  <w:proofErr w:type="spellStart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Kitasato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University School of Allied Health Sciences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Japan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81-42-778-8216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81-42-778-8216</w:t>
            </w:r>
          </w:p>
        </w:tc>
      </w:tr>
    </w:tbl>
    <w:p w:rsidR="001A45FF" w:rsidRDefault="001A45FF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A45FF" w:rsidRPr="001A45FF" w:rsidTr="001A45FF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A45FF" w:rsidRPr="001A45FF" w:rsidRDefault="001A45FF" w:rsidP="001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43" name="Picture 43" descr="http://omicsgroup.info/reporting-system/photos/6075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omicsgroup.info/reporting-system/photos/6075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A45FF" w:rsidRPr="001A45FF" w:rsidRDefault="001A45FF" w:rsidP="001A4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Lisa M. Hodge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Associate Professor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Department of Molecular Biology and Immunology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University of North Texas Health Science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Center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</w:p>
        </w:tc>
      </w:tr>
    </w:tbl>
    <w:p w:rsidR="001A45FF" w:rsidRDefault="001A45FF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A45FF" w:rsidRPr="001A45FF" w:rsidTr="001A45FF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A45FF" w:rsidRPr="001A45FF" w:rsidRDefault="001A45FF" w:rsidP="001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45" name="Picture 45" descr="http://omicsgroup.info/reporting-system/photos/7844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omicsgroup.info/reporting-system/photos/7844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A45FF" w:rsidRPr="001A45FF" w:rsidRDefault="001A45FF" w:rsidP="001A4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Sinisa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Dovat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Associate Professor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Division of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Pediatric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/Oncology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Pennsylvania State University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+717-531-6012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+717-531-4789</w:t>
            </w:r>
          </w:p>
        </w:tc>
      </w:tr>
    </w:tbl>
    <w:p w:rsidR="001A45FF" w:rsidRDefault="001A45FF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A45FF" w:rsidRPr="001A45FF" w:rsidTr="001A45FF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A45FF" w:rsidRPr="001A45FF" w:rsidRDefault="001A45FF" w:rsidP="001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47" name="Picture 47" descr="http://omicsgroup.info/reporting-system/photos/6177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omicsgroup.info/reporting-system/photos/6177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A45FF" w:rsidRPr="001A45FF" w:rsidRDefault="001A45FF" w:rsidP="001A4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Mojtaba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Akhtari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Department of Oncology and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University of Nebraska Medical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Center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402-559-3834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402-559-6520</w:t>
            </w:r>
          </w:p>
        </w:tc>
      </w:tr>
    </w:tbl>
    <w:p w:rsidR="001A45FF" w:rsidRDefault="001A45FF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A45FF" w:rsidRPr="001A45FF" w:rsidTr="001A45FF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A45FF" w:rsidRPr="001A45FF" w:rsidRDefault="001A45FF" w:rsidP="001A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49" name="Picture 49" descr="http://omicsgroup.info/reporting-system/photos/8202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omicsgroup.info/reporting-system/photos/8202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A45FF" w:rsidRPr="001A45FF" w:rsidRDefault="001A45FF" w:rsidP="001A4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Farrukh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Tauseef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Awan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Department of Internal Medicine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Section of </w:t>
            </w:r>
            <w:proofErr w:type="spellStart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/Oncology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Georgia Health Science University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+706-721-2505 </w:t>
            </w:r>
            <w:r w:rsidRPr="001A45F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+706-721-5566</w:t>
            </w:r>
          </w:p>
        </w:tc>
      </w:tr>
    </w:tbl>
    <w:p w:rsidR="001A45FF" w:rsidRDefault="001A45FF"/>
    <w:p w:rsidR="00112A28" w:rsidRDefault="00112A28"/>
    <w:p w:rsidR="00112A28" w:rsidRDefault="00112A28"/>
    <w:p w:rsidR="00112A28" w:rsidRDefault="00112A28"/>
    <w:p w:rsidR="00112A28" w:rsidRDefault="00112A28">
      <w:r>
        <w:lastRenderedPageBreak/>
        <w:t xml:space="preserve">   </w:t>
      </w:r>
    </w:p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12A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4" name="Picture 54" descr="http://omicsgroup.info/reporting-system/photos/4342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omicsgroup.info/reporting-system/photos/4342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Executive Editor</w:t>
            </w: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</w: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Mong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-Hong Lee,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PhD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Department of Molecular and Cellul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 Oncology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Texas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USA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713-794-1323</w:t>
            </w:r>
          </w:p>
        </w:tc>
      </w:tr>
    </w:tbl>
    <w:p w:rsidR="004376AE" w:rsidRDefault="004376AE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57" name="Picture 57" descr="http://omicsgroup.info/reporting-system/photos/7957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omicsgroup.info/reporting-system/photos/7957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Senior Editor</w:t>
            </w: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 xml:space="preserve">Sridhar Mani,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MD, PhD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Medicine, Oncology and Genetics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Albert Einstein College of Medicine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718-430-2871</w:t>
            </w:r>
          </w:p>
        </w:tc>
      </w:tr>
    </w:tbl>
    <w:p w:rsidR="00112A28" w:rsidRDefault="00112A28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59" name="Picture 59" descr="http://omicsgroup.info/reporting-system/photos/10220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omicsgroup.info/reporting-system/photos/10220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Senior Editor </w:t>
            </w: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 xml:space="preserve">Vicente </w:t>
            </w: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Notario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,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PhD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Radiation Medicine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Georgetown University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202-687-2102</w:t>
            </w:r>
          </w:p>
        </w:tc>
      </w:tr>
    </w:tbl>
    <w:p w:rsidR="00112A28" w:rsidRDefault="00112A28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61" name="Picture 61" descr="http://omicsgroup.info/reporting-system/photos/4345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omicsgroup.info/reporting-system/photos/4345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Rajagopal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Ramesh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,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PhD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Experimental Therapeutics &amp; Translational Cancer Medicine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University of Oklahoma Health Sciences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405-271-6101; Ext: 52501</w:t>
            </w:r>
          </w:p>
        </w:tc>
      </w:tr>
    </w:tbl>
    <w:p w:rsidR="00112A28" w:rsidRDefault="00112A28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63" name="Picture 63" descr="http://omicsgroup.info/reporting-system/photos/10222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omicsgroup.info/reporting-system/photos/10222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Sanjay K </w:t>
            </w: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Srivastava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,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PhD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Professor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Cancer Biology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Texas Tech University Health Sciences </w:t>
            </w:r>
            <w:proofErr w:type="spellStart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Center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Tel. 806-356-4015; </w:t>
            </w:r>
            <w:proofErr w:type="spellStart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Extn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: 319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806-356-4015</w:t>
            </w:r>
          </w:p>
        </w:tc>
      </w:tr>
    </w:tbl>
    <w:p w:rsidR="00112A28" w:rsidRDefault="00112A28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lastRenderedPageBreak/>
              <w:drawing>
                <wp:inline distT="0" distB="0" distL="0" distR="0">
                  <wp:extent cx="810895" cy="1130300"/>
                  <wp:effectExtent l="19050" t="0" r="8255" b="0"/>
                  <wp:docPr id="65" name="Picture 65" descr="http://omicsgroup.info/reporting-system/photos/4344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omicsgroup.info/reporting-system/photos/4344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Sekhar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Konjeti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,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PhD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Department of Radiation Oncology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Vanderbilt  University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615-322-3603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615-343-3061</w:t>
            </w:r>
          </w:p>
        </w:tc>
      </w:tr>
    </w:tbl>
    <w:p w:rsidR="00112A28" w:rsidRDefault="00112A28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67" name="Picture 67" descr="http://omicsgroup.info/reporting-system/photos/4348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omicsgroup.info/reporting-system/photos/4348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Kurt S </w:t>
            </w: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Zänker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,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PhD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Professor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Immunology and Oncology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  <w:proofErr w:type="spellStart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Herdecke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University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Germany</w:t>
            </w:r>
          </w:p>
        </w:tc>
      </w:tr>
    </w:tbl>
    <w:p w:rsidR="00112A28" w:rsidRDefault="00112A28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69" name="Picture 69" descr="http://omicsgroup.info/reporting-system/photos/4363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omicsgroup.info/reporting-system/photos/4363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Chulso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Moon,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MD, PhD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Director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Department of Medical Oncology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The South Western Medical </w:t>
            </w:r>
            <w:proofErr w:type="spellStart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Center</w:t>
            </w:r>
            <w:proofErr w:type="spellEnd"/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158-053-164-00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158-053-146-81</w:t>
            </w:r>
          </w:p>
        </w:tc>
      </w:tr>
    </w:tbl>
    <w:p w:rsidR="00112A28" w:rsidRDefault="00112A28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112A28" w:rsidRPr="00112A28" w:rsidTr="00112A28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112A28" w:rsidRPr="00112A28" w:rsidRDefault="00112A28" w:rsidP="001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71" name="Picture 71" descr="http://omicsgroup.info/reporting-system/photos/4450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omicsgroup.info/reporting-system/photos/4450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112A28" w:rsidRPr="00112A28" w:rsidRDefault="00112A28" w:rsidP="00112A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12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Mitchell Ho,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PhD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Head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Antibody Therapy Unit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National Cancer Institute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301-451-8727</w:t>
            </w:r>
            <w:r w:rsidRPr="00112A2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301-480-4667</w:t>
            </w:r>
          </w:p>
        </w:tc>
      </w:tr>
    </w:tbl>
    <w:p w:rsidR="00112A28" w:rsidRDefault="00112A28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860D87" w:rsidRPr="00860D87" w:rsidTr="00860D87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860D87" w:rsidRPr="00860D87" w:rsidRDefault="00860D87" w:rsidP="008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5" name="Picture 1" descr="http://omicsgroup.info/reporting-system/photos/4424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micsgroup.info/reporting-system/photos/4424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860D87" w:rsidRPr="00860D87" w:rsidRDefault="00860D87" w:rsidP="00860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Shenhong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Wu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MD, PhD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</w:r>
            <w:proofErr w:type="spellStart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Oncology 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Stony Brook University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USA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(631) 444-2066</w:t>
            </w:r>
          </w:p>
        </w:tc>
      </w:tr>
    </w:tbl>
    <w:p w:rsidR="001A45FF" w:rsidRDefault="001A45FF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860D87" w:rsidRPr="00860D87" w:rsidTr="00860D87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860D87" w:rsidRPr="00860D87" w:rsidRDefault="00860D87" w:rsidP="008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lastRenderedPageBreak/>
              <w:drawing>
                <wp:inline distT="0" distB="0" distL="0" distR="0">
                  <wp:extent cx="810895" cy="1130300"/>
                  <wp:effectExtent l="19050" t="0" r="8255" b="0"/>
                  <wp:docPr id="7" name="Picture 3" descr="http://omicsgroup.info/reporting-system/photos/4449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micsgroup.info/reporting-system/photos/4449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860D87" w:rsidRPr="00860D87" w:rsidRDefault="00860D87" w:rsidP="00860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Kamalesh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Kumar </w:t>
            </w:r>
            <w:proofErr w:type="spellStart"/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Sankhala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MD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Division of </w:t>
            </w:r>
            <w:proofErr w:type="spellStart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&amp; Oncology 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University of Texas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210-450-5956/210-667-7029</w:t>
            </w:r>
          </w:p>
        </w:tc>
      </w:tr>
    </w:tbl>
    <w:p w:rsidR="00860D87" w:rsidRDefault="00860D87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860D87" w:rsidRPr="00860D87" w:rsidTr="00860D87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860D87" w:rsidRPr="00860D87" w:rsidRDefault="00860D87" w:rsidP="008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860D87" w:rsidRPr="00860D87" w:rsidRDefault="00860D87" w:rsidP="00860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Suzanne Miyamoto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PhD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Division of </w:t>
            </w:r>
            <w:proofErr w:type="spellStart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Hematology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/Oncology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UC Davis Cancer </w:t>
            </w:r>
            <w:proofErr w:type="spellStart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Center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(916)-734-3769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Fax (916)-734-5356</w:t>
            </w:r>
          </w:p>
        </w:tc>
      </w:tr>
    </w:tbl>
    <w:p w:rsidR="00860D87" w:rsidRDefault="00860D87"/>
    <w:tbl>
      <w:tblPr>
        <w:tblW w:w="11475" w:type="dxa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9017"/>
      </w:tblGrid>
      <w:tr w:rsidR="00860D87" w:rsidRPr="00860D87" w:rsidTr="00860D87">
        <w:trPr>
          <w:tblCellSpacing w:w="7" w:type="dxa"/>
        </w:trPr>
        <w:tc>
          <w:tcPr>
            <w:tcW w:w="1845" w:type="dxa"/>
            <w:tcBorders>
              <w:bottom w:val="single" w:sz="6" w:space="0" w:color="CCCCCC"/>
            </w:tcBorders>
            <w:vAlign w:val="center"/>
            <w:hideMark/>
          </w:tcPr>
          <w:p w:rsidR="00860D87" w:rsidRPr="00860D87" w:rsidRDefault="00860D87" w:rsidP="008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810895" cy="1130300"/>
                  <wp:effectExtent l="19050" t="0" r="8255" b="0"/>
                  <wp:docPr id="9" name="Picture 5" descr="http://omicsgroup.info/reporting-system/photos/4463-Editor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micsgroup.info/reporting-system/photos/4463-Editor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0" w:type="dxa"/>
            <w:tcBorders>
              <w:bottom w:val="single" w:sz="6" w:space="0" w:color="CCCCCC"/>
            </w:tcBorders>
            <w:hideMark/>
          </w:tcPr>
          <w:p w:rsidR="00860D87" w:rsidRPr="00860D87" w:rsidRDefault="00860D87" w:rsidP="00860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Junqiang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60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Tian</w:t>
            </w:r>
            <w:proofErr w:type="spellEnd"/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PhD, MD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Radiation and Oncology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Stanford University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USA </w:t>
            </w:r>
            <w:r w:rsidRPr="00860D8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Tel. (650)-580-3390</w:t>
            </w:r>
          </w:p>
        </w:tc>
      </w:tr>
    </w:tbl>
    <w:p w:rsidR="00860D87" w:rsidRDefault="00860D87"/>
    <w:sectPr w:rsidR="00860D87" w:rsidSect="00B51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4012"/>
    <w:rsid w:val="00112A28"/>
    <w:rsid w:val="001A45FF"/>
    <w:rsid w:val="004376AE"/>
    <w:rsid w:val="006C778B"/>
    <w:rsid w:val="00860D87"/>
    <w:rsid w:val="00B51E80"/>
    <w:rsid w:val="00BB4012"/>
    <w:rsid w:val="00E6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B40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2012-10-10T16:54:00Z</dcterms:created>
  <dcterms:modified xsi:type="dcterms:W3CDTF">2012-10-10T17:45:00Z</dcterms:modified>
</cp:coreProperties>
</file>