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656" w:rsidRDefault="00845656" w:rsidP="00495C76">
      <w:pPr>
        <w:spacing w:after="0" w:line="240" w:lineRule="auto"/>
      </w:pPr>
      <w:r>
        <w:separator/>
      </w:r>
    </w:p>
  </w:endnote>
  <w:endnote w:type="continuationSeparator" w:id="0">
    <w:p w:rsidR="00845656" w:rsidRDefault="0084565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656" w:rsidRDefault="00845656" w:rsidP="00495C76">
      <w:pPr>
        <w:spacing w:after="0" w:line="240" w:lineRule="auto"/>
      </w:pPr>
      <w:r>
        <w:separator/>
      </w:r>
    </w:p>
  </w:footnote>
  <w:footnote w:type="continuationSeparator" w:id="0">
    <w:p w:rsidR="00845656" w:rsidRDefault="0084565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845656"/>
    <w:rsid w:val="00B3082B"/>
    <w:rsid w:val="00B6703B"/>
    <w:rsid w:val="00BA654F"/>
    <w:rsid w:val="00CE511D"/>
    <w:rsid w:val="00DA21F6"/>
    <w:rsid w:val="00DF04E3"/>
    <w:rsid w:val="00EA63F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Annual Radiology Meeting 2019</cp:lastModifiedBy>
  <cp:revision>2</cp:revision>
  <dcterms:created xsi:type="dcterms:W3CDTF">2019-11-09T04:50:00Z</dcterms:created>
  <dcterms:modified xsi:type="dcterms:W3CDTF">2019-11-09T04:50:00Z</dcterms:modified>
</cp:coreProperties>
</file>