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553F98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07249" cy="9541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8882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553F98" w:rsidP="00822921">
      <w:pPr>
        <w:spacing w:before="49"/>
        <w:ind w:right="1371"/>
        <w:jc w:val="center"/>
        <w:rPr>
          <w:sz w:val="20"/>
          <w:szCs w:val="20"/>
        </w:rPr>
      </w:pPr>
      <w:bookmarkStart w:id="0" w:name="_GoBack"/>
      <w:r>
        <w:rPr>
          <w:noProof/>
          <w:color w:val="585858"/>
          <w:sz w:val="20"/>
          <w:szCs w:val="20"/>
          <w:lang w:val="en-IN" w:eastAsia="en-IN"/>
        </w:rPr>
        <w:drawing>
          <wp:inline distT="0" distB="0" distL="0" distR="0">
            <wp:extent cx="7359043" cy="955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043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71A3E"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52E98"/>
    <w:rsid w:val="002A27E1"/>
    <w:rsid w:val="00464BBC"/>
    <w:rsid w:val="00472291"/>
    <w:rsid w:val="00553F98"/>
    <w:rsid w:val="00575E30"/>
    <w:rsid w:val="006D0298"/>
    <w:rsid w:val="00822921"/>
    <w:rsid w:val="00971A3E"/>
    <w:rsid w:val="00B644E2"/>
    <w:rsid w:val="00D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Healthcare Simulation 2019</cp:lastModifiedBy>
  <cp:revision>4</cp:revision>
  <cp:lastPrinted>2018-01-24T10:23:00Z</cp:lastPrinted>
  <dcterms:created xsi:type="dcterms:W3CDTF">2019-02-06T13:04:00Z</dcterms:created>
  <dcterms:modified xsi:type="dcterms:W3CDTF">2019-04-25T11:30:00Z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