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FC77CBC" w:rsidR="008C3ACE" w:rsidRDefault="00B5063E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77777777" w:rsidR="008C3ACE" w:rsidRDefault="00B5063E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1A7BD72D" w14:textId="77777777" w:rsidR="008C3ACE" w:rsidRDefault="008C3ACE">
      <w:pPr>
        <w:sectPr w:rsidR="008C3A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7C41104C" w:rsidR="008C3ACE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77777777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5E85A557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14:paraId="4824EA06" w14:textId="77777777"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4B32C5D7" w14:textId="77777777"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75DCA4E4" w14:textId="77777777" w:rsidR="008C3ACE" w:rsidRDefault="008C3ACE">
      <w:pPr>
        <w:pStyle w:val="BodyText"/>
      </w:pPr>
    </w:p>
    <w:p w14:paraId="2CAEAC3A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77777777"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2BD01303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AF9792" w14:textId="77777777" w:rsidR="00C07547" w:rsidRDefault="00C07547" w:rsidP="00905843">
      <w:r>
        <w:separator/>
      </w:r>
    </w:p>
  </w:endnote>
  <w:endnote w:type="continuationSeparator" w:id="0">
    <w:p w14:paraId="49C66A27" w14:textId="77777777" w:rsidR="00C07547" w:rsidRDefault="00C07547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D23DAA" w14:textId="77777777" w:rsidR="0042589A" w:rsidRDefault="0042589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082EE" w14:textId="3D5F903D" w:rsidR="00905843" w:rsidRDefault="0042589A">
    <w:pPr>
      <w:pStyle w:val="Footer"/>
    </w:pPr>
    <w:r>
      <w:rPr>
        <w:noProof/>
        <w:lang w:val="en-IN" w:eastAsia="en-IN"/>
      </w:rPr>
      <w:drawing>
        <wp:inline distT="0" distB="0" distL="0" distR="0" wp14:anchorId="5BCED271" wp14:editId="0FF9245E">
          <wp:extent cx="7359650" cy="955754"/>
          <wp:effectExtent l="0" t="0" r="0" b="0"/>
          <wp:docPr id="1" name="Picture 1" descr="C:\Users\gynecology-minl\Desktop\Midwifery 2019\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ynecology-minl\Desktop\Midwifery 2019\Foot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CA7C8B" w14:textId="77777777" w:rsidR="0042589A" w:rsidRDefault="004258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3C1CE9" w14:textId="77777777" w:rsidR="00C07547" w:rsidRDefault="00C07547" w:rsidP="00905843">
      <w:r>
        <w:separator/>
      </w:r>
    </w:p>
  </w:footnote>
  <w:footnote w:type="continuationSeparator" w:id="0">
    <w:p w14:paraId="0E85E7A6" w14:textId="77777777" w:rsidR="00C07547" w:rsidRDefault="00C07547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F518B2" w14:textId="77777777" w:rsidR="0042589A" w:rsidRDefault="0042589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960F2" w14:textId="06E5673B" w:rsidR="00905843" w:rsidRDefault="00C46964">
    <w:pPr>
      <w:pStyle w:val="Header"/>
    </w:pPr>
    <w:r>
      <w:rPr>
        <w:noProof/>
        <w:lang w:val="en-IN" w:eastAsia="en-IN"/>
      </w:rPr>
      <w:drawing>
        <wp:inline distT="0" distB="0" distL="0" distR="0" wp14:anchorId="1E1269B8" wp14:editId="4A54979A">
          <wp:extent cx="7359650" cy="954328"/>
          <wp:effectExtent l="0" t="0" r="0" b="0"/>
          <wp:docPr id="2" name="Picture 2" descr="C:\Users\gynecology-minl\Desktop\Midwifery 2019\Midwifery 201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ynecology-minl\Desktop\Midwifery 2019\Midwifery 201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43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634370" w14:textId="77777777" w:rsidR="0042589A" w:rsidRDefault="0042589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D78B0"/>
    <w:rsid w:val="0010577A"/>
    <w:rsid w:val="00236A71"/>
    <w:rsid w:val="002468CB"/>
    <w:rsid w:val="0042589A"/>
    <w:rsid w:val="00447E46"/>
    <w:rsid w:val="0046388E"/>
    <w:rsid w:val="005640BF"/>
    <w:rsid w:val="00571F75"/>
    <w:rsid w:val="0058095B"/>
    <w:rsid w:val="005D5585"/>
    <w:rsid w:val="005E69C2"/>
    <w:rsid w:val="006433E1"/>
    <w:rsid w:val="00677986"/>
    <w:rsid w:val="0087363E"/>
    <w:rsid w:val="008A079B"/>
    <w:rsid w:val="008B1C3B"/>
    <w:rsid w:val="008C3ACE"/>
    <w:rsid w:val="00905843"/>
    <w:rsid w:val="00935715"/>
    <w:rsid w:val="009F3FAE"/>
    <w:rsid w:val="00A11783"/>
    <w:rsid w:val="00A1460A"/>
    <w:rsid w:val="00A36D27"/>
    <w:rsid w:val="00AD71F0"/>
    <w:rsid w:val="00B5063E"/>
    <w:rsid w:val="00B508F1"/>
    <w:rsid w:val="00BB5692"/>
    <w:rsid w:val="00BF55A2"/>
    <w:rsid w:val="00C07547"/>
    <w:rsid w:val="00C164E0"/>
    <w:rsid w:val="00C46964"/>
    <w:rsid w:val="00CB5B6B"/>
    <w:rsid w:val="00D13B33"/>
    <w:rsid w:val="00D45022"/>
    <w:rsid w:val="00DF4433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Gynecology Minl</cp:lastModifiedBy>
  <cp:revision>6</cp:revision>
  <dcterms:created xsi:type="dcterms:W3CDTF">2018-08-31T10:17:00Z</dcterms:created>
  <dcterms:modified xsi:type="dcterms:W3CDTF">2019-05-10T06:20:00Z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