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2950E7">
      <w:pPr>
        <w:pStyle w:val="BodyText"/>
        <w:ind w:left="142" w:hanging="142"/>
        <w:rPr>
          <w:sz w:val="20"/>
        </w:rPr>
      </w:pPr>
      <w:r>
        <w:rPr>
          <w:sz w:val="20"/>
        </w:rPr>
        <w:t xml:space="preserve">       </w:t>
      </w:r>
      <w:r w:rsidR="002950E7">
        <w:rPr>
          <w:noProof/>
          <w:sz w:val="20"/>
          <w:lang w:val="en-IN" w:eastAsia="en-IN"/>
        </w:rPr>
        <w:drawing>
          <wp:inline distT="0" distB="0" distL="0" distR="0">
            <wp:extent cx="7299297" cy="922352"/>
            <wp:effectExtent l="0" t="0" r="0" b="0"/>
            <wp:docPr id="8" name="Picture 8" descr="C:\Users\clinicaltrial-minl\Desktop\eye images\Eye cong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Eye congres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297" cy="92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Pr="002950E7" w:rsidRDefault="00B5063E">
      <w:pPr>
        <w:pStyle w:val="Heading1"/>
        <w:ind w:left="1105" w:right="1062"/>
        <w:jc w:val="center"/>
        <w:rPr>
          <w:u w:val="single"/>
        </w:rPr>
      </w:pPr>
      <w:r w:rsidRPr="002950E7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 w:rsidP="002950E7">
      <w:pPr>
        <w:spacing w:before="92"/>
        <w:ind w:left="426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 w:rsidP="002950E7">
      <w:pPr>
        <w:pStyle w:val="Heading3"/>
        <w:spacing w:line="214" w:lineRule="exact"/>
        <w:ind w:left="426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8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 w:rsidP="002950E7">
      <w:pPr>
        <w:pStyle w:val="BodyText"/>
        <w:spacing w:before="126"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 w:rsidP="002950E7">
      <w:pPr>
        <w:pStyle w:val="BodyText"/>
        <w:spacing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2950E7">
          <w:type w:val="continuous"/>
          <w:pgSz w:w="11910" w:h="16840"/>
          <w:pgMar w:top="38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A26704" w:rsidRPr="00A26704" w:rsidRDefault="00987662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93538</wp:posOffset>
                </wp:positionH>
                <wp:positionV relativeFrom="paragraph">
                  <wp:posOffset>85835</wp:posOffset>
                </wp:positionV>
                <wp:extent cx="1112602" cy="119270"/>
                <wp:effectExtent l="0" t="0" r="11430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602" cy="11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" o:spid="_x0000_s1026" style="position:absolute;margin-left:7.35pt;margin-top:6.75pt;width:87.6pt;height:9.4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" fillcolor="white [3212]" strokecolor="white [3212]" strokeweight="2pt"/>
            </w:pict>
          </mc:Fallback>
        </mc:AlternateContent>
      </w: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2" name="Picture 2" descr="C:\Users\clinicaltrial-minl\Desktop\eye images\header\eye 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header\eye foot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8C3ACE" w:rsidP="002950E7">
      <w:pPr>
        <w:spacing w:line="276" w:lineRule="exact"/>
        <w:ind w:right="1488"/>
        <w:rPr>
          <w:sz w:val="20"/>
        </w:rPr>
      </w:pPr>
      <w:bookmarkStart w:id="0" w:name="_GoBack"/>
      <w:bookmarkEnd w:id="0"/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B5C60"/>
    <w:rsid w:val="002950E7"/>
    <w:rsid w:val="00396688"/>
    <w:rsid w:val="0054257F"/>
    <w:rsid w:val="0058095B"/>
    <w:rsid w:val="0063723D"/>
    <w:rsid w:val="007478F5"/>
    <w:rsid w:val="007D6D05"/>
    <w:rsid w:val="008C3ACE"/>
    <w:rsid w:val="00935715"/>
    <w:rsid w:val="00987662"/>
    <w:rsid w:val="009C003C"/>
    <w:rsid w:val="009D7910"/>
    <w:rsid w:val="009F3FAE"/>
    <w:rsid w:val="00A26704"/>
    <w:rsid w:val="00B5063E"/>
    <w:rsid w:val="00D0449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37D6-2E24-4C23-A345-A2066DA08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</cp:revision>
  <dcterms:created xsi:type="dcterms:W3CDTF">2019-05-04T06:58:00Z</dcterms:created>
  <dcterms:modified xsi:type="dcterms:W3CDTF">2019-05-04T06:58:00Z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