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Pr="00D13B33" w:rsidRDefault="00D13B33" w:rsidP="00D13B33">
      <w:pPr>
        <w:pStyle w:val="BodyText"/>
        <w:rPr>
          <w:rFonts w:ascii="Century Gothic" w:hAnsi="Century Gothic"/>
          <w:noProof/>
          <w:sz w:val="20"/>
          <w:lang w:val="en-IN" w:eastAsia="en-IN"/>
        </w:rPr>
      </w:pPr>
      <w:r>
        <w:rPr>
          <w:rFonts w:ascii="Century Gothic" w:hAnsi="Century Gothic"/>
          <w:noProof/>
          <w:color w:val="1F497D" w:themeColor="text2"/>
          <w:sz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1934AD" wp14:editId="5706B806">
                <wp:simplePos x="0" y="0"/>
                <wp:positionH relativeFrom="column">
                  <wp:posOffset>-39370</wp:posOffset>
                </wp:positionH>
                <wp:positionV relativeFrom="paragraph">
                  <wp:posOffset>40005</wp:posOffset>
                </wp:positionV>
                <wp:extent cx="0" cy="532130"/>
                <wp:effectExtent l="0" t="0" r="19050" b="2032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213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1pt,3.15pt" to="-3.1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MSwAEAANMDAAAOAAAAZHJzL2Uyb0RvYy54bWysU9tu1DAQfUfiHyy/s7lURRBttg9bwQuC&#10;FaUf4DrjjSXfNDab7N8zdrZpBUiIqi+OPZ5zZs7xZHszW8NOgFF71/NmU3MGTvpBu2PP7398eveB&#10;s5iEG4TxDnp+hshvdm/fbKfQQetHbwZARiQudlPo+ZhS6KoqyhGsiBsfwNGl8mhFoiMeqwHFROzW&#10;VG1dv68mj0NALyFGit4ul3xX+JUCmb4pFSEx03PqLZUVy/qQ12q3Fd0RRRi1vLQhXtCFFdpR0ZXq&#10;ViTBfqL+g8pqiT56lTbS28orpSUUDaSmqX9TczeKAEULmRPDalN8PVr59XRApoeet5w5YemJ7hIK&#10;fRwT23vnyECPrM0+TSF2lL53B7ycYjhgFj0rtPlLcthcvD2v3sKcmFyCkqLXV21zVWyvnnABY/oM&#10;3rK86bnRLqsWnTh9iYlqUepjSg4bxyaatY/19UKUG1taKbt0NrCkfQdF0qh4U+jKUMHeIDsJGgch&#10;JbjUZGlUwDjKzjCljVmB9b+Bl/wMhTJw/wNeEaWyd2kFW+08/q16mh9bVks+tf9Md94++OFcHqlc&#10;0OQUhZcpz6P5/FzgT//i7hcAAAD//wMAUEsDBBQABgAIAAAAIQC1k5pN3AAAAAYBAAAPAAAAZHJz&#10;L2Rvd25yZXYueG1sTI7BTsMwEETvSPyDtUjcWqdBCpBmU6FKFRKih5aWsxtvnUC8jmK3CXw9phc4&#10;jmb05hWL0bbiTL1vHCPMpgkI4srphg3C7m01eQDhg2KtWseE8EUeFuX1VaFy7Qbe0HkbjIgQ9rlC&#10;qEPocil9VZNVfuo64tgdXW9ViLE3UvdqiHDbyjRJMmlVw/GhVh0ta6o+tyeLsHy/fx3Mml++d80z&#10;rTYf+9Ss94i3N+PTHESgMfyN4Vc/qkMZnQ7uxNqLFmGSpXGJkN2BiPUlHhAekxnIspD/9csfAAAA&#10;//8DAFBLAQItABQABgAIAAAAIQC2gziS/gAAAOEBAAATAAAAAAAAAAAAAAAAAAAAAABbQ29udGVu&#10;dF9UeXBlc10ueG1sUEsBAi0AFAAGAAgAAAAhADj9If/WAAAAlAEAAAsAAAAAAAAAAAAAAAAALwEA&#10;AF9yZWxzLy5yZWxzUEsBAi0AFAAGAAgAAAAhAPMwwxLAAQAA0wMAAA4AAAAAAAAAAAAAAAAALgIA&#10;AGRycy9lMm9Eb2MueG1sUEsBAi0AFAAGAAgAAAAhALWTmk3cAAAABgEAAA8AAAAAAAAAAAAAAAAA&#10;GgQAAGRycy9kb3ducmV2LnhtbFBLBQYAAAAABAAEAPMAAAAjBQAAAAA=&#10;" strokecolor="#4579b8 [3044]" strokeweight="1.5pt"/>
            </w:pict>
          </mc:Fallback>
        </mc:AlternateContent>
      </w:r>
      <w:r w:rsidRPr="00D13B33">
        <w:rPr>
          <w:rFonts w:ascii="Century Gothic" w:hAnsi="Century Gothic"/>
          <w:noProof/>
          <w:color w:val="1F497D" w:themeColor="text2"/>
          <w:sz w:val="32"/>
        </w:rPr>
        <w:drawing>
          <wp:anchor distT="0" distB="0" distL="114300" distR="114300" simplePos="0" relativeHeight="251658752" behindDoc="1" locked="0" layoutInCell="1" allowOverlap="1" wp14:anchorId="15754EB2" wp14:editId="5058C8B9">
            <wp:simplePos x="0" y="0"/>
            <wp:positionH relativeFrom="column">
              <wp:posOffset>236855</wp:posOffset>
            </wp:positionH>
            <wp:positionV relativeFrom="paragraph">
              <wp:posOffset>-31750</wp:posOffset>
            </wp:positionV>
            <wp:extent cx="1097280" cy="572135"/>
            <wp:effectExtent l="0" t="0" r="7620" b="0"/>
            <wp:wrapTight wrapText="bothSides">
              <wp:wrapPolygon edited="0">
                <wp:start x="375" y="0"/>
                <wp:lineTo x="0" y="15822"/>
                <wp:lineTo x="8625" y="20138"/>
                <wp:lineTo x="13875" y="20857"/>
                <wp:lineTo x="16125" y="20857"/>
                <wp:lineTo x="20625" y="20138"/>
                <wp:lineTo x="21375" y="19418"/>
                <wp:lineTo x="21375" y="9350"/>
                <wp:lineTo x="16500" y="5754"/>
                <wp:lineTo x="7125" y="0"/>
                <wp:lineTo x="375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s-internation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B33">
        <w:rPr>
          <w:rFonts w:ascii="Century Gothic" w:hAnsi="Century Gothic"/>
          <w:noProof/>
          <w:color w:val="1F497D" w:themeColor="text2"/>
          <w:sz w:val="32"/>
          <w:lang w:val="en-IN" w:eastAsia="en-IN"/>
        </w:rPr>
        <w:t>World Summit on</w:t>
      </w:r>
    </w:p>
    <w:p w:rsidR="00D13B33" w:rsidRPr="00D13B33" w:rsidRDefault="00D13B33" w:rsidP="00D13B33">
      <w:pPr>
        <w:pStyle w:val="BodyText"/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</w:pPr>
      <w:r w:rsidRPr="00D13B33"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  <w:t>Climate Change and Global Warming</w:t>
      </w:r>
    </w:p>
    <w:p w:rsidR="00D13B33" w:rsidRPr="00D13B33" w:rsidRDefault="00D13B33" w:rsidP="00D13B33">
      <w:pPr>
        <w:pStyle w:val="BodyText"/>
        <w:rPr>
          <w:rFonts w:ascii="Century Gothic" w:hAnsi="Century Gothic"/>
          <w:color w:val="1F497D" w:themeColor="text2"/>
          <w:sz w:val="24"/>
        </w:rPr>
      </w:pP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                                                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N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o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v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ember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26-27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 2018</w:t>
      </w: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|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Tokyo | Japan</w:t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Ve/GIN0AAAAJAQAADwAA&#10;AGRycy9kb3ducmV2LnhtbEyPzU6EQBCE7ya+w6RNvLkDxCCLDBs1MfHghVWjx1mmBZTpIczwo09v&#10;bzzosb+qVFcVu9X2YsbRd44UxJsIBFLtTEeNguen+4sMhA+ajO4doYIv9LArT08KnRu3UIXzPjSC&#10;Q8jnWkEbwpBL6esWrfYbNyCx9u5GqwOfYyPNqBcOt71MoiiVVnfEH1o94F2L9ed+sgp88lJVt2n2&#10;MW2X71cXzw+PWf+m1PnZenMNIuAa/sxwrM/VoeROBzeR8aJXkKRX7GS+vQRx1OM0YnL4JbIs5P8F&#10;5Q8AAAD//wMAUEsBAi0AFAAGAAgAAAAhALaDOJL+AAAA4QEAABMAAAAAAAAAAAAAAAAAAAAAAFtD&#10;b250ZW50X1R5cGVzXS54bWxQSwECLQAUAAYACAAAACEAOP0h/9YAAACUAQAACwAAAAAAAAAAAAAA&#10;AAAvAQAAX3JlbHMvLnJlbHNQSwECLQAUAAYACAAAACEAJnsOHjYCAAB8BAAADgAAAAAAAAAAAAAA&#10;AAAuAgAAZHJzL2Uyb0RvYy54bWxQSwECLQAUAAYACAAAACEAVe/GIN0AAAAJAQAADwAAAAAAAAAA&#10;AAAAAACQBAAAZHJzL2Rvd25yZXYueG1sUEsFBgAAAAAEAAQA8wAAAJoFAAAAAA==&#10;" strokecolor="#548dd4 [1951]" strokeweight="2pt">
                <w10:wrap type="topAndBottom" anchorx="page"/>
              </v:line>
            </w:pict>
          </mc:Fallback>
        </mc:AlternateContent>
      </w: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Default="00B5063E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8C3ACE" w:rsidRDefault="00B5063E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  <w:bookmarkStart w:id="0" w:name="_GoBack"/>
      <w:bookmarkEnd w:id="0"/>
    </w:p>
    <w:p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before="1"/>
        <w:rPr>
          <w:sz w:val="27"/>
        </w:rPr>
      </w:pPr>
    </w:p>
    <w:p w:rsidR="008C3ACE" w:rsidRDefault="00D13B33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530F6E36" wp14:editId="12040282">
                <wp:simplePos x="0" y="0"/>
                <wp:positionH relativeFrom="column">
                  <wp:posOffset>69850</wp:posOffset>
                </wp:positionH>
                <wp:positionV relativeFrom="paragraph">
                  <wp:posOffset>91440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.5pt;margin-top:7.2pt;width:569pt;height:2.75pt;z-index:-251655680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XHPjQIAAJ4FAAAOAAAAZHJzL2Uyb0RvYy54bWykVMlu2zAQvRfoPxC6O1osO44QOSgsO5e0&#10;DZD2AxiKWlCKJEjaclD03zscyk6THFqkPsjkbJz3Zrm+OQ6CHLixvZJllF4kEeGSqbqXbRl9/7ab&#10;rSJiHZU1FUryMnriNrpZf/xwPeqCZ6pTouaGQBBpi1GXUeecLuLYso4P1F4ozSUoG2UG6uBq2rg2&#10;dITog4izJFnGozK1Nopxa0FaBWW0xvhNw5n72jSWOyLKCHJz+DX4ffTfeH1Ni9ZQ3fVsSoO+I4uB&#10;9hIePYeqqKNkb/o3oYaeGWVV4y6YGmLVND3jiAHQpMkrNLdG7TViaYux1WeagNpXPL07LPtyuDek&#10;r8soj4ikA5QIXyWZp2bUbQEWt0Y/6HsT8MHxTrEfFtTxa72/t8GYPI6fVQ3h6N4ppObYmMGHANDk&#10;iBV4OleAHx1hILzMsuU8gUIx0M3zq2wRKsQ6KOMbL9ZtJ780na8mrwW6xLQI72GOU04eELSZfWbS&#10;/h+TDx3VHAtkPU8Tk8sTk3e95GQeiESDjbw3SKstLBD6V44ywOSJmFg4sQRo8wktdvAZLC20se6W&#10;q4H4QxkJyADJp4c763zJnk18LaTa9UKAnBZCkrGMskUO9Pu7VaKvvRYvfh75RhhyoDBJ7pihjdgP&#10;UOQgWybwC9UCsS8XmkK4IIaXcap9FMzjxQM+3YraLjihKsSCEZA1JthxWm+ns6O9CGcIK6RPEcgB&#10;iNMpzN7Pq+Rqu9qu8lmeLbezPKmq2afdJp8td+nloppXm02V/vJI0rzo+rrm0gM+7YE0/7fumDZS&#10;mODzJjhTG7+Mjtgh2dM/Jg1dGloitOijqp+wU1AODQvGfrZgCaDbtLD8lvnzjlbPa3X9GwAA//8D&#10;AFBLAwQUAAYACAAAACEA/ZhE0N0AAAAJAQAADwAAAGRycy9kb3ducmV2LnhtbExPTU/DMAy9I/Ef&#10;IiNxY2mgIFqaTtMEnCYkNiTELWu8tlrjVE3Wdv8e7wQn+/lZ76NYzq4TIw6h9aRBLRIQSJW3LdUa&#10;vnZvd88gQjRkTecJNZwxwLK8vipMbv1EnzhuYy1YhEJuNDQx9rmUoWrQmbDwPRJzBz84ExkOtbSD&#10;mVjcdfI+SZ6kMy2xQ2N6XDdYHbcnp+F9MtPqQb2Om+Nhff7ZPX58bxRqfXszr15ARJzj3zNc4nN0&#10;KDnT3p/IBtExVlwl8kxTEBdepRlf9rxlGciykP8blL8AAAD//wMAUEsBAi0AFAAGAAgAAAAhALaD&#10;OJL+AAAA4QEAABMAAAAAAAAAAAAAAAAAAAAAAFtDb250ZW50X1R5cGVzXS54bWxQSwECLQAUAAYA&#10;CAAAACEAOP0h/9YAAACUAQAACwAAAAAAAAAAAAAAAAAvAQAAX3JlbHMvLnJlbHNQSwECLQAUAAYA&#10;CAAAACEAAKlxz40CAACeBQAADgAAAAAAAAAAAAAAAAAuAgAAZHJzL2Uyb0RvYy54bWxQSwECLQAU&#10;AAYACAAAACEA/ZhE0N0AAAAJAQAADwAAAAAAAAAAAAAAAADnBAAAZHJzL2Rvd25yZXYueG1sUEsF&#10;BgAAAAAEAAQA8wAAAPE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31wh8UAAADaAAAADwAAAGRycy9kb3ducmV2LnhtbESPW2sCMRSE3wX/QziCb5q1WJHVKCKU&#10;Fiwt2ov6dtycveDmZNmk7tZf3wgFH4eZ+YaZL1tTigvVrrCsYDSMQBAnVhecKfj8eBpMQTiPrLG0&#10;TAp+ycFy0e3MMda24S1ddj4TAcIuRgW591UspUtyMuiGtiIOXmprgz7IOpO6xibATSkfomgiDRYc&#10;FnKsaJ1Tct79GAVF+r4/fT1vXscHPq6/07dHvjaVUv1eu5qB8NT6e/i//aIVTOB2JdwA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31wh8UAAADaAAAADwAAAAAAAAAA&#10;AAAAAAChAgAAZHJzL2Rvd25yZXYueG1sUEsFBgAAAAAEAAQA+QAAAJMDAAAAAA==&#10;" strokecolor="#548dd4 [1951]" strokeweight="2pt"/>
                <w10:wrap type="tight"/>
              </v:group>
            </w:pict>
          </mc:Fallback>
        </mc:AlternateContent>
      </w:r>
    </w:p>
    <w:p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8C3ACE" w:rsidRPr="00D13B33" w:rsidRDefault="00B5063E" w:rsidP="00D13B33">
      <w:pPr>
        <w:spacing w:before="49"/>
        <w:ind w:left="1105" w:right="1371"/>
        <w:jc w:val="center"/>
        <w:rPr>
          <w:sz w:val="18"/>
          <w:szCs w:val="18"/>
        </w:rPr>
      </w:pPr>
      <w:proofErr w:type="gramStart"/>
      <w:r w:rsidRPr="00D13B33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D13B33">
        <w:rPr>
          <w:color w:val="585858"/>
          <w:sz w:val="18"/>
          <w:szCs w:val="18"/>
        </w:rPr>
        <w:t>Int</w:t>
      </w:r>
      <w:proofErr w:type="spellEnd"/>
      <w:r w:rsidRPr="00D13B33">
        <w:rPr>
          <w:color w:val="585858"/>
          <w:sz w:val="18"/>
          <w:szCs w:val="18"/>
        </w:rPr>
        <w:t xml:space="preserve"> PTE Ltd, All Rights Reserved.</w:t>
      </w:r>
      <w:proofErr w:type="gramEnd"/>
    </w:p>
    <w:p w:rsidR="008C3ACE" w:rsidRPr="00D13B33" w:rsidRDefault="00B5063E" w:rsidP="00D13B33">
      <w:pPr>
        <w:spacing w:before="37"/>
        <w:ind w:left="1105" w:right="1371"/>
        <w:jc w:val="center"/>
        <w:rPr>
          <w:b/>
          <w:sz w:val="18"/>
          <w:szCs w:val="18"/>
        </w:rPr>
      </w:pPr>
      <w:r w:rsidRPr="00D13B33">
        <w:rPr>
          <w:b/>
          <w:color w:val="585858"/>
          <w:sz w:val="18"/>
          <w:szCs w:val="18"/>
        </w:rPr>
        <w:t>Meetings Int.</w:t>
      </w:r>
      <w:r w:rsidR="00BF55A2" w:rsidRPr="00D13B33">
        <w:rPr>
          <w:b/>
          <w:color w:val="585858"/>
          <w:sz w:val="18"/>
          <w:szCs w:val="18"/>
        </w:rPr>
        <w:t xml:space="preserve"> </w:t>
      </w:r>
      <w:proofErr w:type="spellStart"/>
      <w:r w:rsidRPr="00D13B33">
        <w:rPr>
          <w:b/>
          <w:color w:val="585858"/>
          <w:sz w:val="18"/>
          <w:szCs w:val="18"/>
        </w:rPr>
        <w:t>Pte</w:t>
      </w:r>
      <w:proofErr w:type="spellEnd"/>
      <w:r w:rsidRPr="00D13B33">
        <w:rPr>
          <w:b/>
          <w:color w:val="585858"/>
          <w:sz w:val="18"/>
          <w:szCs w:val="18"/>
        </w:rPr>
        <w:t xml:space="preserve"> Ltd</w:t>
      </w:r>
    </w:p>
    <w:p w:rsidR="008C3ACE" w:rsidRPr="00D13B33" w:rsidRDefault="00B5063E" w:rsidP="00D13B33">
      <w:pPr>
        <w:pStyle w:val="Heading2"/>
        <w:spacing w:before="36"/>
        <w:ind w:right="1372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Company Registration No: 201524282R</w:t>
      </w:r>
      <w:r w:rsidR="00BF55A2" w:rsidRPr="00D13B33">
        <w:rPr>
          <w:color w:val="585858"/>
          <w:sz w:val="18"/>
          <w:szCs w:val="18"/>
        </w:rPr>
        <w:t>, 28</w:t>
      </w:r>
      <w:r w:rsidRPr="00D13B33">
        <w:rPr>
          <w:color w:val="585858"/>
          <w:sz w:val="18"/>
          <w:szCs w:val="18"/>
        </w:rPr>
        <w:t xml:space="preserve"> MAXWELL ROAD, #03-05 RED DOT TRAFFIC, SINGAPORE (069120)</w:t>
      </w:r>
    </w:p>
    <w:p w:rsidR="008C3ACE" w:rsidRPr="00D13B33" w:rsidRDefault="00B5063E" w:rsidP="00D13B33">
      <w:pPr>
        <w:spacing w:line="229" w:lineRule="exact"/>
        <w:ind w:left="1105" w:right="1370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Tel:</w:t>
      </w:r>
      <w:r w:rsidR="009F3FAE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+6531080483</w:t>
      </w:r>
      <w:r w:rsidR="00FE1385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| Toll Free no. +800-852-6126</w:t>
      </w:r>
    </w:p>
    <w:p w:rsidR="00B5063E" w:rsidRPr="00D13B33" w:rsidRDefault="00B5063E" w:rsidP="00D13B33">
      <w:pPr>
        <w:jc w:val="center"/>
        <w:rPr>
          <w:color w:val="0070C0"/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Web: </w:t>
      </w:r>
      <w:hyperlink r:id="rId10" w:history="1">
        <w:r w:rsidR="00BF55A2" w:rsidRPr="00D13B33">
          <w:rPr>
            <w:rStyle w:val="Hyperlink"/>
            <w:sz w:val="18"/>
            <w:szCs w:val="18"/>
            <w:u w:val="none"/>
          </w:rPr>
          <w:t>https://www.meetingsint.com/conferences/climatechange</w:t>
        </w:r>
      </w:hyperlink>
      <w:r w:rsidRPr="00D13B33">
        <w:rPr>
          <w:color w:val="0000FF"/>
          <w:sz w:val="18"/>
          <w:szCs w:val="18"/>
        </w:rPr>
        <w:t xml:space="preserve"> </w:t>
      </w:r>
      <w:r w:rsidR="0087363E" w:rsidRPr="00D13B33">
        <w:rPr>
          <w:color w:val="0000FF"/>
          <w:sz w:val="18"/>
          <w:szCs w:val="18"/>
        </w:rPr>
        <w:t xml:space="preserve"> </w:t>
      </w:r>
      <w:r w:rsidRPr="00D13B33">
        <w:rPr>
          <w:sz w:val="18"/>
          <w:szCs w:val="18"/>
        </w:rPr>
        <w:t xml:space="preserve">| </w:t>
      </w:r>
      <w:r w:rsidR="0087363E" w:rsidRPr="00D13B33">
        <w:rPr>
          <w:sz w:val="18"/>
          <w:szCs w:val="18"/>
        </w:rPr>
        <w:t xml:space="preserve">  </w:t>
      </w:r>
      <w:r w:rsidR="00935715" w:rsidRPr="00D13B33">
        <w:rPr>
          <w:color w:val="585858"/>
          <w:sz w:val="18"/>
          <w:szCs w:val="18"/>
        </w:rPr>
        <w:t xml:space="preserve">E-mail: </w:t>
      </w:r>
      <w:hyperlink r:id="rId11" w:history="1">
        <w:r w:rsidR="00BF55A2" w:rsidRPr="00D13B33">
          <w:rPr>
            <w:rStyle w:val="Hyperlink"/>
            <w:sz w:val="18"/>
            <w:szCs w:val="18"/>
            <w:u w:val="none"/>
          </w:rPr>
          <w:t>climatechange@meetingseries.com</w:t>
        </w:r>
      </w:hyperlink>
    </w:p>
    <w:sectPr w:rsidR="00B5063E" w:rsidRP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58095B"/>
    <w:rsid w:val="00677986"/>
    <w:rsid w:val="0087363E"/>
    <w:rsid w:val="008C3ACE"/>
    <w:rsid w:val="00935715"/>
    <w:rsid w:val="009F3FAE"/>
    <w:rsid w:val="00A11783"/>
    <w:rsid w:val="00B5063E"/>
    <w:rsid w:val="00BF55A2"/>
    <w:rsid w:val="00D13B33"/>
    <w:rsid w:val="00EC4830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climatechange@meetingserie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eetingsint.com/conferences/climatechang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foodtech</cp:lastModifiedBy>
  <cp:revision>16</cp:revision>
  <dcterms:created xsi:type="dcterms:W3CDTF">2018-02-05T12:50:00Z</dcterms:created>
  <dcterms:modified xsi:type="dcterms:W3CDTF">2018-04-10T05:34:00Z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