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A4" w:rsidRDefault="00097BC0">
      <w:bookmarkStart w:id="0" w:name="_GoBack"/>
      <w:r>
        <w:rPr>
          <w:noProof/>
        </w:rPr>
        <w:drawing>
          <wp:inline distT="0" distB="0" distL="0" distR="0" wp14:anchorId="093CCBDE" wp14:editId="7C65B5EC">
            <wp:extent cx="850790" cy="850790"/>
            <wp:effectExtent l="0" t="0" r="6985" b="6985"/>
            <wp:docPr id="2" name="Picture 2" descr="C:\Users\skutty\Desktop\Sruthi Narayana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skutty\Desktop\Sruthi Narayana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267" cy="85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A7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DDF"/>
    <w:rsid w:val="00097BC0"/>
    <w:rsid w:val="009A74A4"/>
    <w:rsid w:val="00A0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B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B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Apme Plantsscience Meeting 2018</dc:creator>
  <cp:keywords/>
  <dc:description/>
  <cp:lastModifiedBy>Apme Plantsscience Meeting 2018</cp:lastModifiedBy>
  <cp:revision>2</cp:revision>
  <dcterms:created xsi:type="dcterms:W3CDTF">2017-09-20T03:26:00Z</dcterms:created>
  <dcterms:modified xsi:type="dcterms:W3CDTF">2017-09-20T03:27:00Z</dcterms:modified>
</cp:coreProperties>
</file>