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981" w:rsidRDefault="00BA0C9C">
      <w:bookmarkStart w:id="0" w:name="_GoBack"/>
      <w:r>
        <w:rPr>
          <w:noProof/>
        </w:rPr>
        <w:drawing>
          <wp:inline distT="0" distB="0" distL="0" distR="0" wp14:anchorId="4B7C1A93" wp14:editId="73145437">
            <wp:extent cx="1571625" cy="1666875"/>
            <wp:effectExtent l="0" t="0" r="9525" b="9525"/>
            <wp:docPr id="1" name="Picture 1" descr="C:\Users\apmeglobalexperts\Desktop\ocm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pmeglobalexperts\Desktop\ocm\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B69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C9C"/>
    <w:rsid w:val="001F031E"/>
    <w:rsid w:val="00252BD7"/>
    <w:rsid w:val="00861EF4"/>
    <w:rsid w:val="00BA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0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C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0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C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Apme Globalexperts Meeting</dc:creator>
  <cp:lastModifiedBy>Apme Globalexperts Meeting</cp:lastModifiedBy>
  <cp:revision>2</cp:revision>
  <dcterms:created xsi:type="dcterms:W3CDTF">2017-08-30T08:39:00Z</dcterms:created>
  <dcterms:modified xsi:type="dcterms:W3CDTF">2017-08-30T08:39:00Z</dcterms:modified>
</cp:coreProperties>
</file>