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5F1" w:rsidRDefault="002625F1">
      <w:pPr>
        <w:rPr>
          <w:rFonts w:ascii="Times New Roman" w:hAnsi="Times New Roman" w:cs="Times New Roman"/>
          <w:sz w:val="28"/>
          <w:szCs w:val="28"/>
        </w:rPr>
      </w:pPr>
    </w:p>
    <w:p w:rsidR="004249FB" w:rsidRDefault="000F55D4">
      <w:pPr>
        <w:rPr>
          <w:rFonts w:ascii="Times New Roman" w:hAnsi="Times New Roman" w:cs="Times New Roman"/>
          <w:sz w:val="28"/>
          <w:szCs w:val="28"/>
        </w:rPr>
      </w:pPr>
      <w:r w:rsidRPr="00A115FB">
        <w:rPr>
          <w:rFonts w:ascii="Times New Roman" w:hAnsi="Times New Roman" w:cs="Times New Roman"/>
          <w:sz w:val="28"/>
          <w:szCs w:val="28"/>
        </w:rPr>
        <w:t xml:space="preserve">Solid </w:t>
      </w:r>
      <w:r w:rsidR="00A115FB" w:rsidRPr="00A115FB">
        <w:rPr>
          <w:rFonts w:ascii="Times New Roman" w:hAnsi="Times New Roman" w:cs="Times New Roman"/>
          <w:sz w:val="28"/>
          <w:szCs w:val="28"/>
        </w:rPr>
        <w:t xml:space="preserve">Waste Dumping Site Suitability Analysis Using Geographic Information System </w:t>
      </w:r>
      <w:r w:rsidR="0069629C" w:rsidRPr="00A115FB">
        <w:rPr>
          <w:rFonts w:ascii="Times New Roman" w:hAnsi="Times New Roman" w:cs="Times New Roman"/>
          <w:sz w:val="28"/>
          <w:szCs w:val="28"/>
        </w:rPr>
        <w:t>(</w:t>
      </w:r>
      <w:r w:rsidRPr="00A115FB">
        <w:rPr>
          <w:rFonts w:ascii="Times New Roman" w:hAnsi="Times New Roman" w:cs="Times New Roman"/>
          <w:sz w:val="28"/>
          <w:szCs w:val="28"/>
        </w:rPr>
        <w:t>GIS</w:t>
      </w:r>
      <w:r w:rsidR="0069629C">
        <w:rPr>
          <w:rFonts w:ascii="Times New Roman" w:hAnsi="Times New Roman" w:cs="Times New Roman"/>
          <w:sz w:val="28"/>
          <w:szCs w:val="28"/>
        </w:rPr>
        <w:t>) and Remote Sensing F</w:t>
      </w:r>
      <w:r w:rsidR="0069629C" w:rsidRPr="00A115FB">
        <w:rPr>
          <w:rFonts w:ascii="Times New Roman" w:hAnsi="Times New Roman" w:cs="Times New Roman"/>
          <w:sz w:val="28"/>
          <w:szCs w:val="28"/>
        </w:rPr>
        <w:t xml:space="preserve">or </w:t>
      </w:r>
      <w:proofErr w:type="spellStart"/>
      <w:r w:rsidRPr="00A115FB">
        <w:rPr>
          <w:rFonts w:ascii="Times New Roman" w:hAnsi="Times New Roman" w:cs="Times New Roman"/>
          <w:sz w:val="28"/>
          <w:szCs w:val="28"/>
        </w:rPr>
        <w:t>Bonga</w:t>
      </w:r>
      <w:proofErr w:type="spellEnd"/>
      <w:r w:rsidRPr="00A115FB">
        <w:rPr>
          <w:rFonts w:ascii="Times New Roman" w:hAnsi="Times New Roman" w:cs="Times New Roman"/>
          <w:sz w:val="28"/>
          <w:szCs w:val="28"/>
        </w:rPr>
        <w:t xml:space="preserve"> Town</w:t>
      </w:r>
      <w:r w:rsidR="0069629C" w:rsidRPr="00A115FB">
        <w:rPr>
          <w:rFonts w:ascii="Times New Roman" w:hAnsi="Times New Roman" w:cs="Times New Roman"/>
          <w:sz w:val="28"/>
          <w:szCs w:val="28"/>
        </w:rPr>
        <w:t xml:space="preserve">, </w:t>
      </w:r>
      <w:r w:rsidR="00A115FB" w:rsidRPr="00A115FB">
        <w:rPr>
          <w:rFonts w:ascii="Times New Roman" w:hAnsi="Times New Roman" w:cs="Times New Roman"/>
          <w:sz w:val="28"/>
          <w:szCs w:val="28"/>
        </w:rPr>
        <w:t xml:space="preserve">South </w:t>
      </w:r>
      <w:r w:rsidRPr="00A115FB">
        <w:rPr>
          <w:rFonts w:ascii="Times New Roman" w:hAnsi="Times New Roman" w:cs="Times New Roman"/>
          <w:sz w:val="28"/>
          <w:szCs w:val="28"/>
        </w:rPr>
        <w:t>Western Ethiopia</w:t>
      </w:r>
    </w:p>
    <w:p w:rsidR="004249FB" w:rsidRDefault="000F55D4">
      <w:pP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r w:rsidRPr="001B14E1">
        <w:rPr>
          <w:rFonts w:ascii="Times New Roman" w:hAnsi="Times New Roman" w:cs="Times New Roman"/>
          <w:color w:val="000000" w:themeColor="text1"/>
          <w:sz w:val="24"/>
          <w:szCs w:val="24"/>
        </w:rPr>
        <w:t>Dereje Biru</w:t>
      </w:r>
      <w:r w:rsidR="00B45D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Debalke</w:t>
      </w:r>
      <w:r w:rsidR="0000346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</w:p>
    <w:p w:rsidR="00FB4BC7" w:rsidRDefault="000F55D4" w:rsidP="004249FB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27CE1">
        <w:rPr>
          <w:rFonts w:ascii="Times New Roman" w:hAnsi="Times New Roman" w:cs="Times New Roman"/>
          <w:color w:val="000000" w:themeColor="text1"/>
          <w:sz w:val="24"/>
          <w:szCs w:val="24"/>
        </w:rPr>
        <w:t>Bonga University, College of Social Sciences, Department of Geography and Environmental Studies, P.O. Box 334, Bonga, Ethiopia</w:t>
      </w:r>
    </w:p>
    <w:p w:rsidR="00B45DFB" w:rsidRPr="00F169F8" w:rsidRDefault="000F55D4" w:rsidP="004249FB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</w:t>
      </w:r>
      <w:r w:rsidRPr="00B45DF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mail address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derejebiru22@gmail.com</w:t>
      </w:r>
    </w:p>
    <w:p w:rsidR="00877997" w:rsidRPr="00C60ACE" w:rsidRDefault="000F55D4" w:rsidP="00A115F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0ACE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541DDF" w:rsidRPr="009955E5" w:rsidRDefault="00366A9B" w:rsidP="007003E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 w:rsidRPr="0069629C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The</w:t>
      </w:r>
      <w:r w:rsidR="000F55D4" w:rsidRPr="0069629C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 xml:space="preserve"> foremost</w:t>
      </w:r>
      <w:r w:rsidR="000F55D4" w:rsidRPr="0069629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objective of this study was </w:t>
      </w:r>
      <w:r w:rsidR="000F55D4" w:rsidRPr="0069629C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to choose</w:t>
      </w:r>
      <w:r w:rsidR="000F55D4" w:rsidRPr="0069629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potential areas for suitable solid waste dumping sites for Bonga Town, which are environmentally suitable.</w:t>
      </w:r>
      <w:r w:rsidR="002C7E7F" w:rsidRPr="0069629C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 </w:t>
      </w:r>
      <w:r w:rsidRPr="0069629C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The</w:t>
      </w:r>
      <w:r w:rsidR="002C7E7F" w:rsidRPr="0069629C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 key data sources were</w:t>
      </w:r>
      <w:r w:rsidR="000F55D4" w:rsidRPr="0069629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spot 6 image with a spatial resolution of 1.5 m; digital elevation model (DEM) with 30 m spatial resolution, and </w:t>
      </w:r>
      <w:r w:rsidR="000F55D4" w:rsidRPr="0069629C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 xml:space="preserve">ground  control </w:t>
      </w:r>
      <w:r w:rsidR="000F55D4" w:rsidRPr="0069629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point (GCP) collected by ground point survey (GPS) and topographical map of the study area. </w:t>
      </w:r>
      <w:r w:rsidR="00E208A3" w:rsidRPr="0069629C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Each parameter used to be subjected for pair-wise assessment following Analytical Hierarchy Process. Finally, having decided the weights, the weighted overlay analysis combining </w:t>
      </w:r>
      <w:r w:rsidR="0069629C" w:rsidRPr="0069629C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these </w:t>
      </w:r>
      <w:r w:rsidR="00CC065F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criteria</w:t>
      </w:r>
      <w:r w:rsidR="000F55D4" w:rsidRPr="0069629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and leveled as high, moderate, less suitable, and unsuitable regions of the study area were determined.</w:t>
      </w:r>
      <w:r w:rsidR="009955E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bookmarkStart w:id="0" w:name="_GoBack"/>
      <w:bookmarkEnd w:id="0"/>
      <w:r w:rsidR="000F55D4" w:rsidRPr="0069629C">
        <w:rPr>
          <w:rFonts w:ascii="Times New Roman" w:hAnsi="Times New Roman" w:cs="Times New Roman"/>
          <w:color w:val="000000" w:themeColor="text1"/>
          <w:shd w:val="clear" w:color="auto" w:fill="FFFFFF"/>
        </w:rPr>
        <w:t>The results indicate that 75.65% of the study area is unsuitable for solid waste dumping; 18.86% less suitable; 5.17% moderately suitable; and 0.3</w:t>
      </w:r>
      <w:r w:rsidR="00CC1F01">
        <w:rPr>
          <w:rFonts w:ascii="Times New Roman" w:hAnsi="Times New Roman" w:cs="Times New Roman"/>
          <w:color w:val="000000" w:themeColor="text1"/>
          <w:shd w:val="clear" w:color="auto" w:fill="FFFFFF"/>
        </w:rPr>
        <w:t>% highly fitted</w:t>
      </w:r>
      <w:r w:rsidR="000F55D4" w:rsidRPr="0069629C">
        <w:rPr>
          <w:rFonts w:ascii="Times New Roman" w:hAnsi="Times New Roman" w:cs="Times New Roman"/>
          <w:color w:val="000000" w:themeColor="text1"/>
          <w:shd w:val="clear" w:color="auto" w:fill="FFFFFF"/>
        </w:rPr>
        <w:t>.</w:t>
      </w:r>
      <w:r w:rsidR="009955E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8C2128" w:rsidRPr="0069629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Hence, the capacity to use GIS and remote sensing technology for the effective identification of suitable solid waste dumping site will minimize the environmental risk and human health problems. </w:t>
      </w:r>
    </w:p>
    <w:p w:rsidR="0069629C" w:rsidRDefault="000F55D4" w:rsidP="002625F1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194F97">
        <w:rPr>
          <w:rFonts w:ascii="Times New Roman" w:hAnsi="Times New Roman" w:cs="Times New Roman"/>
          <w:b/>
        </w:rPr>
        <w:t>Key words:</w:t>
      </w:r>
      <w:r w:rsidRPr="00194F97">
        <w:rPr>
          <w:rFonts w:ascii="Times New Roman" w:hAnsi="Times New Roman" w:cs="Times New Roman"/>
        </w:rPr>
        <w:t xml:space="preserve"> solid waste dumping, geographic information system, remote sensing,</w:t>
      </w:r>
      <w:r w:rsidRPr="0069629C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 Analytical Hierarchy Process</w:t>
      </w:r>
      <w:r w:rsidRPr="00194F97">
        <w:rPr>
          <w:rFonts w:ascii="Times New Roman" w:hAnsi="Times New Roman" w:cs="Times New Roman"/>
        </w:rPr>
        <w:t>, weight overlay.</w:t>
      </w:r>
    </w:p>
    <w:p w:rsidR="002A7FB4" w:rsidRDefault="002A7FB4" w:rsidP="00905212">
      <w:pPr>
        <w:tabs>
          <w:tab w:val="left" w:pos="110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2A7FB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B65691" w:rsidRPr="00DE0847" w:rsidRDefault="00B65691" w:rsidP="00B65691">
      <w:pPr>
        <w:spacing w:line="240" w:lineRule="auto"/>
        <w:ind w:left="720" w:hanging="720"/>
        <w:rPr>
          <w:rFonts w:ascii="Times New Roman" w:hAnsi="Times New Roman" w:cs="Times New Roman"/>
          <w:color w:val="222222"/>
          <w:shd w:val="clear" w:color="auto" w:fill="FFFFFF"/>
        </w:rPr>
      </w:pPr>
    </w:p>
    <w:sectPr w:rsidR="00B65691" w:rsidRPr="00DE0847" w:rsidSect="002A7FB4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830D6"/>
    <w:multiLevelType w:val="hybridMultilevel"/>
    <w:tmpl w:val="5B70642E"/>
    <w:lvl w:ilvl="0" w:tplc="ADAC204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FE2709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79C2C2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78246A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59615E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A985E8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590DE3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62B48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B9C703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06F6190"/>
    <w:multiLevelType w:val="hybridMultilevel"/>
    <w:tmpl w:val="0792CBA8"/>
    <w:lvl w:ilvl="0" w:tplc="256A9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D22E9E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9BABD4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440A51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F2E934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9CCC7E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27CB66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9B4881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5E85D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11D5524"/>
    <w:multiLevelType w:val="hybridMultilevel"/>
    <w:tmpl w:val="233654FC"/>
    <w:lvl w:ilvl="0" w:tplc="C6F4124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2CC347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D7843A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386E8B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32C5B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230D17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934A57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A4EBF7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46B3C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2E12FC8"/>
    <w:multiLevelType w:val="hybridMultilevel"/>
    <w:tmpl w:val="A4A0025C"/>
    <w:lvl w:ilvl="0" w:tplc="2C7850E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19CC0C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F3ACA6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2A8738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78F0B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7E82A9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22C5D8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1968D8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08274F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CF40121"/>
    <w:multiLevelType w:val="hybridMultilevel"/>
    <w:tmpl w:val="5530914C"/>
    <w:lvl w:ilvl="0" w:tplc="45AE91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3429F12" w:tentative="1">
      <w:start w:val="1"/>
      <w:numFmt w:val="lowerLetter"/>
      <w:lvlText w:val="%2."/>
      <w:lvlJc w:val="left"/>
      <w:pPr>
        <w:ind w:left="1440" w:hanging="360"/>
      </w:pPr>
    </w:lvl>
    <w:lvl w:ilvl="2" w:tplc="1870E020" w:tentative="1">
      <w:start w:val="1"/>
      <w:numFmt w:val="lowerRoman"/>
      <w:lvlText w:val="%3."/>
      <w:lvlJc w:val="right"/>
      <w:pPr>
        <w:ind w:left="2160" w:hanging="180"/>
      </w:pPr>
    </w:lvl>
    <w:lvl w:ilvl="3" w:tplc="DC40FBBC" w:tentative="1">
      <w:start w:val="1"/>
      <w:numFmt w:val="decimal"/>
      <w:lvlText w:val="%4."/>
      <w:lvlJc w:val="left"/>
      <w:pPr>
        <w:ind w:left="2880" w:hanging="360"/>
      </w:pPr>
    </w:lvl>
    <w:lvl w:ilvl="4" w:tplc="EE36496E" w:tentative="1">
      <w:start w:val="1"/>
      <w:numFmt w:val="lowerLetter"/>
      <w:lvlText w:val="%5."/>
      <w:lvlJc w:val="left"/>
      <w:pPr>
        <w:ind w:left="3600" w:hanging="360"/>
      </w:pPr>
    </w:lvl>
    <w:lvl w:ilvl="5" w:tplc="99526110" w:tentative="1">
      <w:start w:val="1"/>
      <w:numFmt w:val="lowerRoman"/>
      <w:lvlText w:val="%6."/>
      <w:lvlJc w:val="right"/>
      <w:pPr>
        <w:ind w:left="4320" w:hanging="180"/>
      </w:pPr>
    </w:lvl>
    <w:lvl w:ilvl="6" w:tplc="0396E06A" w:tentative="1">
      <w:start w:val="1"/>
      <w:numFmt w:val="decimal"/>
      <w:lvlText w:val="%7."/>
      <w:lvlJc w:val="left"/>
      <w:pPr>
        <w:ind w:left="5040" w:hanging="360"/>
      </w:pPr>
    </w:lvl>
    <w:lvl w:ilvl="7" w:tplc="BF0838AC" w:tentative="1">
      <w:start w:val="1"/>
      <w:numFmt w:val="lowerLetter"/>
      <w:lvlText w:val="%8."/>
      <w:lvlJc w:val="left"/>
      <w:pPr>
        <w:ind w:left="5760" w:hanging="360"/>
      </w:pPr>
    </w:lvl>
    <w:lvl w:ilvl="8" w:tplc="ABC403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BC1DA2"/>
    <w:multiLevelType w:val="hybridMultilevel"/>
    <w:tmpl w:val="125CCE82"/>
    <w:lvl w:ilvl="0" w:tplc="5456E9C8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33E0919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0425F6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C00D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C608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6BE9C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702D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F8E5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35CC7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C34540"/>
    <w:multiLevelType w:val="hybridMultilevel"/>
    <w:tmpl w:val="CEEA915C"/>
    <w:lvl w:ilvl="0" w:tplc="548C0FE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7A14C2C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17604B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2C0D74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BD62A3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4860FE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B6866A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FE8B98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F04722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07334CB"/>
    <w:multiLevelType w:val="hybridMultilevel"/>
    <w:tmpl w:val="1FDCC408"/>
    <w:lvl w:ilvl="0" w:tplc="C7C4588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D384EA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A3A3EF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8B0C62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CCCFEF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1164E1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260D9E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F12B87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39E5D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D153651"/>
    <w:multiLevelType w:val="hybridMultilevel"/>
    <w:tmpl w:val="0346D38A"/>
    <w:lvl w:ilvl="0" w:tplc="1A28E1E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BE4A8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1E216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3C3B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AC7B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F8C45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E896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2682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7A64E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5064F4"/>
    <w:multiLevelType w:val="hybridMultilevel"/>
    <w:tmpl w:val="7402DC02"/>
    <w:lvl w:ilvl="0" w:tplc="3A8EE25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5ECECD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97ACDA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E1CBEB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30AB32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1C622A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79AAED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3AE002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42CB6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E3642AF"/>
    <w:multiLevelType w:val="hybridMultilevel"/>
    <w:tmpl w:val="06B0F0AE"/>
    <w:lvl w:ilvl="0" w:tplc="FC060B5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CDA122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C76A43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FB27AF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878D72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AFE25C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C4A2FC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F7E0B4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7BE776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0"/>
  </w:num>
  <w:num w:numId="4">
    <w:abstractNumId w:val="3"/>
  </w:num>
  <w:num w:numId="5">
    <w:abstractNumId w:val="8"/>
  </w:num>
  <w:num w:numId="6">
    <w:abstractNumId w:val="2"/>
  </w:num>
  <w:num w:numId="7">
    <w:abstractNumId w:val="9"/>
  </w:num>
  <w:num w:numId="8">
    <w:abstractNumId w:val="1"/>
  </w:num>
  <w:num w:numId="9">
    <w:abstractNumId w:val="7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1C6"/>
    <w:rsid w:val="00002195"/>
    <w:rsid w:val="000026ED"/>
    <w:rsid w:val="0000346D"/>
    <w:rsid w:val="00004A8A"/>
    <w:rsid w:val="00006944"/>
    <w:rsid w:val="000214FA"/>
    <w:rsid w:val="00022736"/>
    <w:rsid w:val="000267C4"/>
    <w:rsid w:val="00026A7E"/>
    <w:rsid w:val="00027390"/>
    <w:rsid w:val="00035DA7"/>
    <w:rsid w:val="00040B5D"/>
    <w:rsid w:val="00041C68"/>
    <w:rsid w:val="0004364D"/>
    <w:rsid w:val="00044AA0"/>
    <w:rsid w:val="0004524A"/>
    <w:rsid w:val="00050845"/>
    <w:rsid w:val="00080F09"/>
    <w:rsid w:val="000838BC"/>
    <w:rsid w:val="000A656B"/>
    <w:rsid w:val="000A6DA8"/>
    <w:rsid w:val="000B65C2"/>
    <w:rsid w:val="000B71C7"/>
    <w:rsid w:val="000B7455"/>
    <w:rsid w:val="000C0748"/>
    <w:rsid w:val="000D0B1B"/>
    <w:rsid w:val="000D26A6"/>
    <w:rsid w:val="000D516B"/>
    <w:rsid w:val="000E150B"/>
    <w:rsid w:val="000E188A"/>
    <w:rsid w:val="000E4F67"/>
    <w:rsid w:val="000E5531"/>
    <w:rsid w:val="000E61DB"/>
    <w:rsid w:val="000E71EE"/>
    <w:rsid w:val="000F2CDA"/>
    <w:rsid w:val="000F38CA"/>
    <w:rsid w:val="000F55D4"/>
    <w:rsid w:val="00100996"/>
    <w:rsid w:val="0010111E"/>
    <w:rsid w:val="00105CE6"/>
    <w:rsid w:val="00107D6D"/>
    <w:rsid w:val="001176C8"/>
    <w:rsid w:val="00124078"/>
    <w:rsid w:val="00125EE4"/>
    <w:rsid w:val="0014198C"/>
    <w:rsid w:val="001500BE"/>
    <w:rsid w:val="00164E36"/>
    <w:rsid w:val="00165514"/>
    <w:rsid w:val="00181337"/>
    <w:rsid w:val="0019348B"/>
    <w:rsid w:val="00194F97"/>
    <w:rsid w:val="001973A6"/>
    <w:rsid w:val="001A1760"/>
    <w:rsid w:val="001A1EF6"/>
    <w:rsid w:val="001A6B77"/>
    <w:rsid w:val="001B14E1"/>
    <w:rsid w:val="001B3179"/>
    <w:rsid w:val="001C0240"/>
    <w:rsid w:val="001C69FF"/>
    <w:rsid w:val="001C794D"/>
    <w:rsid w:val="001D21B5"/>
    <w:rsid w:val="001D4488"/>
    <w:rsid w:val="001D61F3"/>
    <w:rsid w:val="001E1053"/>
    <w:rsid w:val="001E3A3A"/>
    <w:rsid w:val="001E51C5"/>
    <w:rsid w:val="001E6126"/>
    <w:rsid w:val="00205972"/>
    <w:rsid w:val="00212202"/>
    <w:rsid w:val="00213A97"/>
    <w:rsid w:val="0021438F"/>
    <w:rsid w:val="002166DF"/>
    <w:rsid w:val="00221D5E"/>
    <w:rsid w:val="00222E38"/>
    <w:rsid w:val="00224299"/>
    <w:rsid w:val="00224649"/>
    <w:rsid w:val="00231AC9"/>
    <w:rsid w:val="00231FFB"/>
    <w:rsid w:val="00234234"/>
    <w:rsid w:val="0024374B"/>
    <w:rsid w:val="00245012"/>
    <w:rsid w:val="002566E6"/>
    <w:rsid w:val="0026016A"/>
    <w:rsid w:val="00261EBE"/>
    <w:rsid w:val="002625F1"/>
    <w:rsid w:val="00270BCF"/>
    <w:rsid w:val="0027334E"/>
    <w:rsid w:val="00275897"/>
    <w:rsid w:val="00291D08"/>
    <w:rsid w:val="00292999"/>
    <w:rsid w:val="002A051B"/>
    <w:rsid w:val="002A3C26"/>
    <w:rsid w:val="002A4EA1"/>
    <w:rsid w:val="002A7FB4"/>
    <w:rsid w:val="002B3579"/>
    <w:rsid w:val="002B6185"/>
    <w:rsid w:val="002C4FC1"/>
    <w:rsid w:val="002C7E7F"/>
    <w:rsid w:val="002C7F6B"/>
    <w:rsid w:val="002D0C3D"/>
    <w:rsid w:val="002D11BB"/>
    <w:rsid w:val="002D6E04"/>
    <w:rsid w:val="002D7B47"/>
    <w:rsid w:val="002E271E"/>
    <w:rsid w:val="002E5BD5"/>
    <w:rsid w:val="002F3903"/>
    <w:rsid w:val="002F6841"/>
    <w:rsid w:val="00301F14"/>
    <w:rsid w:val="00302DA2"/>
    <w:rsid w:val="00305669"/>
    <w:rsid w:val="00311CFE"/>
    <w:rsid w:val="0032133A"/>
    <w:rsid w:val="00337D5F"/>
    <w:rsid w:val="003416D2"/>
    <w:rsid w:val="003575ED"/>
    <w:rsid w:val="00366A9B"/>
    <w:rsid w:val="00366D90"/>
    <w:rsid w:val="00375500"/>
    <w:rsid w:val="00380B7A"/>
    <w:rsid w:val="00382630"/>
    <w:rsid w:val="00382C71"/>
    <w:rsid w:val="0038534B"/>
    <w:rsid w:val="0038550D"/>
    <w:rsid w:val="00386EBF"/>
    <w:rsid w:val="00393959"/>
    <w:rsid w:val="003A5E23"/>
    <w:rsid w:val="003C02E3"/>
    <w:rsid w:val="003C1AE0"/>
    <w:rsid w:val="003C763D"/>
    <w:rsid w:val="003D0433"/>
    <w:rsid w:val="003D417B"/>
    <w:rsid w:val="003D690F"/>
    <w:rsid w:val="003E6306"/>
    <w:rsid w:val="003E7B6E"/>
    <w:rsid w:val="003F048A"/>
    <w:rsid w:val="003F244E"/>
    <w:rsid w:val="00415148"/>
    <w:rsid w:val="00417B4C"/>
    <w:rsid w:val="0042026E"/>
    <w:rsid w:val="00424941"/>
    <w:rsid w:val="004249FB"/>
    <w:rsid w:val="004426CF"/>
    <w:rsid w:val="00447CCF"/>
    <w:rsid w:val="0046292F"/>
    <w:rsid w:val="004668CA"/>
    <w:rsid w:val="00474CF7"/>
    <w:rsid w:val="00480685"/>
    <w:rsid w:val="004871B7"/>
    <w:rsid w:val="00493074"/>
    <w:rsid w:val="004A519B"/>
    <w:rsid w:val="004A5D6B"/>
    <w:rsid w:val="004A60CF"/>
    <w:rsid w:val="004A77AF"/>
    <w:rsid w:val="004D0A0D"/>
    <w:rsid w:val="004D40A4"/>
    <w:rsid w:val="004D5585"/>
    <w:rsid w:val="004D6234"/>
    <w:rsid w:val="004F28F2"/>
    <w:rsid w:val="004F5FF5"/>
    <w:rsid w:val="004F65C0"/>
    <w:rsid w:val="0050092C"/>
    <w:rsid w:val="0050312D"/>
    <w:rsid w:val="0050579F"/>
    <w:rsid w:val="00512740"/>
    <w:rsid w:val="005210A2"/>
    <w:rsid w:val="0052611E"/>
    <w:rsid w:val="0052615E"/>
    <w:rsid w:val="00533B0E"/>
    <w:rsid w:val="005355F2"/>
    <w:rsid w:val="005377FE"/>
    <w:rsid w:val="00541DDF"/>
    <w:rsid w:val="005453E1"/>
    <w:rsid w:val="0055047B"/>
    <w:rsid w:val="005534A9"/>
    <w:rsid w:val="00553654"/>
    <w:rsid w:val="00555C60"/>
    <w:rsid w:val="00557437"/>
    <w:rsid w:val="00571420"/>
    <w:rsid w:val="005735BD"/>
    <w:rsid w:val="00573A80"/>
    <w:rsid w:val="00575981"/>
    <w:rsid w:val="00577270"/>
    <w:rsid w:val="005846F0"/>
    <w:rsid w:val="00597B3C"/>
    <w:rsid w:val="005B1870"/>
    <w:rsid w:val="005D08F7"/>
    <w:rsid w:val="005D205E"/>
    <w:rsid w:val="005D4178"/>
    <w:rsid w:val="005D4237"/>
    <w:rsid w:val="005D657B"/>
    <w:rsid w:val="005E1CD4"/>
    <w:rsid w:val="005E2377"/>
    <w:rsid w:val="005E25E2"/>
    <w:rsid w:val="005E2FD4"/>
    <w:rsid w:val="005F3895"/>
    <w:rsid w:val="005F556F"/>
    <w:rsid w:val="006013E9"/>
    <w:rsid w:val="00604590"/>
    <w:rsid w:val="00622A1C"/>
    <w:rsid w:val="0063357C"/>
    <w:rsid w:val="00636B0A"/>
    <w:rsid w:val="0063749B"/>
    <w:rsid w:val="006401E4"/>
    <w:rsid w:val="0065369E"/>
    <w:rsid w:val="00654EED"/>
    <w:rsid w:val="006571E6"/>
    <w:rsid w:val="00660E9C"/>
    <w:rsid w:val="00666624"/>
    <w:rsid w:val="00673416"/>
    <w:rsid w:val="00675B7B"/>
    <w:rsid w:val="0068197C"/>
    <w:rsid w:val="00683126"/>
    <w:rsid w:val="00683EB0"/>
    <w:rsid w:val="0069141A"/>
    <w:rsid w:val="00691CF5"/>
    <w:rsid w:val="00693496"/>
    <w:rsid w:val="0069629C"/>
    <w:rsid w:val="006A5B5C"/>
    <w:rsid w:val="006A7F6E"/>
    <w:rsid w:val="006B151D"/>
    <w:rsid w:val="006B277B"/>
    <w:rsid w:val="006B78A0"/>
    <w:rsid w:val="006C2B7D"/>
    <w:rsid w:val="006C6D6E"/>
    <w:rsid w:val="006E0BDB"/>
    <w:rsid w:val="006E46CA"/>
    <w:rsid w:val="006F39D3"/>
    <w:rsid w:val="006F5133"/>
    <w:rsid w:val="006F7F23"/>
    <w:rsid w:val="007003E6"/>
    <w:rsid w:val="007100B0"/>
    <w:rsid w:val="00711E63"/>
    <w:rsid w:val="007154C0"/>
    <w:rsid w:val="00717172"/>
    <w:rsid w:val="00717976"/>
    <w:rsid w:val="00722115"/>
    <w:rsid w:val="00723610"/>
    <w:rsid w:val="00723B54"/>
    <w:rsid w:val="00724055"/>
    <w:rsid w:val="0072576C"/>
    <w:rsid w:val="00726EF1"/>
    <w:rsid w:val="007402F4"/>
    <w:rsid w:val="00740E29"/>
    <w:rsid w:val="00741B73"/>
    <w:rsid w:val="007548CB"/>
    <w:rsid w:val="00757129"/>
    <w:rsid w:val="007609C3"/>
    <w:rsid w:val="0076353A"/>
    <w:rsid w:val="007651CC"/>
    <w:rsid w:val="007671A0"/>
    <w:rsid w:val="00770764"/>
    <w:rsid w:val="0078191F"/>
    <w:rsid w:val="00782197"/>
    <w:rsid w:val="00784C8E"/>
    <w:rsid w:val="00787861"/>
    <w:rsid w:val="007909A5"/>
    <w:rsid w:val="007952EC"/>
    <w:rsid w:val="007A25CF"/>
    <w:rsid w:val="007B1395"/>
    <w:rsid w:val="007B6C28"/>
    <w:rsid w:val="007C0755"/>
    <w:rsid w:val="007C397A"/>
    <w:rsid w:val="007C40B8"/>
    <w:rsid w:val="007C7843"/>
    <w:rsid w:val="007D7AC5"/>
    <w:rsid w:val="007E0062"/>
    <w:rsid w:val="007E045D"/>
    <w:rsid w:val="007E1F37"/>
    <w:rsid w:val="007E4A01"/>
    <w:rsid w:val="007F05CA"/>
    <w:rsid w:val="007F0CCE"/>
    <w:rsid w:val="00800211"/>
    <w:rsid w:val="00806218"/>
    <w:rsid w:val="00811BFC"/>
    <w:rsid w:val="0081469A"/>
    <w:rsid w:val="00815971"/>
    <w:rsid w:val="00816904"/>
    <w:rsid w:val="008220CC"/>
    <w:rsid w:val="00824423"/>
    <w:rsid w:val="00827410"/>
    <w:rsid w:val="0083440A"/>
    <w:rsid w:val="008422A8"/>
    <w:rsid w:val="008447DA"/>
    <w:rsid w:val="00852BFF"/>
    <w:rsid w:val="00854F9B"/>
    <w:rsid w:val="00855AFE"/>
    <w:rsid w:val="00866904"/>
    <w:rsid w:val="00870AF8"/>
    <w:rsid w:val="00873D23"/>
    <w:rsid w:val="00877997"/>
    <w:rsid w:val="00882D6A"/>
    <w:rsid w:val="00884FF8"/>
    <w:rsid w:val="00891FA5"/>
    <w:rsid w:val="00893A1A"/>
    <w:rsid w:val="008944F9"/>
    <w:rsid w:val="00895FA0"/>
    <w:rsid w:val="008A73C7"/>
    <w:rsid w:val="008B1D84"/>
    <w:rsid w:val="008B30CD"/>
    <w:rsid w:val="008B72AE"/>
    <w:rsid w:val="008C2128"/>
    <w:rsid w:val="008D0AC1"/>
    <w:rsid w:val="008D0BEB"/>
    <w:rsid w:val="008D40AD"/>
    <w:rsid w:val="008E08EF"/>
    <w:rsid w:val="008E150C"/>
    <w:rsid w:val="008E2AAE"/>
    <w:rsid w:val="008E36E6"/>
    <w:rsid w:val="008F0079"/>
    <w:rsid w:val="008F70BB"/>
    <w:rsid w:val="0090515A"/>
    <w:rsid w:val="00905212"/>
    <w:rsid w:val="00906EBA"/>
    <w:rsid w:val="0091121D"/>
    <w:rsid w:val="0092097F"/>
    <w:rsid w:val="0092467E"/>
    <w:rsid w:val="00924FCB"/>
    <w:rsid w:val="00935EE6"/>
    <w:rsid w:val="00944B66"/>
    <w:rsid w:val="00944F3D"/>
    <w:rsid w:val="00950D46"/>
    <w:rsid w:val="00961853"/>
    <w:rsid w:val="00976D34"/>
    <w:rsid w:val="00977156"/>
    <w:rsid w:val="00982827"/>
    <w:rsid w:val="00985F18"/>
    <w:rsid w:val="009867F1"/>
    <w:rsid w:val="0098773E"/>
    <w:rsid w:val="009955E5"/>
    <w:rsid w:val="00995692"/>
    <w:rsid w:val="009A4375"/>
    <w:rsid w:val="009B725E"/>
    <w:rsid w:val="009B7C2E"/>
    <w:rsid w:val="009C35FF"/>
    <w:rsid w:val="009C5438"/>
    <w:rsid w:val="009C6081"/>
    <w:rsid w:val="009D42A5"/>
    <w:rsid w:val="009E574B"/>
    <w:rsid w:val="00A0427C"/>
    <w:rsid w:val="00A06DD5"/>
    <w:rsid w:val="00A115FB"/>
    <w:rsid w:val="00A14B9E"/>
    <w:rsid w:val="00A25885"/>
    <w:rsid w:val="00A27CE0"/>
    <w:rsid w:val="00A27CEB"/>
    <w:rsid w:val="00A32750"/>
    <w:rsid w:val="00A32D55"/>
    <w:rsid w:val="00A34224"/>
    <w:rsid w:val="00A36531"/>
    <w:rsid w:val="00A51780"/>
    <w:rsid w:val="00A55015"/>
    <w:rsid w:val="00A601D6"/>
    <w:rsid w:val="00A61FAF"/>
    <w:rsid w:val="00A65939"/>
    <w:rsid w:val="00A65E7C"/>
    <w:rsid w:val="00A6730D"/>
    <w:rsid w:val="00A71B67"/>
    <w:rsid w:val="00A7440C"/>
    <w:rsid w:val="00A74FF4"/>
    <w:rsid w:val="00A86364"/>
    <w:rsid w:val="00A87594"/>
    <w:rsid w:val="00A9388C"/>
    <w:rsid w:val="00A96B19"/>
    <w:rsid w:val="00AA2B41"/>
    <w:rsid w:val="00AA718E"/>
    <w:rsid w:val="00AB2F75"/>
    <w:rsid w:val="00AB30B9"/>
    <w:rsid w:val="00AB3B3F"/>
    <w:rsid w:val="00AB5B1F"/>
    <w:rsid w:val="00AC10BE"/>
    <w:rsid w:val="00AC5466"/>
    <w:rsid w:val="00AC65B0"/>
    <w:rsid w:val="00AD6D93"/>
    <w:rsid w:val="00AE477C"/>
    <w:rsid w:val="00AF04B0"/>
    <w:rsid w:val="00AF534F"/>
    <w:rsid w:val="00AF6010"/>
    <w:rsid w:val="00AF64C1"/>
    <w:rsid w:val="00B014A9"/>
    <w:rsid w:val="00B10DED"/>
    <w:rsid w:val="00B210A0"/>
    <w:rsid w:val="00B22B5F"/>
    <w:rsid w:val="00B348F8"/>
    <w:rsid w:val="00B37421"/>
    <w:rsid w:val="00B43748"/>
    <w:rsid w:val="00B45DFB"/>
    <w:rsid w:val="00B4651F"/>
    <w:rsid w:val="00B50EA2"/>
    <w:rsid w:val="00B5187E"/>
    <w:rsid w:val="00B53B29"/>
    <w:rsid w:val="00B64481"/>
    <w:rsid w:val="00B64C90"/>
    <w:rsid w:val="00B65691"/>
    <w:rsid w:val="00B74F25"/>
    <w:rsid w:val="00B768B3"/>
    <w:rsid w:val="00B84960"/>
    <w:rsid w:val="00B84C39"/>
    <w:rsid w:val="00B85F20"/>
    <w:rsid w:val="00B91F09"/>
    <w:rsid w:val="00BA4840"/>
    <w:rsid w:val="00BB06B2"/>
    <w:rsid w:val="00BB1CF6"/>
    <w:rsid w:val="00BB504A"/>
    <w:rsid w:val="00BB6287"/>
    <w:rsid w:val="00BC162E"/>
    <w:rsid w:val="00BC34AA"/>
    <w:rsid w:val="00BC69B9"/>
    <w:rsid w:val="00BD6516"/>
    <w:rsid w:val="00BD7CFA"/>
    <w:rsid w:val="00BE0880"/>
    <w:rsid w:val="00BF0138"/>
    <w:rsid w:val="00BF087B"/>
    <w:rsid w:val="00BF4EBB"/>
    <w:rsid w:val="00BF6361"/>
    <w:rsid w:val="00C004F4"/>
    <w:rsid w:val="00C05A59"/>
    <w:rsid w:val="00C06B04"/>
    <w:rsid w:val="00C10BF1"/>
    <w:rsid w:val="00C142C2"/>
    <w:rsid w:val="00C21074"/>
    <w:rsid w:val="00C22BDA"/>
    <w:rsid w:val="00C238D6"/>
    <w:rsid w:val="00C312B3"/>
    <w:rsid w:val="00C33948"/>
    <w:rsid w:val="00C35F6E"/>
    <w:rsid w:val="00C46EAF"/>
    <w:rsid w:val="00C500D4"/>
    <w:rsid w:val="00C60ACE"/>
    <w:rsid w:val="00C61382"/>
    <w:rsid w:val="00C633ED"/>
    <w:rsid w:val="00C6408F"/>
    <w:rsid w:val="00C72707"/>
    <w:rsid w:val="00C83802"/>
    <w:rsid w:val="00C85D5B"/>
    <w:rsid w:val="00C91100"/>
    <w:rsid w:val="00C91B50"/>
    <w:rsid w:val="00CB28C2"/>
    <w:rsid w:val="00CC065F"/>
    <w:rsid w:val="00CC1C39"/>
    <w:rsid w:val="00CC1F01"/>
    <w:rsid w:val="00CD0A8C"/>
    <w:rsid w:val="00CD1E62"/>
    <w:rsid w:val="00CD3775"/>
    <w:rsid w:val="00CD675A"/>
    <w:rsid w:val="00CD7352"/>
    <w:rsid w:val="00CD76AD"/>
    <w:rsid w:val="00CE0744"/>
    <w:rsid w:val="00CF11BA"/>
    <w:rsid w:val="00CF3868"/>
    <w:rsid w:val="00CF50C1"/>
    <w:rsid w:val="00D001C6"/>
    <w:rsid w:val="00D05287"/>
    <w:rsid w:val="00D151D5"/>
    <w:rsid w:val="00D206EB"/>
    <w:rsid w:val="00D26FB0"/>
    <w:rsid w:val="00D2707F"/>
    <w:rsid w:val="00D30E38"/>
    <w:rsid w:val="00D30EB9"/>
    <w:rsid w:val="00D330B4"/>
    <w:rsid w:val="00D341F1"/>
    <w:rsid w:val="00D342CF"/>
    <w:rsid w:val="00D34538"/>
    <w:rsid w:val="00D3737B"/>
    <w:rsid w:val="00D52213"/>
    <w:rsid w:val="00D645A2"/>
    <w:rsid w:val="00D722B3"/>
    <w:rsid w:val="00D8011F"/>
    <w:rsid w:val="00D8241A"/>
    <w:rsid w:val="00D83189"/>
    <w:rsid w:val="00D84136"/>
    <w:rsid w:val="00D86364"/>
    <w:rsid w:val="00D90236"/>
    <w:rsid w:val="00D93A08"/>
    <w:rsid w:val="00D956F8"/>
    <w:rsid w:val="00D96C76"/>
    <w:rsid w:val="00D97BC9"/>
    <w:rsid w:val="00DA2A6E"/>
    <w:rsid w:val="00DA5463"/>
    <w:rsid w:val="00DC0BC7"/>
    <w:rsid w:val="00DC0FA6"/>
    <w:rsid w:val="00DC6CD9"/>
    <w:rsid w:val="00DE0179"/>
    <w:rsid w:val="00DE02A2"/>
    <w:rsid w:val="00DE0847"/>
    <w:rsid w:val="00DE2983"/>
    <w:rsid w:val="00DE3377"/>
    <w:rsid w:val="00DE3CCF"/>
    <w:rsid w:val="00DE5B04"/>
    <w:rsid w:val="00DF3202"/>
    <w:rsid w:val="00DF531C"/>
    <w:rsid w:val="00E12462"/>
    <w:rsid w:val="00E14E13"/>
    <w:rsid w:val="00E150CF"/>
    <w:rsid w:val="00E1513B"/>
    <w:rsid w:val="00E208A3"/>
    <w:rsid w:val="00E22818"/>
    <w:rsid w:val="00E241CE"/>
    <w:rsid w:val="00E27CE1"/>
    <w:rsid w:val="00E327C1"/>
    <w:rsid w:val="00E41AE5"/>
    <w:rsid w:val="00E424DA"/>
    <w:rsid w:val="00E4416B"/>
    <w:rsid w:val="00E5122E"/>
    <w:rsid w:val="00E56C53"/>
    <w:rsid w:val="00E617B6"/>
    <w:rsid w:val="00E6307C"/>
    <w:rsid w:val="00E66164"/>
    <w:rsid w:val="00E74703"/>
    <w:rsid w:val="00E74F2E"/>
    <w:rsid w:val="00E834CA"/>
    <w:rsid w:val="00E83981"/>
    <w:rsid w:val="00E85EE3"/>
    <w:rsid w:val="00E903FB"/>
    <w:rsid w:val="00E97155"/>
    <w:rsid w:val="00EA4F90"/>
    <w:rsid w:val="00EA5541"/>
    <w:rsid w:val="00EB052F"/>
    <w:rsid w:val="00EC21C3"/>
    <w:rsid w:val="00EC3D92"/>
    <w:rsid w:val="00EC41A5"/>
    <w:rsid w:val="00EC42AF"/>
    <w:rsid w:val="00EC46C6"/>
    <w:rsid w:val="00EC5172"/>
    <w:rsid w:val="00EC686A"/>
    <w:rsid w:val="00ED2B99"/>
    <w:rsid w:val="00ED5CFD"/>
    <w:rsid w:val="00EE1A1F"/>
    <w:rsid w:val="00EE1D8C"/>
    <w:rsid w:val="00EF03F5"/>
    <w:rsid w:val="00EF24D5"/>
    <w:rsid w:val="00EF3723"/>
    <w:rsid w:val="00EF5369"/>
    <w:rsid w:val="00F11CF1"/>
    <w:rsid w:val="00F12E5A"/>
    <w:rsid w:val="00F1389F"/>
    <w:rsid w:val="00F169F8"/>
    <w:rsid w:val="00F22FB8"/>
    <w:rsid w:val="00F30A26"/>
    <w:rsid w:val="00F30EE0"/>
    <w:rsid w:val="00F34856"/>
    <w:rsid w:val="00F373E4"/>
    <w:rsid w:val="00F44D7F"/>
    <w:rsid w:val="00F457B4"/>
    <w:rsid w:val="00F46156"/>
    <w:rsid w:val="00F505D9"/>
    <w:rsid w:val="00F619A4"/>
    <w:rsid w:val="00F62DDE"/>
    <w:rsid w:val="00F6364F"/>
    <w:rsid w:val="00F64146"/>
    <w:rsid w:val="00F66E02"/>
    <w:rsid w:val="00F71ED7"/>
    <w:rsid w:val="00F73058"/>
    <w:rsid w:val="00F7501F"/>
    <w:rsid w:val="00F752C2"/>
    <w:rsid w:val="00F81D0A"/>
    <w:rsid w:val="00F85C58"/>
    <w:rsid w:val="00F87EA1"/>
    <w:rsid w:val="00F9100B"/>
    <w:rsid w:val="00FA243A"/>
    <w:rsid w:val="00FA35DA"/>
    <w:rsid w:val="00FB3BAB"/>
    <w:rsid w:val="00FB3FE7"/>
    <w:rsid w:val="00FB47AE"/>
    <w:rsid w:val="00FB4BC7"/>
    <w:rsid w:val="00FB76CE"/>
    <w:rsid w:val="00FC09FD"/>
    <w:rsid w:val="00FC3207"/>
    <w:rsid w:val="00FC6F5F"/>
    <w:rsid w:val="00FE0D4C"/>
    <w:rsid w:val="00FE20E7"/>
    <w:rsid w:val="00FE2CA6"/>
    <w:rsid w:val="00FE3C24"/>
    <w:rsid w:val="00FE60AF"/>
    <w:rsid w:val="00FF165F"/>
    <w:rsid w:val="00FF33A1"/>
    <w:rsid w:val="00FF3A3F"/>
    <w:rsid w:val="00FF4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0138"/>
    <w:pPr>
      <w:ind w:left="720"/>
      <w:contextualSpacing/>
    </w:pPr>
  </w:style>
  <w:style w:type="table" w:customStyle="1" w:styleId="LightShading2">
    <w:name w:val="Light Shading2"/>
    <w:basedOn w:val="TableNormal"/>
    <w:uiPriority w:val="60"/>
    <w:rsid w:val="00BF013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A517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517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1780"/>
  </w:style>
  <w:style w:type="paragraph" w:styleId="BalloonText">
    <w:name w:val="Balloon Text"/>
    <w:basedOn w:val="Normal"/>
    <w:link w:val="BalloonTextChar"/>
    <w:uiPriority w:val="99"/>
    <w:semiHidden/>
    <w:unhideWhenUsed/>
    <w:rsid w:val="00550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47B"/>
    <w:rPr>
      <w:rFonts w:ascii="Tahoma" w:hAnsi="Tahoma" w:cs="Tahoma"/>
      <w:sz w:val="16"/>
      <w:szCs w:val="16"/>
    </w:rPr>
  </w:style>
  <w:style w:type="character" w:customStyle="1" w:styleId="a">
    <w:name w:val="_"/>
    <w:basedOn w:val="DefaultParagraphFont"/>
    <w:rsid w:val="00FE0D4C"/>
  </w:style>
  <w:style w:type="character" w:customStyle="1" w:styleId="fc2">
    <w:name w:val="fc2"/>
    <w:basedOn w:val="DefaultParagraphFont"/>
    <w:rsid w:val="00FE0D4C"/>
  </w:style>
  <w:style w:type="paragraph" w:styleId="Footer">
    <w:name w:val="footer"/>
    <w:basedOn w:val="Normal"/>
    <w:link w:val="FooterChar"/>
    <w:uiPriority w:val="99"/>
    <w:unhideWhenUsed/>
    <w:rsid w:val="004668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8CA"/>
  </w:style>
  <w:style w:type="character" w:styleId="Hyperlink">
    <w:name w:val="Hyperlink"/>
    <w:basedOn w:val="DefaultParagraphFont"/>
    <w:uiPriority w:val="99"/>
    <w:semiHidden/>
    <w:unhideWhenUsed/>
    <w:rsid w:val="00C6408F"/>
    <w:rPr>
      <w:color w:val="0000FF"/>
      <w:u w:val="single"/>
    </w:rPr>
  </w:style>
  <w:style w:type="character" w:customStyle="1" w:styleId="plainlinks">
    <w:name w:val="plainlinks"/>
    <w:basedOn w:val="DefaultParagraphFont"/>
    <w:rsid w:val="00C6408F"/>
  </w:style>
  <w:style w:type="character" w:customStyle="1" w:styleId="geo-dms">
    <w:name w:val="geo-dms"/>
    <w:basedOn w:val="DefaultParagraphFont"/>
    <w:rsid w:val="00C6408F"/>
  </w:style>
  <w:style w:type="character" w:customStyle="1" w:styleId="latitude">
    <w:name w:val="latitude"/>
    <w:basedOn w:val="DefaultParagraphFont"/>
    <w:rsid w:val="00C6408F"/>
  </w:style>
  <w:style w:type="character" w:customStyle="1" w:styleId="longitude">
    <w:name w:val="longitude"/>
    <w:basedOn w:val="DefaultParagraphFont"/>
    <w:rsid w:val="00C6408F"/>
  </w:style>
  <w:style w:type="character" w:styleId="Emphasis">
    <w:name w:val="Emphasis"/>
    <w:basedOn w:val="DefaultParagraphFont"/>
    <w:uiPriority w:val="20"/>
    <w:qFormat/>
    <w:rsid w:val="00622A1C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F636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BF6361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F636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BF6361"/>
    <w:rPr>
      <w:rFonts w:ascii="Arial" w:eastAsia="Times New Roman" w:hAnsi="Arial" w:cs="Arial"/>
      <w:vanish/>
      <w:sz w:val="16"/>
      <w:szCs w:val="16"/>
    </w:rPr>
  </w:style>
  <w:style w:type="character" w:customStyle="1" w:styleId="nlmyear">
    <w:name w:val="nlm_year"/>
    <w:basedOn w:val="DefaultParagraphFont"/>
    <w:rsid w:val="00935EE6"/>
  </w:style>
  <w:style w:type="character" w:customStyle="1" w:styleId="nlmpublisher-name">
    <w:name w:val="nlm_publisher-name"/>
    <w:basedOn w:val="DefaultParagraphFont"/>
    <w:rsid w:val="00935EE6"/>
  </w:style>
  <w:style w:type="character" w:customStyle="1" w:styleId="hlfld-contribauthor">
    <w:name w:val="hlfld-contribauthor"/>
    <w:basedOn w:val="DefaultParagraphFont"/>
    <w:rsid w:val="00935EE6"/>
  </w:style>
  <w:style w:type="character" w:customStyle="1" w:styleId="nlmgiven-names">
    <w:name w:val="nlm_given-names"/>
    <w:basedOn w:val="DefaultParagraphFont"/>
    <w:rsid w:val="00935EE6"/>
  </w:style>
  <w:style w:type="character" w:customStyle="1" w:styleId="nlmarticle-title">
    <w:name w:val="nlm_article-title"/>
    <w:basedOn w:val="DefaultParagraphFont"/>
    <w:rsid w:val="00935EE6"/>
  </w:style>
  <w:style w:type="character" w:customStyle="1" w:styleId="nlmfpage">
    <w:name w:val="nlm_fpage"/>
    <w:basedOn w:val="DefaultParagraphFont"/>
    <w:rsid w:val="00935EE6"/>
  </w:style>
  <w:style w:type="character" w:customStyle="1" w:styleId="nlmlpage">
    <w:name w:val="nlm_lpage"/>
    <w:basedOn w:val="DefaultParagraphFont"/>
    <w:rsid w:val="00935EE6"/>
  </w:style>
  <w:style w:type="character" w:customStyle="1" w:styleId="nlmedition">
    <w:name w:val="nlm_edition"/>
    <w:basedOn w:val="DefaultParagraphFont"/>
    <w:rsid w:val="00935E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0138"/>
    <w:pPr>
      <w:ind w:left="720"/>
      <w:contextualSpacing/>
    </w:pPr>
  </w:style>
  <w:style w:type="table" w:customStyle="1" w:styleId="LightShading2">
    <w:name w:val="Light Shading2"/>
    <w:basedOn w:val="TableNormal"/>
    <w:uiPriority w:val="60"/>
    <w:rsid w:val="00BF013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A517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517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1780"/>
  </w:style>
  <w:style w:type="paragraph" w:styleId="BalloonText">
    <w:name w:val="Balloon Text"/>
    <w:basedOn w:val="Normal"/>
    <w:link w:val="BalloonTextChar"/>
    <w:uiPriority w:val="99"/>
    <w:semiHidden/>
    <w:unhideWhenUsed/>
    <w:rsid w:val="00550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47B"/>
    <w:rPr>
      <w:rFonts w:ascii="Tahoma" w:hAnsi="Tahoma" w:cs="Tahoma"/>
      <w:sz w:val="16"/>
      <w:szCs w:val="16"/>
    </w:rPr>
  </w:style>
  <w:style w:type="character" w:customStyle="1" w:styleId="a">
    <w:name w:val="_"/>
    <w:basedOn w:val="DefaultParagraphFont"/>
    <w:rsid w:val="00FE0D4C"/>
  </w:style>
  <w:style w:type="character" w:customStyle="1" w:styleId="fc2">
    <w:name w:val="fc2"/>
    <w:basedOn w:val="DefaultParagraphFont"/>
    <w:rsid w:val="00FE0D4C"/>
  </w:style>
  <w:style w:type="paragraph" w:styleId="Footer">
    <w:name w:val="footer"/>
    <w:basedOn w:val="Normal"/>
    <w:link w:val="FooterChar"/>
    <w:uiPriority w:val="99"/>
    <w:unhideWhenUsed/>
    <w:rsid w:val="004668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8CA"/>
  </w:style>
  <w:style w:type="character" w:styleId="Hyperlink">
    <w:name w:val="Hyperlink"/>
    <w:basedOn w:val="DefaultParagraphFont"/>
    <w:uiPriority w:val="99"/>
    <w:semiHidden/>
    <w:unhideWhenUsed/>
    <w:rsid w:val="00C6408F"/>
    <w:rPr>
      <w:color w:val="0000FF"/>
      <w:u w:val="single"/>
    </w:rPr>
  </w:style>
  <w:style w:type="character" w:customStyle="1" w:styleId="plainlinks">
    <w:name w:val="plainlinks"/>
    <w:basedOn w:val="DefaultParagraphFont"/>
    <w:rsid w:val="00C6408F"/>
  </w:style>
  <w:style w:type="character" w:customStyle="1" w:styleId="geo-dms">
    <w:name w:val="geo-dms"/>
    <w:basedOn w:val="DefaultParagraphFont"/>
    <w:rsid w:val="00C6408F"/>
  </w:style>
  <w:style w:type="character" w:customStyle="1" w:styleId="latitude">
    <w:name w:val="latitude"/>
    <w:basedOn w:val="DefaultParagraphFont"/>
    <w:rsid w:val="00C6408F"/>
  </w:style>
  <w:style w:type="character" w:customStyle="1" w:styleId="longitude">
    <w:name w:val="longitude"/>
    <w:basedOn w:val="DefaultParagraphFont"/>
    <w:rsid w:val="00C6408F"/>
  </w:style>
  <w:style w:type="character" w:styleId="Emphasis">
    <w:name w:val="Emphasis"/>
    <w:basedOn w:val="DefaultParagraphFont"/>
    <w:uiPriority w:val="20"/>
    <w:qFormat/>
    <w:rsid w:val="00622A1C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F636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BF6361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F636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BF6361"/>
    <w:rPr>
      <w:rFonts w:ascii="Arial" w:eastAsia="Times New Roman" w:hAnsi="Arial" w:cs="Arial"/>
      <w:vanish/>
      <w:sz w:val="16"/>
      <w:szCs w:val="16"/>
    </w:rPr>
  </w:style>
  <w:style w:type="character" w:customStyle="1" w:styleId="nlmyear">
    <w:name w:val="nlm_year"/>
    <w:basedOn w:val="DefaultParagraphFont"/>
    <w:rsid w:val="00935EE6"/>
  </w:style>
  <w:style w:type="character" w:customStyle="1" w:styleId="nlmpublisher-name">
    <w:name w:val="nlm_publisher-name"/>
    <w:basedOn w:val="DefaultParagraphFont"/>
    <w:rsid w:val="00935EE6"/>
  </w:style>
  <w:style w:type="character" w:customStyle="1" w:styleId="hlfld-contribauthor">
    <w:name w:val="hlfld-contribauthor"/>
    <w:basedOn w:val="DefaultParagraphFont"/>
    <w:rsid w:val="00935EE6"/>
  </w:style>
  <w:style w:type="character" w:customStyle="1" w:styleId="nlmgiven-names">
    <w:name w:val="nlm_given-names"/>
    <w:basedOn w:val="DefaultParagraphFont"/>
    <w:rsid w:val="00935EE6"/>
  </w:style>
  <w:style w:type="character" w:customStyle="1" w:styleId="nlmarticle-title">
    <w:name w:val="nlm_article-title"/>
    <w:basedOn w:val="DefaultParagraphFont"/>
    <w:rsid w:val="00935EE6"/>
  </w:style>
  <w:style w:type="character" w:customStyle="1" w:styleId="nlmfpage">
    <w:name w:val="nlm_fpage"/>
    <w:basedOn w:val="DefaultParagraphFont"/>
    <w:rsid w:val="00935EE6"/>
  </w:style>
  <w:style w:type="character" w:customStyle="1" w:styleId="nlmlpage">
    <w:name w:val="nlm_lpage"/>
    <w:basedOn w:val="DefaultParagraphFont"/>
    <w:rsid w:val="00935EE6"/>
  </w:style>
  <w:style w:type="character" w:customStyle="1" w:styleId="nlmedition">
    <w:name w:val="nlm_edition"/>
    <w:basedOn w:val="DefaultParagraphFont"/>
    <w:rsid w:val="00935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1176A-23D6-46DF-9388-8ED6A52F8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Dere</dc:creator>
  <cp:lastModifiedBy>LENOVO</cp:lastModifiedBy>
  <cp:revision>6</cp:revision>
  <cp:lastPrinted>2020-12-04T15:20:00Z</cp:lastPrinted>
  <dcterms:created xsi:type="dcterms:W3CDTF">2024-11-16T08:51:00Z</dcterms:created>
  <dcterms:modified xsi:type="dcterms:W3CDTF">2024-11-16T08:53:00Z</dcterms:modified>
</cp:coreProperties>
</file>