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A617F" w14:textId="77777777" w:rsidR="00083D68" w:rsidRDefault="00730A6B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ENHANCING VACCINES COVERAGE BY ENGENDERING CROSS PROFESSIONAL ALLIANCE.</w:t>
      </w:r>
    </w:p>
    <w:p w14:paraId="2C4B2BCA" w14:textId="77777777" w:rsidR="00083D68" w:rsidRDefault="00083D68">
      <w:pPr>
        <w:jc w:val="both"/>
        <w:rPr>
          <w:b/>
          <w:bCs/>
          <w:sz w:val="24"/>
          <w:szCs w:val="24"/>
          <w:u w:val="single"/>
        </w:rPr>
      </w:pPr>
    </w:p>
    <w:p w14:paraId="5ADBB860" w14:textId="77777777" w:rsidR="00083D68" w:rsidRDefault="00730A6B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INTRODUCTION</w:t>
      </w:r>
    </w:p>
    <w:p w14:paraId="3A3D2C78" w14:textId="77777777" w:rsidR="00083D68" w:rsidRDefault="00730A6B">
      <w:pPr>
        <w:jc w:val="both"/>
      </w:pPr>
      <w:r>
        <w:t>Gratunity is a health promotion company with special attention to the most neglected area of health – disease prevention. We deploy creative means in filling the gaps in the five A’s of health promotion, Affordability, Accessibility, Acceptability, Availab</w:t>
      </w:r>
      <w:r>
        <w:t xml:space="preserve">ility and Awareness. </w:t>
      </w:r>
    </w:p>
    <w:p w14:paraId="57DFB928" w14:textId="1D8C594A" w:rsidR="00083D68" w:rsidRDefault="00730A6B">
      <w:pPr>
        <w:jc w:val="both"/>
      </w:pPr>
      <w:r>
        <w:t xml:space="preserve">The firm is led by </w:t>
      </w:r>
      <w:r>
        <w:t xml:space="preserve"> Victor Erukunuakpor</w:t>
      </w:r>
      <w:r w:rsidR="00D53485">
        <w:t xml:space="preserve"> </w:t>
      </w:r>
      <w:r w:rsidR="00A06D81">
        <w:t>(B.Pharm)</w:t>
      </w:r>
      <w:r>
        <w:t xml:space="preserve"> – a former vaccines director of GSK Nigeria. </w:t>
      </w:r>
    </w:p>
    <w:p w14:paraId="3CCF0AE6" w14:textId="77777777" w:rsidR="00083D68" w:rsidRDefault="00730A6B">
      <w:pPr>
        <w:jc w:val="both"/>
      </w:pPr>
      <w:r>
        <w:t>We have recently concluded a four-year initiative target at penultimately strengthening vaccines coverage in Nigeria.</w:t>
      </w:r>
    </w:p>
    <w:p w14:paraId="6DE1EB73" w14:textId="77777777" w:rsidR="00083D68" w:rsidRDefault="00730A6B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The SITUATION</w:t>
      </w:r>
    </w:p>
    <w:p w14:paraId="0F128913" w14:textId="77777777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Vaccinees u</w:t>
      </w:r>
      <w:r>
        <w:rPr>
          <w:sz w:val="24"/>
          <w:szCs w:val="24"/>
        </w:rPr>
        <w:t>ptake in the Nigeria like many other developing countries/resource limited settings are driven by government through its inclusion in the national program on immunization. As such only vaccines included in expanded program on immunization (EPI) enjoy signi</w:t>
      </w:r>
      <w:r>
        <w:rPr>
          <w:sz w:val="24"/>
          <w:szCs w:val="24"/>
        </w:rPr>
        <w:t>ficant coverage.</w:t>
      </w:r>
    </w:p>
    <w:p w14:paraId="55215FC3" w14:textId="68595BA5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However, there exist quite a few lifesaving vaccines </w:t>
      </w:r>
      <w:r w:rsidR="00EF1ABD">
        <w:rPr>
          <w:sz w:val="24"/>
          <w:szCs w:val="24"/>
        </w:rPr>
        <w:t>(non EPI</w:t>
      </w:r>
      <w:r w:rsidR="00454947">
        <w:rPr>
          <w:sz w:val="24"/>
          <w:szCs w:val="24"/>
        </w:rPr>
        <w:t xml:space="preserve">) </w:t>
      </w:r>
      <w:r>
        <w:rPr>
          <w:sz w:val="24"/>
          <w:szCs w:val="24"/>
        </w:rPr>
        <w:t>that protect</w:t>
      </w:r>
      <w:r w:rsidR="003F696C">
        <w:rPr>
          <w:sz w:val="24"/>
          <w:szCs w:val="24"/>
        </w:rPr>
        <w:t xml:space="preserve"> </w:t>
      </w:r>
      <w:r>
        <w:rPr>
          <w:sz w:val="24"/>
          <w:szCs w:val="24"/>
        </w:rPr>
        <w:t>against other very important diseases</w:t>
      </w:r>
      <w:r w:rsidR="00C24FBC">
        <w:rPr>
          <w:sz w:val="24"/>
          <w:szCs w:val="24"/>
        </w:rPr>
        <w:t xml:space="preserve"> that are</w:t>
      </w:r>
      <w:r>
        <w:rPr>
          <w:sz w:val="24"/>
          <w:szCs w:val="24"/>
        </w:rPr>
        <w:t xml:space="preserve"> yet to be included in the program on immunization but</w:t>
      </w:r>
      <w:r>
        <w:rPr>
          <w:sz w:val="24"/>
          <w:szCs w:val="24"/>
        </w:rPr>
        <w:t xml:space="preserve"> exist in the relatively small private self-pay segment.</w:t>
      </w:r>
    </w:p>
    <w:p w14:paraId="7C63AF14" w14:textId="4E8585C3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One worth mentioning</w:t>
      </w:r>
      <w:r>
        <w:rPr>
          <w:sz w:val="24"/>
          <w:szCs w:val="24"/>
        </w:rPr>
        <w:t xml:space="preserve"> is the cervical cancer</w:t>
      </w:r>
      <w:r>
        <w:rPr>
          <w:sz w:val="24"/>
          <w:szCs w:val="24"/>
        </w:rPr>
        <w:t>, with a</w:t>
      </w:r>
      <w:r w:rsidR="00FF3568">
        <w:rPr>
          <w:sz w:val="24"/>
          <w:szCs w:val="24"/>
        </w:rPr>
        <w:t xml:space="preserve">n annual </w:t>
      </w:r>
      <w:r>
        <w:rPr>
          <w:sz w:val="24"/>
          <w:szCs w:val="24"/>
        </w:rPr>
        <w:t xml:space="preserve">morbidity of 570,000 and a mortality of 311,000 in women. The case fatality rate in Africa is </w:t>
      </w:r>
      <w:r>
        <w:rPr>
          <w:sz w:val="24"/>
          <w:szCs w:val="24"/>
        </w:rPr>
        <w:t>more significant at about 80%</w:t>
      </w:r>
      <w:r w:rsidR="00074F86">
        <w:rPr>
          <w:sz w:val="24"/>
          <w:szCs w:val="24"/>
        </w:rPr>
        <w:t xml:space="preserve">. The vaccine </w:t>
      </w:r>
      <w:r>
        <w:rPr>
          <w:sz w:val="24"/>
          <w:szCs w:val="24"/>
        </w:rPr>
        <w:t xml:space="preserve">price to patient </w:t>
      </w:r>
      <w:r w:rsidR="00CC040E">
        <w:rPr>
          <w:sz w:val="24"/>
          <w:szCs w:val="24"/>
        </w:rPr>
        <w:t>is</w:t>
      </w:r>
      <w:r>
        <w:rPr>
          <w:sz w:val="24"/>
          <w:szCs w:val="24"/>
        </w:rPr>
        <w:t xml:space="preserve"> about $30.</w:t>
      </w:r>
    </w:p>
    <w:p w14:paraId="17407A0B" w14:textId="58D5B28D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challenge to accessing these non EPI vaccines </w:t>
      </w:r>
      <w:r>
        <w:rPr>
          <w:sz w:val="24"/>
          <w:szCs w:val="24"/>
        </w:rPr>
        <w:t xml:space="preserve">lies more in accessibility, affordability and awareness, in order of importance. The vaccine </w:t>
      </w:r>
      <w:r w:rsidR="00454947">
        <w:rPr>
          <w:sz w:val="24"/>
          <w:szCs w:val="24"/>
        </w:rPr>
        <w:t xml:space="preserve">was </w:t>
      </w:r>
      <w:r>
        <w:rPr>
          <w:sz w:val="24"/>
          <w:szCs w:val="24"/>
        </w:rPr>
        <w:t>readily available in country and generally acceptable. The problem of accessibility lies in the logistic encumbrance due to the disconnect in location of storage a</w:t>
      </w:r>
      <w:r>
        <w:rPr>
          <w:sz w:val="24"/>
          <w:szCs w:val="24"/>
        </w:rPr>
        <w:t xml:space="preserve">nd location for administration. </w:t>
      </w:r>
      <w:r w:rsidR="00A87C3C">
        <w:rPr>
          <w:sz w:val="24"/>
          <w:szCs w:val="24"/>
        </w:rPr>
        <w:t xml:space="preserve">Although </w:t>
      </w:r>
      <w:r>
        <w:rPr>
          <w:sz w:val="24"/>
          <w:szCs w:val="24"/>
        </w:rPr>
        <w:t>Pharmacist</w:t>
      </w:r>
      <w:r w:rsidR="00A87C3C">
        <w:rPr>
          <w:sz w:val="24"/>
          <w:szCs w:val="24"/>
        </w:rPr>
        <w:t>s</w:t>
      </w:r>
      <w:r>
        <w:rPr>
          <w:sz w:val="24"/>
          <w:szCs w:val="24"/>
        </w:rPr>
        <w:t xml:space="preserve"> can store the vaccine</w:t>
      </w:r>
      <w:r w:rsidR="004479FA">
        <w:rPr>
          <w:sz w:val="24"/>
          <w:szCs w:val="24"/>
        </w:rPr>
        <w:t>s</w:t>
      </w:r>
      <w:r>
        <w:rPr>
          <w:sz w:val="24"/>
          <w:szCs w:val="24"/>
        </w:rPr>
        <w:t xml:space="preserve"> at their retail</w:t>
      </w:r>
      <w:r>
        <w:rPr>
          <w:sz w:val="24"/>
          <w:szCs w:val="24"/>
        </w:rPr>
        <w:t xml:space="preserve"> outlet</w:t>
      </w:r>
      <w:r w:rsidR="00CC6CA4">
        <w:rPr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 w:rsidR="00CC6CA4">
        <w:rPr>
          <w:sz w:val="24"/>
          <w:szCs w:val="24"/>
        </w:rPr>
        <w:t>the vaccines</w:t>
      </w:r>
      <w:r>
        <w:rPr>
          <w:sz w:val="24"/>
          <w:szCs w:val="24"/>
        </w:rPr>
        <w:t xml:space="preserve"> can only be administered in the clinics. Secondly, apart from the fact that </w:t>
      </w:r>
      <w:r w:rsidR="004479FA">
        <w:rPr>
          <w:sz w:val="24"/>
          <w:szCs w:val="24"/>
        </w:rPr>
        <w:t xml:space="preserve">the </w:t>
      </w:r>
      <w:r>
        <w:rPr>
          <w:sz w:val="24"/>
          <w:szCs w:val="24"/>
        </w:rPr>
        <w:t>number clinics are inadequate to cater for the huge population</w:t>
      </w:r>
      <w:r w:rsidR="007F76E0">
        <w:rPr>
          <w:sz w:val="24"/>
          <w:szCs w:val="24"/>
        </w:rPr>
        <w:t xml:space="preserve"> in order</w:t>
      </w:r>
      <w:r>
        <w:rPr>
          <w:sz w:val="24"/>
          <w:szCs w:val="24"/>
        </w:rPr>
        <w:t xml:space="preserve"> to achieve significa</w:t>
      </w:r>
      <w:r>
        <w:rPr>
          <w:sz w:val="24"/>
          <w:szCs w:val="24"/>
        </w:rPr>
        <w:t>nt vaccine coverage, patients seldom go to clinics for vaccines because of the delays due to extended waiting times.</w:t>
      </w:r>
    </w:p>
    <w:p w14:paraId="1F96C181" w14:textId="77777777" w:rsidR="00083D68" w:rsidRDefault="00730A6B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TARGET</w:t>
      </w:r>
    </w:p>
    <w:p w14:paraId="758A2C9B" w14:textId="77777777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Bridge this gap and reduce the logistic barrier between storage and administration by enabling vaccine administration at pharmacy ou</w:t>
      </w:r>
      <w:r>
        <w:rPr>
          <w:sz w:val="24"/>
          <w:szCs w:val="24"/>
        </w:rPr>
        <w:t xml:space="preserve">tlet and ultimately make access to vaccine very convenient. </w:t>
      </w:r>
    </w:p>
    <w:p w14:paraId="50DE1FBB" w14:textId="77777777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Deploy platform to strengthen awareness of disease and on the availability of cervical cancer vaccines.</w:t>
      </w:r>
    </w:p>
    <w:p w14:paraId="747438A6" w14:textId="77777777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Offer price discounts to enable affordability and encourage patients buy-in.</w:t>
      </w:r>
    </w:p>
    <w:p w14:paraId="29AE31D7" w14:textId="77777777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Organize outre</w:t>
      </w:r>
      <w:r>
        <w:rPr>
          <w:sz w:val="24"/>
          <w:szCs w:val="24"/>
        </w:rPr>
        <w:t xml:space="preserve">aches at schools, faith based and corporate organizations. </w:t>
      </w:r>
    </w:p>
    <w:p w14:paraId="1ABAD090" w14:textId="6A7B8953" w:rsidR="00083D68" w:rsidRDefault="00730A6B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Drive </w:t>
      </w:r>
      <w:r>
        <w:rPr>
          <w:sz w:val="24"/>
          <w:szCs w:val="24"/>
        </w:rPr>
        <w:t>a small-scale pilot targeted at the resident</w:t>
      </w:r>
      <w:r w:rsidR="00701139">
        <w:rPr>
          <w:sz w:val="24"/>
          <w:szCs w:val="24"/>
        </w:rPr>
        <w:t>s</w:t>
      </w:r>
      <w:r>
        <w:rPr>
          <w:sz w:val="24"/>
          <w:szCs w:val="24"/>
        </w:rPr>
        <w:t xml:space="preserve"> (not exclusive) of Amuwo Odofin local government area, Lagos State and the commercial capital of Nigeria.</w:t>
      </w:r>
    </w:p>
    <w:p w14:paraId="0BDFD46C" w14:textId="77777777" w:rsidR="00083D68" w:rsidRDefault="00730A6B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MILESTONES ACHIEVED </w:t>
      </w:r>
    </w:p>
    <w:p w14:paraId="24E4D7E0" w14:textId="3B325A0C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 2017 Grat</w:t>
      </w:r>
      <w:r>
        <w:rPr>
          <w:sz w:val="24"/>
          <w:szCs w:val="24"/>
        </w:rPr>
        <w:t>unity embarked on a joint venture with Renue clinic</w:t>
      </w:r>
      <w:r w:rsidR="00AB75A0">
        <w:rPr>
          <w:sz w:val="24"/>
          <w:szCs w:val="24"/>
        </w:rPr>
        <w:t xml:space="preserve"> situate</w:t>
      </w:r>
      <w:r w:rsidR="008E0061">
        <w:rPr>
          <w:sz w:val="24"/>
          <w:szCs w:val="24"/>
        </w:rPr>
        <w:t>d in same area</w:t>
      </w:r>
      <w:r>
        <w:rPr>
          <w:sz w:val="24"/>
          <w:szCs w:val="24"/>
        </w:rPr>
        <w:t xml:space="preserve"> where Renue takes responsibility of vaccines administration and other medical liabilities. </w:t>
      </w:r>
    </w:p>
    <w:p w14:paraId="7A3A7F64" w14:textId="738807F8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DrMrs Nwobu is an expert on Cervical cancer hav</w:t>
      </w:r>
      <w:r w:rsidR="0059483D">
        <w:rPr>
          <w:sz w:val="24"/>
          <w:szCs w:val="24"/>
        </w:rPr>
        <w:t>en</w:t>
      </w:r>
      <w:r>
        <w:rPr>
          <w:sz w:val="24"/>
          <w:szCs w:val="24"/>
        </w:rPr>
        <w:t xml:space="preserve"> attended several training</w:t>
      </w:r>
      <w:r w:rsidR="0059483D">
        <w:rPr>
          <w:sz w:val="24"/>
          <w:szCs w:val="24"/>
        </w:rPr>
        <w:t>s</w:t>
      </w:r>
      <w:r>
        <w:rPr>
          <w:sz w:val="24"/>
          <w:szCs w:val="24"/>
        </w:rPr>
        <w:t xml:space="preserve"> and conferences including the exper</w:t>
      </w:r>
      <w:r>
        <w:rPr>
          <w:sz w:val="24"/>
          <w:szCs w:val="24"/>
        </w:rPr>
        <w:t>ts in cervical cancer excellence and leadership (EXCCEL) in Accra, Ghana.</w:t>
      </w:r>
    </w:p>
    <w:p w14:paraId="3136296C" w14:textId="47E53D76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Renue’s staff nurse conducts cervical cancer screening and administers vaccine on site after a negative “on the spot’ result </w:t>
      </w:r>
      <w:r w:rsidR="00707B61">
        <w:rPr>
          <w:sz w:val="24"/>
          <w:szCs w:val="24"/>
        </w:rPr>
        <w:t xml:space="preserve">at various locations </w:t>
      </w:r>
      <w:r>
        <w:rPr>
          <w:sz w:val="24"/>
          <w:szCs w:val="24"/>
        </w:rPr>
        <w:t>(schools, FBOs, pharmacy outlets and other outreach sites</w:t>
      </w:r>
      <w:r>
        <w:rPr>
          <w:sz w:val="24"/>
          <w:szCs w:val="24"/>
        </w:rPr>
        <w:t>).</w:t>
      </w:r>
    </w:p>
    <w:p w14:paraId="05DFE516" w14:textId="7DC07C68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Set up a WhatsApp platform of mainly women to create awareness</w:t>
      </w:r>
      <w:r w:rsidR="004828F3">
        <w:rPr>
          <w:sz w:val="24"/>
          <w:szCs w:val="24"/>
        </w:rPr>
        <w:t xml:space="preserve"> and </w:t>
      </w:r>
      <w:r w:rsidR="00F803A2">
        <w:rPr>
          <w:sz w:val="24"/>
          <w:szCs w:val="24"/>
        </w:rPr>
        <w:t>share updates.</w:t>
      </w:r>
      <w:r>
        <w:rPr>
          <w:sz w:val="24"/>
          <w:szCs w:val="24"/>
        </w:rPr>
        <w:t xml:space="preserve"> Pictures</w:t>
      </w:r>
      <w:r w:rsidR="00F803A2">
        <w:rPr>
          <w:sz w:val="24"/>
          <w:szCs w:val="24"/>
        </w:rPr>
        <w:t xml:space="preserve"> of vaccinees</w:t>
      </w:r>
      <w:r>
        <w:rPr>
          <w:sz w:val="24"/>
          <w:szCs w:val="24"/>
        </w:rPr>
        <w:t xml:space="preserve"> are taken during vaccinations and posted on the platform </w:t>
      </w:r>
      <w:r w:rsidR="00184BC2">
        <w:rPr>
          <w:sz w:val="24"/>
          <w:szCs w:val="24"/>
        </w:rPr>
        <w:t xml:space="preserve">drive awareness and </w:t>
      </w:r>
      <w:r w:rsidR="004F709C">
        <w:rPr>
          <w:sz w:val="24"/>
          <w:szCs w:val="24"/>
        </w:rPr>
        <w:t>patronage.</w:t>
      </w:r>
    </w:p>
    <w:p w14:paraId="79643017" w14:textId="5A16F692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 March 08 2018</w:t>
      </w:r>
      <w:r w:rsidR="00D20687">
        <w:rPr>
          <w:sz w:val="24"/>
          <w:szCs w:val="24"/>
        </w:rPr>
        <w:t xml:space="preserve">, Gratunity was involved in the setting up </w:t>
      </w:r>
      <w:r w:rsidR="00B46D93">
        <w:rPr>
          <w:sz w:val="24"/>
          <w:szCs w:val="24"/>
        </w:rPr>
        <w:t>of a cross collaborati</w:t>
      </w:r>
      <w:r w:rsidR="007043BE">
        <w:rPr>
          <w:sz w:val="24"/>
          <w:szCs w:val="24"/>
        </w:rPr>
        <w:t>ve</w:t>
      </w:r>
      <w:r>
        <w:rPr>
          <w:sz w:val="24"/>
          <w:szCs w:val="24"/>
        </w:rPr>
        <w:t xml:space="preserve"> - a vaccination c</w:t>
      </w:r>
      <w:r>
        <w:rPr>
          <w:sz w:val="24"/>
          <w:szCs w:val="24"/>
        </w:rPr>
        <w:t xml:space="preserve">entre </w:t>
      </w:r>
      <w:r w:rsidR="00D01DC7">
        <w:rPr>
          <w:sz w:val="24"/>
          <w:szCs w:val="24"/>
        </w:rPr>
        <w:t xml:space="preserve">called Vaccishield at a pharmacy </w:t>
      </w:r>
      <w:r w:rsidR="00C8098B">
        <w:rPr>
          <w:sz w:val="24"/>
          <w:szCs w:val="24"/>
        </w:rPr>
        <w:t>in the same are called</w:t>
      </w:r>
      <w:r>
        <w:rPr>
          <w:sz w:val="24"/>
          <w:szCs w:val="24"/>
        </w:rPr>
        <w:t xml:space="preserve"> Victory Drugs</w:t>
      </w:r>
      <w:r w:rsidR="00C8098B">
        <w:rPr>
          <w:sz w:val="24"/>
          <w:szCs w:val="24"/>
        </w:rPr>
        <w:t xml:space="preserve"> based on the same principle.</w:t>
      </w:r>
    </w:p>
    <w:p w14:paraId="1395DDEA" w14:textId="648FC38F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Mrs Folashade Lawal is a pharmacist and proprietor with Victory Drugs and an advocate of vaccination hav</w:t>
      </w:r>
      <w:r w:rsidR="00F2268A">
        <w:rPr>
          <w:sz w:val="24"/>
          <w:szCs w:val="24"/>
        </w:rPr>
        <w:t xml:space="preserve">en </w:t>
      </w:r>
      <w:r>
        <w:rPr>
          <w:sz w:val="24"/>
          <w:szCs w:val="24"/>
        </w:rPr>
        <w:t xml:space="preserve">attended international training of vaccines and immunization. </w:t>
      </w:r>
    </w:p>
    <w:p w14:paraId="776F21B6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2020 vaccinations moved to the clinics as required to edge </w:t>
      </w:r>
      <w:r>
        <w:rPr>
          <w:sz w:val="24"/>
          <w:szCs w:val="24"/>
        </w:rPr>
        <w:t>against closure of centre during lockdown.</w:t>
      </w:r>
    </w:p>
    <w:p w14:paraId="7D6D3CCC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E2736FF" wp14:editId="5175B78B">
                <wp:simplePos x="0" y="0"/>
                <wp:positionH relativeFrom="column">
                  <wp:posOffset>2839085</wp:posOffset>
                </wp:positionH>
                <wp:positionV relativeFrom="paragraph">
                  <wp:posOffset>168861</wp:posOffset>
                </wp:positionV>
                <wp:extent cx="914400" cy="666799"/>
                <wp:effectExtent l="19050" t="19050" r="19050" b="1905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667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9C7BA" w14:textId="77777777" w:rsidR="00083D68" w:rsidRDefault="00083D68"/>
                          <w:p w14:paraId="54BFFB6B" w14:textId="77777777" w:rsidR="00083D68" w:rsidRDefault="00730A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PATIENTS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736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3.55pt;margin-top:13.3pt;width:1in;height:52.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t4bh4YAgAAKwQAAA4AAABkcnMvZTJvRG9jLnhtbKxT227bMAx9H7B/EPS+2AlyNeoUbboM&#13;&#10;A7puQLcPoGU5FiaLnqTEzr5+lJw0WYe9DNODIIrU4eEhdXPbN5odpHUKTc7Ho5QzaQSWyuxy/u3r&#13;&#10;9t2SM+fBlKDRyJwfpeO367dvbro2kxOsUZfSMgIxLuvanNfet1mSOFHLBtwIW2nIWaFtwJNpd0lp&#13;&#10;oSP0RieTNJ0nHdqytSikc3T7MDj5OuJXlRT+c1U56ZnOOXHzcbdxL+KerG8g21loayVOPOAfaDSg&#13;&#10;DGV9gXoAD2xv1R9QjRIWHVZ+JLBJsKqUkLEIKmecvirnuYZWxmJIHde+6OT+H6x4Ojy3Xyzz/T32&#13;&#10;1MFYhGsfUXx3zOCmBrOTd9ZiV0soKfGYM9Is6VqXnd4GsV3mAkrRfcKS2gx7jxGpr2wTZKFCGcFT&#13;&#10;C44X2WXvmaDb1Xg6TcklyDefzxer1ZADsvPz1jr/QWLDwiHnlvoa4eHw6HzkA9k5JqRzqFW5VVpH&#13;&#10;w+6KjbbsADQE27jO+L/FacO6nE+Ws8VsUOGvIGl6n86IcBDiVbJGeRporZqcL9OwYhRkQb33pgxP&#13;&#10;IPOg9Mmg99qc9AwSDmL6vuhDaBC2wPJI0lochpc+Gx1qtD8562huc+5+7MFKzvRHQ/2JYtKkR2M6&#13;&#10;W0yIgb32FNceMIKgcu45G44bH39HYGnwjtpYqUHgC5UTWxrIWP7p84SJv7Zj1OWPr38BAAD//wMA&#13;&#10;UEsDBBQABgAIAAAAIQCp8zdi4gAAABABAAAPAAAAZHJzL2Rvd25yZXYueG1sTE/LTsMwELwj8Q/W&#13;&#10;InGjjkuT0jROhUBVxQWphQ9wYjeJsNfBdtvw9ywnellpZ2fnUW0mZ9nZhDh4lCBmGTCDrdcDdhI+&#13;&#10;P7YPT8BiUqiV9Wgk/JgIm/r2plKl9hfcm/MhdYxEMJZKQp/SWHIe2944FWd+NEi3ow9OJVpDx3VQ&#13;&#10;FxJ3ls+zrOBODUgOvRrNS2/ar8PJSchxa5ffu/c2NbuYvWk3in3Ipby/m17XNJ7XwJKZ0v8H/HWg&#13;&#10;/FBTsMafUEdmJSwWS0FUCfOiAEaEfCUIaIj5KAjhdcWvi9S/AAAA//8DAFBLAQItABQABgAIAAAA&#13;&#10;IQBaIpOj/wAAAOUBAAATAAAAAAAAAAAAAAAAAAAAAABbQ29udGVudF9UeXBlc10ueG1sUEsBAi0A&#13;&#10;FAAGAAgAAAAhAKdKzzjXAAAAlgEAAAsAAAAAAAAAAAAAAAAAMAEAAF9yZWxzLy5yZWxzUEsBAi0A&#13;&#10;FAAGAAgAAAAhAAt4bh4YAgAAKwQAAA4AAAAAAAAAAAAAAAAAMAIAAGRycy9lMm9Eb2MueG1sUEsB&#13;&#10;Ai0AFAAGAAgAAAAhAKnzN2LiAAAAEAEAAA8AAAAAAAAAAAAAAAAAdAQAAGRycy9kb3ducmV2Lnht&#13;&#10;bFBLBQYAAAAABAAEAPMAAACDBQAAAAA=&#13;&#10;" strokecolor="#00b050" strokeweight="2.25pt">
                <v:textbox>
                  <w:txbxContent>
                    <w:p w14:paraId="2489C7BA" w14:textId="77777777" w:rsidR="00083D68" w:rsidRDefault="00083D68"/>
                    <w:p w14:paraId="54BFFB6B" w14:textId="77777777" w:rsidR="00083D68" w:rsidRDefault="00730A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PATIENTS</w:t>
                      </w:r>
                    </w:p>
                  </w:txbxContent>
                </v:textbox>
              </v:shape>
            </w:pict>
          </mc:Fallback>
        </mc:AlternateContent>
      </w:r>
    </w:p>
    <w:p w14:paraId="62C25DB6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C0F2058" wp14:editId="5B58A96F">
                <wp:simplePos x="0" y="0"/>
                <wp:positionH relativeFrom="column">
                  <wp:posOffset>3906105</wp:posOffset>
                </wp:positionH>
                <wp:positionV relativeFrom="paragraph">
                  <wp:posOffset>249505</wp:posOffset>
                </wp:positionV>
                <wp:extent cx="965762" cy="1201713"/>
                <wp:effectExtent l="38100" t="38100" r="25400" b="1778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5762" cy="1201713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307.55pt;margin-top:19.65pt;width:76.05pt;height:94.6pt;flip:x 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FdAgIAAOIDAAAOAAAAZHJzL2Uyb0RvYy54bWysU01v2zAMvQ/YfxB0X+yka5IZcYoiWbfD&#10;PgK0252RZVuAvkCpcfLvR8le0G23oReBFMXHR/Jpc3c2mp0kBuVszeezkjNphWuU7Wr+4+nh3Zqz&#10;EME2oJ2VNb/IwO+2b99sBl/JheudbiQyArGhGnzN+xh9VRRB9NJAmDkvLQVbhwYiudgVDcJA6EYX&#10;i7JcFoPDxqMTMgS63Y9Bvs34bStF/N62QUama07cYj4xn8d0FtsNVB2C75WYaMB/sDCgLBW9Qu0h&#10;AntG9Q+UUQJdcG2cCWcK17ZKyNwDdTMv/+rmsQcvcy80nOCvYwqvByu+nQ7IVFPzxQ1nFgzt6DEi&#10;qK6P7B7RDWznrKU5OmT0hOY1+FBR2s4ecPKCP2Bq/tyiYa1W/jNJgWfrZ7JSjFpl5zz3y3Xu8hyZ&#10;oMsPy9vVcsGZoNCc5rCa50LFiJiyPYb4STrDklHzMDG8UhtrwOlLiMSJEn8npGTrHpTWedPasqHm&#10;N+t5SWIQQIJrNUQyjacRBNtxBrojJYuImXZwWjUpPQEF7I47jewEpKZVeb9/v8qP9LP56prp+rYk&#10;7JHE9D4T+gMosdtD6MeUHBqVaFSk76CVqfmacEYkqCIo/dE2LF487SeiAttpOVXRNnGTWexT/2lF&#10;41KSdXTNJe+qSB4JKROaRJ+U+tIn++XX3P4CAAD//wMAUEsDBBQABgAIAAAAIQAgqxon4gAAAAoB&#10;AAAPAAAAZHJzL2Rvd25yZXYueG1sTI9BT4NAEIXvJv6HzZh4sws0UESGxjTpxXqw2IPeprACkZ2l&#10;7Jaiv971pMfJ+/LeN/l61r2Y1Gg7wwjhIgChuDJ1xw3C4XV7l4Kwjrim3rBC+FIW1sX1VU5ZbS68&#10;V1PpGuFL2GaE0Do3ZFLaqlWa7MIMin32YUZNzp9jI+uRLr5c9zIKgkRq6tgvtDSoTauqz/KsEd5P&#10;u+eY0s3psNt2b+X0Mn8/mT3i7c38+ADCqdn9wfCr79Wh8E5Hc+baih4hCePQowjL+yUID6ySVQTi&#10;iBBFaQyyyOX/F4ofAAAA//8DAFBLAQItABQABgAIAAAAIQC2gziS/gAAAOEBAAATAAAAAAAAAAAA&#10;AAAAAAAAAABbQ29udGVudF9UeXBlc10ueG1sUEsBAi0AFAAGAAgAAAAhADj9If/WAAAAlAEAAAsA&#10;AAAAAAAAAAAAAAAALwEAAF9yZWxzLy5yZWxzUEsBAi0AFAAGAAgAAAAhAPKaIV0CAgAA4gMAAA4A&#10;AAAAAAAAAAAAAAAALgIAAGRycy9lMm9Eb2MueG1sUEsBAi0AFAAGAAgAAAAhACCrGifiAAAACgEA&#10;AA8AAAAAAAAAAAAAAAAAXAQAAGRycy9kb3ducmV2LnhtbFBLBQYAAAAABAAEAPMAAABrBQAAAAA=&#10;" strokecolor="#548235" strokeweight="3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368DC84" wp14:editId="18E0A1F3">
                <wp:simplePos x="0" y="0"/>
                <wp:positionH relativeFrom="column">
                  <wp:posOffset>1241425</wp:posOffset>
                </wp:positionH>
                <wp:positionV relativeFrom="paragraph">
                  <wp:posOffset>248920</wp:posOffset>
                </wp:positionV>
                <wp:extent cx="0" cy="2651760"/>
                <wp:effectExtent l="19050" t="0" r="19050" b="3429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176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75pt,19.6pt" to="97.75pt,2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V6h3gEAABAEAAAOAAAAZHJzL2Uyb0RvYy54bWysU8tu2zAQvBfoPxC815Jc1AkEyzk4cC5F&#10;azTNB9AUKRHgC0vGkv++S0pWgiYo0KIXStzdmd0Zktu70WhyFhCUsw2tViUlwnLXKts19Onn4dMt&#10;JSEy2zLtrGjoRQR6t/v4YTv4Wqxd73QrgCCJDfXgG9rH6OuiCLwXhoWV88JiUjowLOIWuqIFNiC7&#10;0cW6LDfF4KD14LgIAaP3U5LuMr+UgsfvUgYRiW4ozhbzCnk9pbXYbVndAfO94vMY7B+mMExZbLpQ&#10;3bPIyDOoN1RGcXDBybjizhROSsVF1oBqqvI3NY898yJrQXOCX2wK/4+Wfzsfgai2oesbSiwzeEaP&#10;EZjq+kj2zlp00AHBJDo1+FAjYG+PMO+CP0KSPUow6YuCyJjdvSzuijESPgU5RtebL9XNJjtfvAA9&#10;hPggnCHpp6Fa2SSc1ez8NURshqXXkhTWlgwN/XxblWUuC06r9qC0TskA3WmvgZwZHvrhsC+xaKJ4&#10;VYaE2iJv0jSpyH/xosXU4IeQ6AvOXU0d0o0UCy3jXNhYzbzaYnWCSRxhAc6j/Qk41yeoyLf1b8AL&#10;Ind2Ni5go6yD98aO43VkOdVfHZh0JwtOrr3k883W4LXL5s9PJN3r1/sMf3nIu18AAAD//wMAUEsD&#10;BBQABgAIAAAAIQDVov8t2gAAAAoBAAAPAAAAZHJzL2Rvd25yZXYueG1sTI9NT4QwEIbvJv6HZky8&#10;ucVdIQtSNhuTPXgUjedCRyDSKWm7LPx7Z73o8Z158n6Uh8WOYkYfBkcKHjcJCKTWmYE6BR/vp4c9&#10;iBA1GT06QgUrBjhUtzelLoy70BvOdewEm1AotII+xqmQMrQ9Wh02bkLi35fzVkeWvpPG6wub21Fu&#10;kySTVg/ECb2e8KXH9rs+W86dZbPu8vWEn0ti60x2/rU9KnV/txyfQURc4h8M1/pcHSru1LgzmSBG&#10;1nmaMqpgl29BXIHfQ6PgKc32IKtS/p9Q/QAAAP//AwBQSwECLQAUAAYACAAAACEAtoM4kv4AAADh&#10;AQAAEwAAAAAAAAAAAAAAAAAAAAAAW0NvbnRlbnRfVHlwZXNdLnhtbFBLAQItABQABgAIAAAAIQA4&#10;/SH/1gAAAJQBAAALAAAAAAAAAAAAAAAAAC8BAABfcmVscy8ucmVsc1BLAQItABQABgAIAAAAIQBC&#10;sV6h3gEAABAEAAAOAAAAAAAAAAAAAAAAAC4CAABkcnMvZTJvRG9jLnhtbFBLAQItABQABgAIAAAA&#10;IQDVov8t2gAAAAoBAAAPAAAAAAAAAAAAAAAAADgEAABkcnMvZG93bnJldi54bWxQSwUGAAAAAAQA&#10;BADzAAAAPwUAAAAA&#10;" strokecolor="#ffc000" strokeweight="3pt">
                <v:stroke joinstyle="miter"/>
              </v:lin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B1B3A0" wp14:editId="484504D9">
                <wp:simplePos x="0" y="0"/>
                <wp:positionH relativeFrom="column">
                  <wp:posOffset>1241425</wp:posOffset>
                </wp:positionH>
                <wp:positionV relativeFrom="paragraph">
                  <wp:posOffset>248920</wp:posOffset>
                </wp:positionV>
                <wp:extent cx="1459572" cy="0"/>
                <wp:effectExtent l="0" t="95250" r="0" b="952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9572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" o:spid="_x0000_s1026" type="#_x0000_t32" style="position:absolute;margin-left:97.75pt;margin-top:19.6pt;width:114.95pt;height:0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x0M5wEAALEDAAAOAAAAZHJzL2Uyb0RvYy54bWysU02P0zAQvSPxHyzfadLCQjdqukIt5YKg&#10;0rLcp46dWPKXxqZp/z1jJ1stcENcrHHG82bem5fNw8UadpYYtXctXy5qzqQTvtOub/nT98ObNWcx&#10;gevAeCdbfpWRP2xfv9qMoZErP3jTSWQE4mIzhpYPKYWmqqIYpIW48EE6SiqPFhJdsa86hJHQralW&#10;df2+Gj12Ab2QMdLX/ZTk24KvlBTpm1JRJmZaTrOlcmI5T/msthtoeoQwaDGPAf8whQXtqOkNag8J&#10;2E/Uf0FZLdBHr9JCeFt5pbSQhQOxWdZ/sHkcIMjChcSJ4SZT/H+w4uv5iEx3LV/RphxY2tFjQtD9&#10;kNhHRD+ynXeOdPTI6AnpNYbYUNnOHXG+xXDETP6i0DJldPhBVihyEEF2KWpfb2rLS2KCPi7f3d3f&#10;fVhxJp5z1QSRoQLG9Fl6y3LQ8jiPdJtlgofzl5hoCCp8LsjFzh+0MWW1xrGx5W/Xy5q2L4Acpgwk&#10;Cm0gztH1nIHpyboiYZk4eqO7XJ6BIvannUF2BrLP4bCrCWVq99uz3HsPcZjeldRkLKsTudto2/I1&#10;1U7V0CTQ5pPrWLoGkjuhBtcbOSMblzvL4t2ZXVZ80jhHJ99di/RVvpEvCv/Zw9l4L+8Uv/zTtr8A&#10;AAD//wMAUEsDBBQABgAIAAAAIQAnk8FH4AAAAAkBAAAPAAAAZHJzL2Rvd25yZXYueG1sTI/BTsMw&#10;DIbvSLxDZCRuLF1Z0VqaTkAFTGIc2HgArzFtoXFKk20dT08QBzj+9qffn/PFaDqxp8G1lhVMJxEI&#10;4srqlmsFr5v7izkI55E1dpZJwZEcLIrTkxwzbQ/8Qvu1r0UoYZehgsb7PpPSVQ0ZdBPbE4fdmx0M&#10;+hCHWuoBD6HcdDKOoitpsOVwocGe7hqqPtY7o2Cz/FyWtyXOn96fH4/l9Gv1kEYrpc7PxptrEJ5G&#10;/wfDj35QhyI4be2OtRNdyGmSBFTBZRqDCMAsTmYgtr8DWeTy/wfFNwAAAP//AwBQSwECLQAUAAYA&#10;CAAAACEAtoM4kv4AAADhAQAAEwAAAAAAAAAAAAAAAAAAAAAAW0NvbnRlbnRfVHlwZXNdLnhtbFBL&#10;AQItABQABgAIAAAAIQA4/SH/1gAAAJQBAAALAAAAAAAAAAAAAAAAAC8BAABfcmVscy8ucmVsc1BL&#10;AQItABQABgAIAAAAIQCPYx0M5wEAALEDAAAOAAAAAAAAAAAAAAAAAC4CAABkcnMvZTJvRG9jLnht&#10;bFBLAQItABQABgAIAAAAIQAnk8FH4AAAAAkBAAAPAAAAAAAAAAAAAAAAAEEEAABkcnMvZG93bnJl&#10;di54bWxQSwUGAAAAAAQABADzAAAATgUAAAAA&#10;" strokecolor="#ffc000" strokeweight="3pt">
                <v:stroke endarrow="block" joinstyle="miter"/>
              </v:shape>
            </w:pict>
          </mc:Fallback>
        </mc:AlternateContent>
      </w:r>
    </w:p>
    <w:p w14:paraId="5591F5D8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AD7DF43" wp14:editId="669CCC6D">
                <wp:simplePos x="0" y="0"/>
                <wp:positionH relativeFrom="column">
                  <wp:posOffset>1911008</wp:posOffset>
                </wp:positionH>
                <wp:positionV relativeFrom="paragraph">
                  <wp:posOffset>63207</wp:posOffset>
                </wp:positionV>
                <wp:extent cx="750668" cy="1087120"/>
                <wp:effectExtent l="19050" t="38100" r="49530" b="1778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0668" cy="108712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margin-left:150.45pt;margin-top:5pt;width:59.1pt;height:85.6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wFj/AEAAN0DAAAOAAAAZHJzL2Uyb0RvYy54bWysU01v2zAMvQ/YfxB0X+xkaBoYcYohWXfZ&#10;R4BuvbOyZAvQFyg1Tv79KNkNuu029CJQovn4+Pi8vTtbw04So/au5ctFzZl0wnfa9S3/9fP+w4az&#10;mMB1YLyTLb/IyO92799tx9DIlR+86SQyAnGxGUPLh5RCU1VRDNJCXPggHSWVRwuJrthXHcJI6NZU&#10;q7peV6PHLqAXMkZ6PUxJviv4SkmRfigVZWKm5cQtlRPL+ZTPareFpkcIgxYzDfgPFha0o6ZXqAMk&#10;YM+o/4GyWqCPXqWF8LbySmkhyww0zbL+a5qHAYIss5A4MVxlim8HK76fjsh01/LVDWcOLO3oISHo&#10;fkjsE6If2d47Rzp6ZPQJ6TWG2FDZ3h1xvsVwxDz8WaFlyujwSFYoctCA7FzUvlzVlufEBD3e3tTr&#10;NdlDUGpZb26Xq7KOasLJeAFj+iK9ZTloeZx5XQlNPeD0NSZiQoUvBbnY+XttTNmvcWxs+cfNsiYL&#10;CCCbKQOJQhto8Oh6zsD05F+RsNCO3ugul2eg4kW5N8hOQC4CIaRLU2vzbL/5bnqncQh+4nEtKaz+&#10;QMsUDxCHqaikJhNanehPMNq2fENIExY0CbT57DqWLoFWk1CD642c+xiXCcri81mEvJ1pHzl68t2l&#10;rKnKN/JQITT7PZv09Z3i13/l7jcAAAD//wMAUEsDBBQABgAIAAAAIQAlFEe23wAAAAoBAAAPAAAA&#10;ZHJzL2Rvd25yZXYueG1sTI/NTsMwEITvSLyDtUjcqJ2SoibEqRC0wIELpRdubrzEAf9EttuGt2c5&#10;wXFnPs3ONKvJWXbEmIbgJRQzAQx9F/Tgewm7t83VEljKymtlg0cJ35hg1Z6fNarW4eRf8bjNPaMQ&#10;n2olweQ81pynzqBTaRZG9OR9hOhUpjP2XEd1onBn+VyIG+7U4OmDUSPeG+y+tgcnYb1bVC/Pa4Of&#10;FuPT+2JT8seHUsrLi+nuFljGKf/B8FufqkNLnfbh4HViVsK1EBWhZAjaREBZVAWwPQnLYg68bfj/&#10;Ce0PAAAA//8DAFBLAQItABQABgAIAAAAIQC2gziS/gAAAOEBAAATAAAAAAAAAAAAAAAAAAAAAABb&#10;Q29udGVudF9UeXBlc10ueG1sUEsBAi0AFAAGAAgAAAAhADj9If/WAAAAlAEAAAsAAAAAAAAAAAAA&#10;AAAALwEAAF9yZWxzLy5yZWxzUEsBAi0AFAAGAAgAAAAhANfHAWP8AQAA3QMAAA4AAAAAAAAAAAAA&#10;AAAALgIAAGRycy9lMm9Eb2MueG1sUEsBAi0AFAAGAAgAAAAhACUUR7bfAAAACgEAAA8AAAAAAAAA&#10;AAAAAAAAVgQAAGRycy9kb3ducmV2LnhtbFBLBQYAAAAABAAEAPMAAABiBQAAAAA=&#10;" strokecolor="#2f5496 [2404]" strokeweight="3pt">
                <v:stroke endarrow="block" joinstyle="miter"/>
              </v:shape>
            </w:pict>
          </mc:Fallback>
        </mc:AlternateContent>
      </w:r>
    </w:p>
    <w:p w14:paraId="5B913A6E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85B6F8E" wp14:editId="56D35B06">
                <wp:simplePos x="0" y="0"/>
                <wp:positionH relativeFrom="column">
                  <wp:posOffset>2839720</wp:posOffset>
                </wp:positionH>
                <wp:positionV relativeFrom="paragraph">
                  <wp:posOffset>73807</wp:posOffset>
                </wp:positionV>
                <wp:extent cx="914400" cy="570230"/>
                <wp:effectExtent l="19050" t="19050" r="1905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EE56F" w14:textId="77777777" w:rsidR="00083D68" w:rsidRDefault="00730A6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SCHOOLS, FBOS, OTHERS.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B6F8E" id="_x0000_s1027" type="#_x0000_t202" style="position:absolute;left:0;text-align:left;margin-left:223.6pt;margin-top:5.8pt;width:1in;height:44.9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7XBwwZAgAAMgQAAA4AAABkcnMvZTJvRG9jLnhtbKyT247TMBCG75F4B8v3NGlp2RI1Xe12&#13;&#10;KUJaDtLCAzi201g4HmO7TcrTM3bSw4K4QeTC8mTsf2a+Ga9u+1aTg3RegSnpdJJTIg0HocyupN++&#13;&#10;bl8tKfGBGcE0GFnSo/T0dv3yxaqzhZxBA1pIR1DE+KKzJW1CsEWWed7IlvkJWGnQWYNrWUDT7TLh&#13;&#10;WIfqrc5mef4m68AJ64BL7/Hvw+Ck66Rf15KHz3XtZSC6pJhbSKtLa5XWbL1ixc4x2yg+5sH+IY2W&#13;&#10;KYNRz1IPLDCyd+oPqVZxBx7qMOHQZlDXistUBJYzzX8r56lhVqZikI63Z07+/8nyT4cn+8WR0N9D&#13;&#10;jx1MRXj7CPy7JwY2DTM7eeccdI1kAgNPKUFmWWd9Md6NsH3ho0rVfQSBbWb7AEmpr10bsWChBOWx&#13;&#10;BccLdtkHwvHv2+l8nqOLo29xk89e4z7GYMXpunU+vJfQkrgpqcO+Jnl2ePRhPHs6E8N50EpsldbJ&#13;&#10;cLtqox05MByCbfpO+s/OaUO6ks6Wi5vFQOGvInl+ny/OST4TaVXAgdaqLekyj18KxYpI750RMVdW&#13;&#10;BKb0aGCR2ow8I8IBZuirnihxoh35ViCOSNjBMMP45nDTgPtJSYfjW1L/Y8+cpER/MNimxBQHPhnz&#13;&#10;xc0ME3HXnurawwxHqZIGSobtJqRHkvDZO+zmVg2cL6mMSeNcplaNbygO/rWdTl2e+voXAAAA//8D&#13;&#10;AFBLAwQUAAYACAAAACEAg6p2w+IAAAAQAQAADwAAAGRycy9kb3ducmV2LnhtbExPTU+DQBC9m/gf&#13;&#10;NmPizS40WJGyNH7Eo6kFE68LOwLCzhJ22+K/dzzpZZJ5782b9/LdYkdxwtn3jhTEqwgEUuNMT62C&#13;&#10;9+rlJgXhgyajR0eo4Bs97IrLi1xnxp3pgKcytIJNyGdaQRfClEnpmw6t9is3ITH36WarA69zK82s&#13;&#10;z2xuR7mOoo20uif+0OkJnzpshvJoFbw1qa+HryXap6Eqq9f948fQH5S6vlqetzwetiACLuHvAn47&#13;&#10;cH4oOFjtjmS8GBUkyd2apUzEGxAsuL2PGagZiOIEhCxy+b9I8QMAAP//AwBQSwECLQAUAAYACAAA&#13;&#10;ACEAWiKTo/8AAADlAQAAEwAAAAAAAAAAAAAAAAAAAAAAW0NvbnRlbnRfVHlwZXNdLnhtbFBLAQIt&#13;&#10;ABQABgAIAAAAIQCnSs841wAAAJYBAAALAAAAAAAAAAAAAAAAADABAABfcmVscy8ucmVsc1BLAQIt&#13;&#10;ABQABgAIAAAAIQBe1wcMGQIAADIEAAAOAAAAAAAAAAAAAAAAADACAABkcnMvZTJvRG9jLnhtbFBL&#13;&#10;AQItABQABgAIAAAAIQCDqnbD4gAAABABAAAPAAAAAAAAAAAAAAAAAHUEAABkcnMvZG93bnJldi54&#13;&#10;bWxQSwUGAAAAAAQABADzAAAAhAUAAAAA&#13;&#10;" strokecolor="#00b050" strokeweight="2.25pt">
                <v:textbox style="mso-fit-shape-to-text:t">
                  <w:txbxContent>
                    <w:p w14:paraId="4A2EE56F" w14:textId="77777777" w:rsidR="00083D68" w:rsidRDefault="00730A6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SCHOOLS, FBOS, OTHERS.</w:t>
                      </w:r>
                    </w:p>
                  </w:txbxContent>
                </v:textbox>
              </v:shape>
            </w:pict>
          </mc:Fallback>
        </mc:AlternateContent>
      </w:r>
    </w:p>
    <w:p w14:paraId="6D7B7B6E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6" behindDoc="0" locked="0" layoutInCell="1" allowOverlap="1" wp14:anchorId="0557D71D" wp14:editId="15E43686">
                <wp:simplePos x="0" y="0"/>
                <wp:positionH relativeFrom="column">
                  <wp:posOffset>3806336</wp:posOffset>
                </wp:positionH>
                <wp:positionV relativeFrom="paragraph">
                  <wp:posOffset>219710</wp:posOffset>
                </wp:positionV>
                <wp:extent cx="1371600" cy="0"/>
                <wp:effectExtent l="0" t="95250" r="0" b="952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margin-left:299.7pt;margin-top:17.3pt;width:108pt;height:0;flip:x y;z-index:2516295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tU6gEAALsDAAAOAAAAZHJzL2Uyb0RvYy54bWysU02P0zAQvSPxHyzfadKutJSo6Qq1FA4I&#10;Ki3sferYiSV/aWya9t8zdrLVAje0F2uc8byZ9+Zl83Cxhp0lRu1dy5eLmjPphO+061v+88fh3Zqz&#10;mMB1YLyTLb/KyB+2b99sxtDIlR+86SQyAnGxGUPLh5RCU1VRDNJCXPggHSWVRwuJrthXHcJI6NZU&#10;q7q+r0aPXUAvZIz0dT8l+bbgKyVF+q5UlImZltNsqZxYzlM+q+0Gmh4hDFrMY8B/TGFBO2p6g9pD&#10;AvYL9T9QVgv00au0EN5WXiktZOFAbJb1X2weBwiycCFxYrjJFF8PVnw7H5HpruWrD5w5sLSjx4Sg&#10;+yGxj4h+ZDvvHOnokdET0msMsaGynTvifIvhiJn8RaFlyujwhazAS/SUo5wjquxSdL/edJeXxAR9&#10;XN69X97XtB7xnKsmsFwYMKbP0luWg5bHebjbVBM8nL/GRONQ4XNBLnb+oI0pSzaOjS2/Wy9LIyCv&#10;KQOJetpA7KPrOQPTk4lFwjJx9EZ3uTwDRexPO4PsDGSkw2FXE8rU7o9nufce4jC9K6nJYlYn8rnR&#10;tuVrqp2qoUmgzSfXsXQNJHxCDa43ckY2LneWxcUzu6z9pHaOTr67liVU+UYOKfxnN2cLvrxT/PKf&#10;2/4GAAD//wMAUEsDBBQABgAIAAAAIQAMVVHy3QAAAAkBAAAPAAAAZHJzL2Rvd25yZXYueG1sTI/d&#10;SsNAEEbvBd9hGcE7u6k2tYnZFBEE0RZs9AGmyeQHs7Mhu23Tt3fEC72cbw7fnMnWk+3VkUbfOTYw&#10;n0WgiEtXddwY+Px4vlmB8gG5wt4xGTiTh3V+eZFhWrkT7+hYhEZJCfsUDbQhDKnWvmzJop+5gVh2&#10;tRstBhnHRlcjnqTc9vo2ipbaYsdyocWBnloqv4qDNYDD2Ra797cJ75Pta+y29eaFa2Our6bHB1CB&#10;pvAHw4++qEMuTnt34Mqr3kCcJAtBDdwtlqAEWM1jCfa/gc4z/f+D/BsAAP//AwBQSwECLQAUAAYA&#10;CAAAACEAtoM4kv4AAADhAQAAEwAAAAAAAAAAAAAAAAAAAAAAW0NvbnRlbnRfVHlwZXNdLnhtbFBL&#10;AQItABQABgAIAAAAIQA4/SH/1gAAAJQBAAALAAAAAAAAAAAAAAAAAC8BAABfcmVscy8ucmVsc1BL&#10;AQItABQABgAIAAAAIQCOELtU6gEAALsDAAAOAAAAAAAAAAAAAAAAAC4CAABkcnMvZTJvRG9jLnht&#10;bFBLAQItABQABgAIAAAAIQAMVVHy3QAAAAkBAAAPAAAAAAAAAAAAAAAAAEQEAABkcnMvZG93bnJl&#10;di54bWxQSwUGAAAAAAQABADzAAAATgUAAAAA&#10;" strokecolor="#ffc000" strokeweight="3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91" behindDoc="0" locked="0" layoutInCell="1" allowOverlap="1" wp14:anchorId="6F0C74FD" wp14:editId="4BF10499">
                <wp:simplePos x="0" y="0"/>
                <wp:positionH relativeFrom="column">
                  <wp:posOffset>5167581</wp:posOffset>
                </wp:positionH>
                <wp:positionV relativeFrom="paragraph">
                  <wp:posOffset>227086</wp:posOffset>
                </wp:positionV>
                <wp:extent cx="7327" cy="1828800"/>
                <wp:effectExtent l="19050" t="19050" r="3111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27" cy="18288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6305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9pt,17.9pt" to="407.5pt,1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+VFyAEAAHoDAAAOAAAAZHJzL2Uyb0RvYy54bWysU8uO2zAMvBfoPwi6b+xkga5hxNlDguyl&#10;aANs+wGMLNsC9AKpxsnfl1LS7La9Fb3IokiOOKPx+vnsrDhpJBN8J5eLWgrtVeiNHzv5/dv+oZGC&#10;EvgebPC6kxdN8nnz8cN6jq1ehSnYXqNgEE/tHDs5pRTbqiI1aQe0CFF7Tg4BHSQOcax6hJnRna1W&#10;df2pmgP2EYPSRHy6uyblpuAPg1bp6zCQTsJ2kmdLZcWyHvNabdbQjghxMuo2BvzDFA6M50vvUDtI&#10;IH6g+QvKGYWBwpAWKrgqDINRunBgNsv6DzavE0RduLA4FO8y0f+DVV9OBxSm7+Qjy+PB8Ru9JgQz&#10;Tklsg/esYEDBSVZqjtRyw9Yf8BZRPGCmfR7Q5S8TEuei7uWurj4nofjw6XH1JIXixLJZNU1dIKu3&#10;3oiUXnRwIm86aY3P3KGF02dKfB+X/irJxz7sjbXl/awXMxNolowpFLCNBguJty4yMfKjFGBH9qdK&#10;WCApWNPn9gxEOB63FsUJ2CP7/ba+T/ZbWb57BzRd60rq6h5nElvYGtdJJvXWbX1G18WENwZZwKtk&#10;eXcM/aUoWeWIH7hwvJkxO+h9zPv3v8zmJwAAAP//AwBQSwMEFAAGAAgAAAAhANune9fbAAAACgEA&#10;AA8AAABkcnMvZG93bnJldi54bWxMj0FvgzAMhe+T9h8iT9ptDRS1YoxQVZN62LFs6jkQD9CIg5KU&#10;wr+fe9pOlv2e3vtcHhY7ihl9GBwpSDcJCKTWmYE6BV+fp5ccRIiajB4doYIVAxyqx4dSF8bd6Ixz&#10;HTvBIRQKraCPcSqkDG2PVoeNm5BY+3be6sir76Tx+sbhdpTbJNlLqwfihl5P+N5j+1NfLffOslmz&#10;1/WElyWx9V52/qM9KvX8tBzfQERc4p8Z7viMDhUzNe5KJohRQZ5mjB4VZDuebMjTHT/X8GHLiqxK&#10;+f+F6hcAAP//AwBQSwECLQAUAAYACAAAACEAtoM4kv4AAADhAQAAEwAAAAAAAAAAAAAAAAAAAAAA&#10;W0NvbnRlbnRfVHlwZXNdLnhtbFBLAQItABQABgAIAAAAIQA4/SH/1gAAAJQBAAALAAAAAAAAAAAA&#10;AAAAAC8BAABfcmVscy8ucmVsc1BLAQItABQABgAIAAAAIQCnR+VFyAEAAHoDAAAOAAAAAAAAAAAA&#10;AAAAAC4CAABkcnMvZTJvRG9jLnhtbFBLAQItABQABgAIAAAAIQDbp3vX2wAAAAoBAAAPAAAAAAAA&#10;AAAAAAAAACIEAABkcnMvZG93bnJldi54bWxQSwUGAAAAAAQABADzAAAAKgUAAAAA&#10;" strokecolor="#ffc000" strokeweight="3pt">
                <v:stroke joinstyle="miter"/>
              </v:lin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84A30A1" wp14:editId="51388287">
                <wp:simplePos x="0" y="0"/>
                <wp:positionH relativeFrom="column">
                  <wp:posOffset>2171519</wp:posOffset>
                </wp:positionH>
                <wp:positionV relativeFrom="paragraph">
                  <wp:posOffset>224301</wp:posOffset>
                </wp:positionV>
                <wp:extent cx="485516" cy="344853"/>
                <wp:effectExtent l="19050" t="38100" r="48260" b="1714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516" cy="344853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171pt;margin-top:17.65pt;width:38.25pt;height:27.15p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27z/QEAANYDAAAOAAAAZHJzL2Uyb0RvYy54bWysU01v2zAMvQ/YfxB0X+ykThsYcYohWXfZ&#10;R4BuuzOybAvQFyg1Tv79KNkLuu027CKQlPjIRz5tHy9Gs7PEoJxt+HJRciatcK2yfcO/f3t6t+Es&#10;RLAtaGdlw68y8Mfd2zfb0ddy5QanW4mMQGyoR9/wIUZfF0UQgzQQFs5LS5edQwORXOyLFmEkdKOL&#10;VVneF6PD1qMTMgSKHqZLvsv4XSdF/Np1QUamG069xXxiPk/pLHZbqHsEPygxtwH/0IUBZanoDeoA&#10;EdgLqr+gjBLoguviQjhTuK5TQmYOxGZZ/sHmeQAvMxcaTvC3MYX/Byu+nI/IVNvw1T1nFgzt6Dki&#10;qH6I7D2iG9neWUtzdMjoCc1r9KGmtL094uwFf8RE/tKhYZ1W/gdJIY+DCLJLnvb1Nm15iUxQsNqs&#10;10sqKujqriLvLqEXE0yC8xjiR+kMS0bDw9zWrZ+pBJw/hTgl/kpIydY9Ka0pDrW2bKQSm2VJChBA&#10;Kus0RDKNJ97B9pyB7km+ImLuOjit2pSesgP2p71GdgaSUFU9rPZVfqRfzGfXTuGHdUnYUxPz+8zk&#10;N6DU3QHCMKW0ZKUMqI2K9AW0Mg3fEMwEBHUEpT/YlsWrp51EVGB7Leci2qZMmQU+009rmRaRrJNr&#10;r3k/RfJIPLmfWehJna99sl9/x91PAAAA//8DAFBLAwQUAAYACAAAACEAj5gmJ+AAAAAJAQAADwAA&#10;AGRycy9kb3ducmV2LnhtbEyPzU7DMBCE70i8g7VIXBB12jRVEuJUFRWCCxIUHsCNl9jCP1HstIGn&#10;ZznBbVYzmv2m2c7OshOO0QQvYLnIgKHvgjK+F/D+9nBbAotJeiVt8CjgCyNs28uLRtYqnP0rng6p&#10;Z1TiYy0F6JSGmvPYaXQyLsKAnryPMDqZ6Bx7rkZ5pnJn+SrLNtxJ4+mDlgPea+w+D5MT8GLy/fOk&#10;d6Gy3/hUmMebKtujENdX8+4OWMI5/YXhF5/QoSWmY5i8iswKyNcr2pJIFDkwCqyXZQHsKKCsNsDb&#10;hv9f0P4AAAD//wMAUEsBAi0AFAAGAAgAAAAhALaDOJL+AAAA4QEAABMAAAAAAAAAAAAAAAAAAAAA&#10;AFtDb250ZW50X1R5cGVzXS54bWxQSwECLQAUAAYACAAAACEAOP0h/9YAAACUAQAACwAAAAAAAAAA&#10;AAAAAAAvAQAAX3JlbHMvLnJlbHNQSwECLQAUAAYACAAAACEAuv9u8/0BAADWAwAADgAAAAAAAAAA&#10;AAAAAAAuAgAAZHJzL2Uyb0RvYy54bWxQSwECLQAUAAYACAAAACEAj5gmJ+AAAAAJAQAADwAAAAAA&#10;AAAAAAAAAABXBAAAZHJzL2Rvd25yZXYueG1sUEsFBgAAAAAEAAQA8wAAAGQFAAAAAA==&#10;" strokecolor="#2f5597" strokeweight="3pt">
                <v:stroke dashstyle="dash" endarrow="block" joinstyle="miter"/>
              </v:shape>
            </w:pict>
          </mc:Fallback>
        </mc:AlternateContent>
      </w:r>
    </w:p>
    <w:p w14:paraId="353B1343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FF46090" wp14:editId="5D296740">
                <wp:simplePos x="0" y="0"/>
                <wp:positionH relativeFrom="column">
                  <wp:posOffset>4172438</wp:posOffset>
                </wp:positionH>
                <wp:positionV relativeFrom="paragraph">
                  <wp:posOffset>7326</wp:posOffset>
                </wp:positionV>
                <wp:extent cx="548054" cy="348273"/>
                <wp:effectExtent l="38100" t="38100" r="23495" b="3302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8054" cy="348273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" o:spid="_x0000_s1026" type="#_x0000_t32" style="position:absolute;margin-left:328.55pt;margin-top:.6pt;width:43.15pt;height:27.4pt;flip:x 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22pAQIAAOEDAAAOAAAAZHJzL2Uyb0RvYy54bWysU02P0zAQvSPxHyzfadJuS6uo6WrVsnAA&#10;ttIC96njJJb8pbG3af89YydUC9wQF2s84/fmzYe39xej2VliUM7WfD4rOZNWuEbZrubfvz2+23AW&#10;ItgGtLOy5lcZ+P3u7Zvt4Cu5cL3TjURGJDZUg695H6OviiKIXhoIM+elpWDr0ECkK3ZFgzAQu9HF&#10;oizfF4PDxqMTMgTyHsYg32X+tpUiPrVtkJHpmpO2mE/M5ymdxW4LVYfgeyUmGfAPKgwoS0lvVAeI&#10;wF5Q/UVllEAXXBtnwpnCta0SMtdA1czLP6p57sHLXAs1J/hbm8L/oxVfz0dkqqn5YsmZBUMzeo4I&#10;qusje0B0A9s7a6mPDhk9oX4NPlQE29sjTrfgj5iKv7RoWKuV/0SrwLP1I1kpRqWyS+779dZ3eYlM&#10;kHO13JQrSi8odLfcLNZ3KU8xEiawxxA/SmdYMmoeJoE3ZWMKOH8OcQT+AiSwdY9Ka/JDpS0bKMVm&#10;XtIuCKB9azVEMo2nDgTbcQa6o0UWEbPq4LRqEjyhA3anvUZ2BlqmdflwWK7zI/1ivrhmcq9K4h5F&#10;TO9zJb8RJXUHCP0IyaEEgcqoSL9BK1PzDfGMTFBFUPqDbVi8ehpPRAW203LKom1CyrzrU/1pQuNM&#10;knVyzTWPqkg32qMsaNr5tKiv72S//pm7nwAAAP//AwBQSwMEFAAGAAgAAAAhAP5J02fgAAAACAEA&#10;AA8AAABkcnMvZG93bnJldi54bWxMj0FPwkAQhe8m/ofNmHiTLUgLqd0SQ8JFOEjloLehu7aN3dnS&#10;XUrl1zue9Dj5Xt77JluNthWD6X3jSMF0EoEwVDrdUKXg8LZ5WILwAUlj68go+DYeVvntTYapdhfa&#10;m6EIleAS8ikqqEPoUil9WRuLfuI6Q8w+XW8x8NlXUvd44XLbylkUJdJiQ7xQY2fWtSm/irNV8HHa&#10;7mJcrk+H7aZ5L4bX8fri9krd343PTyCCGcNfGH71WR1ydjq6M2kvWgVJvJhylMEMBPPF/HEO4qgg&#10;TiKQeSb/P5D/AAAA//8DAFBLAQItABQABgAIAAAAIQC2gziS/gAAAOEBAAATAAAAAAAAAAAAAAAA&#10;AAAAAABbQ29udGVudF9UeXBlc10ueG1sUEsBAi0AFAAGAAgAAAAhADj9If/WAAAAlAEAAAsAAAAA&#10;AAAAAAAAAAAALwEAAF9yZWxzLy5yZWxzUEsBAi0AFAAGAAgAAAAhAPVbbakBAgAA4QMAAA4AAAAA&#10;AAAAAAAAAAAALgIAAGRycy9lMm9Eb2MueG1sUEsBAi0AFAAGAAgAAAAhAP5J02fgAAAACAEAAA8A&#10;AAAAAAAAAAAAAAAAWwQAAGRycy9kb3ducmV2LnhtbFBLBQYAAAAABAAEAPMAAABoBQAAAAA=&#10;" strokecolor="#548235" strokeweight="3pt">
                <v:stroke endarrow="block" joinstyle="miter"/>
              </v:shape>
            </w:pict>
          </mc:Fallback>
        </mc:AlternateContent>
      </w:r>
    </w:p>
    <w:p w14:paraId="365EC52F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86AF4AB" wp14:editId="5A39059B">
                <wp:simplePos x="0" y="0"/>
                <wp:positionH relativeFrom="column">
                  <wp:posOffset>4937125</wp:posOffset>
                </wp:positionH>
                <wp:positionV relativeFrom="paragraph">
                  <wp:posOffset>111467</wp:posOffset>
                </wp:positionV>
                <wp:extent cx="914400" cy="570230"/>
                <wp:effectExtent l="19050" t="19050" r="19050" b="203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93325" w14:textId="77777777" w:rsidR="00083D68" w:rsidRDefault="00730A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PARTNER CLINIC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AF4AB" id="_x0000_s1028" type="#_x0000_t202" style="position:absolute;left:0;text-align:left;margin-left:388.75pt;margin-top:8.8pt;width:1in;height:44.9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n2wz0vAgAAWQQAAA4AAABkcnMvZTJvRG9jLnhtbKxU3a7TMAy+R+IdotyzdmM7G9W6o8MO&#13;&#10;Q0iHH+nAA2RpukYkcUiytePpj5N2f3CH6EUUx/Zn+7Pd5X2nFTkI5yWYko5HOSXCcKik2ZX0x/fN&#13;&#10;mwUlPjBTMQVGlPQoPL1fvX61bG0hJtCAqoQjCGJ80dqSNiHYIss8b4RmfgRWGFTW4DQLKLpdVjnW&#13;&#10;IrpW2STP77IWXGUdcOE9vj72SrpK+HUtePha114EokqKuYV0unRu05mtlqzYOWYbyYc82D+koZk0&#13;&#10;GPUM9cgCI3sn/4LSkjvwUIcRB51BXUsuUhFYzjj/o5znhlmRikF2vD3z5P8fLP9yeLbfHAnde+iw&#13;&#10;g6kIb5+A//TEwLphZicenIO2EazCwGNKkLOstb4YfCPZvvARZdt+hgrbzPYBElJXOx1pwUIJwmML&#13;&#10;jhfaRRcIx9d34+k0RxVH3WyeT97iPcZgxcndOh8+CtAkXkrqsK8Jnh2efBhsTzYxnAclq41UKglu&#13;&#10;t10rRw4Mh2CTvhP+jZ0ypC3pZDGbz3oWbkDiRIozDONcmHCX7NReY9U9/HyWx0r67NMUR59Uy00s&#13;&#10;LQPOvZK6pAv0GHxYEUn+YKoIwIrApBoE5EKZgfbIdM956LYdkRUmnULGNmyhOmIjHPSjjquJlwbc&#13;&#10;b0panPKS+l975gQl6pPBbibqcS+SMJ3NJ5i8u9ZsrzXMcIQqaaCkv65D2qXEsn3Apm9k345LKkPS&#13;&#10;OL6JhWHV4n5cy8nq8kdYvQAAAP//AwBQSwMEFAAGAAgAAAAhANIctLrhAAAAEAEAAA8AAABkcnMv&#13;&#10;ZG93bnJldi54bWxMT0FOwzAQvCPxB2uRuFG7FbVpGqcqFI4cKFTq0Y1NEiVeR7Gbht+znOhlpZ2Z&#13;&#10;nZ3JN5Pv2OiG2ATUMJ8JYA7LYBusNHx9vj08AYvJoDVdQKfhx0XYFLc3uclsuOCHG/epYmSCMTMa&#13;&#10;6pT6jPNY1s6bOAu9Q+K+w+BNonWouB3Mhcx9xxdCSO5Ng/ShNr17qV3Z7s9ewxEPK9m+vj+Pcivt&#13;&#10;jvPWLrnQ+v5u2q1pbNfAkpvS/wX8daD8UFCwUzijjazToJRakpQIJYGRYLWYE3AiQKhHYLzI+XWR&#13;&#10;4hcAAP//AwBQSwECLQAUAAYACAAAACEAWiKTo/8AAADlAQAAEwAAAAAAAAAAAAAAAAAAAAAAW0Nv&#13;&#10;bnRlbnRfVHlwZXNdLnhtbFBLAQItABQABgAIAAAAIQCnSs841wAAAJYBAAALAAAAAAAAAAAAAAAA&#13;&#10;ADABAABfcmVscy8ucmVsc1BLAQItABQABgAIAAAAIQCp9sM9LwIAAFkEAAAOAAAAAAAAAAAAAAAA&#13;&#10;ADACAABkcnMvZTJvRG9jLnhtbFBLAQItABQABgAIAAAAIQDSHLS64QAAABABAAAPAAAAAAAAAAAA&#13;&#10;AAAAAIsEAABkcnMvZG93bnJldi54bWxQSwUGAAAAAAQABADzAAAAmQUAAAAA&#13;&#10;" strokecolor="#538135 [2409]" strokeweight="2.25pt">
                <v:textbox style="mso-fit-shape-to-text:t">
                  <w:txbxContent>
                    <w:p w14:paraId="11193325" w14:textId="77777777" w:rsidR="00083D68" w:rsidRDefault="00730A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PARTNER CLINIC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8990212" wp14:editId="00F14290">
                <wp:simplePos x="0" y="0"/>
                <wp:positionH relativeFrom="column">
                  <wp:posOffset>3088274</wp:posOffset>
                </wp:positionH>
                <wp:positionV relativeFrom="paragraph">
                  <wp:posOffset>105824</wp:posOffset>
                </wp:positionV>
                <wp:extent cx="445281" cy="570865"/>
                <wp:effectExtent l="0" t="5715" r="6350" b="6350"/>
                <wp:wrapNone/>
                <wp:docPr id="19" name="Arrow: Pentag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445281" cy="570865"/>
                        </a:xfrm>
                        <a:prstGeom prst="homePlat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9" o:spid="_x0000_s1026" type="#_x0000_t15" style="position:absolute;margin-left:243.15pt;margin-top:8.35pt;width:35.05pt;height:44.95pt;rotation:90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EJ2fwIAAO0EAAAOAAAAZHJzL2Uyb0RvYy54bWysVEtvGjEQvlfqf7B8bxYoBLIKRCg0VaUo&#10;QSJtzoPXu1iyPa5tWJJf37F3SdKmp6p7sOaleXzzzV5eHY1mB+mDQjvnw7MBZ9IKrJRt5vz7w82n&#10;GWchgq1Ao5Vz/iQDv1p8/HDZulKOcIe6kp5REhvK1s35LkZXFkUQO2kgnKGTlpw1egORVN8UlYeW&#10;shtdjAaD86JFXzmPQoZA1lXn5Iucv66liPd1HWRkes6pt5hfn99teovFJZSNB7dTom8D/qELA8pS&#10;0ZdUK4jA9l69S2WU8BiwjmcCTYF1rYTMM9A0w8Ef02x24GSehcAJ7gWm8P/SirvD2jNV0e4uOLNg&#10;aEdL77Et2VraCA1aRh6CqXWhpOiNW/teCySmmY+1N8wjYTs8p53Qx1mtlftBhgwKjcmOGfOnF8zl&#10;MTJBxvF4MpoNORPkmkwHs/NJKlZ0WVN250P8KtGwJNDgaORaQ0y4QAmH2xC7+FNcMgfUqrpRWmfF&#10;N9tr7dkBiANfVtPV52Ff4rcwbVlLDY+mqX0BxMWaypBoHKETbMMZ6IZILqLPtS2mClS863EFYdfV&#10;yGlTCSiNikRvrcyczzpkuma1TV6ZCdpPkPDtEE3SFqsnWkxGlfoJTtwomv8WQlyDJ4qSkc4u3tNT&#10;a6TOsZc426F//ps9xScA/TNnLVGepvq5By85098scepiOB5T2piV8WQ6IsW/9WzfeuzeXCMhSruj&#10;7rKY4qM+ibVH80jXuUxVyQVWUO0Ov165jt0p0n0LuVzmMLoLB/HWbpw48Set9uH4CN71JIjEnjs8&#10;ncc7GnSxCWGLy33EWmWOvOJKBEsK3VSmWn//6Wjf6jnq9S+1+AUAAP//AwBQSwMEFAAGAAgAAAAh&#10;ANeLgD3fAAAACQEAAA8AAABkcnMvZG93bnJldi54bWxMj0FOwzAQRfdI3MEaJDaIOpTWKSGTqqUq&#10;m24g9ABuPCRR43EUu224Pe4KlqP/9P+bfDnaTpxp8K1jhKdJAoK4cqblGmH/tX1cgPBBs9GdY0L4&#10;IQ/L4vYm15lxF/6kcxlqEUvYZxqhCaHPpPRVQ1b7ieuJY/btBqtDPIdamkFfYrnt5DRJlLS65bjQ&#10;6J7eGqqO5cki0CK1u/J9vaZNvUvnR/fxsN2vEO/vxtUriEBj+IPhqh/VoYhOB3di40WHMEvVLKII&#10;U6VARGCu1DOIA8KLSkEWufz/QfELAAD//wMAUEsBAi0AFAAGAAgAAAAhALaDOJL+AAAA4QEAABMA&#10;AAAAAAAAAAAAAAAAAAAAAFtDb250ZW50X1R5cGVzXS54bWxQSwECLQAUAAYACAAAACEAOP0h/9YA&#10;AACUAQAACwAAAAAAAAAAAAAAAAAvAQAAX3JlbHMvLnJlbHNQSwECLQAUAAYACAAAACEAhHBCdn8C&#10;AADtBAAADgAAAAAAAAAAAAAAAAAuAgAAZHJzL2Uyb0RvYy54bWxQSwECLQAUAAYACAAAACEA14uA&#10;Pd8AAAAJAQAADwAAAAAAAAAAAAAAAADZBAAAZHJzL2Rvd25yZXYueG1sUEsFBgAAAAAEAAQA8wAA&#10;AOUFAAAAAA==&#10;" adj="10800" fillcolor="#ed7d31" stroked="f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2932F82" wp14:editId="2392539D">
                <wp:simplePos x="0" y="0"/>
                <wp:positionH relativeFrom="column">
                  <wp:posOffset>2484755</wp:posOffset>
                </wp:positionH>
                <wp:positionV relativeFrom="paragraph">
                  <wp:posOffset>169545</wp:posOffset>
                </wp:positionV>
                <wp:extent cx="2194560" cy="0"/>
                <wp:effectExtent l="0" t="95250" r="0" b="952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195.65pt;margin-top:13.35pt;width:172.8pt;height:0;flip:x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kmvCAIAAHEEAAAOAAAAZHJzL2Uyb0RvYy54bWysVE1vEzEUvCPxHyzfyW5SGkqUTYVSCgco&#10;EYUf4HrtrCV/6dnNJv+eZ3tj2nICcbHW9pt5M2N719dHo8lBQFDOdnQ+aykRlrte2X1Hf/64fXNF&#10;SYjM9kw7Kzp6EoFeb16/Wo9+JRZucLoXQJDEhtXoOzrE6FdNE/ggDAsz54XFTenAsIhT2Dc9sBHZ&#10;jW4WbbtsRge9B8dFCLh6UzbpJvNLKXj8JmUQkeiOoraYR8jjQxqbzZqt9sD8oPgkg/2DCsOUxaaV&#10;6oZFRh5B/UFlFAcXnIwz7kzjpFRcZA/oZt6+cHM/MC+yFwwn+BpT+H+0/O6wA6J6PLsLSiwzeEb3&#10;EZjaD5F8AHAj2TprMUcHBEswr9GHFcK2dgfTLPgdJPNHCYZIrfxnpMtxoEFyzGmfatriGAnHxcX8&#10;/dvLJR4KP+81hSJReQjxk3CGpI+OhklS1VLo2eFLiCgCgWdAAmtLxo5eXM3bNqsITqv+VmmdNvPV&#10;ElsN5MDwUjDOhY3LXKcfzVfXl/V3ly2iC3eF5E7P2CJT+qPtSTx5TC6CYnavxYTTFgEprhJQ/oon&#10;LYrG70Ji8BhE8VKbPNU1r0xYnWASXVTg5C69lZeGzsCpPkFFfg5/A66I3NnZWMFGWQcl2+fd47F2&#10;LvXnBIrvFMGD60/56uRo8F7nVKc3mB7O03mG//5TbH4BAAD//wMAUEsDBBQABgAIAAAAIQBB3ujk&#10;4QAAAAkBAAAPAAAAZHJzL2Rvd25yZXYueG1sTI/BTsMwDIbvSHuHyJO4IJZulTpWmk4TGodxYYwi&#10;OGaN11ZLnKpJ1+7tCeIAR9uffn9/th6NZhfsXGNJwHwWAUMqrWqoElC8P98/AHNekpLaEgq4ooN1&#10;PrnJZKrsQG94OfiKhRByqRRQe9+mnLuyRiPdzLZI4XaynZE+jF3FVSeHEG40X0RRwo1sKHyoZYtP&#10;NZbnQ28EmJ3effZDsb3bjsX1a/Oxx9eXSojb6bh5BOZx9H8w/OgHdciD09H2pBzTAuLVPA6ogEWy&#10;BBaAZZysgB1/FzzP+P8G+TcAAAD//wMAUEsBAi0AFAAGAAgAAAAhALaDOJL+AAAA4QEAABMAAAAA&#10;AAAAAAAAAAAAAAAAAFtDb250ZW50X1R5cGVzXS54bWxQSwECLQAUAAYACAAAACEAOP0h/9YAAACU&#10;AQAACwAAAAAAAAAAAAAAAAAvAQAAX3JlbHMvLnJlbHNQSwECLQAUAAYACAAAACEAxP5JrwgCAABx&#10;BAAADgAAAAAAAAAAAAAAAAAuAgAAZHJzL2Uyb0RvYy54bWxQSwECLQAUAAYACAAAACEAQd7o5OEA&#10;AAAJAQAADwAAAAAAAAAAAAAAAABiBAAAZHJzL2Rvd25yZXYueG1sUEsFBgAAAAAEAAQA8wAAAHAF&#10;AAAAAA==&#10;" strokecolor="#538135 [2409]" strokeweight="3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F9E749E" wp14:editId="3CECAF49">
                <wp:simplePos x="0" y="0"/>
                <wp:positionH relativeFrom="column">
                  <wp:posOffset>1349740</wp:posOffset>
                </wp:positionH>
                <wp:positionV relativeFrom="paragraph">
                  <wp:posOffset>68662</wp:posOffset>
                </wp:positionV>
                <wp:extent cx="914400" cy="570230"/>
                <wp:effectExtent l="19050" t="19050" r="19050" b="203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BB3F7" w14:textId="77777777" w:rsidR="00083D68" w:rsidRDefault="00730A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RETAIL OUTLET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E749E" id="_x0000_s1029" type="#_x0000_t202" style="position:absolute;left:0;text-align:left;margin-left:106.3pt;margin-top:5.4pt;width:1in;height:44.9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GOqSkuAgAAWQQAAA4AAABkcnMvZTJvRG9jLnhtbKxU247TMBB9R+IfLL/TpN2WlqjpaulS&#13;&#10;hLRcpIUPmDpOY+EbttukfP2OnfQGb4g+WJ6M58zMOTNd3ndKkgN3Xhhd0vEop4RrZiqhdyX98X3z&#13;&#10;ZkGJD6ArkEbzkh65p/er16+WrS34xDRGVtwRBNG+aG1JmxBskWWeNVyBHxnLNTpr4xQENN0uqxy0&#13;&#10;iK5kNsnzt1lrXGWdYdx7/PrYO+kq4dc1Z+FrXXseiCwp1hbS6dK5TWe2WkKxc2AbwYY64B/KUCA0&#13;&#10;Zj1DPUIAsnfiLyglmDPe1GHEjMpMXQvGUxPYzjj/o53nBixPzSA73p558v8Pln05PNtvjoTuvelQ&#13;&#10;wdSEt0+G/fREm3UDescfnDNtw6HCxGNKkLOstb4YYiPZvvARZdt+NhXKDPtgElJXOxVpwUYJwqME&#13;&#10;xwvtvAuE4dd34+k0RxdD32yeT+7wHnNAcQq3zoeP3CgSLyV1qGuCh8OTD8Pb05uYzhspqo2QMhlu&#13;&#10;t11LRw6AQ7BJvxP+zTupSVvSyWI2n/Us3IDEieRnGGCM69CzJfcKu+7h57M8dtJXn6Y4xqRebnIp&#13;&#10;EXDupVAlXWDEEANFJPmDriIAFAGEHAzkQuqB9sh0z3noth0RVUnvUsoow9ZURxTCmX7UcTXx0hj3&#13;&#10;m5IWp7yk/tceHKdEftKoZqIe9yIZ09l8gsW7a8/22gOaIVRJAyX9dR3SLiWW7QOKvhG9HJdShqJx&#13;&#10;fBMLw6rF/bi206vLP8LqBQAA//8DAFBLAwQUAAYACAAAACEA9CxlqeIAAAAQAQAADwAAAGRycy9k&#13;&#10;b3ducmV2LnhtbExPTU/DMAy9I/EfIiNxY8mKKKhrOiE+JIS2SZSKc9aYtqJxSpNu5d/jneBi2X7P&#13;&#10;z+/l69n14oBj6DxpWC4UCKTa244aDdX789UdiBANWdN7Qg0/GGBdnJ/lJrP+SG94KGMjWIRCZjS0&#13;&#10;MQ6ZlKFu0Zmw8AMSY59+dCbyODbSjubI4q6XiVKpdKYj/tCaAR9arL/KyWl42T590y7eVtXmdevq&#13;&#10;6SNuZGm1vryYH1dc7lcgIs7x7wJOGdg/FGxs7yeyQfQakmWSMpUBxTmYcH2T8mJ/WihuZJHL/0GK&#13;&#10;XwAAAP//AwBQSwECLQAUAAYACAAAACEAWiKTo/8AAADlAQAAEwAAAAAAAAAAAAAAAAAAAAAAW0Nv&#13;&#10;bnRlbnRfVHlwZXNdLnhtbFBLAQItABQABgAIAAAAIQCnSs841wAAAJYBAAALAAAAAAAAAAAAAAAA&#13;&#10;ADABAABfcmVscy8ucmVsc1BLAQItABQABgAIAAAAIQDBjqkpLgIAAFkEAAAOAAAAAAAAAAAAAAAA&#13;&#10;ADACAABkcnMvZTJvRG9jLnhtbFBLAQItABQABgAIAAAAIQD0LGWp4gAAABABAAAPAAAAAAAAAAAA&#13;&#10;AAAAAIoEAABkcnMvZG93bnJldi54bWxQSwUGAAAAAAQABADzAAAAmQUAAAAA&#13;&#10;" strokecolor="#2f5496 [2404]" strokeweight="2.25pt">
                <v:textbox style="mso-fit-shape-to-text:t">
                  <w:txbxContent>
                    <w:p w14:paraId="3AFBB3F7" w14:textId="77777777" w:rsidR="00083D68" w:rsidRDefault="00730A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RETAIL OUTLET</w:t>
                      </w:r>
                    </w:p>
                  </w:txbxContent>
                </v:textbox>
              </v:shape>
            </w:pict>
          </mc:Fallback>
        </mc:AlternateContent>
      </w:r>
    </w:p>
    <w:p w14:paraId="6CBF7FBA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F0D4DD9" wp14:editId="1C705EDE">
                <wp:simplePos x="0" y="0"/>
                <wp:positionH relativeFrom="column">
                  <wp:posOffset>3951095</wp:posOffset>
                </wp:positionH>
                <wp:positionV relativeFrom="paragraph">
                  <wp:posOffset>188307</wp:posOffset>
                </wp:positionV>
                <wp:extent cx="942923" cy="426377"/>
                <wp:effectExtent l="19050" t="19050" r="10160" b="3111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841484">
                          <a:off x="0" y="0"/>
                          <a:ext cx="942923" cy="426377"/>
                          <a:chOff x="11732" y="53662"/>
                          <a:chExt cx="598060" cy="587568"/>
                        </a:xfrm>
                      </wpg:grpSpPr>
                      <wps:wsp>
                        <wps:cNvPr id="5" name="Arrow: Pentagon 5"/>
                        <wps:cNvSpPr/>
                        <wps:spPr>
                          <a:xfrm rot="19998978" flipV="1">
                            <a:off x="160725" y="53662"/>
                            <a:ext cx="449067" cy="421790"/>
                          </a:xfrm>
                          <a:prstGeom prst="homePlate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Arrow: Pentagon 9"/>
                        <wps:cNvSpPr/>
                        <wps:spPr>
                          <a:xfrm rot="9128241" flipV="1">
                            <a:off x="11732" y="219440"/>
                            <a:ext cx="462432" cy="421790"/>
                          </a:xfrm>
                          <a:prstGeom prst="homePlate">
                            <a:avLst/>
                          </a:prstGeom>
                          <a:solidFill>
                            <a:srgbClr val="ED7D3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311.1pt;margin-top:14.85pt;width:74.25pt;height:33.55pt;rotation:919125fd;z-index:251670528;mso-width-relative:margin;mso-height-relative:margin" coordorigin="117,536" coordsize="5980,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nRwtwMAAFoKAAAOAAAAZHJzL2Uyb0RvYy54bWzsVttu2zgQfV9g/4Hg+8aSLEuWEKUw4iZY&#10;IGiNTXf7zFDUBaBILklHTr++Q1JSLs0WRYv2af0g8DKc4Zw5c8zzN6eBo3umTS9FheOzCCMmqKx7&#10;0Vb47w9Xf2wxMpaImnApWIUfmMFvLn7/7XxUJUtkJ3nNNAInwpSjqnBnrSpXK0M7NhBzJhUTsNlI&#10;PRALU92uak1G8D7wVRJF2WqUulZaUmYMrO7DJr7w/puGUfu+aQyziFcY7mb9V/vvnfuuLs5J2Wqi&#10;up5O1yDfcYuB9AKCLq72xBJ01P0XroaeamlkY8+oHFayaXrKfA6QTRy9yOZay6PyubTl2KoFJoD2&#10;BU7f7Za+uz9o1NcVThKMBBmgRj4sgjmAM6q2BJtrrW7VQU8LbZi5fE+NHpCWgOs2jdNt6kGAtNDJ&#10;Y/ywYMxOFlFYLNKkSNYYUdhKk2yd56EGtINCuVNxnK/hKrC9WWeZvwQpafd2Or8ptlEGlXTnN9t8&#10;k23d+VW4CQzchZf7jQpYZR6BMz8G3G1HFPP1MA6UCbjNjNtOazmW6MCEJa0UaBMA9LYLeqY0AORz&#10;6OKiKLZFDq3S8F79Axg8hTHOojyBIM8RmfFM0yLK8hnPOC88pxc8SKm0sddMDsgNIH85sAMn1uVB&#10;SnJ/Y2zAb7Zzy0byvr7qOfcT14vskmt0T6CLCKWQoK8LRHlmyYWzF9KdDE7dCpRkTtqP7ANnzo6L&#10;v1gD1IOaJ/4yvulfBgpQmI7ULMTfRPCbar6c8AzwDp3nBuIvvicHryURT24me3eUec1YDkdfu1hI&#10;cTnhI0thl8NDL6R+zQG3S+RgP4MUoHEo3cn6AfjlOwvYbhS96qF+N8TYA9EgUbAIsmvfw6fhcqyw&#10;nEYYdVJ/em3d2TsC6E8YjSB5FTb/HolmGPE/BbRGEaep00g/STd5AhP9dOfu6Y44DpcS+BD72/mh&#10;s7d8HjZaDh9BnXcuKmwRQSF2hanV8+TSBikGfadst/NmoIuK2Btxq+jcCI6aH04fiVYTiS2w/52c&#10;2/ELGgdbVw8hd0crm95z/BHXCW+QBqdwv0Ajiv/SiOJbNaKIk22SAtivSsSimUlcuCICNYHLk2Sm&#10;WZI6SQ2S+1MkQrd3i0C83ef79UzwF/qAgKhxkkMDI+oI2IASwXBQNZBRtMAL3sI7wlEklG+SkiBj&#10;e2K6IALebchy6C28IHg/wF+Qk4ZZG4IYhe6cRM7Lj1ffRyr832Ie6Z/aYv5PGR4wXqWnx5Z7IT2d&#10;+5Z8fBJefAYAAP//AwBQSwMEFAAGAAgAAAAhALQJr37gAAAACQEAAA8AAABkcnMvZG93bnJldi54&#10;bWxMj8FOwzAMhu9IvENkJC4TS5dDu3VNJ4QE0sQFBpq0W9aYtqJxSpJt5e0xJ7jZ8qff319tJjeI&#10;M4bYe9KwmGcgkBpve2o1vL893i1BxGTImsETavjGCJv6+qoypfUXesXzLrWCQyiWRkOX0lhKGZsO&#10;nYlzPyLx7cMHZxKvoZU2mAuHu0GqLMulMz3xh86M+NBh87k7OQ3b2dMs7OOXecHtolH987jHdND6&#10;9ma6X4NIOKU/GH71WR1qdjr6E9koBg25UopRDWpVgGCgKDIejhpW+RJkXcn/DeofAAAA//8DAFBL&#10;AQItABQABgAIAAAAIQC2gziS/gAAAOEBAAATAAAAAAAAAAAAAAAAAAAAAABbQ29udGVudF9UeXBl&#10;c10ueG1sUEsBAi0AFAAGAAgAAAAhADj9If/WAAAAlAEAAAsAAAAAAAAAAAAAAAAALwEAAF9yZWxz&#10;Ly5yZWxzUEsBAi0AFAAGAAgAAAAhAPledHC3AwAAWgoAAA4AAAAAAAAAAAAAAAAALgIAAGRycy9l&#10;Mm9Eb2MueG1sUEsBAi0AFAAGAAgAAAAhALQJr37gAAAACQEAAA8AAAAAAAAAAAAAAAAAEQYAAGRy&#10;cy9kb3ducmV2LnhtbFBLBQYAAAAABAAEAPMAAAAeBwAAAAA=&#10;">
                <v:shape id="Arrow: Pentagon 5" o:spid="_x0000_s1027" type="#_x0000_t15" style="position:absolute;left:1607;top:536;width:4490;height:4218;rotation:1748743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WD1wwAAANoAAAAPAAAAZHJzL2Rvd25yZXYueG1sRI/RasJA&#10;FETfC/7DcgXf6sbSakldJRQKsQ8FEz/gNnubBLN3Y3Y169+7BcHHYWbOMOttMJ240OBaywoW8wQE&#10;cWV1y7WCQ/n1/A7CeWSNnWVScCUH283kaY2ptiPv6VL4WkQIuxQVNN73qZSuasigm9ueOHp/djDo&#10;oxxqqQccI9x08iVJltJgy3GhwZ4+G6qOxdkoCNn551qtit0vleVp8R3ybFe/KjWbhuwDhKfgH+F7&#10;O9cK3uD/SrwBcnMDAAD//wMAUEsBAi0AFAAGAAgAAAAhANvh9svuAAAAhQEAABMAAAAAAAAAAAAA&#10;AAAAAAAAAFtDb250ZW50X1R5cGVzXS54bWxQSwECLQAUAAYACAAAACEAWvQsW78AAAAVAQAACwAA&#10;AAAAAAAAAAAAAAAfAQAAX3JlbHMvLnJlbHNQSwECLQAUAAYACAAAACEAk31g9cMAAADaAAAADwAA&#10;AAAAAAAAAAAAAAAHAgAAZHJzL2Rvd25yZXYueG1sUEsFBgAAAAADAAMAtwAAAPcCAAAAAA==&#10;" adj="11456" fillcolor="#ed7d31 [3205]" stroked="f" strokeweight="1pt"/>
                <v:shape id="Arrow: Pentagon 9" o:spid="_x0000_s1028" type="#_x0000_t15" style="position:absolute;left:117;top:2194;width:4624;height:4218;rotation:-9970473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MIxAAAANoAAAAPAAAAZHJzL2Rvd25yZXYueG1sRI9Ba8JA&#10;FITvBf/D8gq91U0tlBrdhCoKgiA1KdTjI/tMYrNvQ3Y1yb/vCoUeh5n5hlmmg2nEjTpXW1bwMo1A&#10;EBdW11wq+Mq3z+8gnEfW2FgmBSM5SJPJwxJjbXs+0i3zpQgQdjEqqLxvYyldUZFBN7UtcfDOtjPo&#10;g+xKqTvsA9w0chZFb9JgzWGhwpbWFRU/2dUokPPXnc1Pm8tntM+/x2OvV4fRK/X0OHwsQHga/H/4&#10;r73TCuZwvxJugEx+AQAA//8DAFBLAQItABQABgAIAAAAIQDb4fbL7gAAAIUBAAATAAAAAAAAAAAA&#10;AAAAAAAAAABbQ29udGVudF9UeXBlc10ueG1sUEsBAi0AFAAGAAgAAAAhAFr0LFu/AAAAFQEAAAsA&#10;AAAAAAAAAAAAAAAAHwEAAF9yZWxzLy5yZWxzUEsBAi0AFAAGAAgAAAAhAJeYMwjEAAAA2gAAAA8A&#10;AAAAAAAAAAAAAAAABwIAAGRycy9kb3ducmV2LnhtbFBLBQYAAAAAAwADALcAAAD4AgAAAAA=&#10;" adj="11749" fillcolor="#ed7d31" stroked="f" strokeweight="1pt"/>
              </v:group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DF426BE" wp14:editId="3A7F146D">
                <wp:simplePos x="0" y="0"/>
                <wp:positionH relativeFrom="column">
                  <wp:posOffset>2258343</wp:posOffset>
                </wp:positionH>
                <wp:positionV relativeFrom="paragraph">
                  <wp:posOffset>139484</wp:posOffset>
                </wp:positionV>
                <wp:extent cx="393065" cy="469565"/>
                <wp:effectExtent l="0" t="0" r="83185" b="121285"/>
                <wp:wrapNone/>
                <wp:docPr id="8" name="Arrow: Pent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22007" flipV="1">
                          <a:off x="0" y="0"/>
                          <a:ext cx="393065" cy="469565"/>
                        </a:xfrm>
                        <a:prstGeom prst="homePlate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row: Pentagon 8" o:spid="_x0000_s1026" type="#_x0000_t15" style="position:absolute;margin-left:177.8pt;margin-top:11pt;width:30.95pt;height:36.95pt;rotation:8823322fd;flip:y;z-index: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XvHfQIAAO4EAAAOAAAAZHJzL2Uyb0RvYy54bWysVEtPGzEQvlfqf7B8L5uEhMeKBEUgqkoI&#10;IoWW8+C1s5Zsj2s72cCv79i7AVp6qroHa16axzff7MXl3hq2kyFqdHM+PhpxJp3ARrvNnH9/uPly&#10;xllM4Bow6OScP8vILxefP110vpYTbNE0MjBK4mLd+TlvU/J1VUXRSgvxCL105FQYLCRSw6ZqAnSU&#10;3ZpqMhqdVB2GxgcUMkayXvdOvij5lZIi3SsVZWJmzqm3VN5Q3qf8VosLqDcBfKvF0Ab8QxcWtKOi&#10;r6muIQHbBv0hldUiYESVjgTaCpXSQpYZaJrx6I9p1i14WWYhcKJ/hSn+v7TibrcKTDdzTotyYGlF&#10;yxCwq9lKugQbdOwsg9T5WFPs2q/CoEUS88R7FSwLSMiOj2cT2skpZ8po/4MMBRIaku0L4s+viMt9&#10;YoKMx+fHo5MZZ4Jc05PzGcmUvuqz5uw+xPRVomVZoLHRypWBlFGBGna3MfXxh7hsjmh0c6ONKUpm&#10;krwyge2AOABC0FyTocpvkcaxjnqenI6IKAKIjIoqkWg9wRPdhjMwG2K5SKGUd5iLUP2+zWuIbV+k&#10;pM0loLY6Eb+NtgTwKH9DZeOyVxaGDkNkiHtQs/SEzTNtpgBL/UQvbjRBcAsxrSAQR8lId5fu6VEG&#10;qXMcJM5aDC9/s+f4jGF44awjztNUP7cQJGfmmyNSnY+n03wkRZnOTiekhPeep/cet7VXSJCOS3dF&#10;zPHJHEQV0D7SeS5zVXKBE1S7x29QrlJ/i3TgQi6XJYwOw0O6dWsvDhTK233YP0LwAw8SEegOD/fx&#10;gQl9bEbY4XKbUOlCkzdciWNZoaMqbBt+APlq3+sl6u03tfgFAAD//wMAUEsDBBQABgAIAAAAIQDh&#10;Dfgy4AAAAAkBAAAPAAAAZHJzL2Rvd25yZXYueG1sTI9BS8NAEIXvgv9hGcGb3ZjEksRsShUUhIK2&#10;ir1uk2k2mJ0N2W2b/nunJz0O8/He98rFZHtxxNF3jhTczyIQSLVrOmoVfH2+3GUgfNDU6N4RKjij&#10;h0V1fVXqonEnWuNxE1rBIeQLrcCEMBRS+tqg1X7mBiT+7d1odeBzbGUz6hOH217GUTSXVnfEDUYP&#10;+Gyw/tkcrALrPpbbt9VqbdLh++kV4/3WJ+9K3d5My0cQAafwB8NFn9WhYqedO1DjRa8gSfM5owri&#10;jDcxkMbJA4idgizPQVal/L+g+gUAAP//AwBQSwECLQAUAAYACAAAACEAtoM4kv4AAADhAQAAEwAA&#10;AAAAAAAAAAAAAAAAAAAAW0NvbnRlbnRfVHlwZXNdLnhtbFBLAQItABQABgAIAAAAIQA4/SH/1gAA&#10;AJQBAAALAAAAAAAAAAAAAAAAAC8BAABfcmVscy8ucmVsc1BLAQItABQABgAIAAAAIQCJrXvHfQIA&#10;AO4EAAAOAAAAAAAAAAAAAAAAAC4CAABkcnMvZTJvRG9jLnhtbFBLAQItABQABgAIAAAAIQDhDfgy&#10;4AAAAAkBAAAPAAAAAAAAAAAAAAAAANcEAABkcnMvZG93bnJldi54bWxQSwUGAAAAAAQABADzAAAA&#10;5AUAAAAA&#10;" adj="10800" fillcolor="#ed7d31 [3205]" stroked="f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83F656D" wp14:editId="7322D98A">
                <wp:simplePos x="0" y="0"/>
                <wp:positionH relativeFrom="column">
                  <wp:posOffset>2461845</wp:posOffset>
                </wp:positionH>
                <wp:positionV relativeFrom="paragraph">
                  <wp:posOffset>7765</wp:posOffset>
                </wp:positionV>
                <wp:extent cx="1595169" cy="1634784"/>
                <wp:effectExtent l="0" t="95250" r="5080" b="22860"/>
                <wp:wrapNone/>
                <wp:docPr id="11" name="Connector: Elb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95169" cy="1634784"/>
                        </a:xfrm>
                        <a:prstGeom prst="bentConnector3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1" o:spid="_x0000_s1026" type="#_x0000_t34" style="position:absolute;margin-left:193.85pt;margin-top:.6pt;width:125.6pt;height:128.7pt;flip:x y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giAQIAAE4EAAAOAAAAZHJzL2Uyb0RvYy54bWysVE2P0zAQvSPxHyzfaZLtbulGTffQ3cIB&#10;QcXX3XXsxJK/NDZN++8ZO2n4FBKIHCw7M2/mvedJNg9no8lJQFDONrRalJQIy12rbNfQTx/3L9aU&#10;hMhsy7SzoqEXEejD9vmzzeBrceN6p1sBBIvYUA++oX2Mvi6KwHthWFg4LywGpQPDIh6hK1pgA1Y3&#10;urgpy1UxOGg9OC5CwLePY5Buc30pBY/vpAwiEt1Q5BbzCnk9prXYbljdAfO94hMN9g8sDFMWm86l&#10;Hllk5AuoX0oZxcEFJ+OCO1M4KRUXWQOqqcqf1HzomRdZC5oT/GxT+H9l+dvTAYhq8e4qSiwzeEc7&#10;Zy0a56AmT/roBoIh9Gnwocb0nT3AdAr+AEn0WYIhUiv/GsvQvPucdimGEsk5+32Z/RbnSDi+rO7u&#10;76rVPSUcY9VqeftyfZs6FWPJBPcQ4ivhDEmbhh6FjTO9ZW7ATm9CHEHX5ATUlgwNXa6rssxpwWnV&#10;7pXWKRigO+40kBPDsdjvS3ymvj+kRab0k21JvHi0JYJittNiytQWiSZPRhfyLl60GJu/FxJdTRrH&#10;7mmexdyScY5CsquoVVvMTjCJ9GbgRPtPwCk/QUWe9b8Bz4jc2dk4g42yDn5HO56vlOWYf3Vg1J0s&#10;OLr2kucjW4NDm29z+sDSV/H9OcO//Qa2XwEAAP//AwBQSwMEFAAGAAgAAAAhABYYouPhAAAACQEA&#10;AA8AAABkcnMvZG93bnJldi54bWxMj8FOwzAQRO9I/IO1SFxQ6zQVqRviVBUS4sKBBnJ3YzcJidch&#10;dtuUr2d7guPqjWbeZpvJ9uxkRt86lLCYR8AMVk63WEv4/HiZCWA+KNSqd2gkXIyHTX57k6lUuzPu&#10;zKkINaMS9KmS0IQwpJz7qjFW+bkbDBI7uNGqQOdYcz2qM5XbnsdRlHCrWqSFRg3muTFVVxythPL9&#10;u/zqigfxw7fd2+FS7obXRSPl/d20fQIWzBT+wnDVJ3XIyWnvjqg96yUsxWpFUQIxMOLJUqyB7SXE&#10;jyIBnmf8/wf5LwAAAP//AwBQSwECLQAUAAYACAAAACEAtoM4kv4AAADhAQAAEwAAAAAAAAAAAAAA&#10;AAAAAAAAW0NvbnRlbnRfVHlwZXNdLnhtbFBLAQItABQABgAIAAAAIQA4/SH/1gAAAJQBAAALAAAA&#10;AAAAAAAAAAAAAC8BAABfcmVscy8ucmVsc1BLAQItABQABgAIAAAAIQBYRegiAQIAAE4EAAAOAAAA&#10;AAAAAAAAAAAAAC4CAABkcnMvZTJvRG9jLnhtbFBLAQItABQABgAIAAAAIQAWGKLj4QAAAAkBAAAP&#10;AAAAAAAAAAAAAAAAAFsEAABkcnMvZG93bnJldi54bWxQSwUGAAAAAAQABADzAAAAaQUAAAAA&#10;" strokecolor="red" strokeweight="3pt">
                <v:stroke endarrow="block"/>
              </v:shape>
            </w:pict>
          </mc:Fallback>
        </mc:AlternateContent>
      </w:r>
    </w:p>
    <w:p w14:paraId="0993F2BE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B008643" wp14:editId="7E2B6704">
                <wp:simplePos x="0" y="0"/>
                <wp:positionH relativeFrom="column">
                  <wp:posOffset>4934585</wp:posOffset>
                </wp:positionH>
                <wp:positionV relativeFrom="paragraph">
                  <wp:posOffset>115570</wp:posOffset>
                </wp:positionV>
                <wp:extent cx="0" cy="731520"/>
                <wp:effectExtent l="57150" t="38100" r="57150" b="1143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3152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388.55pt;margin-top:9.1pt;width:0;height:57.6pt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bfW/QEAAEkEAAAOAAAAZHJzL2Uyb0RvYy54bWysVE2P0zAUvCPxHyzfadKisquq6Qp1KRcE&#10;FQvcXec5seQvPZum/fc8O9mwfB1A9GDF9pt5M2O727uLNewMGLV3DV8uas7ASd9q1zX886fDi1vO&#10;YhKuFcY7aPgVIr/bPX+2HcIGVr73pgVkROLiZggN71MKm6qKsgcr4sIHcLSpPFqRaIpd1aIYiN2a&#10;alXXr6rBYxvQS4iRVu/HTb4r/EqBTB+UipCYaThpS2XEMp7yWO22YtOhCL2WkwzxDyqs0I6azlT3&#10;Ign2FfUvVFZL9NGrtJDeVl4pLaF4IDfL+ic3D70IULxQODHMMcX/Ryvfn4/IdEtnt+LMCUtn9JBQ&#10;6K5P7DWiH9jeO0c5emRUQnkNIW4ItndHnGYxHDGbvyi0TBkdvhBdiYMMsktJ+zqnDZfE5LgoafXm&#10;5XK9KgdRjQyZKWBMb8Fblj8aHidFs5SRXZzfxUQaCPgIyGDj2NDw1e36Zl1ERG90e9DG5M2I3Wlv&#10;kJ0F3YjDoaZfNkUUP5Qloc0b17J0DZRIQi1cZ2CqNI4AOYbRePlKVwNj84+gKFAyOIosVxnmlkJK&#10;cKkEST2No+oMUyRvBtaj7PwG/gSc6jMUyjX/G/CMKJ29SzPYaufxd93TZTmZV2P9YwKj7xzBybfX&#10;ciVKNHRfS6rT28oP4um8wL//A+y+AQAA//8DAFBLAwQUAAYACAAAACEAtD11Mt8AAAAKAQAADwAA&#10;AGRycy9kb3ducmV2LnhtbEyPQUvDQBCF70L/wzIFL2I3baWJMZsigoIiFFMPHjfZaRLMzobston+&#10;ekc82OO89/HmvWw72U6ccPCtIwXLRQQCqXKmpVrB+/7xOgHhgyajO0eo4As9bPPZRaZT40Z6w1MR&#10;asEh5FOtoAmhT6X0VYNW+4Xrkdg7uMHqwOdQSzPokcNtJ1dRtJFWt8QfGt3jQ4PVZ3G0CupDkfjR&#10;Pu9evt3t08a+4r78uFLqcj7d34EIOIV/GH7rc3XIuVPpjmS86BTEcbxklI1kBYKBP6FkYb2+AZln&#10;8nxC/gMAAP//AwBQSwECLQAUAAYACAAAACEAtoM4kv4AAADhAQAAEwAAAAAAAAAAAAAAAAAAAAAA&#10;W0NvbnRlbnRfVHlwZXNdLnhtbFBLAQItABQABgAIAAAAIQA4/SH/1gAAAJQBAAALAAAAAAAAAAAA&#10;AAAAAC8BAABfcmVscy8ucmVsc1BLAQItABQABgAIAAAAIQC0mbfW/QEAAEkEAAAOAAAAAAAAAAAA&#10;AAAAAC4CAABkcnMvZTJvRG9jLnhtbFBLAQItABQABgAIAAAAIQC0PXUy3wAAAAoBAAAPAAAAAAAA&#10;AAAAAAAAAFcEAABkcnMvZG93bnJldi54bWxQSwUGAAAAAAQABADzAAAAYwUAAAAA&#10;" strokecolor="red" strokeweight="2.2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21C0ADF" wp14:editId="68DA081E">
                <wp:simplePos x="0" y="0"/>
                <wp:positionH relativeFrom="column">
                  <wp:posOffset>2664362</wp:posOffset>
                </wp:positionH>
                <wp:positionV relativeFrom="paragraph">
                  <wp:posOffset>276225</wp:posOffset>
                </wp:positionV>
                <wp:extent cx="1264920" cy="450802"/>
                <wp:effectExtent l="0" t="0" r="0" b="69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920" cy="450802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B6AB9" w14:textId="77777777" w:rsidR="00083D68" w:rsidRDefault="00730A6B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</w:rPr>
                              <w:t>GRATUNITY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C0ADF" id="_x0000_s1030" type="#_x0000_t202" style="position:absolute;left:0;text-align:left;margin-left:209.8pt;margin-top:21.75pt;width:99.6pt;height:35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kZN+gTAgAADAQAAA4AAABkcnMvZTJvRG9jLnhtbKxT227bMAx9H7B/EPS+2DGSLjHiFF26&#13;&#10;DgO6C9DtAxhZjoXJoiYpsbOvHyWnSbq9DfODQJrUIXl4tLodOs0O0nmFpuLTSc6ZNAJrZXYV//7t&#13;&#10;4c2CMx/A1KDRyIofpee369evVr0tZYEt6lo6RiDGl72teBuCLbPMi1Z24CdopaFgg66DQK7bZbWD&#13;&#10;ntA7nRV5fpP16GrrUEjv6e/9GOTrhN80UoQvTeNlYLri1FtIp0vnNp3ZegXlzoFtlTj1Af/QRgfK&#13;&#10;UNUz1D0EYHun/oLqlHDosQkTgV2GTaOETEPQONP8j3GeWrAyDUPseHvmyf8/WPH58GS/OhaGdzjQ&#13;&#10;BtMQ3j6i+OGZwU0LZifvnMO+lVBT4SlnxFnWW1+e7kayfekjyrb/hDWtGfYBE9LQuC7SQoMygqcV&#13;&#10;HC+0yyEwEYsWN7NlQTFBwdk8X+TFWATK5/vW+fBBYseiUXFHi034cHj0ITUE5XNOrOdRq/pBaZ2c&#13;&#10;qCa50Y4dgHQAQkgTziVepGrD+oov58U8wRuMGBEfyk4FkqpWXcUXefxSj1BGXt6bekwKoPTJyaDU&#13;&#10;5sRUJGekKQzbgama5kzXI3NbrI/EncNRnfSayGjR/eKsJ2FW3P/cg5Oc6Y+GFrCczmZRysmZzd9G&#13;&#10;4tx1ZHsdASMIquKBs9HchCT/OJHBO9pTo0YCL62cmibFkfVC0td+yro84vVvAAAA//8DAFBLAwQU&#13;&#10;AAYACAAAACEA7ireQ+IAAAAQAQAADwAAAGRycy9kb3ducmV2LnhtbExPS2+CQBC+N/E/bKZJb3Wh&#13;&#10;WqLIYkyJB09NrY3XlR2ByM4SdgX67zs9tZfJPL75Htl2sq0YsPeNIwXxPAKBVDrTUKXg9Ll/XoHw&#13;&#10;QZPRrSNU8I0etvnsIdOpcSN94HAMlWAS8qlWUIfQpVL6skar/dx1SHy7ut7qwGNfSdPrkcltK1+i&#13;&#10;KJFWN8QKte7wrcbydrxbBea0LorzYby5YvFVvB+S67nbD0o9PU7FhstuAyLgFP4+4DcD+4ecjV3c&#13;&#10;nYwXrYJlvE4Yys3iFQQDknjFgS6MjJe8kXkm/wfJfwAAAP//AwBQSwECLQAUAAYACAAAACEAWiKT&#13;&#10;o/8AAADlAQAAEwAAAAAAAAAAAAAAAAAAAAAAW0NvbnRlbnRfVHlwZXNdLnhtbFBLAQItABQABgAI&#13;&#10;AAAAIQCnSs841wAAAJYBAAALAAAAAAAAAAAAAAAAADABAABfcmVscy8ucmVsc1BLAQItABQABgAI&#13;&#10;AAAAIQDJGTfoEwIAAAwEAAAOAAAAAAAAAAAAAAAAADACAABkcnMvZTJvRG9jLnhtbFBLAQItABQA&#13;&#10;BgAIAAAAIQDuKt5D4gAAABABAAAPAAAAAAAAAAAAAAAAAG8EAABkcnMvZG93bnJldi54bWxQSwUG&#13;&#10;AAAAAAQABADzAAAAfgUAAAAA&#13;&#10;" fillcolor="#ed7d31 [3205]" stroked="f">
                <v:textbox>
                  <w:txbxContent>
                    <w:p w14:paraId="127B6AB9" w14:textId="77777777" w:rsidR="00083D68" w:rsidRDefault="00730A6B">
                      <w:pPr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</w:rPr>
                        <w:t>GRATUNITY</w:t>
                      </w:r>
                    </w:p>
                  </w:txbxContent>
                </v:textbox>
              </v:shape>
            </w:pict>
          </mc:Fallback>
        </mc:AlternateContent>
      </w:r>
    </w:p>
    <w:p w14:paraId="0BD4135B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F765173" wp14:editId="491F677E">
                <wp:simplePos x="0" y="0"/>
                <wp:positionH relativeFrom="column">
                  <wp:posOffset>3992508</wp:posOffset>
                </wp:positionH>
                <wp:positionV relativeFrom="paragraph">
                  <wp:posOffset>267722</wp:posOffset>
                </wp:positionV>
                <wp:extent cx="385899" cy="514994"/>
                <wp:effectExtent l="95250" t="57150" r="0" b="0"/>
                <wp:wrapNone/>
                <wp:docPr id="7" name="Arrow: Pent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02909" flipV="1">
                          <a:off x="0" y="0"/>
                          <a:ext cx="385899" cy="514994"/>
                        </a:xfrm>
                        <a:prstGeom prst="homePlate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row: Pentagon 7" o:spid="_x0000_s1026" type="#_x0000_t15" style="position:absolute;margin-left:314.35pt;margin-top:21.1pt;width:30.4pt;height:40.55pt;rotation:-1532351fd;flip:y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/KlfgIAAO0EAAAOAAAAZHJzL2Uyb0RvYy54bWysVMFu2zAMvQ/YPwi6r3aydEmMOkXQosOA&#10;og3Qbj2zshwLkERNUuK0Xz9Kdtpu3WlYDgIpMnzk06PPzg9Gs730QaGt+eSk5ExagY2y25p/v7/6&#10;tOAsRLANaLSy5k8y8PPVxw9nvavkFDvUjfSMithQ9a7mXYyuKoogOmkgnKCTloItegORXL8tGg89&#10;VTe6mJbll6JH3ziPQoZAt5dDkK9y/baVIt62bZCR6ZpTbzGfPp+P6SxWZ1BtPbhOibEN+IcuDChL&#10;oC+lLiEC23n1rpRRwmPANp4INAW2rRIyz0DTTMo/prnrwMk8C5ET3AtN4f+VFTf7jWeqqfmcMwuG&#10;nmjtPfYV20gbYYuWzRNJvQsV5d65jR+9QGaa+NB6wzwSs5NZOV2WS85ardwP8jMjNCM7ZMKfXgiX&#10;h8gEXX5enC6W9AdBodPJbLmcJaxiKJqKOx/iV4mGJYOmRiM3GmIiBSrYX4c45B/z0nVArZorpXV2&#10;kpDkhfZsDyQBEILGmo4ov2Vqy3rqeTovSScCSIstIZFpHLET7JYz0FsSuYg+w1tMIIQ/tHkJoRtA&#10;ctkEAZVRkeStlan5oky/EVnbFJVZoOMQieGB02Q9YvNED5N5pX6CE1eKKLiGEDfgSaJ0SWsXb+lo&#10;NVLnOFqcdeif/3af8hOH/pmzniRPU/3cgZec6W+WNLWczGZpR7IzO51PyfFvI49vI3ZnLpAoneTu&#10;spnyoz6arUfzQNu5TqgUAisIe+BvdC7isIq030Ku1zmN9sJBvLZ3ThwllF73/vAA3o06iCSgGzyu&#10;xzslDLmJYYvrXcRWZZm88koaSw7tVFbbuP9pad/6Oev1K7X6BQAA//8DAFBLAwQUAAYACAAAACEA&#10;e8kLn98AAAAKAQAADwAAAGRycy9kb3ducmV2LnhtbEyPy07DMBBF90j8gzVIbFDrNKUhhDgVIFhU&#10;YgFt2TvxkAT8ku224e8ZVrAc3aN7z9TryWh2xBBHZwUs5hkwtJ1To+0F7HfPsxJYTNIqqZ1FAd8Y&#10;Yd2cn9WyUu5k3/C4TT2jEhsrKWBIyVecx25AI+PcebSUfbhgZKIz9FwFeaJyo3meZQU3crS0MEiP&#10;jwN2X9uDETAtwn6l01X7ii9Pm/fPB19q5YW4vJju74AlnNIfDL/6pA4NObXuYFVkWkCRlzeECrjO&#10;c2AEFOXtClhLZL5cAm9q/v+F5gcAAP//AwBQSwECLQAUAAYACAAAACEAtoM4kv4AAADhAQAAEwAA&#10;AAAAAAAAAAAAAAAAAAAAW0NvbnRlbnRfVHlwZXNdLnhtbFBLAQItABQABgAIAAAAIQA4/SH/1gAA&#10;AJQBAAALAAAAAAAAAAAAAAAAAC8BAABfcmVscy8ucmVsc1BLAQItABQABgAIAAAAIQBwy/KlfgIA&#10;AO0EAAAOAAAAAAAAAAAAAAAAAC4CAABkcnMvZTJvRG9jLnhtbFBLAQItABQABgAIAAAAIQB7yQuf&#10;3wAAAAoBAAAPAAAAAAAAAAAAAAAAANgEAABkcnMvZG93bnJldi54bWxQSwUGAAAAAAQABADzAAAA&#10;5AUAAAAA&#10;" adj="10800" fillcolor="#ed7d31 [3205]" stroked="f" strokeweight="1pt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4D227E3" wp14:editId="1D510483">
                <wp:simplePos x="0" y="0"/>
                <wp:positionH relativeFrom="column">
                  <wp:posOffset>2179428</wp:posOffset>
                </wp:positionH>
                <wp:positionV relativeFrom="paragraph">
                  <wp:posOffset>287495</wp:posOffset>
                </wp:positionV>
                <wp:extent cx="393065" cy="486309"/>
                <wp:effectExtent l="0" t="76200" r="102235" b="0"/>
                <wp:wrapNone/>
                <wp:docPr id="6" name="Arrow: Pentago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200866" flipV="1">
                          <a:off x="0" y="0"/>
                          <a:ext cx="393065" cy="486309"/>
                        </a:xfrm>
                        <a:prstGeom prst="homePlate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row: Pentagon 6" o:spid="_x0000_s1026" type="#_x0000_t15" style="position:absolute;margin-left:171.6pt;margin-top:22.65pt;width:30.95pt;height:38.3pt;rotation:-10049799fd;flip:y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DQ2fgIAAO0EAAAOAAAAZHJzL2Uyb0RvYy54bWysVMFu2zAMvQ/YPwi6r3bSNE2MOkXQosOA&#10;og2Qbj2zspwIkERNUuK0Xz9Kdtpu3WmYDwIpEnzk06MvLg9Gs730QaGt+eik5ExagY2ym5p/f7j5&#10;MuMsRLANaLSy5s8y8MvF508XnavkGLeoG+kZFbGh6lzNtzG6qiiC2EoD4QSdtBRs0RuI5PpN0Xjo&#10;qLrRxbgsp0WHvnEehQyBbq/7IF/k+m0rRbxv2yAj0zWn3mI+fT6f0lksLqDaeHBbJYY24B+6MKAs&#10;gb6WuoYIbOfVh1JGCY8B23gi0BTYtkrIPANNMyr/mGa9BSfzLEROcK80hf9XVtztV56ppuZTziwY&#10;eqKl99hVbCVthA1aNk0kdS5UlLt2Kz94gcw08aH1hnkkZuf0ILMp1Wm1cj9IDZkRmpEdMuHPr4TL&#10;Q2SCLk/np+X0jDNBoclselrOE1bRF03FnQ/xq0TDkkFTo5ErDTGRAhXsb0Ps84956TqgVs2N0jo7&#10;SUjySnu2B5IACEFjjQeU3zK1ZR31PD4vSScCSIstIZFpHLET7IYz0BsSuYg+w1tMIITft3kNYduD&#10;5LIJAiqjIslbK1PzWZm+AVnbFJVZoMMQieGe02Q9YfNMD5N5pX6CEzeKKLiFEFfgSaJ0SWsX7+lo&#10;NVLnOFicbdG//O0+5ScO/QtnHUmepvq5Ay85098saWo+mkzSjmRncnY+Jse/jzy9j9iduUKidJS7&#10;y2bKj/poth7NI23nMqFSCKwg7J6/wbmK/SrSfgu5XOY02gsH8daunThKKL3uw+ERvBt0EElAd3hc&#10;jw9K6HMTwxaXu4ityjJ545U0lhzaqay2Yf/T0r73c9bbX2rxCwAA//8DAFBLAwQUAAYACAAAACEA&#10;iPHr+98AAAAKAQAADwAAAGRycy9kb3ducmV2LnhtbEyPy07DMBBF90j8gzVI7KidRxGEOBVPiV3V&#10;0kXZuck0CdjjKHZS8/e4K1iO7tG9Z8pVMJrNOLrekoRkIYAh1bbpqZWw+3i7uQPmvKJGaUso4Qcd&#10;rKrLi1IVjT3RBuetb1ksIVcoCZ33Q8G5qzs0yi3sgBSzox2N8vEcW96M6hTLjeapELfcqJ7iQqcG&#10;fO6w/t5ORsLrWtDmKVkH/b4Pn1jPL+o4fUl5fRUeH4B5DP4PhrN+VIcqOh3sRI1jWkKWZ2lEJeTL&#10;DFgEcrFMgB0imSb3wKuS/3+h+gUAAP//AwBQSwECLQAUAAYACAAAACEAtoM4kv4AAADhAQAAEwAA&#10;AAAAAAAAAAAAAAAAAAAAW0NvbnRlbnRfVHlwZXNdLnhtbFBLAQItABQABgAIAAAAIQA4/SH/1gAA&#10;AJQBAAALAAAAAAAAAAAAAAAAAC8BAABfcmVscy8ucmVsc1BLAQItABQABgAIAAAAIQBB1DQ2fgIA&#10;AO0EAAAOAAAAAAAAAAAAAAAAAC4CAABkcnMvZTJvRG9jLnhtbFBLAQItABQABgAIAAAAIQCI8ev7&#10;3wAAAAoBAAAPAAAAAAAAAAAAAAAAANgEAABkcnMvZG93bnJldi54bWxQSwUGAAAAAAQABADzAAAA&#10;5AUAAAAA&#10;" adj="10800" fillcolor="#ed7d31 [3205]" stroked="f" strokeweight="1pt"/>
            </w:pict>
          </mc:Fallback>
        </mc:AlternateContent>
      </w:r>
    </w:p>
    <w:p w14:paraId="61F7439A" w14:textId="77777777" w:rsidR="00083D68" w:rsidRDefault="00083D68">
      <w:pPr>
        <w:jc w:val="both"/>
        <w:rPr>
          <w:b/>
          <w:bCs/>
          <w:sz w:val="24"/>
          <w:szCs w:val="24"/>
        </w:rPr>
      </w:pPr>
    </w:p>
    <w:p w14:paraId="65E957F7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826CF49" wp14:editId="13EAF81E">
                <wp:simplePos x="0" y="0"/>
                <wp:positionH relativeFrom="column">
                  <wp:posOffset>4446516</wp:posOffset>
                </wp:positionH>
                <wp:positionV relativeFrom="paragraph">
                  <wp:posOffset>52705</wp:posOffset>
                </wp:positionV>
                <wp:extent cx="1172210" cy="598366"/>
                <wp:effectExtent l="19050" t="19050" r="2794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598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B0C2B" w14:textId="77777777" w:rsidR="00083D68" w:rsidRDefault="00730A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VACCINES DISTRIBUTOR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6CF49" id="_x0000_s1031" type="#_x0000_t202" style="position:absolute;left:0;text-align:left;margin-left:350.1pt;margin-top:4.15pt;width:92.3pt;height:47.1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Z3qZsWAgAAMwQAAA4AAABkcnMvZTJvRG9jLnhtbKxT247TMBB9R+IfLL/TtKG3jZquli5F&#13;&#10;SMtFWviAieM0Fo4n2G6T8vWMnXbbBcQDIg/WTGZ85syZ8eq2bzQ7SOsUmpxPRmPOpBFYKrPL+dcv&#13;&#10;21dLzpwHU4JGI3N+lI7frl++WHVtJlOsUZfSMgIxLuvanNfet1mSOFHLBtwIW2koWKFtwJNrd0lp&#13;&#10;oSP0RifpeDxPOrRla1FI5+jv/RDk64hfVVL4T1XlpGc658TNx9PGs4hnsl5BtrPQ1kqceMA/0GhA&#13;&#10;Gar6BHUPHtjeqt+gGiUsOqz8SGCTYFUpIWMT1M5k/Es7jzW0MjZD6rj2SSf3/2DFx8Nj+9ky37/B&#13;&#10;niYYm3DtA4pvjhnc1GB28s5a7GoJJRWecEaaJV3rstPdILbLXEApug9Y0phh7zEi9ZVtgizUKCN4&#13;&#10;GsHxIrvsPROh6GSRphOKCQrObpav5/OhCGTn+611/p3EhgUj55YGG/Hh8OB8JATZOSfUc6hVuVVa&#13;&#10;R8fuio227AC0Bdv4nfGf5WnDupyny9liNsjwF5AxfX8EaZSnjdaqyfkyJA1ZkAX53poycIXMg9In&#13;&#10;J4FMm5OgQcNBTd8XPVMlyRGLBIELLI8kscVhienRkVGj/cFZR/ubc/d9D1Zypt8bmtPNZDql2j46&#13;&#10;09kiJcdeR4rrCBhBUDn3nA3mxsdXEsgavKNxVmrQ+ULlRJoWk6xnm3/tx6zLW1//BAAA//8DAFBL&#13;&#10;AwQUAAYACAAAACEAp4JfTeMAAAAPAQAADwAAAGRycy9kb3ducmV2LnhtbEyPzU7DMBCE70i8g7VI&#13;&#10;3Kid8NOQxqkQERckVBF4ADdekqjxOsRuE3h6lhNcVlrN7Ox8xXZxgzjhFHpPGpKVAoHUeNtTq+H9&#13;&#10;7ekqAxGiIWsGT6jhCwNsy/OzwuTWz/SKpzq2gkMo5EZDF+OYSxmaDp0JKz8isfbhJ2cir1Mr7WRm&#13;&#10;DneDTJW6k870xB86M+Jjh82hPjoN83qxiUzi92f1XFfhflfHw0uv9eXFUm14PGxARFzi3wX8MnB/&#13;&#10;KLnY3h/JBjFoWCuVslVDdg2C9Sy7YZ49G1V6C0KWhfzPUf4AAAD//wMAUEsBAi0AFAAGAAgAAAAh&#13;&#10;AFoik6P/AAAA5QEAABMAAAAAAAAAAAAAAAAAAAAAAFtDb250ZW50X1R5cGVzXS54bWxQSwECLQAU&#13;&#10;AAYACAAAACEAp0rPONcAAACWAQAACwAAAAAAAAAAAAAAAAAwAQAAX3JlbHMvLnJlbHNQSwECLQAU&#13;&#10;AAYACAAAACEAhnepmxYCAAAzBAAADgAAAAAAAAAAAAAAAAAwAgAAZHJzL2Uyb0RvYy54bWxQSwEC&#13;&#10;LQAUAAYACAAAACEAp4JfTeMAAAAPAQAADwAAAAAAAAAAAAAAAAByBAAAZHJzL2Rvd25yZXYueG1s&#13;&#10;UEsFBgAAAAAEAAQA8wAAAIIFAAAAAA==&#13;&#10;" strokecolor="red" strokeweight="2.25pt">
                <v:textbox>
                  <w:txbxContent>
                    <w:p w14:paraId="30DB0C2B" w14:textId="77777777" w:rsidR="00083D68" w:rsidRDefault="00730A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VACCINES DISTRIBUTOR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83D4D26" wp14:editId="22C571C4">
                <wp:simplePos x="0" y="0"/>
                <wp:positionH relativeFrom="column">
                  <wp:posOffset>1050144</wp:posOffset>
                </wp:positionH>
                <wp:positionV relativeFrom="paragraph">
                  <wp:posOffset>43546</wp:posOffset>
                </wp:positionV>
                <wp:extent cx="1123950" cy="570230"/>
                <wp:effectExtent l="19050" t="19050" r="19050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BAE11" w14:textId="77777777" w:rsidR="00083D68" w:rsidRDefault="00730A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PROFESSIONAL   BODIES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3D4D26" id="_x0000_s1032" type="#_x0000_t202" style="position:absolute;left:0;text-align:left;margin-left:82.7pt;margin-top:3.45pt;width:88.5pt;height:44.9pt;z-index: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k22CcaAgAAMwQAAA4AAABkcnMvZTJvRG9jLnhtbKxT227bMAx9H7B/EPS+2HGTJjXiFF26&#13;&#10;DAO6C9DtA2RZjoXJoiYpsbOvHyU7l27AHob5QRBN6vDwkFzd960iB2GdBF3Q6SSlRGgOldS7gn77&#13;&#10;un2zpMR5piumQIuCHoWj9+vXr1adyUUGDahKWIIg2uWdKWjjvcmTxPFGtMxNwAiNzhpsyzyadpdU&#13;&#10;lnWI3qokS9PbpANbGQtcOId/HwcnXUf8uhbcf65rJzxRBUVuPp42nmU8k/WK5TvLTCP5yIP9A42W&#13;&#10;SY1Zz1CPzDOyt/IPqFZyCw5qP+HQJlDXkotYBJYzTX8r57lhRsRiUB1nzjq5/wfLPx2ezRdLfP8W&#13;&#10;euxgLMKZJ+DfHdGwaZjeiQdroWsEqzDxlBLULOmMy8e3QWyXu4BSdh+hwjazvYeI1Ne2DbJgoQTh&#13;&#10;sQXHi+yi94SHpNPs5m6OPo7O+SLNbvAekrD89N5Y598LaEm4FNRiYyM+Ozw5P8aeYkI+B0pWW6lU&#13;&#10;NOyu3ChLDgynYBu/E/6LOKVJV9BsOV/MBxn+ArJJ0zPJFyCt9DjRSrYFXWLMGMXyIN87XQWuLPdM&#13;&#10;qtHAIpUeBQ0aDmr6vuyJrAp6G5kGgUuojiixhWGIcenw0oD9SUmH81tQ92PPrKBEfdDYp7vpbIYM&#13;&#10;fTRm80WGhr32lNcepjlCFdRTMlw3Pm5JlM88YDu3ctD5QmUkjYMZWzUuUZj8aztGXXZ9/QsAAP//&#13;&#10;AwBQSwMEFAAGAAgAAAAhANUyEcfkAAAADgEAAA8AAABkcnMvZG93bnJldi54bWxMj0FPwkAQhe8m&#13;&#10;/ofNmHgxshWwltItUYnhSAQS421ph7ahO7vpLqX9944nvUzy5c28eS9bDaYVPXa+saTgaRKBQCps&#13;&#10;2VCl4LD/eExA+KCp1K0lVDCih1V+e5PptLRX+sR+FyrBJuRTraAOwaVS+qJGo/3EOiTWTrYzOjB2&#13;&#10;lSw7fWVz08ppFMXS6Ib4Q60dvtdYnHcXo+D0dn5w4/d6Mw5fvZttwzbxSa/U/d2wXvJ4XYIIOIS/&#13;&#10;C/jtwPkh52BHe6HSi5Y5fp7zqoJ4AYL12XzKfFSwiF9AyDyT/2vkPwAAAP//AwBQSwECLQAUAAYA&#13;&#10;CAAAACEAWiKTo/8AAADlAQAAEwAAAAAAAAAAAAAAAAAAAAAAW0NvbnRlbnRfVHlwZXNdLnhtbFBL&#13;&#10;AQItABQABgAIAAAAIQCnSs841wAAAJYBAAALAAAAAAAAAAAAAAAAADABAABfcmVscy8ucmVsc1BL&#13;&#10;AQItABQABgAIAAAAIQBJNtgnGgIAADMEAAAOAAAAAAAAAAAAAAAAADACAABkcnMvZTJvRG9jLnht&#13;&#10;bFBLAQItABQABgAIAAAAIQDVMhHH5AAAAA4BAAAPAAAAAAAAAAAAAAAAAHYEAABkcnMvZG93bnJl&#13;&#10;di54bWxQSwUGAAAAAAQABADzAAAAhwUAAAAA&#13;&#10;" strokecolor="#ffc000" strokeweight="2.25pt">
                <v:textbox style="mso-fit-shape-to-text:t">
                  <w:txbxContent>
                    <w:p w14:paraId="531BAE11" w14:textId="77777777" w:rsidR="00083D68" w:rsidRDefault="00730A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PROFESSIONAL   BODIES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BAA2035" wp14:editId="18A246FB">
                <wp:simplePos x="0" y="0"/>
                <wp:positionH relativeFrom="column">
                  <wp:posOffset>2399030</wp:posOffset>
                </wp:positionH>
                <wp:positionV relativeFrom="paragraph">
                  <wp:posOffset>431165</wp:posOffset>
                </wp:positionV>
                <wp:extent cx="1554480" cy="0"/>
                <wp:effectExtent l="0" t="95250" r="0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448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188.9pt;margin-top:33.95pt;width:122.4pt;height:0;flip:x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wn+AEAAEoEAAAOAAAAZHJzL2Uyb0RvYy54bWysVNuO0zAQfUfiHyy/06TLLqqqpivUpfCA&#10;oNqFD3AdO7Hkm8ZD0/49YycNVyGByIMVx3POnHMyyeb+7Cw7KUgm+IYvFzVnysvQGt81/POn/YsV&#10;ZwmFb4UNXjX8ohK/3z5/thniWt2EPthWASMSn9ZDbHiPGNdVlWSvnEiLEJWnQx3ACaQtdFULYiB2&#10;Z6ubun5VDQHaCEGqlOjpw3jIt4VfayXxo9ZJIbMNJ21YVijrMa/VdiPWHYjYGznJEP+gwgnjqelM&#10;9SBQsC9gfqFyRkJIQeNCBlcFrY1UxQO5WdY/uXnqRVTFC4WT4hxT+n+08sPpAMy09O4oHi8cvaMn&#10;BGG6HtlrgDCwXfCecgzAqITyGmJaE2znDzDtUjxANn/W4Ji2Jr4juhIHGWTnkvZlTludkUl6uLy7&#10;u71dUVd5PatGikwVIeFbFRzLNw1Pk6RZy0gvTu8TkggCXgEZbD0bGv5ytazroiIFa9q9sTYfJuiO&#10;OwvsJGgk9vuaruyKKH4oQ2HsG98yvESKBMEI31k1VVpPgJzD6Lzc4cWqsfmj0pRodjh2z7Os5pZC&#10;SuVxOTNRdYZpkjcDJ9l/Ak71GarKnP8NeEaUzsHjDHbGB/idbDxfJeux/prA6DtHcAztpcxEiYYG&#10;tqQ6fVz5i/h+X+DffgHbrwAAAP//AwBQSwMEFAAGAAgAAAAhAIDvcjriAAAACQEAAA8AAABkcnMv&#10;ZG93bnJldi54bWxMj0FLw0AQhe+C/2GZghexm6aQ2JhNEUEoUsG2onibZqdJNDsbs9s2/feueKjH&#10;efN473v5fDCtOFDvGssKJuMIBHFpdcOVgtfN480tCOeRNbaWScGJHMyLy4scM22PvKLD2lcihLDL&#10;UEHtfZdJ6cqaDLqx7YjDb2d7gz6cfSV1j8cQbloZR1EiDTYcGmrs6KGm8mu9NwpmL+nzU3RavE0/&#10;Nu+L6wkt48/vpVJXo+H+DoSnwZ/N8Isf0KEITFu7Z+1Eq2CapgHdK0jSGYhgSOI4AbH9E2SRy/8L&#10;ih8AAAD//wMAUEsBAi0AFAAGAAgAAAAhALaDOJL+AAAA4QEAABMAAAAAAAAAAAAAAAAAAAAAAFtD&#10;b250ZW50X1R5cGVzXS54bWxQSwECLQAUAAYACAAAACEAOP0h/9YAAACUAQAACwAAAAAAAAAAAAAA&#10;AAAvAQAAX3JlbHMvLnJlbHNQSwECLQAUAAYACAAAACEAFOrMJ/gBAABKBAAADgAAAAAAAAAAAAAA&#10;AAAuAgAAZHJzL2Uyb0RvYy54bWxQSwECLQAUAAYACAAAACEAgO9yOuIAAAAJAQAADwAAAAAAAAAA&#10;AAAAAABSBAAAZHJzL2Rvd25yZXYueG1sUEsFBgAAAAAEAAQA8wAAAGEFAAAAAA==&#10;" strokecolor="red" strokeweight="3pt">
                <v:stroke endarrow="block" joinstyle="miter"/>
              </v:shape>
            </w:pict>
          </mc:Fallback>
        </mc:AlternateContent>
      </w:r>
    </w:p>
    <w:p w14:paraId="43E08396" w14:textId="77777777" w:rsidR="00083D68" w:rsidRDefault="00083D68">
      <w:pPr>
        <w:jc w:val="both"/>
        <w:rPr>
          <w:b/>
          <w:bCs/>
          <w:sz w:val="24"/>
          <w:szCs w:val="24"/>
        </w:rPr>
      </w:pPr>
    </w:p>
    <w:p w14:paraId="1724D7B4" w14:textId="77777777" w:rsidR="00083D68" w:rsidRDefault="00083D68">
      <w:pPr>
        <w:jc w:val="both"/>
        <w:rPr>
          <w:b/>
          <w:bCs/>
          <w:sz w:val="24"/>
          <w:szCs w:val="24"/>
        </w:rPr>
      </w:pPr>
    </w:p>
    <w:p w14:paraId="7B73CF6E" w14:textId="77777777" w:rsidR="00083D68" w:rsidRDefault="00730A6B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RESULTS</w:t>
      </w:r>
    </w:p>
    <w:p w14:paraId="24E9B443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Coverage of 489 patients </w:t>
      </w:r>
      <w:r>
        <w:rPr>
          <w:sz w:val="24"/>
          <w:szCs w:val="24"/>
        </w:rPr>
        <w:t>reached and 1185 doses of cervical cancer vaccines administered.</w:t>
      </w:r>
    </w:p>
    <w:p w14:paraId="34B52736" w14:textId="59B31829" w:rsidR="00083D68" w:rsidRDefault="000548E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There was a </w:t>
      </w:r>
      <w:r w:rsidR="00AE1FAA">
        <w:rPr>
          <w:sz w:val="24"/>
          <w:szCs w:val="24"/>
        </w:rPr>
        <w:t>‘</w:t>
      </w:r>
      <w:r>
        <w:rPr>
          <w:sz w:val="24"/>
          <w:szCs w:val="24"/>
        </w:rPr>
        <w:t>rub on</w:t>
      </w:r>
      <w:r w:rsidR="00AE1FAA">
        <w:rPr>
          <w:sz w:val="24"/>
          <w:szCs w:val="24"/>
        </w:rPr>
        <w:t xml:space="preserve">’ </w:t>
      </w:r>
      <w:r w:rsidR="00730A6B">
        <w:rPr>
          <w:sz w:val="24"/>
          <w:szCs w:val="24"/>
        </w:rPr>
        <w:t xml:space="preserve">effect on other </w:t>
      </w:r>
      <w:r w:rsidR="00730A6B">
        <w:rPr>
          <w:sz w:val="24"/>
          <w:szCs w:val="24"/>
        </w:rPr>
        <w:t>vaccines without active promotion. Hep B – 174 doses, Chicken pox and Meningitis Conjugate vaccines doses and Typhoid fever 5 doses</w:t>
      </w:r>
      <w:r w:rsidR="00156CCD">
        <w:rPr>
          <w:sz w:val="24"/>
          <w:szCs w:val="24"/>
        </w:rPr>
        <w:t xml:space="preserve"> </w:t>
      </w:r>
      <w:r w:rsidR="00587DDF">
        <w:rPr>
          <w:sz w:val="24"/>
          <w:szCs w:val="24"/>
        </w:rPr>
        <w:t>each.</w:t>
      </w:r>
    </w:p>
    <w:p w14:paraId="24AE174A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Average compliance to dose o</w:t>
      </w:r>
      <w:r>
        <w:rPr>
          <w:sz w:val="24"/>
          <w:szCs w:val="24"/>
        </w:rPr>
        <w:t>f about 99%.</w:t>
      </w:r>
    </w:p>
    <w:p w14:paraId="45C02F19" w14:textId="01242B31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total of 10 organizations were engaged 8 of which were within the locality and 2 outside</w:t>
      </w:r>
      <w:r w:rsidR="00324616">
        <w:rPr>
          <w:sz w:val="24"/>
          <w:szCs w:val="24"/>
        </w:rPr>
        <w:t>.</w:t>
      </w:r>
    </w:p>
    <w:p w14:paraId="78DBBB47" w14:textId="50800972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Total contribution from </w:t>
      </w:r>
      <w:r w:rsidR="003B7C5C">
        <w:rPr>
          <w:sz w:val="24"/>
          <w:szCs w:val="24"/>
        </w:rPr>
        <w:t xml:space="preserve">patients within the locality </w:t>
      </w:r>
      <w:r w:rsidR="002A3CBE">
        <w:rPr>
          <w:sz w:val="24"/>
          <w:szCs w:val="24"/>
        </w:rPr>
        <w:t xml:space="preserve">was </w:t>
      </w:r>
      <w:r>
        <w:rPr>
          <w:sz w:val="24"/>
          <w:szCs w:val="24"/>
        </w:rPr>
        <w:t>about 60%.</w:t>
      </w:r>
    </w:p>
    <w:p w14:paraId="20AC93E6" w14:textId="5DF35A7A" w:rsidR="00083D68" w:rsidRDefault="002A3CBE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Mothers took ownership of </w:t>
      </w:r>
      <w:r w:rsidR="005F0F95">
        <w:rPr>
          <w:sz w:val="24"/>
          <w:szCs w:val="24"/>
        </w:rPr>
        <w:t>protecting their daughters when the got up to age of vaccination without reminders.</w:t>
      </w:r>
    </w:p>
    <w:p w14:paraId="17B290D6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Strengthened ecosystem of stakeholders that engenders cross professional</w:t>
      </w:r>
      <w:r>
        <w:rPr>
          <w:sz w:val="24"/>
          <w:szCs w:val="24"/>
        </w:rPr>
        <w:t xml:space="preserve"> cooperation.</w:t>
      </w:r>
    </w:p>
    <w:p w14:paraId="386B10A6" w14:textId="77777777" w:rsidR="00083D68" w:rsidRDefault="00730A6B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KEY LEARNINGS</w:t>
      </w:r>
    </w:p>
    <w:p w14:paraId="7E6A7EE7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Cross professional partnership key to overcoming barriers</w:t>
      </w:r>
    </w:p>
    <w:p w14:paraId="56935283" w14:textId="574D15A3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Win -win profit sharing model</w:t>
      </w:r>
      <w:r w:rsidR="003A330C">
        <w:rPr>
          <w:sz w:val="24"/>
          <w:szCs w:val="24"/>
        </w:rPr>
        <w:t xml:space="preserve"> is esse</w:t>
      </w:r>
      <w:r w:rsidR="004F3E40">
        <w:rPr>
          <w:sz w:val="24"/>
          <w:szCs w:val="24"/>
        </w:rPr>
        <w:t>ntial for success</w:t>
      </w:r>
    </w:p>
    <w:p w14:paraId="6CD14953" w14:textId="76A9CDDA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Transparency is key to mutual trust – record</w:t>
      </w:r>
      <w:r w:rsidR="004F3E40">
        <w:rPr>
          <w:sz w:val="24"/>
          <w:szCs w:val="24"/>
        </w:rPr>
        <w:t xml:space="preserve"> keeping</w:t>
      </w:r>
      <w:r>
        <w:rPr>
          <w:sz w:val="24"/>
          <w:szCs w:val="24"/>
        </w:rPr>
        <w:t xml:space="preserve"> is </w:t>
      </w:r>
      <w:r w:rsidR="005F342E">
        <w:rPr>
          <w:sz w:val="24"/>
          <w:szCs w:val="24"/>
        </w:rPr>
        <w:t>key</w:t>
      </w:r>
      <w:r>
        <w:rPr>
          <w:sz w:val="24"/>
          <w:szCs w:val="24"/>
        </w:rPr>
        <w:t>.</w:t>
      </w:r>
    </w:p>
    <w:p w14:paraId="33F6D7E9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Need for replication of vaccination point in many retail outlets to achieve cri</w:t>
      </w:r>
      <w:r>
        <w:rPr>
          <w:sz w:val="24"/>
          <w:szCs w:val="24"/>
        </w:rPr>
        <w:t>tical mass</w:t>
      </w:r>
    </w:p>
    <w:p w14:paraId="1FC5C8B5" w14:textId="5457AE29" w:rsidR="00083D68" w:rsidRDefault="00EE7A83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Believe in the value of va</w:t>
      </w:r>
      <w:r w:rsidR="00381604">
        <w:rPr>
          <w:sz w:val="24"/>
          <w:szCs w:val="24"/>
        </w:rPr>
        <w:t>ccination common among</w:t>
      </w:r>
      <w:r w:rsidR="00B444CA">
        <w:rPr>
          <w:sz w:val="24"/>
          <w:szCs w:val="24"/>
        </w:rPr>
        <w:t xml:space="preserve"> stakeholders for a successful partnership</w:t>
      </w:r>
      <w:r w:rsidR="00730A6B">
        <w:rPr>
          <w:sz w:val="24"/>
          <w:szCs w:val="24"/>
        </w:rPr>
        <w:t>.</w:t>
      </w:r>
    </w:p>
    <w:p w14:paraId="01B1910A" w14:textId="77777777" w:rsidR="00083D68" w:rsidRDefault="00083D68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</w:p>
    <w:p w14:paraId="1415D27A" w14:textId="77777777" w:rsidR="00083D68" w:rsidRDefault="00730A6B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BENEFITS TO CLINICS AND RETAIL OUTLETS</w:t>
      </w:r>
    </w:p>
    <w:p w14:paraId="24383B63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Financial – fee for service</w:t>
      </w:r>
    </w:p>
    <w:p w14:paraId="1C4AFDC3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Traffic of patients for other medical and pharmaceutical needs </w:t>
      </w:r>
    </w:p>
    <w:p w14:paraId="03F5EF8B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Keep staff engaged</w:t>
      </w:r>
    </w:p>
    <w:p w14:paraId="0CF368D6" w14:textId="77777777" w:rsidR="00083D68" w:rsidRDefault="00730A6B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Improved profile/image</w:t>
      </w:r>
    </w:p>
    <w:p w14:paraId="71099C33" w14:textId="77777777" w:rsidR="00083D68" w:rsidRDefault="00083D68">
      <w:pPr>
        <w:pStyle w:val="ListParagraph"/>
        <w:jc w:val="both"/>
        <w:rPr>
          <w:b/>
          <w:bCs/>
          <w:sz w:val="24"/>
          <w:szCs w:val="24"/>
        </w:rPr>
      </w:pPr>
    </w:p>
    <w:p w14:paraId="18BA5527" w14:textId="77777777" w:rsidR="00083D68" w:rsidRDefault="00730A6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3F618020" w14:textId="77777777" w:rsidR="00083D68" w:rsidRDefault="00083D68">
      <w:pPr>
        <w:jc w:val="both"/>
        <w:rPr>
          <w:b/>
          <w:bCs/>
          <w:sz w:val="24"/>
          <w:szCs w:val="24"/>
        </w:rPr>
      </w:pPr>
    </w:p>
    <w:p w14:paraId="1A7D25FE" w14:textId="77777777" w:rsidR="00083D68" w:rsidRDefault="00083D68">
      <w:pPr>
        <w:jc w:val="both"/>
        <w:rPr>
          <w:b/>
          <w:bCs/>
          <w:sz w:val="24"/>
          <w:szCs w:val="24"/>
        </w:rPr>
      </w:pPr>
    </w:p>
    <w:sectPr w:rsidR="00083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B2716"/>
    <w:multiLevelType w:val="hybridMultilevel"/>
    <w:tmpl w:val="B05A15DE"/>
    <w:lvl w:ilvl="0" w:tplc="D998178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68"/>
    <w:rsid w:val="000548E4"/>
    <w:rsid w:val="00074F86"/>
    <w:rsid w:val="00083D68"/>
    <w:rsid w:val="000B1846"/>
    <w:rsid w:val="00156CCD"/>
    <w:rsid w:val="00184BC2"/>
    <w:rsid w:val="002A3CBE"/>
    <w:rsid w:val="00324616"/>
    <w:rsid w:val="003625B2"/>
    <w:rsid w:val="00381604"/>
    <w:rsid w:val="003A330C"/>
    <w:rsid w:val="003B7C5C"/>
    <w:rsid w:val="003F696C"/>
    <w:rsid w:val="004176A3"/>
    <w:rsid w:val="004479FA"/>
    <w:rsid w:val="00454947"/>
    <w:rsid w:val="004828F3"/>
    <w:rsid w:val="004F3E40"/>
    <w:rsid w:val="004F709C"/>
    <w:rsid w:val="00587DDF"/>
    <w:rsid w:val="0059483D"/>
    <w:rsid w:val="005F0F95"/>
    <w:rsid w:val="005F342E"/>
    <w:rsid w:val="00701139"/>
    <w:rsid w:val="007043BE"/>
    <w:rsid w:val="00707B61"/>
    <w:rsid w:val="00730A6B"/>
    <w:rsid w:val="007F76E0"/>
    <w:rsid w:val="008E0061"/>
    <w:rsid w:val="00993E28"/>
    <w:rsid w:val="00A06D81"/>
    <w:rsid w:val="00A87C3C"/>
    <w:rsid w:val="00AB75A0"/>
    <w:rsid w:val="00AE1FAA"/>
    <w:rsid w:val="00B40EBC"/>
    <w:rsid w:val="00B444CA"/>
    <w:rsid w:val="00B46D93"/>
    <w:rsid w:val="00C1194F"/>
    <w:rsid w:val="00C24FBC"/>
    <w:rsid w:val="00C8098B"/>
    <w:rsid w:val="00CC040E"/>
    <w:rsid w:val="00CC6CA4"/>
    <w:rsid w:val="00D01DC7"/>
    <w:rsid w:val="00D20687"/>
    <w:rsid w:val="00D53485"/>
    <w:rsid w:val="00DE251B"/>
    <w:rsid w:val="00DF56CC"/>
    <w:rsid w:val="00EE7A83"/>
    <w:rsid w:val="00EF1ABD"/>
    <w:rsid w:val="00F2268A"/>
    <w:rsid w:val="00F803A2"/>
    <w:rsid w:val="00FF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3DD3A"/>
  <w15:docId w15:val="{53CA0888-7CCB-4492-AF03-8D11FD57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FD685-1722-4942-B687-73D0323E27C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erukunuakpor</dc:creator>
  <cp:keywords/>
  <dc:description/>
  <cp:lastModifiedBy>victor erukunuakpor</cp:lastModifiedBy>
  <cp:revision>2</cp:revision>
  <dcterms:created xsi:type="dcterms:W3CDTF">2021-12-15T02:58:00Z</dcterms:created>
  <dcterms:modified xsi:type="dcterms:W3CDTF">2021-12-15T02:58:00Z</dcterms:modified>
</cp:coreProperties>
</file>