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2632D1D4" w:rsidR="007016CD" w:rsidRDefault="009653D1">
      <w:pPr>
        <w:jc w:val="center"/>
      </w:pPr>
      <w:r>
        <w:t xml:space="preserve">Traditional Chinese Medicine </w:t>
      </w:r>
      <w:r w:rsidR="008B4A5C">
        <w:t>Support Lymphatic</w:t>
      </w:r>
      <w:r>
        <w:t xml:space="preserve"> System Detoxification </w:t>
      </w:r>
    </w:p>
    <w:p w14:paraId="00000002" w14:textId="18B704CB" w:rsidR="007016CD" w:rsidRDefault="009653D1">
      <w:pPr>
        <w:jc w:val="center"/>
      </w:pPr>
      <w:r>
        <w:t xml:space="preserve">Through Deep Lymphatic Drainage </w:t>
      </w:r>
    </w:p>
    <w:p w14:paraId="403F9372" w14:textId="19CCC42B" w:rsidR="008B4A5C" w:rsidRDefault="008B4A5C">
      <w:pPr>
        <w:jc w:val="center"/>
      </w:pPr>
      <w:r>
        <w:t>By; Stephanie Gulu, LMT, CLT</w:t>
      </w:r>
    </w:p>
    <w:p w14:paraId="1039645B" w14:textId="04CBB494" w:rsidR="008B4A5C" w:rsidRDefault="008B4A5C">
      <w:pPr>
        <w:jc w:val="center"/>
      </w:pPr>
      <w:bookmarkStart w:id="0" w:name="_GoBack"/>
    </w:p>
    <w:bookmarkEnd w:id="0"/>
    <w:p w14:paraId="15DB4A1D" w14:textId="77777777" w:rsidR="008B4A5C" w:rsidRDefault="008B4A5C">
      <w:pPr>
        <w:jc w:val="center"/>
      </w:pPr>
    </w:p>
    <w:p w14:paraId="00000003" w14:textId="77777777" w:rsidR="007016CD" w:rsidRDefault="007016CD"/>
    <w:p w14:paraId="00000004" w14:textId="51150324" w:rsidR="007016CD" w:rsidRDefault="009653D1">
      <w:r>
        <w:t xml:space="preserve">In a combination of Eastern and Western concepts we can </w:t>
      </w:r>
      <w:r w:rsidR="008B4A5C">
        <w:t>apply, a</w:t>
      </w:r>
      <w:r>
        <w:t xml:space="preserve"> joint effort to resolve everyday common problems that people experience. I have been using TCM, 5 Element Theory </w:t>
      </w:r>
      <w:r w:rsidR="008B4A5C">
        <w:t>and Ayurvedic</w:t>
      </w:r>
      <w:r>
        <w:t xml:space="preserve"> points combined with deep lymphatic drainage massage to detoxif</w:t>
      </w:r>
      <w:r>
        <w:t>y the lymphatic system, which improves the optimal performance of the human body. Eastern Lymphatic Massage uses energy work to support kidney and liver qi and the body's overall energy level to be able to withstand detox and not experience detox symptoms,</w:t>
      </w:r>
      <w:r>
        <w:t xml:space="preserve"> qi also moves body fluids, the more energy you have, the more it will move your lymphatic system, cleansing your body and producing more energy. We want to address energy blockages or stagnation of blood, qi, and body fluids; because if these are not movi</w:t>
      </w:r>
      <w:r>
        <w:t xml:space="preserve">ng the lymphatic system is also in a state of stagnation, not allowing chemical poisons or carcinogens to be </w:t>
      </w:r>
      <w:r w:rsidR="008B4A5C">
        <w:t>eliminated. Energy</w:t>
      </w:r>
      <w:r>
        <w:t xml:space="preserve"> is addressed, on a scale of 1-</w:t>
      </w:r>
      <w:r w:rsidR="008B4A5C">
        <w:t>10;</w:t>
      </w:r>
      <w:r>
        <w:t xml:space="preserve"> 1 being the lowest and 10 being the highest, </w:t>
      </w:r>
      <w:r w:rsidR="008B4A5C">
        <w:t>this</w:t>
      </w:r>
      <w:r>
        <w:t xml:space="preserve"> tells me how much lymphatic work a client ca</w:t>
      </w:r>
      <w:r>
        <w:t xml:space="preserve">n have done in one session. We use many points, such as front mu and back </w:t>
      </w:r>
      <w:proofErr w:type="spellStart"/>
      <w:r>
        <w:t>shu</w:t>
      </w:r>
      <w:proofErr w:type="spellEnd"/>
      <w:r>
        <w:t xml:space="preserve"> points, neck and hip  points, reflexology  points, and polarity points  I have several case studies or client testimonials that I’m waiting on, but </w:t>
      </w:r>
      <w:proofErr w:type="spellStart"/>
      <w:r>
        <w:t>i</w:t>
      </w:r>
      <w:proofErr w:type="spellEnd"/>
      <w:r>
        <w:t xml:space="preserve"> have seen this get miraculou</w:t>
      </w:r>
      <w:r>
        <w:t>s results for all walks of life, cancer to heavy metal toxicity, infections, low energy, fatigue, weight, auto-immune, parasites, and better health.</w:t>
      </w:r>
    </w:p>
    <w:p w14:paraId="00000005" w14:textId="77777777" w:rsidR="007016CD" w:rsidRDefault="007016CD"/>
    <w:p w14:paraId="00000006" w14:textId="77777777" w:rsidR="007016CD" w:rsidRDefault="007016CD"/>
    <w:sectPr w:rsidR="007016CD">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7F93B" w14:textId="77777777" w:rsidR="009653D1" w:rsidRDefault="009653D1">
      <w:pPr>
        <w:spacing w:line="240" w:lineRule="auto"/>
      </w:pPr>
      <w:r>
        <w:separator/>
      </w:r>
    </w:p>
  </w:endnote>
  <w:endnote w:type="continuationSeparator" w:id="0">
    <w:p w14:paraId="71F12034" w14:textId="77777777" w:rsidR="009653D1" w:rsidRDefault="009653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23710" w14:textId="77777777" w:rsidR="009653D1" w:rsidRDefault="009653D1">
      <w:pPr>
        <w:spacing w:line="240" w:lineRule="auto"/>
      </w:pPr>
      <w:r>
        <w:separator/>
      </w:r>
    </w:p>
  </w:footnote>
  <w:footnote w:type="continuationSeparator" w:id="0">
    <w:p w14:paraId="05417E85" w14:textId="77777777" w:rsidR="009653D1" w:rsidRDefault="009653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07" w14:textId="77777777" w:rsidR="007016CD" w:rsidRDefault="007016C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6CD"/>
    <w:rsid w:val="002C6219"/>
    <w:rsid w:val="007016CD"/>
    <w:rsid w:val="008B4A5C"/>
    <w:rsid w:val="00965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D5538"/>
  <w15:docId w15:val="{79AFB0BC-0B59-4820-8F77-98FC0DE40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Gulu Peters</dc:creator>
  <cp:lastModifiedBy>Stephanie Gulu Peters</cp:lastModifiedBy>
  <cp:revision>2</cp:revision>
  <dcterms:created xsi:type="dcterms:W3CDTF">2020-01-13T09:12:00Z</dcterms:created>
  <dcterms:modified xsi:type="dcterms:W3CDTF">2020-01-13T09:12:00Z</dcterms:modified>
</cp:coreProperties>
</file>