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Evaluation of Anti-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diarrhoeal</w:t>
      </w:r>
      <w:proofErr w:type="spellEnd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Activity of Coconut</w:t>
      </w:r>
      <w:r w:rsidR="002C6E08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Water on Castor Oil Induced-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Diarrhoea</w:t>
      </w:r>
      <w:proofErr w:type="spellEnd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 Adult</w:t>
      </w:r>
      <w:r w:rsidR="002C6E08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Wistar</w:t>
      </w:r>
      <w:proofErr w:type="spellEnd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Rats</w:t>
      </w:r>
    </w:p>
    <w:p w:rsidR="00023D8C" w:rsidRPr="006B119D" w:rsidRDefault="00023D8C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</w:pP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Gabriel D. Edem</w:t>
      </w:r>
      <w:r w:rsidR="00D568CB" w:rsidRPr="006B119D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Anozeng</w:t>
      </w:r>
      <w:proofErr w:type="spellEnd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O. Igiri</w:t>
      </w:r>
      <w:r w:rsidR="00D568CB" w:rsidRPr="006B119D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Emmanuel B. Etuk</w:t>
      </w:r>
      <w:r w:rsidR="00D568CB" w:rsidRPr="006B119D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</w:p>
    <w:p w:rsidR="00727CCE" w:rsidRPr="006B119D" w:rsidRDefault="00727CC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Department of Anatomy, Faculty of Basic Medical Sciences, University of 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Uyo</w:t>
      </w:r>
      <w:proofErr w:type="spellEnd"/>
      <w:r w:rsidR="005A72B5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Nigeria</w:t>
      </w:r>
    </w:p>
    <w:p w:rsidR="00727CCE" w:rsidRPr="006B119D" w:rsidRDefault="00727CC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Department of Anatomy, Faculty of Basic Med</w:t>
      </w:r>
      <w:r w:rsidR="00652DF9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ical Sciences, University of </w:t>
      </w:r>
      <w:proofErr w:type="spellStart"/>
      <w:r w:rsidR="00652DF9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Calabar</w:t>
      </w:r>
      <w:proofErr w:type="spellEnd"/>
      <w:r w:rsidR="005A72B5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Nigeria</w:t>
      </w:r>
    </w:p>
    <w:p w:rsidR="00AB516F" w:rsidRPr="006B119D" w:rsidRDefault="00AB516F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University of 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Uyo</w:t>
      </w:r>
      <w:proofErr w:type="spellEnd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Teaching Hospital, </w:t>
      </w:r>
      <w:proofErr w:type="spellStart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Uyo</w:t>
      </w:r>
      <w:proofErr w:type="spellEnd"/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Nigeria</w:t>
      </w:r>
    </w:p>
    <w:p w:rsidR="00727CCE" w:rsidRPr="006B119D" w:rsidRDefault="00727CC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1011E" w:rsidRPr="006B119D" w:rsidRDefault="00DA318A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54FD3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 </w:t>
      </w:r>
      <w:r w:rsidR="006B119D" w:rsidRPr="006B11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color w:val="000000"/>
          <w:sz w:val="24"/>
          <w:szCs w:val="24"/>
        </w:rPr>
        <w:t>This study was designed to evaluate the anti-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diarrhoeal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activity of coconut water on castor oil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induced-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</w:t>
      </w:r>
      <w:proofErr w:type="spellEnd"/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in adult albino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Wistar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rats. Sixty five adult male Albino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Wistar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rats weighing 150– 250 g were used in this study. The study was carried out in three experiments (A, B and C).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19D">
        <w:rPr>
          <w:rFonts w:ascii="Times New Roman" w:hAnsi="Times New Roman" w:cs="Times New Roman"/>
          <w:color w:val="000000"/>
          <w:sz w:val="24"/>
          <w:szCs w:val="24"/>
        </w:rPr>
        <w:t>Experiment A was the castor oil induced-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test consisting of 25 animals randomly divided into 5 test groups. Experiment B was the gastrointestinal test consisting of 20 animals randomly divided into 4 test groups and experiment C was the castor oil induced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enteropooling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test consisting of 20 animals randomly divided into 5 test groups. Animals in experiment A were treated with water (control).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, 30 ml of coconut water/kg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+ 2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orally, 40 ml of coconut water/kg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+ 2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and 4 mg of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loperamide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+ 2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in group 2, 3 4 and 5 respectively. Light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microscopic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observations were made on formalin-fixed, 5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thick paraffin sections of stomach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stained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with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haematoxylin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stains. Animals in experiment B were tested for anti-motility effect of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coconut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water using charcoal meal and were treated with water (control), 30 ml of coconut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water/kg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, 40 ml of coconut water/kg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and 4 mg of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loperamide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in group 2, 3 and 4 respectively. Animals in experiment C were tested for intestinal fluid accumulation and were treated with 2 ml/kg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of castor oil (control), 30 ml of coconut water/kg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+ 2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, 40 ml of coconut water/kg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+ 2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and 4 mg of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loperamide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>/kg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+ 2 ml of castor oil/kg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bd.wt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in group 2, 3 and 4 respectively. Result from this study revealed that coconut water given orally to rats in all the experimental test groups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lastRenderedPageBreak/>
        <w:t>significantly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reduced copious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>, inhibit charcoal transit in the small intestine, inhibit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intestinal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fluid accumulation which was comparable to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loperamide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>, the standard anti-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diarrhoeal</w:t>
      </w:r>
      <w:proofErr w:type="spellEnd"/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drug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>. Also protects the gastric mucosa and other components of the stomach from the irritating</w:t>
      </w:r>
    </w:p>
    <w:p w:rsidR="0081011E" w:rsidRPr="006B119D" w:rsidRDefault="0081011E" w:rsidP="006B11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stimuli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produced by castor oil induced-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in a dose dependent manner. Based on these</w:t>
      </w:r>
    </w:p>
    <w:p w:rsidR="00127074" w:rsidRPr="006B119D" w:rsidRDefault="0081011E" w:rsidP="006B11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results</w:t>
      </w:r>
      <w:proofErr w:type="gram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, we concluded that coconut water may be useful in the treatment of </w:t>
      </w:r>
      <w:proofErr w:type="spellStart"/>
      <w:r w:rsidRPr="006B119D">
        <w:rPr>
          <w:rFonts w:ascii="Times New Roman" w:hAnsi="Times New Roman" w:cs="Times New Roman"/>
          <w:color w:val="000000"/>
          <w:sz w:val="24"/>
          <w:szCs w:val="24"/>
        </w:rPr>
        <w:t>diarrhoea</w:t>
      </w:r>
      <w:proofErr w:type="spellEnd"/>
      <w:r w:rsidRPr="006B119D">
        <w:rPr>
          <w:rFonts w:ascii="Times New Roman" w:hAnsi="Times New Roman" w:cs="Times New Roman"/>
          <w:color w:val="000000"/>
          <w:sz w:val="24"/>
          <w:szCs w:val="24"/>
        </w:rPr>
        <w:t xml:space="preserve"> especially in </w:t>
      </w:r>
      <w:r w:rsidRPr="006B119D">
        <w:rPr>
          <w:rFonts w:ascii="Times New Roman" w:hAnsi="Times New Roman" w:cs="Times New Roman"/>
          <w:sz w:val="24"/>
          <w:szCs w:val="24"/>
        </w:rPr>
        <w:t>areas where conventional anti-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diarrhoeal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drugs are not readily accessible.</w:t>
      </w:r>
    </w:p>
    <w:p w:rsidR="00F43A2D" w:rsidRPr="006B119D" w:rsidRDefault="00F43A2D" w:rsidP="006B11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19D">
        <w:rPr>
          <w:rFonts w:ascii="Times New Roman" w:hAnsi="Times New Roman" w:cs="Times New Roman"/>
          <w:b/>
          <w:sz w:val="24"/>
          <w:szCs w:val="24"/>
        </w:rPr>
        <w:t>II Image</w:t>
      </w:r>
    </w:p>
    <w:p w:rsidR="00384E2B" w:rsidRPr="006B119D" w:rsidRDefault="00384E2B" w:rsidP="006B11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57575" cy="2343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41A" w:rsidRPr="006B119D" w:rsidRDefault="008C441A" w:rsidP="006B11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19D">
        <w:rPr>
          <w:rFonts w:ascii="Times New Roman" w:hAnsi="Times New Roman" w:cs="Times New Roman"/>
          <w:b/>
          <w:sz w:val="24"/>
          <w:szCs w:val="24"/>
        </w:rPr>
        <w:t>III Reference</w:t>
      </w:r>
    </w:p>
    <w:p w:rsidR="0036494A" w:rsidRPr="006B119D" w:rsidRDefault="0036494A" w:rsidP="006B119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119D">
        <w:rPr>
          <w:rFonts w:ascii="Times New Roman" w:hAnsi="Times New Roman" w:cs="Times New Roman"/>
          <w:sz w:val="24"/>
          <w:szCs w:val="24"/>
        </w:rPr>
        <w:t>Punchihewa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PG,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Aranco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RN. Coconut: Post-harvest operations.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Inpho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Information</w:t>
      </w:r>
    </w:p>
    <w:p w:rsidR="0036494A" w:rsidRPr="006B119D" w:rsidRDefault="0036494A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sz w:val="24"/>
          <w:szCs w:val="24"/>
        </w:rPr>
        <w:t>Network on Post-harvest Operations</w:t>
      </w:r>
      <w:proofErr w:type="gramStart"/>
      <w:r w:rsidRPr="006B119D">
        <w:rPr>
          <w:rFonts w:ascii="Times New Roman" w:hAnsi="Times New Roman" w:cs="Times New Roman"/>
          <w:sz w:val="24"/>
          <w:szCs w:val="24"/>
        </w:rPr>
        <w:t>;2005</w:t>
      </w:r>
      <w:proofErr w:type="gramEnd"/>
      <w:r w:rsidRPr="006B119D">
        <w:rPr>
          <w:rFonts w:ascii="Times New Roman" w:hAnsi="Times New Roman" w:cs="Times New Roman"/>
          <w:sz w:val="24"/>
          <w:szCs w:val="24"/>
        </w:rPr>
        <w:t>. Available</w:t>
      </w:r>
      <w:proofErr w:type="gramStart"/>
      <w:r w:rsidRPr="006B119D">
        <w:rPr>
          <w:rFonts w:ascii="Times New Roman" w:hAnsi="Times New Roman" w:cs="Times New Roman"/>
          <w:sz w:val="24"/>
          <w:szCs w:val="24"/>
        </w:rPr>
        <w:t>:www.google.com</w:t>
      </w:r>
      <w:proofErr w:type="gramEnd"/>
    </w:p>
    <w:p w:rsidR="0036494A" w:rsidRPr="006B119D" w:rsidRDefault="0036494A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94A" w:rsidRPr="006B119D" w:rsidRDefault="0036494A" w:rsidP="006B119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119D">
        <w:rPr>
          <w:rFonts w:ascii="Times New Roman" w:hAnsi="Times New Roman" w:cs="Times New Roman"/>
          <w:sz w:val="24"/>
          <w:szCs w:val="24"/>
        </w:rPr>
        <w:t>Kuberski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T. Appropriate technology: Coconut water for the oral rehydration of childhood diarrheas. New Zealand Medical Journal. 1980</w:t>
      </w:r>
      <w:proofErr w:type="gramStart"/>
      <w:r w:rsidRPr="006B119D">
        <w:rPr>
          <w:rFonts w:ascii="Times New Roman" w:hAnsi="Times New Roman" w:cs="Times New Roman"/>
          <w:sz w:val="24"/>
          <w:szCs w:val="24"/>
        </w:rPr>
        <w:t>;91</w:t>
      </w:r>
      <w:proofErr w:type="gramEnd"/>
      <w:r w:rsidRPr="006B119D">
        <w:rPr>
          <w:rFonts w:ascii="Times New Roman" w:hAnsi="Times New Roman" w:cs="Times New Roman"/>
          <w:sz w:val="24"/>
          <w:szCs w:val="24"/>
        </w:rPr>
        <w:t>-390.</w:t>
      </w:r>
    </w:p>
    <w:p w:rsidR="0036494A" w:rsidRPr="006B119D" w:rsidRDefault="0036494A" w:rsidP="006B119D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94A" w:rsidRPr="006B119D" w:rsidRDefault="0036494A" w:rsidP="006B119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sz w:val="24"/>
          <w:szCs w:val="24"/>
        </w:rPr>
        <w:t xml:space="preserve">Carpenter CC,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Mondal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A, Mitral PP. Green coconut water: A readily available source of potassium ion for cholera patients. School of Tropical Medicine. 1964</w:t>
      </w:r>
      <w:proofErr w:type="gramStart"/>
      <w:r w:rsidRPr="006B119D">
        <w:rPr>
          <w:rFonts w:ascii="Times New Roman" w:hAnsi="Times New Roman" w:cs="Times New Roman"/>
          <w:sz w:val="24"/>
          <w:szCs w:val="24"/>
        </w:rPr>
        <w:t>;12:20</w:t>
      </w:r>
      <w:proofErr w:type="gramEnd"/>
      <w:r w:rsidRPr="006B119D">
        <w:rPr>
          <w:rFonts w:ascii="Times New Roman" w:hAnsi="Times New Roman" w:cs="Times New Roman"/>
          <w:sz w:val="24"/>
          <w:szCs w:val="24"/>
        </w:rPr>
        <w:t>.</w:t>
      </w:r>
    </w:p>
    <w:p w:rsidR="0036494A" w:rsidRPr="006B119D" w:rsidRDefault="0036494A" w:rsidP="006B119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6494A" w:rsidRPr="006B119D" w:rsidRDefault="0036494A" w:rsidP="006B119D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94A" w:rsidRDefault="0036494A" w:rsidP="006B119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sz w:val="24"/>
          <w:szCs w:val="24"/>
        </w:rPr>
        <w:t xml:space="preserve">Food and Agricultural Organization (FAO). AG21: Magazine New sports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drink</w:t>
      </w:r>
      <w:proofErr w:type="gramStart"/>
      <w:r w:rsidRPr="006B119D">
        <w:rPr>
          <w:rFonts w:ascii="Times New Roman" w:hAnsi="Times New Roman" w:cs="Times New Roman"/>
          <w:sz w:val="24"/>
          <w:szCs w:val="24"/>
        </w:rPr>
        <w:t>:Coconut</w:t>
      </w:r>
      <w:proofErr w:type="spellEnd"/>
      <w:proofErr w:type="gramEnd"/>
      <w:r w:rsidRPr="006B119D">
        <w:rPr>
          <w:rFonts w:ascii="Times New Roman" w:hAnsi="Times New Roman" w:cs="Times New Roman"/>
          <w:sz w:val="24"/>
          <w:szCs w:val="24"/>
        </w:rPr>
        <w:t xml:space="preserve"> water.</w:t>
      </w:r>
    </w:p>
    <w:p w:rsidR="006B119D" w:rsidRDefault="006B119D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19D" w:rsidRDefault="006B119D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19D" w:rsidRDefault="006B119D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19D" w:rsidRPr="006B119D" w:rsidRDefault="006B119D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E98" w:rsidRPr="006B119D" w:rsidRDefault="00E51E98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E98" w:rsidRPr="006B119D" w:rsidRDefault="00E51E98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E98" w:rsidRPr="006B119D" w:rsidRDefault="00E51E98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B119D">
        <w:rPr>
          <w:rFonts w:ascii="Times New Roman" w:hAnsi="Times New Roman" w:cs="Times New Roman"/>
          <w:b/>
          <w:sz w:val="24"/>
          <w:szCs w:val="24"/>
        </w:rPr>
        <w:lastRenderedPageBreak/>
        <w:t>IV  Biography</w:t>
      </w:r>
      <w:proofErr w:type="gramEnd"/>
    </w:p>
    <w:p w:rsidR="00E51E98" w:rsidRPr="006B119D" w:rsidRDefault="00E51E98" w:rsidP="006B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1E98" w:rsidRPr="006B119D" w:rsidRDefault="00E51E98" w:rsidP="006B119D">
      <w:pPr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sz w:val="24"/>
          <w:szCs w:val="24"/>
        </w:rPr>
        <w:t xml:space="preserve"> Gabriel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Edem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is a Lecturer in the department of Anatomy, University of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Uyo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, He is a Researcher and is currently undergoing a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19D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6B119D">
        <w:rPr>
          <w:rFonts w:ascii="Times New Roman" w:hAnsi="Times New Roman" w:cs="Times New Roman"/>
          <w:sz w:val="24"/>
          <w:szCs w:val="24"/>
        </w:rPr>
        <w:t xml:space="preserve"> in one of the Nigerian Universities. He has interest in traditional medicine</w:t>
      </w:r>
    </w:p>
    <w:p w:rsidR="00CB7ED6" w:rsidRPr="006B119D" w:rsidRDefault="00CB7ED6" w:rsidP="006B11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825" w:rsidRPr="006B119D" w:rsidRDefault="00732825" w:rsidP="006B119D">
      <w:pPr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="00BC106F" w:rsidRPr="006B119D">
        <w:rPr>
          <w:rFonts w:ascii="Times New Roman" w:hAnsi="Times New Roman" w:cs="Times New Roman"/>
          <w:sz w:val="24"/>
          <w:szCs w:val="24"/>
        </w:rPr>
        <w:t xml:space="preserve">     </w:t>
      </w:r>
      <w:r w:rsidRPr="006B119D">
        <w:rPr>
          <w:rFonts w:ascii="Times New Roman" w:hAnsi="Times New Roman" w:cs="Times New Roman"/>
          <w:b/>
          <w:sz w:val="24"/>
          <w:szCs w:val="24"/>
        </w:rPr>
        <w:t>Pre</w:t>
      </w:r>
      <w:r w:rsidR="000A332D" w:rsidRPr="006B119D">
        <w:rPr>
          <w:rFonts w:ascii="Times New Roman" w:hAnsi="Times New Roman" w:cs="Times New Roman"/>
          <w:b/>
          <w:sz w:val="24"/>
          <w:szCs w:val="24"/>
        </w:rPr>
        <w:t>senting Authors Detail</w:t>
      </w:r>
    </w:p>
    <w:p w:rsidR="00CB7ED6" w:rsidRPr="006B119D" w:rsidRDefault="00CB7ED6" w:rsidP="006B119D">
      <w:pPr>
        <w:jc w:val="both"/>
        <w:rPr>
          <w:rFonts w:ascii="Times New Roman" w:hAnsi="Times New Roman" w:cs="Times New Roman"/>
          <w:sz w:val="24"/>
          <w:szCs w:val="24"/>
        </w:rPr>
      </w:pPr>
      <w:r w:rsidRPr="006B11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38250" cy="1362075"/>
            <wp:effectExtent l="19050" t="0" r="0" b="0"/>
            <wp:docPr id="4" name="Picture 2" descr="C:\Users\user\Videos\DSC0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Videos\DSC014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D7F" w:rsidRPr="006B119D" w:rsidRDefault="00782D7F" w:rsidP="006B11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2D7F" w:rsidRPr="00876504" w:rsidRDefault="00782D7F" w:rsidP="006B119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NZ"/>
        </w:rPr>
      </w:pPr>
      <w:r w:rsidRPr="00876504">
        <w:rPr>
          <w:rFonts w:cs="Times New Roman"/>
          <w:sz w:val="24"/>
          <w:szCs w:val="24"/>
          <w:lang w:val="en-NZ"/>
        </w:rPr>
        <w:t xml:space="preserve">Full Name: Gabriel D </w:t>
      </w:r>
      <w:proofErr w:type="spellStart"/>
      <w:r w:rsidRPr="00876504">
        <w:rPr>
          <w:rFonts w:cs="Times New Roman"/>
          <w:sz w:val="24"/>
          <w:szCs w:val="24"/>
          <w:lang w:val="en-NZ"/>
        </w:rPr>
        <w:t>Edem</w:t>
      </w:r>
      <w:proofErr w:type="spellEnd"/>
    </w:p>
    <w:p w:rsidR="00782D7F" w:rsidRPr="00876504" w:rsidRDefault="00381509" w:rsidP="006B119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NZ"/>
        </w:rPr>
      </w:pPr>
      <w:r w:rsidRPr="00876504">
        <w:rPr>
          <w:rFonts w:cs="Times New Roman"/>
          <w:sz w:val="24"/>
          <w:szCs w:val="24"/>
          <w:lang w:val="en-NZ"/>
        </w:rPr>
        <w:t>Contact</w:t>
      </w:r>
      <w:r w:rsidR="00782D7F" w:rsidRPr="00876504">
        <w:rPr>
          <w:rFonts w:cs="Times New Roman"/>
          <w:sz w:val="24"/>
          <w:szCs w:val="24"/>
          <w:lang w:val="en-NZ"/>
        </w:rPr>
        <w:t>number</w:t>
      </w:r>
      <w:proofErr w:type="gramStart"/>
      <w:r w:rsidR="00782D7F" w:rsidRPr="00876504">
        <w:rPr>
          <w:rFonts w:cs="Times New Roman"/>
          <w:sz w:val="24"/>
          <w:szCs w:val="24"/>
          <w:lang w:val="en-NZ"/>
        </w:rPr>
        <w:t>:2347032875051</w:t>
      </w:r>
      <w:proofErr w:type="gramEnd"/>
      <w:r w:rsidRPr="00876504">
        <w:rPr>
          <w:rFonts w:cs="Times New Roman"/>
          <w:sz w:val="24"/>
          <w:szCs w:val="24"/>
          <w:lang w:val="en-NZ"/>
        </w:rPr>
        <w:br/>
      </w:r>
      <w:proofErr w:type="spellStart"/>
      <w:r w:rsidRPr="00876504">
        <w:rPr>
          <w:rFonts w:cs="Times New Roman"/>
          <w:sz w:val="24"/>
          <w:szCs w:val="24"/>
          <w:lang w:val="en-NZ"/>
        </w:rPr>
        <w:t>Twitter</w:t>
      </w:r>
      <w:r w:rsidR="00782D7F" w:rsidRPr="00876504">
        <w:rPr>
          <w:rFonts w:cs="Times New Roman"/>
          <w:sz w:val="24"/>
          <w:szCs w:val="24"/>
          <w:lang w:val="en-NZ"/>
        </w:rPr>
        <w:t>account:Nil</w:t>
      </w:r>
      <w:proofErr w:type="spellEnd"/>
      <w:r w:rsidR="00782D7F" w:rsidRPr="00876504">
        <w:rPr>
          <w:rFonts w:cs="Times New Roman"/>
          <w:sz w:val="24"/>
          <w:szCs w:val="24"/>
          <w:lang w:val="en-NZ"/>
        </w:rPr>
        <w:br/>
        <w:t xml:space="preserve">Linked In account: </w:t>
      </w:r>
      <w:proofErr w:type="spellStart"/>
      <w:r w:rsidR="00782D7F" w:rsidRPr="00876504">
        <w:rPr>
          <w:rFonts w:cs="Times New Roman"/>
          <w:sz w:val="24"/>
          <w:szCs w:val="24"/>
          <w:lang w:val="en-NZ"/>
        </w:rPr>
        <w:t>Facebook</w:t>
      </w:r>
      <w:proofErr w:type="spellEnd"/>
    </w:p>
    <w:p w:rsidR="00782D7F" w:rsidRPr="00876504" w:rsidRDefault="00381509" w:rsidP="006B119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NZ"/>
        </w:rPr>
      </w:pPr>
      <w:proofErr w:type="spellStart"/>
      <w:r w:rsidRPr="00876504">
        <w:rPr>
          <w:rFonts w:cs="Times New Roman"/>
          <w:sz w:val="24"/>
          <w:szCs w:val="24"/>
          <w:lang w:val="en-NZ"/>
        </w:rPr>
        <w:t>Sessionname</w:t>
      </w:r>
      <w:proofErr w:type="spellEnd"/>
      <w:r w:rsidRPr="00876504">
        <w:rPr>
          <w:rFonts w:cs="Times New Roman"/>
          <w:sz w:val="24"/>
          <w:szCs w:val="24"/>
          <w:lang w:val="en-NZ"/>
        </w:rPr>
        <w:t>/</w:t>
      </w:r>
      <w:r w:rsidR="00782D7F" w:rsidRPr="00876504">
        <w:rPr>
          <w:rFonts w:cs="Times New Roman"/>
          <w:sz w:val="24"/>
          <w:szCs w:val="24"/>
          <w:lang w:val="en-NZ"/>
        </w:rPr>
        <w:t>number:</w:t>
      </w:r>
      <w:r w:rsidRPr="00876504">
        <w:rPr>
          <w:rFonts w:cs="Times New Roman"/>
          <w:sz w:val="24"/>
          <w:szCs w:val="24"/>
          <w:lang w:val="en-NZ"/>
        </w:rPr>
        <w:t xml:space="preserve"> </w:t>
      </w:r>
      <w:r w:rsidR="00782D7F" w:rsidRPr="00876504">
        <w:rPr>
          <w:rFonts w:cs="Times New Roman"/>
          <w:sz w:val="24"/>
          <w:szCs w:val="24"/>
          <w:lang w:val="en-NZ"/>
        </w:rPr>
        <w:br/>
        <w:t>Category: (Oral presentation</w:t>
      </w:r>
    </w:p>
    <w:p w:rsidR="00782D7F" w:rsidRPr="00876504" w:rsidRDefault="00782D7F" w:rsidP="006B119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NZ"/>
        </w:rPr>
      </w:pPr>
      <w:r w:rsidRPr="00876504">
        <w:rPr>
          <w:rFonts w:cs="Times New Roman"/>
          <w:sz w:val="24"/>
          <w:szCs w:val="24"/>
          <w:lang w:val="en-NZ"/>
        </w:rPr>
        <w:t>Passport Number</w:t>
      </w:r>
      <w:r w:rsidRPr="00876504">
        <w:rPr>
          <w:rFonts w:cs="Times New Roman"/>
          <w:sz w:val="24"/>
          <w:szCs w:val="24"/>
          <w:lang w:val="en-IN"/>
        </w:rPr>
        <w:t>: A05577062</w:t>
      </w:r>
    </w:p>
    <w:p w:rsidR="00782D7F" w:rsidRPr="00876504" w:rsidRDefault="00782D7F" w:rsidP="006B119D">
      <w:pPr>
        <w:jc w:val="both"/>
        <w:rPr>
          <w:rFonts w:cs="Times New Roman"/>
          <w:sz w:val="24"/>
          <w:szCs w:val="24"/>
        </w:rPr>
      </w:pPr>
    </w:p>
    <w:sectPr w:rsidR="00782D7F" w:rsidRPr="00876504" w:rsidSect="00127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E22B1"/>
    <w:multiLevelType w:val="hybridMultilevel"/>
    <w:tmpl w:val="937A4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011E"/>
    <w:rsid w:val="00023D8C"/>
    <w:rsid w:val="000A332D"/>
    <w:rsid w:val="00127074"/>
    <w:rsid w:val="002C6E08"/>
    <w:rsid w:val="00354FD3"/>
    <w:rsid w:val="0036494A"/>
    <w:rsid w:val="00381509"/>
    <w:rsid w:val="00384E2B"/>
    <w:rsid w:val="005A72B5"/>
    <w:rsid w:val="005E3FC0"/>
    <w:rsid w:val="00652DF9"/>
    <w:rsid w:val="006B119D"/>
    <w:rsid w:val="00727CCE"/>
    <w:rsid w:val="00732825"/>
    <w:rsid w:val="00782D7F"/>
    <w:rsid w:val="0081011E"/>
    <w:rsid w:val="00876504"/>
    <w:rsid w:val="008C441A"/>
    <w:rsid w:val="00AB516F"/>
    <w:rsid w:val="00BC106F"/>
    <w:rsid w:val="00CB7ED6"/>
    <w:rsid w:val="00D568CB"/>
    <w:rsid w:val="00DA318A"/>
    <w:rsid w:val="00E51E98"/>
    <w:rsid w:val="00F43A2D"/>
    <w:rsid w:val="00FE0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4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2018-08-09T14:27:00Z</dcterms:created>
  <dcterms:modified xsi:type="dcterms:W3CDTF">2018-11-02T21:25:00Z</dcterms:modified>
</cp:coreProperties>
</file>