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006" w:rsidRPr="003507CD" w:rsidRDefault="003507CD">
      <w:pPr>
        <w:rPr>
          <w:lang w:val="en-US"/>
        </w:rPr>
      </w:pPr>
      <w:r>
        <w:rPr>
          <w:lang w:val="en-US"/>
        </w:rPr>
        <w:t>Sample Tested Document</w:t>
      </w:r>
      <w:bookmarkStart w:id="0" w:name="_GoBack"/>
      <w:bookmarkEnd w:id="0"/>
    </w:p>
    <w:sectPr w:rsidR="007F4006" w:rsidRPr="003507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7CD"/>
    <w:rsid w:val="003507CD"/>
    <w:rsid w:val="0070021D"/>
    <w:rsid w:val="00F23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1</cp:revision>
  <dcterms:created xsi:type="dcterms:W3CDTF">2020-08-20T05:33:00Z</dcterms:created>
  <dcterms:modified xsi:type="dcterms:W3CDTF">2020-08-20T05:33:00Z</dcterms:modified>
</cp:coreProperties>
</file>