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E00" w:rsidRDefault="005F7311">
      <w:proofErr w:type="gramStart"/>
      <w:r>
        <w:t>PICTURES :</w:t>
      </w:r>
      <w:proofErr w:type="gramEnd"/>
    </w:p>
    <w:p w:rsidR="005F7311" w:rsidRDefault="005F7311"/>
    <w:p w:rsidR="005F7311" w:rsidRDefault="005F7311">
      <w:r>
        <w:rPr>
          <w:noProof/>
        </w:rPr>
        <w:drawing>
          <wp:inline distT="0" distB="0" distL="0" distR="0">
            <wp:extent cx="2143125" cy="2143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>
            <wp:extent cx="2857500" cy="2152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f9a6c56-db29-4002-8c4f-5d2025d6eaf2-1020x612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5C1B">
        <w:t xml:space="preserve"> </w:t>
      </w:r>
    </w:p>
    <w:p w:rsidR="00E05C1B" w:rsidRDefault="00E05C1B"/>
    <w:p w:rsidR="00E05C1B" w:rsidRDefault="00E05C1B">
      <w:r>
        <w:rPr>
          <w:noProof/>
        </w:rPr>
        <w:drawing>
          <wp:inline distT="0" distB="0" distL="0" distR="0">
            <wp:extent cx="4562475" cy="228611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dg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228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5C1B" w:rsidRDefault="00F2166A">
      <w:pPr>
        <w:rPr>
          <w:noProof/>
        </w:rPr>
      </w:pPr>
      <w:r>
        <w:rPr>
          <w:noProof/>
        </w:rPr>
        <w:drawing>
          <wp:inline distT="0" distB="0" distL="0" distR="0">
            <wp:extent cx="2552700" cy="17907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>
            <wp:extent cx="1743075" cy="17145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210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66A" w:rsidRDefault="00F2166A">
      <w:pPr>
        <w:rPr>
          <w:noProof/>
        </w:rPr>
      </w:pPr>
    </w:p>
    <w:p w:rsidR="00F2166A" w:rsidRDefault="00F2166A">
      <w:pPr>
        <w:rPr>
          <w:noProof/>
        </w:rPr>
      </w:pPr>
    </w:p>
    <w:p w:rsidR="00F2166A" w:rsidRDefault="00992441">
      <w:pPr>
        <w:rPr>
          <w:noProof/>
        </w:rPr>
      </w:pPr>
      <w:r>
        <w:rPr>
          <w:noProof/>
        </w:rPr>
        <w:lastRenderedPageBreak/>
        <w:t>Conference pics:</w:t>
      </w:r>
    </w:p>
    <w:p w:rsidR="00F2166A" w:rsidRDefault="00F2166A">
      <w:bookmarkStart w:id="0" w:name="_GoBack"/>
      <w:r>
        <w:rPr>
          <w:noProof/>
        </w:rPr>
        <w:drawing>
          <wp:inline distT="0" distB="0" distL="0" distR="0">
            <wp:extent cx="2700338" cy="2400300"/>
            <wp:effectExtent l="0" t="0" r="508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b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338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630C68D2" wp14:editId="6E1E3181">
            <wp:extent cx="2903934" cy="25812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rlin_549096_source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934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175E0D50" wp14:editId="0E317BD3">
            <wp:extent cx="2987040" cy="1866900"/>
            <wp:effectExtent l="0" t="0" r="381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umb-1920-41063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704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1B680540" wp14:editId="009E398D">
            <wp:extent cx="2181225" cy="185737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ue 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66A" w:rsidRDefault="00F2166A">
      <w:r>
        <w:rPr>
          <w:noProof/>
        </w:rPr>
        <w:drawing>
          <wp:inline distT="0" distB="0" distL="0" distR="0">
            <wp:extent cx="2419350" cy="12668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ue 3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688" cy="1267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66A" w:rsidRDefault="00F2166A"/>
    <w:p w:rsidR="00F2166A" w:rsidRDefault="00F2166A"/>
    <w:sectPr w:rsidR="00F216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311"/>
    <w:rsid w:val="004F2E00"/>
    <w:rsid w:val="005F7311"/>
    <w:rsid w:val="006E0D70"/>
    <w:rsid w:val="00992441"/>
    <w:rsid w:val="00E05C1B"/>
    <w:rsid w:val="00F2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7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3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7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3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Precision Medicine Minl</dc:creator>
  <cp:lastModifiedBy>Precision Medicine Minl</cp:lastModifiedBy>
  <cp:revision>14</cp:revision>
  <dcterms:created xsi:type="dcterms:W3CDTF">2019-09-14T04:38:00Z</dcterms:created>
  <dcterms:modified xsi:type="dcterms:W3CDTF">2019-09-14T05:07:00Z</dcterms:modified>
</cp:coreProperties>
</file>