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98F" w:rsidRP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bookmarkStart w:id="0" w:name="_GoBack"/>
      <w:bookmarkEnd w:id="0"/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International Conference and Expo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Food Technology and Processing</w:t>
      </w:r>
    </w:p>
    <w:p w:rsidR="000E798F" w:rsidRPr="000E798F" w:rsidRDefault="00DC79B2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FOOD TECH EXPO 2019</w:t>
      </w:r>
    </w:p>
    <w:p w:rsidR="000E798F" w:rsidRPr="000E798F" w:rsidRDefault="00DC79B2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November 04-05, 2019</w:t>
      </w:r>
    </w:p>
    <w:p w:rsidR="000E798F" w:rsidRPr="000E798F" w:rsidRDefault="00DC79B2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 xml:space="preserve">Paris, 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France</w:t>
      </w:r>
    </w:p>
    <w:p w:rsidR="000E798F" w:rsidRPr="000E798F" w:rsidRDefault="00DC79B2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Innovating new technologies in the field of food processing and technology</w:t>
      </w:r>
    </w:p>
    <w:p w:rsidR="00DC79B2" w:rsidRPr="00DC79B2" w:rsidRDefault="00DC79B2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D462B7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CC0CF4" w:rsidRDefault="00CC0CF4"/>
    <w:p w:rsidR="000E798F" w:rsidRP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14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vertAlign w:val="superscript"/>
          <w:lang w:eastAsia="en-IN"/>
        </w:rPr>
        <w:t>th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 European Conference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Agro Technology &amp; Horticulture</w:t>
      </w:r>
    </w:p>
    <w:p w:rsidR="000E798F" w:rsidRDefault="00DC79B2" w:rsidP="000E798F">
      <w:pPr>
        <w:shd w:val="clear" w:color="auto" w:fill="FFFFFF"/>
        <w:spacing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AGRI-HORTICULTURE 2019</w:t>
      </w:r>
    </w:p>
    <w:p w:rsidR="00DC79B2" w:rsidRPr="000E798F" w:rsidRDefault="00DC79B2" w:rsidP="000E798F">
      <w:pPr>
        <w:shd w:val="clear" w:color="auto" w:fill="FFFFFF"/>
        <w:spacing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November 04-05,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Paris, France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In pursuit of sowing and reaping a great harvest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DC79B2" w:rsidRDefault="00DC79B2"/>
    <w:p w:rsidR="00F73092" w:rsidRDefault="000E798F" w:rsidP="00F7309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2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vertAlign w:val="superscript"/>
          <w:lang w:eastAsia="en-IN"/>
        </w:rPr>
        <w:t>nd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 Annual Innovation &amp; Entrepreneurship Summit</w:t>
      </w:r>
    </w:p>
    <w:p w:rsidR="00DC79B2" w:rsidRPr="000E798F" w:rsidRDefault="00DC79B2" w:rsidP="000E798F">
      <w:pPr>
        <w:shd w:val="clear" w:color="auto" w:fill="FFFFFF"/>
        <w:spacing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ENTREPRENEURSHIP CONFERENCE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November 04-05,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Paris, France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Discovering the next wave of entrepreneur-led innovations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proofErr w:type="gramStart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</w:t>
      </w:r>
      <w:proofErr w:type="gramEnd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 xml:space="preserve">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DC79B2" w:rsidRDefault="00DC79B2"/>
    <w:p w:rsidR="000E798F" w:rsidRP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Asia Pacific Entrepreneurship Congress</w:t>
      </w:r>
    </w:p>
    <w:p w:rsidR="00D462B7" w:rsidRPr="000E798F" w:rsidRDefault="00DC79B2" w:rsidP="000E798F">
      <w:pPr>
        <w:shd w:val="clear" w:color="auto" w:fill="FFFFFF"/>
        <w:spacing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ASIAN ENTREPRENEURSHIP CONGRESS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November 04-05,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Tokyo, Japan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Development and Latest Trends of Entrepreneurship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proofErr w:type="gramStart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</w:t>
      </w:r>
      <w:proofErr w:type="gramEnd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 xml:space="preserve">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DC79B2" w:rsidRDefault="00DC79B2"/>
    <w:p w:rsidR="000E798F" w:rsidRPr="000E798F" w:rsidRDefault="000E798F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Asian Global Summit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Heart and Emergency Medicine</w:t>
      </w:r>
    </w:p>
    <w:p w:rsidR="000E798F" w:rsidRPr="000E798F" w:rsidRDefault="00DC79B2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GLOBAL HEART CONGRESS 2019</w:t>
      </w:r>
    </w:p>
    <w:p w:rsidR="000E798F" w:rsidRPr="000E798F" w:rsidRDefault="00DC79B2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November 01-02,</w:t>
      </w:r>
      <w:r w:rsid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 xml:space="preserve"> 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2019</w:t>
      </w:r>
    </w:p>
    <w:p w:rsidR="000E798F" w:rsidRPr="000E798F" w:rsidRDefault="00DC79B2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Kyoto, Japan</w:t>
      </w:r>
    </w:p>
    <w:p w:rsidR="00DC79B2" w:rsidRPr="000E798F" w:rsidRDefault="00DC79B2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bCs/>
          <w:i/>
          <w:iCs/>
          <w:color w:val="303A4F"/>
          <w:sz w:val="20"/>
          <w:szCs w:val="20"/>
          <w:lang w:eastAsia="en-IN"/>
        </w:rPr>
        <w:t>Modern Evolution in the field of Heart and Emergency Medicine</w:t>
      </w:r>
      <w:r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proofErr w:type="gramStart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</w:t>
      </w:r>
      <w:proofErr w:type="gramEnd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 xml:space="preserve">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DC79B2" w:rsidRDefault="00DC79B2"/>
    <w:p w:rsidR="000E798F" w:rsidRP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4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vertAlign w:val="superscript"/>
          <w:lang w:eastAsia="en-IN"/>
        </w:rPr>
        <w:t>th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 International Conference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Battery and Fuel Cell Technology</w:t>
      </w:r>
    </w:p>
    <w:p w:rsidR="000E798F" w:rsidRDefault="00DC79B2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BATTERY TECH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November 04-05,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London, UK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Growing enthusiasm in finding alternative technologies</w:t>
      </w:r>
    </w:p>
    <w:p w:rsidR="00DC79B2" w:rsidRPr="00DC79B2" w:rsidRDefault="00DC79B2" w:rsidP="007E4F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DC79B2" w:rsidRDefault="00DC79B2"/>
    <w:p w:rsid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Annual Congress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Pediatrics &amp; Cardiac Care</w:t>
      </w:r>
    </w:p>
    <w:p w:rsidR="00DC79B2" w:rsidRPr="00DC79B2" w:rsidRDefault="00DC79B2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PEDIATRICS AND CARDIOLOGY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November 04-05,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Tokyo, Japan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Research Updates and Pressing issues On Pediatrics and Cardiology, Cardiac Care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proofErr w:type="gramStart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</w:t>
      </w:r>
      <w:proofErr w:type="gramEnd"/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 xml:space="preserve">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DC79B2" w:rsidRDefault="00DC79B2"/>
    <w:p w:rsidR="000E798F" w:rsidRDefault="000E798F" w:rsidP="00F7309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lastRenderedPageBreak/>
        <w:t>25th Asia Pacific Neonatology and Pediatric Congress</w:t>
      </w:r>
    </w:p>
    <w:p w:rsidR="009D4C67" w:rsidRPr="00DC79B2" w:rsidRDefault="009D4C67" w:rsidP="00F730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NEONATAL CONGRESS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November 04-05,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Tokyo, Japan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Exploring to the next level in the field of Neonatology and Pediatrics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9D4C67" w:rsidRDefault="009D4C67"/>
    <w:p w:rsid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7th International Conference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Physiotherapy &amp; Physical Rehabilitation</w:t>
      </w:r>
    </w:p>
    <w:p w:rsidR="000E798F" w:rsidRDefault="009D4C67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PHYSIOTHERAPY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November 04-05, 2019</w:t>
      </w:r>
    </w:p>
    <w:p w:rsidR="009D4C67" w:rsidRDefault="009D4C67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Kyoto, Japan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Outstanding Scientific Developments and Treatment Strategies of Physiotherapy</w:t>
      </w:r>
    </w:p>
    <w:p w:rsidR="009D4C67" w:rsidRPr="00DC79B2" w:rsidRDefault="009D4C67" w:rsidP="009D4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9D4C67" w:rsidRDefault="009D4C67"/>
    <w:p w:rsidR="000E798F" w:rsidRDefault="000E798F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</w:pP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15th Global Summit on</w:t>
      </w:r>
      <w:r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 xml:space="preserve"> </w:t>
      </w:r>
      <w:r w:rsidRPr="000E798F">
        <w:rPr>
          <w:rFonts w:ascii="Arial" w:eastAsia="Times New Roman" w:hAnsi="Arial" w:cs="Arial"/>
          <w:b/>
          <w:bCs/>
          <w:color w:val="FF0000"/>
          <w:sz w:val="20"/>
          <w:szCs w:val="20"/>
          <w:lang w:eastAsia="en-IN"/>
        </w:rPr>
        <w:t>Virology and Microbiology</w:t>
      </w:r>
    </w:p>
    <w:p w:rsidR="009D4C67" w:rsidRDefault="009D4C67" w:rsidP="000E798F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Short name: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VIROLOGY SUMMIT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Date of conference: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November 06-07, 2019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Venue: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Yokohama,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Japan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br/>
      </w: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Theme: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 w:rsidRP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Scoping out futuristic research in applied microbiology and ensuing trends in virology</w:t>
      </w:r>
    </w:p>
    <w:p w:rsidR="009D4C67" w:rsidRDefault="009D4C67" w:rsidP="009D4C6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  <w:r w:rsidRPr="00DC79B2">
        <w:rPr>
          <w:rFonts w:ascii="Arial" w:eastAsia="Times New Roman" w:hAnsi="Arial" w:cs="Arial"/>
          <w:b/>
          <w:bCs/>
          <w:color w:val="303A4F"/>
          <w:sz w:val="20"/>
          <w:szCs w:val="20"/>
          <w:lang w:eastAsia="en-IN"/>
        </w:rPr>
        <w:t>Last date of submission of Abstract for young Scientist Award:</w:t>
      </w:r>
      <w:r w:rsidRPr="00DC79B2">
        <w:rPr>
          <w:rFonts w:ascii="Arial" w:eastAsia="Times New Roman" w:hAnsi="Arial" w:cs="Arial"/>
          <w:color w:val="303A4F"/>
          <w:sz w:val="20"/>
          <w:szCs w:val="20"/>
          <w:lang w:eastAsia="en-IN"/>
        </w:rPr>
        <w:t> 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October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 xml:space="preserve"> </w:t>
      </w:r>
      <w:r w:rsidR="000E798F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29</w:t>
      </w:r>
      <w:r w:rsidR="000E798F" w:rsidRPr="00DC79B2"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  <w:t>, 2019</w:t>
      </w:r>
    </w:p>
    <w:p w:rsidR="000E798F" w:rsidRDefault="000E798F" w:rsidP="009D4C6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303A4F"/>
          <w:sz w:val="20"/>
          <w:szCs w:val="20"/>
          <w:lang w:eastAsia="en-IN"/>
        </w:rPr>
      </w:pPr>
    </w:p>
    <w:p w:rsidR="007E4F79" w:rsidRDefault="007E4F79" w:rsidP="009D4C67">
      <w:pPr>
        <w:shd w:val="clear" w:color="auto" w:fill="FFFFFF"/>
        <w:spacing w:after="0" w:line="240" w:lineRule="auto"/>
      </w:pPr>
    </w:p>
    <w:p w:rsidR="007E4F79" w:rsidRDefault="007E4F79" w:rsidP="009D4C67">
      <w:pPr>
        <w:shd w:val="clear" w:color="auto" w:fill="FFFFFF"/>
        <w:spacing w:after="0" w:line="240" w:lineRule="auto"/>
      </w:pPr>
    </w:p>
    <w:p w:rsidR="000E798F" w:rsidRPr="00DC79B2" w:rsidRDefault="000E798F" w:rsidP="009D4C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03A4F"/>
          <w:sz w:val="20"/>
          <w:szCs w:val="20"/>
          <w:lang w:eastAsia="en-IN"/>
        </w:rPr>
      </w:pPr>
      <w:hyperlink r:id="rId6" w:history="1">
        <w:r>
          <w:rPr>
            <w:rStyle w:val="Hyperlink"/>
          </w:rPr>
          <w:t>https://www.conferenceseries.com/young-scientist-award/</w:t>
        </w:r>
      </w:hyperlink>
    </w:p>
    <w:p w:rsidR="009D4C67" w:rsidRDefault="009D4C67"/>
    <w:sectPr w:rsidR="009D4C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46932"/>
    <w:multiLevelType w:val="multilevel"/>
    <w:tmpl w:val="C31A6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B2"/>
    <w:rsid w:val="000C56E7"/>
    <w:rsid w:val="000E798F"/>
    <w:rsid w:val="007E4F79"/>
    <w:rsid w:val="009D4C67"/>
    <w:rsid w:val="00CC0CF4"/>
    <w:rsid w:val="00D462B7"/>
    <w:rsid w:val="00DC79B2"/>
    <w:rsid w:val="00EA6457"/>
    <w:rsid w:val="00F7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0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0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0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79B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DC79B2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0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F73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0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E79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0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0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0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C79B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7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DC79B2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0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F730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0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0E7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ferenceseries.com/young-scientist-awar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Shabaaz Baig</dc:creator>
  <cp:lastModifiedBy>Neel Armstrong Pedapudi</cp:lastModifiedBy>
  <cp:revision>2</cp:revision>
  <dcterms:created xsi:type="dcterms:W3CDTF">2019-09-05T09:51:00Z</dcterms:created>
  <dcterms:modified xsi:type="dcterms:W3CDTF">2019-09-05T09:51:00Z</dcterms:modified>
</cp:coreProperties>
</file>