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E5A63" w14:textId="0895DA2E" w:rsidR="00B41E77" w:rsidRDefault="00C04A6D" w:rsidP="00B219E3">
      <w:pPr>
        <w:jc w:val="center"/>
      </w:pPr>
      <w:r>
        <w:t>A Laughing Matter: Humor to Improve Wellnes</w:t>
      </w:r>
      <w:r w:rsidR="00753CDC">
        <w:t>s, Mental Health &amp; Raise Emotional Intelligence</w:t>
      </w:r>
    </w:p>
    <w:p w14:paraId="782A8602" w14:textId="69C50F47" w:rsidR="00B41E77" w:rsidRDefault="00DC3F04">
      <w:r>
        <w:rPr>
          <w:noProof/>
        </w:rPr>
        <w:drawing>
          <wp:inline distT="0" distB="0" distL="0" distR="0" wp14:anchorId="47E7F367" wp14:editId="0B26EDC9">
            <wp:extent cx="5943600" cy="3345815"/>
            <wp:effectExtent l="0" t="0" r="0" b="698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43600" cy="3345815"/>
                    </a:xfrm>
                    <a:prstGeom prst="rect">
                      <a:avLst/>
                    </a:prstGeom>
                  </pic:spPr>
                </pic:pic>
              </a:graphicData>
            </a:graphic>
          </wp:inline>
        </w:drawing>
      </w:r>
    </w:p>
    <w:p w14:paraId="6FC2A96B" w14:textId="77777777" w:rsidR="00795CC9" w:rsidRDefault="00795CC9"/>
    <w:p w14:paraId="4B8D655F" w14:textId="4FA7B474" w:rsidR="005701C2" w:rsidRDefault="00B41E77">
      <w:r>
        <w:t>Concept:</w:t>
      </w:r>
    </w:p>
    <w:p w14:paraId="7245E22E" w14:textId="363C01A0" w:rsidR="00EC6DFE" w:rsidRDefault="00EC6DFE">
      <w:r>
        <w:t xml:space="preserve">Humanity is at a tipping point. There has been a loss of connection, a reduction in emotional intelligence and our empathic engines have stalled. </w:t>
      </w:r>
      <w:r w:rsidR="00A642D9">
        <w:t>T</w:t>
      </w:r>
      <w:r w:rsidR="001344A1">
        <w:t>his</w:t>
      </w:r>
      <w:r w:rsidR="00A642D9">
        <w:t xml:space="preserve"> combined with a world in the grips of a pandemic</w:t>
      </w:r>
      <w:r w:rsidR="00805546">
        <w:t xml:space="preserve">, social unrest, racial injustice, climate change has created </w:t>
      </w:r>
      <w:r w:rsidR="001344A1">
        <w:t xml:space="preserve">such </w:t>
      </w:r>
      <w:r w:rsidR="00805546">
        <w:t xml:space="preserve">a toxic landscape for humans to thrive. </w:t>
      </w:r>
      <w:r>
        <w:t xml:space="preserve">Happiness &amp; joy levels are down, and stress, anger and fear are at an all-time high </w:t>
      </w:r>
      <w:r w:rsidR="001344A1">
        <w:t>and i</w:t>
      </w:r>
      <w:r w:rsidR="00135B84">
        <w:t>t is</w:t>
      </w:r>
      <w:r w:rsidR="001344A1">
        <w:t xml:space="preserve"> taking a toll on </w:t>
      </w:r>
      <w:r w:rsidR="00135B84">
        <w:t xml:space="preserve">both </w:t>
      </w:r>
      <w:r w:rsidR="001344A1">
        <w:t xml:space="preserve">our physical &amp; mental health. </w:t>
      </w:r>
    </w:p>
    <w:p w14:paraId="2919162A" w14:textId="0283D8B3" w:rsidR="00135B84" w:rsidRDefault="001344A1">
      <w:r w:rsidRPr="001344A1">
        <w:t>Humor has been shown to be a powerful tool in helping to manage such disruptive negative emotions as anger and anxiety/tension. Humor can also elevate one’s mood from the depths of the daily sources of (non-clinical) depression we all occasionally suffer from</w:t>
      </w:r>
      <w:r w:rsidR="00135B84">
        <w:t xml:space="preserve"> every day.</w:t>
      </w:r>
    </w:p>
    <w:p w14:paraId="1472C4EF" w14:textId="42741948" w:rsidR="001344A1" w:rsidRPr="00135B84" w:rsidRDefault="00135B84">
      <w:r w:rsidRPr="00135B84">
        <w:t>Humor can also bring us together during these tough times allowing us</w:t>
      </w:r>
      <w:r>
        <w:t xml:space="preserve"> to</w:t>
      </w:r>
      <w:r w:rsidR="001344A1" w:rsidRPr="00135B84">
        <w:t xml:space="preserve"> engage</w:t>
      </w:r>
      <w:r>
        <w:t xml:space="preserve"> with each other</w:t>
      </w:r>
      <w:r w:rsidR="001344A1" w:rsidRPr="00135B84">
        <w:t>, share you</w:t>
      </w:r>
      <w:r w:rsidRPr="00135B84">
        <w:t>r</w:t>
      </w:r>
      <w:r w:rsidR="001344A1" w:rsidRPr="00135B84">
        <w:t xml:space="preserve"> truth, story</w:t>
      </w:r>
      <w:r>
        <w:t>,</w:t>
      </w:r>
      <w:r w:rsidR="001344A1" w:rsidRPr="00135B84">
        <w:t xml:space="preserve"> message</w:t>
      </w:r>
      <w:r>
        <w:t xml:space="preserve"> &amp; perspective</w:t>
      </w:r>
      <w:r w:rsidR="001344A1" w:rsidRPr="00135B84">
        <w:t xml:space="preserve"> while forming a powerful human connection through laughter, empathy &amp; trust</w:t>
      </w:r>
      <w:r>
        <w:t xml:space="preserve"> and creates a sense of belonging, inclusion and safety.</w:t>
      </w:r>
    </w:p>
    <w:p w14:paraId="3987C792" w14:textId="02607904" w:rsidR="006631A8" w:rsidRDefault="00135B84">
      <w:r>
        <w:t xml:space="preserve">It is safe to say we are at our best as humans where we are </w:t>
      </w:r>
      <w:r w:rsidR="004F1D2A">
        <w:t>laughing and making each other laugh</w:t>
      </w:r>
      <w:r>
        <w:t xml:space="preserve">. </w:t>
      </w:r>
      <w:r w:rsidR="00EC6DFE">
        <w:t>T</w:t>
      </w:r>
      <w:r w:rsidR="00753CDC">
        <w:t xml:space="preserve">his talk will </w:t>
      </w:r>
      <w:r w:rsidR="00EC6DFE">
        <w:t>explore th</w:t>
      </w:r>
      <w:r>
        <w:t>e</w:t>
      </w:r>
      <w:r w:rsidR="00EC6DFE">
        <w:t xml:space="preserve"> </w:t>
      </w:r>
      <w:r>
        <w:t xml:space="preserve">public health </w:t>
      </w:r>
      <w:r w:rsidR="00EC6DFE">
        <w:t>problem</w:t>
      </w:r>
      <w:r>
        <w:t>s facing our society</w:t>
      </w:r>
      <w:r w:rsidR="00EC6DFE">
        <w:t xml:space="preserve"> and look for ways where humor </w:t>
      </w:r>
      <w:r>
        <w:t xml:space="preserve">can help. From education &amp; communication to </w:t>
      </w:r>
      <w:r w:rsidR="006631A8">
        <w:t xml:space="preserve">treatment &amp; patient experience we will look </w:t>
      </w:r>
      <w:r w:rsidR="004F1D2A">
        <w:t>to show</w:t>
      </w:r>
      <w:r w:rsidR="006631A8">
        <w:t xml:space="preserve"> ways humor </w:t>
      </w:r>
      <w:r w:rsidR="00EC6DFE">
        <w:t xml:space="preserve">is being successfully used both organically and strategically in the </w:t>
      </w:r>
      <w:r w:rsidR="00CF4046">
        <w:t>P</w:t>
      </w:r>
      <w:r w:rsidR="00EC6DFE">
        <w:t xml:space="preserve">ublic </w:t>
      </w:r>
      <w:r w:rsidR="00CF4046">
        <w:t>H</w:t>
      </w:r>
      <w:r w:rsidR="00EC6DFE">
        <w:t>ealth space</w:t>
      </w:r>
      <w:r w:rsidR="006631A8">
        <w:t xml:space="preserve"> around the Globe.</w:t>
      </w:r>
      <w:r w:rsidR="00EC6DFE">
        <w:t xml:space="preserve"> </w:t>
      </w:r>
    </w:p>
    <w:p w14:paraId="141765FF" w14:textId="77777777" w:rsidR="004F1D2A" w:rsidRDefault="00EC6DFE" w:rsidP="006631A8">
      <w:r>
        <w:t xml:space="preserve">Humor Scientist Matt Kazam will take the audience </w:t>
      </w:r>
      <w:r w:rsidR="00A642D9">
        <w:t xml:space="preserve">along with him on this journey to show that laughter is not only the best, but the right medicine to </w:t>
      </w:r>
      <w:r w:rsidR="006631A8">
        <w:t>address this very real</w:t>
      </w:r>
      <w:r w:rsidR="00A642D9">
        <w:t xml:space="preserve"> </w:t>
      </w:r>
      <w:r w:rsidR="006631A8">
        <w:t xml:space="preserve">public health </w:t>
      </w:r>
      <w:r w:rsidR="00A642D9">
        <w:t>problem.</w:t>
      </w:r>
      <w:r w:rsidR="006631A8">
        <w:t xml:space="preserve">  When the going gets tough, the tough get laughing</w:t>
      </w:r>
      <w:r w:rsidR="004F1D2A">
        <w:t>.</w:t>
      </w:r>
      <w:r w:rsidR="006631A8">
        <w:t xml:space="preserve"> </w:t>
      </w:r>
    </w:p>
    <w:p w14:paraId="03F40D00" w14:textId="5969ECA1" w:rsidR="006631A8" w:rsidRPr="006631A8" w:rsidRDefault="006631A8" w:rsidP="006631A8">
      <w:r>
        <w:lastRenderedPageBreak/>
        <w:t xml:space="preserve">This </w:t>
      </w:r>
      <w:r w:rsidR="00294C98">
        <w:t xml:space="preserve">talk </w:t>
      </w:r>
      <w:r w:rsidR="004F1D2A">
        <w:t xml:space="preserve">also </w:t>
      </w:r>
      <w:r>
        <w:t>hopes to c</w:t>
      </w:r>
      <w:r w:rsidRPr="006631A8">
        <w:t xml:space="preserve">hange </w:t>
      </w:r>
      <w:r w:rsidR="00795CC9">
        <w:t>the</w:t>
      </w:r>
      <w:r w:rsidRPr="006631A8">
        <w:t xml:space="preserve"> mindset when it comes to humor the art form and humor the </w:t>
      </w:r>
      <w:r>
        <w:t>powerful</w:t>
      </w:r>
      <w:r w:rsidRPr="006631A8">
        <w:t xml:space="preserve"> part of the human experience</w:t>
      </w:r>
      <w:r w:rsidR="004F1D2A">
        <w:t xml:space="preserve"> and</w:t>
      </w:r>
      <w:r>
        <w:t xml:space="preserve"> t</w:t>
      </w:r>
      <w:r w:rsidRPr="006631A8">
        <w:t>hrough the data and science, reconnect the audience with the funny that lives inside of all of us.</w:t>
      </w:r>
      <w:r>
        <w:t xml:space="preserve"> </w:t>
      </w:r>
      <w:r w:rsidRPr="006631A8">
        <w:t xml:space="preserve"> Empower</w:t>
      </w:r>
      <w:r>
        <w:t>ing</w:t>
      </w:r>
      <w:r w:rsidR="00294C98">
        <w:t xml:space="preserve"> the audience</w:t>
      </w:r>
      <w:r w:rsidR="004F1D2A">
        <w:t xml:space="preserve"> with the </w:t>
      </w:r>
      <w:r w:rsidRPr="006631A8">
        <w:t>s</w:t>
      </w:r>
      <w:r w:rsidR="00DB2F59">
        <w:t>trategies</w:t>
      </w:r>
      <w:r w:rsidR="004F1D2A">
        <w:t>, tools</w:t>
      </w:r>
      <w:r w:rsidRPr="006631A8">
        <w:t xml:space="preserve"> </w:t>
      </w:r>
      <w:r>
        <w:t>&amp; insight</w:t>
      </w:r>
      <w:r w:rsidR="004F1D2A">
        <w:t>s</w:t>
      </w:r>
      <w:r>
        <w:t xml:space="preserve"> into</w:t>
      </w:r>
      <w:r w:rsidRPr="006631A8">
        <w:t xml:space="preserve"> how to use humor with intention </w:t>
      </w:r>
      <w:r w:rsidR="004F1D2A">
        <w:t xml:space="preserve">to thrive </w:t>
      </w:r>
      <w:r w:rsidRPr="006631A8">
        <w:t xml:space="preserve">in </w:t>
      </w:r>
      <w:r>
        <w:t xml:space="preserve">both </w:t>
      </w:r>
      <w:r w:rsidR="004F1D2A">
        <w:t>our</w:t>
      </w:r>
      <w:r>
        <w:t xml:space="preserve"> personal &amp; professional lives</w:t>
      </w:r>
      <w:r w:rsidRPr="006631A8">
        <w:t>.</w:t>
      </w:r>
    </w:p>
    <w:p w14:paraId="68AB8676" w14:textId="44A359AB" w:rsidR="00EC6DFE" w:rsidRDefault="00EC6DFE"/>
    <w:p w14:paraId="45932C31" w14:textId="5FFB3178" w:rsidR="00BF727B" w:rsidRDefault="00B219E3" w:rsidP="00BF727B">
      <w:r>
        <w:t>Matt Kazam Bio:</w:t>
      </w:r>
    </w:p>
    <w:p w14:paraId="03FEF5AC" w14:textId="77777777" w:rsidR="00A25B34" w:rsidRDefault="00A25B34" w:rsidP="00A25B34">
      <w:r w:rsidRPr="00297B80">
        <w:t>With more than 30 years’ experience and over 6500 performances as a professional stand-up comedian &amp; Las Vegas Headliner, including thousands of corporate events, Matt Kazam is THE expert on the science of humor. Matt’s expertise lies in teaching corporate leaders and sales teams, in every industry, how to develop lighthearted communication skills, transform company culture, and make punch lines improve bottom lines.</w:t>
      </w:r>
    </w:p>
    <w:p w14:paraId="6723702B" w14:textId="77777777" w:rsidR="00A25B34" w:rsidRPr="00297B80" w:rsidRDefault="00A25B34" w:rsidP="00A25B34">
      <w:r w:rsidRPr="00297B80">
        <w:t>Whether as a keynote speaker, corporate trainer or conducting a live or virtual learning event, Matt has a unique ability to teach the science of humor and the tools of stand-up comedy into an effective applicable program for any profession.  From lawyers to doctors, teachers to corporate leaders, activists to actors, everyone can benefit from using humor and the acquiring the skills of a stand-up comedian.</w:t>
      </w:r>
    </w:p>
    <w:p w14:paraId="559313A9" w14:textId="77777777" w:rsidR="00A25B34" w:rsidRPr="00297B80" w:rsidRDefault="00A25B34" w:rsidP="00A25B34">
      <w:r w:rsidRPr="00297B80">
        <w:t>Matt has been a corporate trainer for the past 17 years, as well as a guest lecturer at The Smithsonian Institute in Washington, DC. In these programs, he provides continuing education on public speaking and humor, for some of the country’s leading thinkers, professionals, and artists.</w:t>
      </w:r>
    </w:p>
    <w:p w14:paraId="066625C5" w14:textId="77777777" w:rsidR="00A25B34" w:rsidRPr="00297B80" w:rsidRDefault="00A25B34" w:rsidP="00A25B34">
      <w:r w:rsidRPr="00297B80">
        <w:t xml:space="preserve">In 2016, Matt founded They Laugh You Win, LLC to offer his personally designed corporate training courses to tap the science of humor in the areas of communication, public speaking, leadership &amp; sales. Post pandemic, Matt has answered the call of the market and expanded his offerings to include using humor and laughter to improve employee wellness &amp; experience, mental health, and corporate culture by providing engaging virtual workshops, courses and experiences. </w:t>
      </w:r>
    </w:p>
    <w:p w14:paraId="17C3B536" w14:textId="77777777" w:rsidR="00A25B34" w:rsidRPr="00297B80" w:rsidRDefault="00A25B34" w:rsidP="00A25B34">
      <w:r w:rsidRPr="00297B80">
        <w:t xml:space="preserve">As the mood of the Country is changing, the workplace is looking for innovative solutions to old problems and companies across the board are embracing Matt’s latest offering in the Diversity &amp; Inclusion space: How to Use Your Words. </w:t>
      </w:r>
    </w:p>
    <w:p w14:paraId="4A0B8666" w14:textId="77777777" w:rsidR="00A25B34" w:rsidRPr="00297B80" w:rsidRDefault="00A25B34" w:rsidP="00A25B34">
      <w:r w:rsidRPr="00297B80">
        <w:t>“</w:t>
      </w:r>
      <w:r w:rsidRPr="00297B80">
        <w:rPr>
          <w:i/>
          <w:iCs/>
        </w:rPr>
        <w:t xml:space="preserve">It’s a bi-product of what I teach in my Joke Writing Workshops. The science of Joke Writing forces us to become a wordsmith. To vet, analyze and choose the perfect word not only to get a laugh, but also not to offend. </w:t>
      </w:r>
    </w:p>
    <w:p w14:paraId="372FD038" w14:textId="77777777" w:rsidR="00A25B34" w:rsidRPr="00297B80" w:rsidRDefault="00A25B34" w:rsidP="00A25B34">
      <w:r w:rsidRPr="00297B80">
        <w:rPr>
          <w:i/>
          <w:iCs/>
        </w:rPr>
        <w:t xml:space="preserve">If there is a victim in the joke and it is not you, </w:t>
      </w:r>
      <w:proofErr w:type="gramStart"/>
      <w:r w:rsidRPr="00297B80">
        <w:rPr>
          <w:i/>
          <w:iCs/>
        </w:rPr>
        <w:t>don't</w:t>
      </w:r>
      <w:proofErr w:type="gramEnd"/>
      <w:r w:rsidRPr="00297B80">
        <w:rPr>
          <w:i/>
          <w:iCs/>
        </w:rPr>
        <w:t xml:space="preserve"> tell it. Is just one of the ways I teach my students how to effectively and strategically use humor to win in all aspects of life. Turns out those teachings are a powerful way to connect us all to the words we use and celebrate our diversity and include everyone in the joke.”</w:t>
      </w:r>
    </w:p>
    <w:p w14:paraId="4053D407" w14:textId="77777777" w:rsidR="00A25B34" w:rsidRPr="00297B80" w:rsidRDefault="00A25B34" w:rsidP="00A25B34">
      <w:r w:rsidRPr="00297B80">
        <w:t xml:space="preserve">The son of an immigrant Iranian Muslim Father and an American Born Russian Jewish Mother, Matt is the living example of diversity and inclusion. As he jokes in his hit one man show </w:t>
      </w:r>
      <w:r w:rsidRPr="00297B80">
        <w:rPr>
          <w:i/>
          <w:iCs/>
        </w:rPr>
        <w:t xml:space="preserve">“Every Thanksgiving the families would get together and there was a Holy War going on in the living room”.  </w:t>
      </w:r>
      <w:r w:rsidRPr="00297B80">
        <w:t xml:space="preserve">Growing up and showing up every day since has given Matt unique perspective that he applies to both his comedy and his teachings. </w:t>
      </w:r>
    </w:p>
    <w:p w14:paraId="6AF9E8A8" w14:textId="77777777" w:rsidR="00A25B34" w:rsidRPr="00297B80" w:rsidRDefault="00A25B34" w:rsidP="00A25B34">
      <w:r w:rsidRPr="00297B80">
        <w:lastRenderedPageBreak/>
        <w:t xml:space="preserve">At the age of 10 Matt saw his first comedy show in Las Vegas at the legendary Riviera Hotel &amp; Casino in Las Vegas. He knew right then that was what he wanted to do with his life. In 2014 Matt’s boyhood dream was realized and amazingly at the same iconic property where the dream was born, the Riviera. Matt’s one-man comedy show, “40 Is Not </w:t>
      </w:r>
      <w:proofErr w:type="gramStart"/>
      <w:r w:rsidRPr="00297B80">
        <w:t>The</w:t>
      </w:r>
      <w:proofErr w:type="gramEnd"/>
      <w:r w:rsidRPr="00297B80">
        <w:t xml:space="preserve"> New 20,” was an instant success. Becoming a Las Vegas “must see” show month after month. He was the last headliner to perform at the Riviera that saw the likes of Frank Sinatra and Elvis rise to fame. </w:t>
      </w:r>
    </w:p>
    <w:p w14:paraId="5452B538" w14:textId="77777777" w:rsidR="00A25B34" w:rsidRDefault="00A25B34" w:rsidP="00BF727B"/>
    <w:sectPr w:rsidR="00A25B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DFE"/>
    <w:rsid w:val="001344A1"/>
    <w:rsid w:val="00135B84"/>
    <w:rsid w:val="00294C98"/>
    <w:rsid w:val="00397B4B"/>
    <w:rsid w:val="004F1D2A"/>
    <w:rsid w:val="005701C2"/>
    <w:rsid w:val="006631A8"/>
    <w:rsid w:val="00753CDC"/>
    <w:rsid w:val="00795CC9"/>
    <w:rsid w:val="00805546"/>
    <w:rsid w:val="00A25B34"/>
    <w:rsid w:val="00A642D9"/>
    <w:rsid w:val="00B219E3"/>
    <w:rsid w:val="00B41E77"/>
    <w:rsid w:val="00BF727B"/>
    <w:rsid w:val="00C04A6D"/>
    <w:rsid w:val="00CF4046"/>
    <w:rsid w:val="00DB2F59"/>
    <w:rsid w:val="00DC3F04"/>
    <w:rsid w:val="00E340D0"/>
    <w:rsid w:val="00EC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BF21"/>
  <w15:chartTrackingRefBased/>
  <w15:docId w15:val="{C82A7B0A-2114-40EB-BB64-61FD62C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929514">
      <w:bodyDiv w:val="1"/>
      <w:marLeft w:val="0"/>
      <w:marRight w:val="0"/>
      <w:marTop w:val="0"/>
      <w:marBottom w:val="0"/>
      <w:divBdr>
        <w:top w:val="none" w:sz="0" w:space="0" w:color="auto"/>
        <w:left w:val="none" w:sz="0" w:space="0" w:color="auto"/>
        <w:bottom w:val="none" w:sz="0" w:space="0" w:color="auto"/>
        <w:right w:val="none" w:sz="0" w:space="0" w:color="auto"/>
      </w:divBdr>
      <w:divsChild>
        <w:div w:id="1245215172">
          <w:marLeft w:val="0"/>
          <w:marRight w:val="0"/>
          <w:marTop w:val="120"/>
          <w:marBottom w:val="0"/>
          <w:divBdr>
            <w:top w:val="none" w:sz="0" w:space="0" w:color="auto"/>
            <w:left w:val="none" w:sz="0" w:space="0" w:color="auto"/>
            <w:bottom w:val="none" w:sz="0" w:space="0" w:color="auto"/>
            <w:right w:val="none" w:sz="0" w:space="0" w:color="auto"/>
          </w:divBdr>
          <w:divsChild>
            <w:div w:id="1240411094">
              <w:marLeft w:val="0"/>
              <w:marRight w:val="0"/>
              <w:marTop w:val="0"/>
              <w:marBottom w:val="0"/>
              <w:divBdr>
                <w:top w:val="none" w:sz="0" w:space="0" w:color="auto"/>
                <w:left w:val="none" w:sz="0" w:space="0" w:color="auto"/>
                <w:bottom w:val="none" w:sz="0" w:space="0" w:color="auto"/>
                <w:right w:val="none" w:sz="0" w:space="0" w:color="auto"/>
              </w:divBdr>
            </w:div>
          </w:divsChild>
        </w:div>
        <w:div w:id="1001470415">
          <w:marLeft w:val="0"/>
          <w:marRight w:val="0"/>
          <w:marTop w:val="120"/>
          <w:marBottom w:val="0"/>
          <w:divBdr>
            <w:top w:val="none" w:sz="0" w:space="0" w:color="auto"/>
            <w:left w:val="none" w:sz="0" w:space="0" w:color="auto"/>
            <w:bottom w:val="none" w:sz="0" w:space="0" w:color="auto"/>
            <w:right w:val="none" w:sz="0" w:space="0" w:color="auto"/>
          </w:divBdr>
          <w:divsChild>
            <w:div w:id="2086875951">
              <w:marLeft w:val="0"/>
              <w:marRight w:val="0"/>
              <w:marTop w:val="0"/>
              <w:marBottom w:val="0"/>
              <w:divBdr>
                <w:top w:val="none" w:sz="0" w:space="0" w:color="auto"/>
                <w:left w:val="none" w:sz="0" w:space="0" w:color="auto"/>
                <w:bottom w:val="none" w:sz="0" w:space="0" w:color="auto"/>
                <w:right w:val="none" w:sz="0" w:space="0" w:color="auto"/>
              </w:divBdr>
            </w:div>
          </w:divsChild>
        </w:div>
        <w:div w:id="820269611">
          <w:marLeft w:val="0"/>
          <w:marRight w:val="0"/>
          <w:marTop w:val="120"/>
          <w:marBottom w:val="0"/>
          <w:divBdr>
            <w:top w:val="none" w:sz="0" w:space="0" w:color="auto"/>
            <w:left w:val="none" w:sz="0" w:space="0" w:color="auto"/>
            <w:bottom w:val="none" w:sz="0" w:space="0" w:color="auto"/>
            <w:right w:val="none" w:sz="0" w:space="0" w:color="auto"/>
          </w:divBdr>
          <w:divsChild>
            <w:div w:id="11156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7277">
      <w:bodyDiv w:val="1"/>
      <w:marLeft w:val="0"/>
      <w:marRight w:val="0"/>
      <w:marTop w:val="0"/>
      <w:marBottom w:val="0"/>
      <w:divBdr>
        <w:top w:val="none" w:sz="0" w:space="0" w:color="auto"/>
        <w:left w:val="none" w:sz="0" w:space="0" w:color="auto"/>
        <w:bottom w:val="none" w:sz="0" w:space="0" w:color="auto"/>
        <w:right w:val="none" w:sz="0" w:space="0" w:color="auto"/>
      </w:divBdr>
      <w:divsChild>
        <w:div w:id="1112239436">
          <w:marLeft w:val="0"/>
          <w:marRight w:val="0"/>
          <w:marTop w:val="120"/>
          <w:marBottom w:val="0"/>
          <w:divBdr>
            <w:top w:val="none" w:sz="0" w:space="0" w:color="auto"/>
            <w:left w:val="none" w:sz="0" w:space="0" w:color="auto"/>
            <w:bottom w:val="none" w:sz="0" w:space="0" w:color="auto"/>
            <w:right w:val="none" w:sz="0" w:space="0" w:color="auto"/>
          </w:divBdr>
          <w:divsChild>
            <w:div w:id="1191214270">
              <w:marLeft w:val="0"/>
              <w:marRight w:val="0"/>
              <w:marTop w:val="0"/>
              <w:marBottom w:val="0"/>
              <w:divBdr>
                <w:top w:val="none" w:sz="0" w:space="0" w:color="auto"/>
                <w:left w:val="none" w:sz="0" w:space="0" w:color="auto"/>
                <w:bottom w:val="none" w:sz="0" w:space="0" w:color="auto"/>
                <w:right w:val="none" w:sz="0" w:space="0" w:color="auto"/>
              </w:divBdr>
            </w:div>
          </w:divsChild>
        </w:div>
        <w:div w:id="2073887912">
          <w:marLeft w:val="0"/>
          <w:marRight w:val="0"/>
          <w:marTop w:val="120"/>
          <w:marBottom w:val="0"/>
          <w:divBdr>
            <w:top w:val="none" w:sz="0" w:space="0" w:color="auto"/>
            <w:left w:val="none" w:sz="0" w:space="0" w:color="auto"/>
            <w:bottom w:val="none" w:sz="0" w:space="0" w:color="auto"/>
            <w:right w:val="none" w:sz="0" w:space="0" w:color="auto"/>
          </w:divBdr>
          <w:divsChild>
            <w:div w:id="431751271">
              <w:marLeft w:val="0"/>
              <w:marRight w:val="0"/>
              <w:marTop w:val="0"/>
              <w:marBottom w:val="0"/>
              <w:divBdr>
                <w:top w:val="none" w:sz="0" w:space="0" w:color="auto"/>
                <w:left w:val="none" w:sz="0" w:space="0" w:color="auto"/>
                <w:bottom w:val="none" w:sz="0" w:space="0" w:color="auto"/>
                <w:right w:val="none" w:sz="0" w:space="0" w:color="auto"/>
              </w:divBdr>
            </w:div>
          </w:divsChild>
        </w:div>
        <w:div w:id="1918053539">
          <w:marLeft w:val="0"/>
          <w:marRight w:val="0"/>
          <w:marTop w:val="120"/>
          <w:marBottom w:val="0"/>
          <w:divBdr>
            <w:top w:val="none" w:sz="0" w:space="0" w:color="auto"/>
            <w:left w:val="none" w:sz="0" w:space="0" w:color="auto"/>
            <w:bottom w:val="none" w:sz="0" w:space="0" w:color="auto"/>
            <w:right w:val="none" w:sz="0" w:space="0" w:color="auto"/>
          </w:divBdr>
          <w:divsChild>
            <w:div w:id="92939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Kazam</dc:creator>
  <cp:keywords/>
  <dc:description/>
  <cp:lastModifiedBy>Matt Kazam</cp:lastModifiedBy>
  <cp:revision>2</cp:revision>
  <dcterms:created xsi:type="dcterms:W3CDTF">2021-06-02T23:16:00Z</dcterms:created>
  <dcterms:modified xsi:type="dcterms:W3CDTF">2021-06-02T23:16:00Z</dcterms:modified>
</cp:coreProperties>
</file>