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ADAFB" w14:textId="5B5B5BB9" w:rsidR="0048258E" w:rsidRPr="0001462D" w:rsidRDefault="00456881" w:rsidP="00814DEC">
      <w:pPr>
        <w:ind w:left="359"/>
        <w:jc w:val="center"/>
        <w:rPr>
          <w:b/>
          <w:bCs/>
          <w:color w:val="4472C4" w:themeColor="accent1"/>
          <w:u w:val="single"/>
        </w:rPr>
      </w:pPr>
      <w:r w:rsidRPr="0001462D">
        <w:rPr>
          <w:b/>
          <w:bCs/>
          <w:color w:val="4472C4" w:themeColor="accent1"/>
          <w:u w:val="single"/>
        </w:rPr>
        <w:t>Rehabilitation</w:t>
      </w:r>
      <w:r w:rsidR="00F010CB" w:rsidRPr="0001462D">
        <w:rPr>
          <w:b/>
          <w:bCs/>
          <w:color w:val="4472C4" w:themeColor="accent1"/>
          <w:u w:val="single"/>
        </w:rPr>
        <w:t xml:space="preserve"> post liposuction surgeries</w:t>
      </w:r>
    </w:p>
    <w:p w14:paraId="0D678EBB" w14:textId="77777777" w:rsidR="002B7746" w:rsidRDefault="002B7746" w:rsidP="00571F05">
      <w:pPr>
        <w:ind w:left="359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By: Kerelous George</w:t>
      </w:r>
    </w:p>
    <w:p w14:paraId="58DB484A" w14:textId="7904A9E3" w:rsidR="002B7746" w:rsidRPr="002B7746" w:rsidRDefault="002B7746" w:rsidP="00571F05">
      <w:pPr>
        <w:ind w:left="359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CLT, PT</w:t>
      </w:r>
    </w:p>
    <w:p w14:paraId="6CD7D2C0" w14:textId="64880125" w:rsidR="00814DEC" w:rsidRDefault="002947A9" w:rsidP="002947A9">
      <w:pPr>
        <w:ind w:left="359"/>
        <w:rPr>
          <w:b/>
          <w:bCs/>
          <w:color w:val="000000" w:themeColor="text1"/>
          <w:u w:val="single"/>
        </w:rPr>
      </w:pPr>
      <w:r w:rsidRPr="002947A9">
        <w:rPr>
          <w:b/>
          <w:bCs/>
          <w:color w:val="000000" w:themeColor="text1"/>
          <w:u w:val="single"/>
        </w:rPr>
        <w:t>Abstract:</w:t>
      </w:r>
    </w:p>
    <w:p w14:paraId="50A0E1D3" w14:textId="6509B3FF" w:rsidR="0001462D" w:rsidRDefault="008A0F76" w:rsidP="00F0353F">
      <w:pPr>
        <w:rPr>
          <w:color w:val="000000" w:themeColor="text1"/>
        </w:rPr>
      </w:pPr>
      <w:r>
        <w:rPr>
          <w:color w:val="000000" w:themeColor="text1"/>
        </w:rPr>
        <w:t xml:space="preserve">About 40% of final </w:t>
      </w:r>
      <w:r w:rsidR="000C0D88">
        <w:rPr>
          <w:color w:val="000000" w:themeColor="text1"/>
        </w:rPr>
        <w:t xml:space="preserve"> and patient satisfaction</w:t>
      </w:r>
      <w:r w:rsidR="00287252">
        <w:rPr>
          <w:color w:val="000000" w:themeColor="text1"/>
        </w:rPr>
        <w:t xml:space="preserve"> of any liposuction surgery </w:t>
      </w:r>
      <w:r w:rsidR="000C0D88">
        <w:rPr>
          <w:color w:val="000000" w:themeColor="text1"/>
        </w:rPr>
        <w:t>depends on</w:t>
      </w:r>
      <w:r w:rsidR="00AB7810">
        <w:rPr>
          <w:color w:val="000000" w:themeColor="text1"/>
        </w:rPr>
        <w:t xml:space="preserve"> rehabilitation </w:t>
      </w:r>
      <w:r w:rsidR="00A93CCA">
        <w:rPr>
          <w:color w:val="000000" w:themeColor="text1"/>
        </w:rPr>
        <w:t>that supposed to be done 3</w:t>
      </w:r>
      <w:r w:rsidR="00A93CCA" w:rsidRPr="00A93CCA">
        <w:rPr>
          <w:color w:val="000000" w:themeColor="text1"/>
          <w:vertAlign w:val="superscript"/>
        </w:rPr>
        <w:t>rd</w:t>
      </w:r>
      <w:r w:rsidR="00A93CCA">
        <w:rPr>
          <w:color w:val="000000" w:themeColor="text1"/>
        </w:rPr>
        <w:t xml:space="preserve"> day post to </w:t>
      </w:r>
      <w:r w:rsidR="00875CD3">
        <w:rPr>
          <w:color w:val="000000" w:themeColor="text1"/>
        </w:rPr>
        <w:t>the liposuction surgeries,</w:t>
      </w:r>
    </w:p>
    <w:p w14:paraId="69817EB7" w14:textId="519FAC0F" w:rsidR="006F2E9A" w:rsidRDefault="00875CD3" w:rsidP="00F0353F">
      <w:pPr>
        <w:rPr>
          <w:color w:val="000000" w:themeColor="text1"/>
        </w:rPr>
      </w:pPr>
      <w:r>
        <w:rPr>
          <w:color w:val="000000" w:themeColor="text1"/>
        </w:rPr>
        <w:t>The rehabilitation</w:t>
      </w:r>
      <w:r w:rsidR="000B10C4">
        <w:rPr>
          <w:color w:val="000000" w:themeColor="text1"/>
        </w:rPr>
        <w:t xml:space="preserve"> supposed to be done by a certified lymphedema therapist and manual lymphatic drainage massage therapist</w:t>
      </w:r>
      <w:r w:rsidR="00DD3B2D">
        <w:rPr>
          <w:color w:val="000000" w:themeColor="text1"/>
        </w:rPr>
        <w:t xml:space="preserve"> under the supervision of the surgeon himself</w:t>
      </w:r>
      <w:r w:rsidR="006F2E9A">
        <w:rPr>
          <w:color w:val="000000" w:themeColor="text1"/>
        </w:rPr>
        <w:t>.</w:t>
      </w:r>
    </w:p>
    <w:p w14:paraId="60637B8E" w14:textId="20F5C4E3" w:rsidR="009A54AC" w:rsidRDefault="006F2E9A" w:rsidP="00F0353F">
      <w:pPr>
        <w:rPr>
          <w:color w:val="000000" w:themeColor="text1"/>
        </w:rPr>
      </w:pPr>
      <w:r>
        <w:rPr>
          <w:color w:val="000000" w:themeColor="text1"/>
        </w:rPr>
        <w:t xml:space="preserve">In </w:t>
      </w:r>
      <w:r w:rsidR="008D09C7">
        <w:rPr>
          <w:color w:val="000000" w:themeColor="text1"/>
        </w:rPr>
        <w:t>this presentation we will discuss together a 6 weeks protocol</w:t>
      </w:r>
      <w:r w:rsidR="004703BF">
        <w:rPr>
          <w:color w:val="000000" w:themeColor="text1"/>
        </w:rPr>
        <w:t xml:space="preserve"> for rehabilitation post liposuction surgeries</w:t>
      </w:r>
      <w:r w:rsidR="00A06CE6">
        <w:rPr>
          <w:color w:val="000000" w:themeColor="text1"/>
        </w:rPr>
        <w:t xml:space="preserve"> from certified lymphedema therapists view and</w:t>
      </w:r>
      <w:r w:rsidR="006C135E">
        <w:rPr>
          <w:color w:val="000000" w:themeColor="text1"/>
        </w:rPr>
        <w:t xml:space="preserve"> what they can offer for the patients and what they need from the </w:t>
      </w:r>
      <w:r w:rsidR="009A54AC">
        <w:rPr>
          <w:color w:val="000000" w:themeColor="text1"/>
        </w:rPr>
        <w:t>surgeons.</w:t>
      </w:r>
    </w:p>
    <w:p w14:paraId="0F8EEA25" w14:textId="608FC000" w:rsidR="0002442A" w:rsidRDefault="00DD76E3" w:rsidP="00F0353F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59264" behindDoc="0" locked="0" layoutInCell="1" allowOverlap="1" wp14:anchorId="56D477F6" wp14:editId="29FC5570">
            <wp:simplePos x="0" y="0"/>
            <wp:positionH relativeFrom="column">
              <wp:posOffset>167640</wp:posOffset>
            </wp:positionH>
            <wp:positionV relativeFrom="paragraph">
              <wp:posOffset>204470</wp:posOffset>
            </wp:positionV>
            <wp:extent cx="1609090" cy="2145665"/>
            <wp:effectExtent l="0" t="0" r="0" b="698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442A">
        <w:rPr>
          <w:b/>
          <w:bCs/>
          <w:color w:val="000000" w:themeColor="text1"/>
          <w:u w:val="single"/>
        </w:rPr>
        <w:t>Biography:</w:t>
      </w:r>
    </w:p>
    <w:p w14:paraId="53D54499" w14:textId="097515DB" w:rsidR="009562FF" w:rsidRDefault="009562FF" w:rsidP="002947A9">
      <w:pPr>
        <w:ind w:left="359"/>
        <w:rPr>
          <w:b/>
          <w:bCs/>
          <w:color w:val="000000" w:themeColor="text1"/>
          <w:u w:val="single"/>
        </w:rPr>
      </w:pPr>
    </w:p>
    <w:p w14:paraId="6BD422BC" w14:textId="58496283" w:rsidR="009562FF" w:rsidRDefault="005B5A5C" w:rsidP="002947A9">
      <w:pPr>
        <w:ind w:left="359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Kerelous George a certified lymphedema therapist from klose training, USA and Physical therapist from Egypt equivalent from NY, USA and </w:t>
      </w:r>
      <w:r w:rsidR="004166FE">
        <w:rPr>
          <w:b/>
          <w:bCs/>
          <w:color w:val="000000" w:themeColor="text1"/>
        </w:rPr>
        <w:t>he is the Founder of Lymph Clinic in Egypt (LCE</w:t>
      </w:r>
      <w:r w:rsidR="00AB16DF">
        <w:rPr>
          <w:b/>
          <w:bCs/>
          <w:color w:val="000000" w:themeColor="text1"/>
        </w:rPr>
        <w:t xml:space="preserve">) since 2012 with a great experience in </w:t>
      </w:r>
      <w:r w:rsidR="002A267B">
        <w:rPr>
          <w:b/>
          <w:bCs/>
          <w:color w:val="000000" w:themeColor="text1"/>
        </w:rPr>
        <w:t>Lymphedema,</w:t>
      </w:r>
      <w:r w:rsidR="005B3084">
        <w:rPr>
          <w:b/>
          <w:bCs/>
          <w:color w:val="000000" w:themeColor="text1"/>
        </w:rPr>
        <w:t xml:space="preserve"> rehabilitation post liposuction surgeries and lipoedema </w:t>
      </w:r>
      <w:r w:rsidR="002A267B">
        <w:rPr>
          <w:b/>
          <w:bCs/>
          <w:color w:val="000000" w:themeColor="text1"/>
        </w:rPr>
        <w:t xml:space="preserve">with over than </w:t>
      </w:r>
      <w:r w:rsidR="003D393D">
        <w:rPr>
          <w:b/>
          <w:bCs/>
          <w:color w:val="000000" w:themeColor="text1"/>
        </w:rPr>
        <w:t xml:space="preserve">1000 </w:t>
      </w:r>
      <w:r w:rsidR="00752021">
        <w:rPr>
          <w:b/>
          <w:bCs/>
          <w:color w:val="000000" w:themeColor="text1"/>
        </w:rPr>
        <w:t xml:space="preserve">patients </w:t>
      </w:r>
      <w:r w:rsidR="00C85EDA">
        <w:rPr>
          <w:b/>
          <w:bCs/>
          <w:color w:val="000000" w:themeColor="text1"/>
        </w:rPr>
        <w:t>and</w:t>
      </w:r>
      <w:r w:rsidR="00D70C01">
        <w:rPr>
          <w:b/>
          <w:bCs/>
          <w:color w:val="000000" w:themeColor="text1"/>
        </w:rPr>
        <w:t xml:space="preserve"> he is world wide lecturer </w:t>
      </w:r>
      <w:r w:rsidR="00D22A62">
        <w:rPr>
          <w:b/>
          <w:bCs/>
          <w:color w:val="000000" w:themeColor="text1"/>
        </w:rPr>
        <w:t>in many conferences.</w:t>
      </w:r>
    </w:p>
    <w:p w14:paraId="12552E9C" w14:textId="68E9C32D" w:rsidR="00D22A62" w:rsidRDefault="00D22A62" w:rsidP="002947A9">
      <w:pPr>
        <w:ind w:left="359"/>
        <w:rPr>
          <w:b/>
          <w:bCs/>
          <w:color w:val="000000" w:themeColor="text1"/>
        </w:rPr>
      </w:pPr>
    </w:p>
    <w:p w14:paraId="6AF19180" w14:textId="09849253" w:rsidR="00D22A62" w:rsidRDefault="002D5A38" w:rsidP="002947A9">
      <w:pPr>
        <w:ind w:left="359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Author details:</w:t>
      </w:r>
    </w:p>
    <w:p w14:paraId="3DEE3A97" w14:textId="2EB55753" w:rsidR="002D5A38" w:rsidRDefault="002D5A38" w:rsidP="002947A9">
      <w:pPr>
        <w:ind w:left="359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Full name: </w:t>
      </w:r>
      <w:r>
        <w:rPr>
          <w:color w:val="000000" w:themeColor="text1"/>
        </w:rPr>
        <w:t>kerelous George</w:t>
      </w:r>
    </w:p>
    <w:p w14:paraId="7DE3D9E6" w14:textId="2E293E14" w:rsidR="0047672B" w:rsidRDefault="0047672B" w:rsidP="002947A9">
      <w:pPr>
        <w:ind w:left="359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Phone number: </w:t>
      </w:r>
      <w:r>
        <w:rPr>
          <w:color w:val="000000" w:themeColor="text1"/>
        </w:rPr>
        <w:t>+201066391989</w:t>
      </w:r>
    </w:p>
    <w:p w14:paraId="7F3F5549" w14:textId="06F619A7" w:rsidR="0047672B" w:rsidRPr="00ED052C" w:rsidRDefault="00ED052C" w:rsidP="002947A9">
      <w:pPr>
        <w:ind w:left="359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Email: </w:t>
      </w:r>
      <w:r>
        <w:rPr>
          <w:color w:val="000000" w:themeColor="text1"/>
        </w:rPr>
        <w:t>kerelousgeorge@gmail.com</w:t>
      </w:r>
    </w:p>
    <w:sectPr w:rsidR="0047672B" w:rsidRPr="00ED0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350F7"/>
    <w:multiLevelType w:val="hybridMultilevel"/>
    <w:tmpl w:val="CA0A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8E"/>
    <w:rsid w:val="0001462D"/>
    <w:rsid w:val="0002442A"/>
    <w:rsid w:val="000B10C4"/>
    <w:rsid w:val="000C0D88"/>
    <w:rsid w:val="001357C6"/>
    <w:rsid w:val="001F2059"/>
    <w:rsid w:val="00287252"/>
    <w:rsid w:val="002947A9"/>
    <w:rsid w:val="002A267B"/>
    <w:rsid w:val="002B7746"/>
    <w:rsid w:val="002D5A38"/>
    <w:rsid w:val="003D393D"/>
    <w:rsid w:val="004166FE"/>
    <w:rsid w:val="00456881"/>
    <w:rsid w:val="004703BF"/>
    <w:rsid w:val="0047672B"/>
    <w:rsid w:val="0048258E"/>
    <w:rsid w:val="00571F05"/>
    <w:rsid w:val="005B3084"/>
    <w:rsid w:val="005B5A5C"/>
    <w:rsid w:val="006C135E"/>
    <w:rsid w:val="006F2E9A"/>
    <w:rsid w:val="00752021"/>
    <w:rsid w:val="007D5D98"/>
    <w:rsid w:val="00814DEC"/>
    <w:rsid w:val="00875CD3"/>
    <w:rsid w:val="008A0F76"/>
    <w:rsid w:val="008D09C7"/>
    <w:rsid w:val="009562FF"/>
    <w:rsid w:val="009A54AC"/>
    <w:rsid w:val="00A06CE6"/>
    <w:rsid w:val="00A93CCA"/>
    <w:rsid w:val="00AB16DF"/>
    <w:rsid w:val="00AB7810"/>
    <w:rsid w:val="00C85EDA"/>
    <w:rsid w:val="00D06C51"/>
    <w:rsid w:val="00D22A62"/>
    <w:rsid w:val="00D70C01"/>
    <w:rsid w:val="00DD3B2D"/>
    <w:rsid w:val="00DD76E3"/>
    <w:rsid w:val="00ED052C"/>
    <w:rsid w:val="00F010CB"/>
    <w:rsid w:val="00F0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75BCC7"/>
  <w15:chartTrackingRefBased/>
  <w15:docId w15:val="{9B1D4BD8-1859-8E44-91E5-DBCD89D0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kerelousgeorge@gmail.com</dc:creator>
  <cp:keywords/>
  <dc:description/>
  <cp:lastModifiedBy>Kerelous George</cp:lastModifiedBy>
  <cp:revision>2</cp:revision>
  <dcterms:created xsi:type="dcterms:W3CDTF">2021-11-18T08:20:00Z</dcterms:created>
  <dcterms:modified xsi:type="dcterms:W3CDTF">2021-11-18T08:20:00Z</dcterms:modified>
</cp:coreProperties>
</file>