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BA7" w:rsidRDefault="009A6186">
      <w:pPr>
        <w:rPr>
          <w:lang w:val="en-US"/>
        </w:rPr>
      </w:pPr>
      <w:r>
        <w:rPr>
          <w:noProof/>
          <w:lang w:eastAsia="es-MX"/>
        </w:rPr>
        <w:drawing>
          <wp:inline distT="0" distB="0" distL="0" distR="0">
            <wp:extent cx="820615" cy="820615"/>
            <wp:effectExtent l="152400" t="171450" r="170180" b="17018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20615" cy="82061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4D7748">
        <w:rPr>
          <w:lang w:val="en-US"/>
        </w:rPr>
        <w:t xml:space="preserve">   </w:t>
      </w:r>
      <w:r w:rsidR="00536CD5">
        <w:rPr>
          <w:noProof/>
          <w:lang w:eastAsia="es-MX"/>
        </w:rPr>
        <mc:AlternateContent>
          <mc:Choice Requires="wps">
            <w:drawing>
              <wp:inline distT="0" distB="0" distL="0" distR="0" wp14:anchorId="72A0A4B1" wp14:editId="06B8B3CB">
                <wp:extent cx="4009293" cy="1407134"/>
                <wp:effectExtent l="0" t="0" r="0" b="3175"/>
                <wp:docPr id="1" name="AutoShape 3" descr="Resultado de imagen para youniqu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V="1">
                          <a:off x="0" y="0"/>
                          <a:ext cx="4009293" cy="1407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6186" w:rsidRPr="0068353C" w:rsidRDefault="009A6186" w:rsidP="009A6186">
                            <w:pPr>
                              <w:jc w:val="center"/>
                              <w:rPr>
                                <w:rFonts w:ascii="Arial" w:hAnsi="Arial"/>
                                <w:color w:val="9CC2E5" w:themeColor="accent1" w:themeTint="99"/>
                                <w:sz w:val="40"/>
                                <w:lang w:val="en-US"/>
                              </w:rPr>
                            </w:pPr>
                            <w:r w:rsidRPr="0068353C">
                              <w:rPr>
                                <w:rFonts w:ascii="Arial" w:hAnsi="Arial"/>
                                <w:color w:val="9CC2E5" w:themeColor="accent1" w:themeTint="99"/>
                                <w:sz w:val="40"/>
                                <w:lang w:val="en-US"/>
                              </w:rPr>
                              <w:t>HOW TO KEEP YOUR SKIN WITHOUT SURGERY?</w:t>
                            </w:r>
                          </w:p>
                          <w:p w:rsidR="00237D27" w:rsidRDefault="00237D27" w:rsidP="00237D27">
                            <w:pPr>
                              <w:jc w:val="right"/>
                              <w:rPr>
                                <w:lang w:val="en-US"/>
                              </w:rPr>
                            </w:pPr>
                          </w:p>
                          <w:p w:rsidR="00237D27" w:rsidRPr="0068353C" w:rsidRDefault="00237D27" w:rsidP="00237D27">
                            <w:pPr>
                              <w:jc w:val="right"/>
                              <w:rPr>
                                <w:color w:val="7030A0"/>
                                <w:lang w:val="en-US"/>
                              </w:rPr>
                            </w:pPr>
                            <w:r w:rsidRPr="0068353C">
                              <w:rPr>
                                <w:color w:val="7030A0"/>
                                <w:lang w:val="en-US"/>
                              </w:rPr>
                              <w:t>By M.D Elizabeth Aguilar</w:t>
                            </w:r>
                          </w:p>
                        </w:txbxContent>
                      </wps:txbx>
                      <wps:bodyPr rot="0" vert="horz" wrap="square" lIns="91440" tIns="45720" rIns="91440" bIns="45720" anchor="t" anchorCtr="0" upright="1">
                        <a:noAutofit/>
                      </wps:bodyPr>
                    </wps:wsp>
                  </a:graphicData>
                </a:graphic>
              </wp:inline>
            </w:drawing>
          </mc:Choice>
          <mc:Fallback>
            <w:pict>
              <v:rect w14:anchorId="72A0A4B1" id="AutoShape 3" o:spid="_x0000_s1026" alt="Resultado de imagen para younique" style="width:315.7pt;height:110.8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o3K2QIAAPgFAAAOAAAAZHJzL2Uyb0RvYy54bWysVFtv0zAUfkfiP1h+z5J07iXR0mlrGoQ0&#10;YGLAu5s4jUVie7a7tCD+O8dO18v2goA8RPax/Z3vO7er623XoiemDZciw/FFhBETpay4WGf465ci&#10;mGFkLBUVbaVgGd4xg6/nb99c9SplI9nItmIaAYgwaa8y3Fir0jA0ZcM6ai6kYgIOa6k7amGr12Gl&#10;aQ/oXRuOomgS9lJXSsuSGQPWfDjEc49f16y0n+raMIvaDAM36//a/1fuH86vaLrWVDW83NOgf8Gi&#10;o1yA0wNUTi1FG81fQXW81NLI2l6UsgtlXfOSeQ2gJo5eqHloqGJeCwTHqEOYzP+DLT8+3WvEK8gd&#10;RoJ2kKKbjZXeM7rEqGKmhHB9ZmbTWlpJMCDe0TUTSFFN0U5uBH/cMBfIXpkU8B7UvXahMOpOlt8N&#10;EnLRULFmN0ZBOgZHzyatZd8wWoGi2EGEZxhuYwANrfoPsgJqFKj5MG9r3aG65eqbe+i8QSjR1ud1&#10;d8gr21pUgpFEUTJKQE0JZzGJpvEl8d5o6oDcc6WNfcdkh9wiwxqYelj6dGesI3a84q4LWfC29cXT&#10;ijMDXBws4ByeujNHw9fCzyRKlrPljARkNFkGJMrz4KZYkGBSxNNxfpkvFnn8y/mNSdrwqmLCuXmu&#10;y5j8Wd73HTJU1KEyjWx55eAcJaPXq0Wr0ROFvij8tw/IybXwnIYPAmh5ISkekeh2lATFZDYNSEHG&#10;QTKNZkEUJ7fJJCIJyYtzSXdcsH+XhPoMJ+PR2GfphPQLbZH/XmujacctTJ6WdxmeHS7R1FXjUlQ+&#10;tZbydlifhMLRP4YC0v2caF+7rlyHTrDb1RZQXA2vZLWDKtYSKguGEIxLWDRS/8Coh9GTYfO4oZph&#10;1L4X0AlJTIibVX5DxtMRbPTpyer0hIoSoDJsMRqWCzvMt43SfN2Ap6FBhHSNXXNfzUdW+56D8eJF&#10;7Uehm1+ne3/rOLDnvwEAAP//AwBQSwMEFAAGAAgAAAAhAFsofOTaAAAABQEAAA8AAABkcnMvZG93&#10;bnJldi54bWxMj8FOwzAQRO9I/IO1lbhRJwFFNMSpACmcoa3E1YmXJGq8G2ynTf8ewwUuK41mNPO2&#10;3C52FCd0fmBSkK4TEEgtm4E6BYd9ffsAwgdNRo9MqOCCHrbV9VWpC8NnesfTLnQilpAvtII+hKmQ&#10;0rc9Wu3XPCFF75Od1SFK10nj9DmW21FmSZJLqweKC72e8KXH9ribrQKuKdt8pc9z7Uzgt8Nrs7l8&#10;NErdrJanRxABl/AXhh/8iA5VZGp4JuPFqCA+En5v9PK79B5EoyDL0hxkVcr/9NU3AAAA//8DAFBL&#10;AQItABQABgAIAAAAIQC2gziS/gAAAOEBAAATAAAAAAAAAAAAAAAAAAAAAABbQ29udGVudF9UeXBl&#10;c10ueG1sUEsBAi0AFAAGAAgAAAAhADj9If/WAAAAlAEAAAsAAAAAAAAAAAAAAAAALwEAAF9yZWxz&#10;Ly5yZWxzUEsBAi0AFAAGAAgAAAAhAMkGjcrZAgAA+AUAAA4AAAAAAAAAAAAAAAAALgIAAGRycy9l&#10;Mm9Eb2MueG1sUEsBAi0AFAAGAAgAAAAhAFsofOTaAAAABQEAAA8AAAAAAAAAAAAAAAAAMwUAAGRy&#10;cy9kb3ducmV2LnhtbFBLBQYAAAAABAAEAPMAAAA6BgAAAAA=&#10;" filled="f" stroked="f">
                <o:lock v:ext="edit" aspectratio="t"/>
                <v:textbox>
                  <w:txbxContent>
                    <w:p w:rsidR="009A6186" w:rsidRPr="0068353C" w:rsidRDefault="009A6186" w:rsidP="009A6186">
                      <w:pPr>
                        <w:jc w:val="center"/>
                        <w:rPr>
                          <w:rFonts w:ascii="Arial" w:hAnsi="Arial"/>
                          <w:color w:val="9CC2E5" w:themeColor="accent1" w:themeTint="99"/>
                          <w:sz w:val="40"/>
                          <w:lang w:val="en-US"/>
                        </w:rPr>
                      </w:pPr>
                      <w:r w:rsidRPr="0068353C">
                        <w:rPr>
                          <w:rFonts w:ascii="Arial" w:hAnsi="Arial"/>
                          <w:color w:val="9CC2E5" w:themeColor="accent1" w:themeTint="99"/>
                          <w:sz w:val="40"/>
                          <w:lang w:val="en-US"/>
                        </w:rPr>
                        <w:t>HOW TO KEEP YOUR SKIN WITHOUT SURGERY?</w:t>
                      </w:r>
                    </w:p>
                    <w:p w:rsidR="00237D27" w:rsidRDefault="00237D27" w:rsidP="00237D27">
                      <w:pPr>
                        <w:jc w:val="right"/>
                        <w:rPr>
                          <w:lang w:val="en-US"/>
                        </w:rPr>
                      </w:pPr>
                    </w:p>
                    <w:p w:rsidR="00237D27" w:rsidRPr="0068353C" w:rsidRDefault="00237D27" w:rsidP="00237D27">
                      <w:pPr>
                        <w:jc w:val="right"/>
                        <w:rPr>
                          <w:color w:val="7030A0"/>
                          <w:lang w:val="en-US"/>
                        </w:rPr>
                      </w:pPr>
                      <w:r w:rsidRPr="0068353C">
                        <w:rPr>
                          <w:color w:val="7030A0"/>
                          <w:lang w:val="en-US"/>
                        </w:rPr>
                        <w:t>By M.D Elizabeth Aguilar</w:t>
                      </w:r>
                    </w:p>
                  </w:txbxContent>
                </v:textbox>
                <w10:anchorlock/>
              </v:rect>
            </w:pict>
          </mc:Fallback>
        </mc:AlternateContent>
      </w:r>
      <w:r>
        <w:rPr>
          <w:noProof/>
          <w:lang w:eastAsia="es-MX"/>
        </w:rPr>
        <mc:AlternateContent>
          <mc:Choice Requires="wps">
            <w:drawing>
              <wp:inline distT="0" distB="0" distL="0" distR="0" wp14:anchorId="3ACC968A" wp14:editId="27A1E6D9">
                <wp:extent cx="304800" cy="304800"/>
                <wp:effectExtent l="0" t="0" r="0" b="0"/>
                <wp:docPr id="5" name="AutoShape 8" descr="Resultado de imagen para youniqu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43D812" id="AutoShape 8" o:spid="_x0000_s1026" alt="Resultado de imagen para youniqu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2hzwIAAOEFAAAOAAAAZHJzL2Uyb0RvYy54bWysVG1v0zAQ/o7Ef7D8PUvSpS+Jlk5b0yCk&#10;ARODH+DGTmOR2MZ2mxbEf+fstF27fUFAPlj2nfPc3XOP7+Z217Voy7ThUuQ4voowYqKSlIt1jr9+&#10;KYMZRsYSQUkrBcvxnhl8O3/75qZXGRvJRraUaQQgwmS9ynFjrcrC0FQN64i5kooJcNZSd8TCUa9D&#10;qkkP6F0bjqJoEvZSU6VlxYwBazE48dzj1zWr7Ke6NsyiNseQm/Wr9uvKreH8hmRrTVTDq0Ma5C+y&#10;6AgXEPQEVRBL0EbzV1Adr7Q0srZXlexCWde8Yr4GqCaOXlTz1BDFfC1AjlEnmsz/g60+bh814jTH&#10;Y4wE6aBFdxsrfWQEvaPMVEDXZ2Y2rSVUggHxjqyZQIpogvZyI/j3DXNE9spkgPekHrWjwqgHWX0z&#10;SMhFQ8Sa3RkF7QCRQKCjSWvZN4xQqCh2EOEFhjsYQEOr/oOkkBqB1DzNu1p3LgYQiHa+m/tTN9nO&#10;ogqM11Eyi6DnFbgOexeBZMeflTb2HZMdcpsca8jOg5Ptg7HD1eMVF0vIkrct2EnWigsDYA4WCA2/&#10;Op9Lwvf/Zxqly9lylgTJaLIMkqgogrtykQSTMp6Oi+tisSjiXy5unGQNp5QJF+aoxTj5s14fXsWg&#10;opMajWw5dXAuJaPXq0Wr0ZbAWyj95ykHz/O18DINzxfU8qKkeJRE96M0KCezaZCUyThIp9EsiOL0&#10;Pp1ESZoU5WVJD1ywfy8J9TlOx6Ox79JZ0i9qi/z3ujaSddzCtGl5l2OQBnzuEsmcApeC+r0lvB32&#10;Z1S49J+pgHYfG+316iQ6qH8l6R7kqiXICZQHcxE2jdQ/MOphxuTYfN8QzTBq3wuQfBoniRtK/pCM&#10;pyM46HPP6txDRAVQObYYDduFHQbZRmm+biBS7IkR0r3gmnsJuyc0ZHV4XDBHfCWHmecG1fnZ33qe&#10;zPPfAA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BUwDaHPAgAA4QUAAA4AAAAAAAAAAAAAAAAALgIAAGRycy9lMm9Eb2MueG1sUEsB&#10;Ai0AFAAGAAgAAAAhAEyg6SzYAAAAAwEAAA8AAAAAAAAAAAAAAAAAKQUAAGRycy9kb3ducmV2Lnht&#10;bFBLBQYAAAAABAAEAPMAAAAuBgAAAAA=&#10;" filled="f" stroked="f">
                <o:lock v:ext="edit" aspectratio="t"/>
                <w10:anchorlock/>
              </v:rect>
            </w:pict>
          </mc:Fallback>
        </mc:AlternateContent>
      </w:r>
      <w:r>
        <w:rPr>
          <w:lang w:val="en-US"/>
        </w:rPr>
        <w:t xml:space="preserve">                                                                                                             </w:t>
      </w:r>
    </w:p>
    <w:p w:rsidR="005A6A2F" w:rsidRPr="0068353C" w:rsidRDefault="00EB446A" w:rsidP="00B22261">
      <w:pPr>
        <w:rPr>
          <w:sz w:val="20"/>
          <w:szCs w:val="20"/>
          <w:lang w:val="en-US"/>
        </w:rPr>
      </w:pPr>
      <w:r w:rsidRPr="0068353C">
        <w:rPr>
          <w:sz w:val="20"/>
          <w:szCs w:val="20"/>
          <w:lang w:val="en-US"/>
        </w:rPr>
        <w:t xml:space="preserve">How many times have we thought about keeping our skin young as long as possible? However, we are afraid of surgery, so we are currently looking for alternatives to this end. Currently cosmetic products </w:t>
      </w:r>
      <w:proofErr w:type="gramStart"/>
      <w:r w:rsidRPr="0068353C">
        <w:rPr>
          <w:sz w:val="20"/>
          <w:szCs w:val="20"/>
          <w:lang w:val="en-US"/>
        </w:rPr>
        <w:t>have been developed</w:t>
      </w:r>
      <w:proofErr w:type="gramEnd"/>
      <w:r w:rsidRPr="0068353C">
        <w:rPr>
          <w:sz w:val="20"/>
          <w:szCs w:val="20"/>
          <w:lang w:val="en-US"/>
        </w:rPr>
        <w:t xml:space="preserve"> for this purpose under the highest quality standards and this is what leads us to talk about </w:t>
      </w:r>
      <w:proofErr w:type="spellStart"/>
      <w:r w:rsidRPr="0068353C">
        <w:rPr>
          <w:sz w:val="20"/>
          <w:szCs w:val="20"/>
          <w:lang w:val="en-US"/>
        </w:rPr>
        <w:t>Younique</w:t>
      </w:r>
      <w:proofErr w:type="spellEnd"/>
      <w:r w:rsidRPr="0068353C">
        <w:rPr>
          <w:sz w:val="20"/>
          <w:szCs w:val="20"/>
          <w:lang w:val="en-US"/>
        </w:rPr>
        <w:t>.</w:t>
      </w:r>
    </w:p>
    <w:p w:rsidR="00B22261" w:rsidRPr="0068353C" w:rsidRDefault="00EB446A">
      <w:pPr>
        <w:rPr>
          <w:sz w:val="20"/>
          <w:szCs w:val="20"/>
          <w:lang w:val="en-US"/>
        </w:rPr>
      </w:pPr>
      <w:proofErr w:type="spellStart"/>
      <w:r w:rsidRPr="0068353C">
        <w:rPr>
          <w:sz w:val="20"/>
          <w:szCs w:val="20"/>
          <w:lang w:val="en-US"/>
        </w:rPr>
        <w:t>Younique</w:t>
      </w:r>
      <w:proofErr w:type="spellEnd"/>
      <w:r w:rsidRPr="0068353C">
        <w:rPr>
          <w:sz w:val="20"/>
          <w:szCs w:val="20"/>
          <w:lang w:val="en-US"/>
        </w:rPr>
        <w:t xml:space="preserve"> begins by looking at Mother Nature in search of the inspiration behind our cosmetics. Our internal scientific team formulates a product that honors that inspiration while offering cutting-edge cosmetics. Our goal is to provide healthy, clean and pure cosmetics.</w:t>
      </w:r>
      <w:bookmarkStart w:id="0" w:name="_GoBack"/>
      <w:bookmarkEnd w:id="0"/>
    </w:p>
    <w:p w:rsidR="00EB446A" w:rsidRPr="0068353C" w:rsidRDefault="00102CF0">
      <w:pPr>
        <w:rPr>
          <w:sz w:val="20"/>
          <w:szCs w:val="20"/>
          <w:lang w:val="en-US"/>
        </w:rPr>
      </w:pPr>
      <w:proofErr w:type="spellStart"/>
      <w:r w:rsidRPr="0068353C">
        <w:rPr>
          <w:sz w:val="20"/>
          <w:szCs w:val="20"/>
          <w:lang w:val="en-US"/>
        </w:rPr>
        <w:t>Younique's</w:t>
      </w:r>
      <w:proofErr w:type="spellEnd"/>
      <w:r w:rsidRPr="0068353C">
        <w:rPr>
          <w:sz w:val="20"/>
          <w:szCs w:val="20"/>
          <w:lang w:val="en-US"/>
        </w:rPr>
        <w:t xml:space="preserve"> cosmetic development processes use scientific research to ensure that our products contain high quality ingredients that enrich and nourish the skin. The result is a wonderfully effective product that is safely compatible with virtually any type of skin.</w:t>
      </w:r>
    </w:p>
    <w:p w:rsidR="00102CF0" w:rsidRPr="0068353C" w:rsidRDefault="00102CF0" w:rsidP="00102CF0">
      <w:pPr>
        <w:rPr>
          <w:sz w:val="20"/>
          <w:szCs w:val="20"/>
          <w:lang w:val="en-US"/>
        </w:rPr>
      </w:pPr>
      <w:r w:rsidRPr="0068353C">
        <w:rPr>
          <w:noProof/>
          <w:sz w:val="20"/>
          <w:szCs w:val="20"/>
          <w:lang w:eastAsia="es-MX"/>
        </w:rPr>
        <w:drawing>
          <wp:anchor distT="0" distB="0" distL="114300" distR="114300" simplePos="0" relativeHeight="251658240" behindDoc="1" locked="0" layoutInCell="1" allowOverlap="1">
            <wp:simplePos x="0" y="0"/>
            <wp:positionH relativeFrom="column">
              <wp:posOffset>115619</wp:posOffset>
            </wp:positionH>
            <wp:positionV relativeFrom="paragraph">
              <wp:posOffset>117817</wp:posOffset>
            </wp:positionV>
            <wp:extent cx="1785358" cy="1000369"/>
            <wp:effectExtent l="114300" t="114300" r="100965" b="142875"/>
            <wp:wrapThrough wrapText="bothSides">
              <wp:wrapPolygon edited="0">
                <wp:start x="-1383" y="-2469"/>
                <wp:lineTo x="-1383" y="24274"/>
                <wp:lineTo x="22591" y="24274"/>
                <wp:lineTo x="22591" y="-2469"/>
                <wp:lineTo x="-1383" y="-2469"/>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5358" cy="100036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8353C">
        <w:rPr>
          <w:sz w:val="20"/>
          <w:szCs w:val="20"/>
          <w:lang w:val="en-US"/>
        </w:rPr>
        <w:t xml:space="preserve">    </w:t>
      </w:r>
      <w:proofErr w:type="spellStart"/>
      <w:r w:rsidRPr="0068353C">
        <w:rPr>
          <w:sz w:val="20"/>
          <w:szCs w:val="20"/>
          <w:lang w:val="en-US"/>
        </w:rPr>
        <w:t>Youology</w:t>
      </w:r>
      <w:proofErr w:type="spellEnd"/>
      <w:r w:rsidRPr="0068353C">
        <w:rPr>
          <w:sz w:val="20"/>
          <w:szCs w:val="20"/>
          <w:lang w:val="en-US"/>
        </w:rPr>
        <w:t xml:space="preserve"> is a fully customizable skin care solution that </w:t>
      </w:r>
      <w:r w:rsidRPr="0068353C">
        <w:rPr>
          <w:sz w:val="20"/>
          <w:szCs w:val="20"/>
          <w:lang w:val="en-US"/>
        </w:rPr>
        <w:t xml:space="preserve">       </w:t>
      </w:r>
      <w:r w:rsidRPr="0068353C">
        <w:rPr>
          <w:sz w:val="20"/>
          <w:szCs w:val="20"/>
          <w:lang w:val="en-US"/>
        </w:rPr>
        <w:t>creates, with up to 40,000 possible combinations, skin care unique in its kind.</w:t>
      </w:r>
    </w:p>
    <w:p w:rsidR="00947958" w:rsidRPr="0068353C" w:rsidRDefault="00102CF0" w:rsidP="00102CF0">
      <w:pPr>
        <w:rPr>
          <w:sz w:val="20"/>
          <w:szCs w:val="20"/>
          <w:lang w:val="en-US"/>
        </w:rPr>
      </w:pPr>
      <w:r w:rsidRPr="0068353C">
        <w:rPr>
          <w:sz w:val="20"/>
          <w:szCs w:val="20"/>
          <w:lang w:val="en-US"/>
        </w:rPr>
        <w:t xml:space="preserve">For example, each product mentioned below has </w:t>
      </w:r>
      <w:proofErr w:type="gramStart"/>
      <w:r w:rsidRPr="0068353C">
        <w:rPr>
          <w:sz w:val="20"/>
          <w:szCs w:val="20"/>
          <w:lang w:val="en-US"/>
        </w:rPr>
        <w:t>3</w:t>
      </w:r>
      <w:proofErr w:type="gramEnd"/>
      <w:r w:rsidRPr="0068353C">
        <w:rPr>
          <w:sz w:val="20"/>
          <w:szCs w:val="20"/>
          <w:lang w:val="en-US"/>
        </w:rPr>
        <w:t xml:space="preserve"> reinforcement options that are chosen according to the specific problem of each person, be it acne, lack of luminosity, dryness, etc.</w:t>
      </w:r>
      <w:r w:rsidRPr="0068353C">
        <w:rPr>
          <w:sz w:val="20"/>
          <w:szCs w:val="20"/>
          <w:lang w:val="en-US"/>
        </w:rPr>
        <w:t xml:space="preserve">  </w:t>
      </w:r>
    </w:p>
    <w:p w:rsidR="00102CF0" w:rsidRPr="0068353C" w:rsidRDefault="00102CF0">
      <w:pPr>
        <w:rPr>
          <w:sz w:val="20"/>
          <w:szCs w:val="20"/>
          <w:lang w:val="en-US"/>
        </w:rPr>
      </w:pPr>
      <w:r w:rsidRPr="0068353C">
        <w:rPr>
          <w:sz w:val="20"/>
          <w:szCs w:val="20"/>
          <w:lang w:val="en-US"/>
        </w:rPr>
        <w:t>Cleaner. Imbued with the replenishing properties of aloe leaf and other nutritious ingredients, this customizable cleansing base will surely refresh your face and prepare your skin for a new personal skin care routine. Formulated with: safflower oil, coconut fatty acids, aloe leaf juice.</w:t>
      </w:r>
    </w:p>
    <w:p w:rsidR="00102CF0" w:rsidRPr="0068353C" w:rsidRDefault="00102CF0" w:rsidP="00102CF0">
      <w:pPr>
        <w:rPr>
          <w:sz w:val="20"/>
          <w:szCs w:val="20"/>
          <w:lang w:val="en-US"/>
        </w:rPr>
      </w:pPr>
      <w:r w:rsidRPr="0068353C">
        <w:rPr>
          <w:sz w:val="20"/>
          <w:szCs w:val="20"/>
          <w:lang w:val="en-US"/>
        </w:rPr>
        <w:t xml:space="preserve">Serum. Formulated to absorb quickly, this highly concentrated serum is full of nourishing ingredients for the skin such as vitamin E, </w:t>
      </w:r>
      <w:proofErr w:type="spellStart"/>
      <w:r w:rsidRPr="0068353C">
        <w:rPr>
          <w:sz w:val="20"/>
          <w:szCs w:val="20"/>
          <w:lang w:val="en-US"/>
        </w:rPr>
        <w:t>niacinamide</w:t>
      </w:r>
      <w:proofErr w:type="spellEnd"/>
      <w:r w:rsidRPr="0068353C">
        <w:rPr>
          <w:sz w:val="20"/>
          <w:szCs w:val="20"/>
          <w:lang w:val="en-US"/>
        </w:rPr>
        <w:t xml:space="preserve"> and olive oil to hydrate the skin.</w:t>
      </w:r>
    </w:p>
    <w:p w:rsidR="00102CF0" w:rsidRPr="0068353C" w:rsidRDefault="00102CF0" w:rsidP="00102CF0">
      <w:pPr>
        <w:rPr>
          <w:sz w:val="20"/>
          <w:szCs w:val="20"/>
          <w:lang w:val="en-US"/>
        </w:rPr>
      </w:pPr>
      <w:r w:rsidRPr="0068353C">
        <w:rPr>
          <w:sz w:val="20"/>
          <w:szCs w:val="20"/>
          <w:lang w:val="en-US"/>
        </w:rPr>
        <w:t xml:space="preserve">Day moisturizer Personalized for the skin, this moisturizer moisturizes and nourishes this day, helping to overcome the daily stress that </w:t>
      </w:r>
      <w:proofErr w:type="gramStart"/>
      <w:r w:rsidRPr="0068353C">
        <w:rPr>
          <w:sz w:val="20"/>
          <w:szCs w:val="20"/>
          <w:lang w:val="en-US"/>
        </w:rPr>
        <w:t>is applied</w:t>
      </w:r>
      <w:proofErr w:type="gramEnd"/>
      <w:r w:rsidRPr="0068353C">
        <w:rPr>
          <w:sz w:val="20"/>
          <w:szCs w:val="20"/>
          <w:lang w:val="en-US"/>
        </w:rPr>
        <w:t xml:space="preserve"> every day. Formulated with </w:t>
      </w:r>
      <w:proofErr w:type="spellStart"/>
      <w:r w:rsidRPr="0068353C">
        <w:rPr>
          <w:sz w:val="20"/>
          <w:szCs w:val="20"/>
          <w:lang w:val="en-US"/>
        </w:rPr>
        <w:t>trehalose</w:t>
      </w:r>
      <w:proofErr w:type="spellEnd"/>
      <w:r w:rsidRPr="0068353C">
        <w:rPr>
          <w:sz w:val="20"/>
          <w:szCs w:val="20"/>
          <w:lang w:val="en-US"/>
        </w:rPr>
        <w:t xml:space="preserve"> and other natural products that help improve the skin.</w:t>
      </w:r>
    </w:p>
    <w:p w:rsidR="00102CF0" w:rsidRPr="0068353C" w:rsidRDefault="00102CF0" w:rsidP="00102CF0">
      <w:pPr>
        <w:rPr>
          <w:sz w:val="20"/>
          <w:szCs w:val="20"/>
          <w:lang w:val="en-US"/>
        </w:rPr>
      </w:pPr>
      <w:r w:rsidRPr="0068353C">
        <w:rPr>
          <w:sz w:val="20"/>
          <w:szCs w:val="20"/>
          <w:lang w:val="en-US"/>
        </w:rPr>
        <w:t xml:space="preserve">Night cream </w:t>
      </w:r>
      <w:proofErr w:type="gramStart"/>
      <w:r w:rsidRPr="0068353C">
        <w:rPr>
          <w:sz w:val="20"/>
          <w:szCs w:val="20"/>
          <w:lang w:val="en-US"/>
        </w:rPr>
        <w:t>The</w:t>
      </w:r>
      <w:proofErr w:type="gramEnd"/>
      <w:r w:rsidRPr="0068353C">
        <w:rPr>
          <w:sz w:val="20"/>
          <w:szCs w:val="20"/>
          <w:lang w:val="en-US"/>
        </w:rPr>
        <w:t xml:space="preserve"> night cream base includes nourishing ingredients that hydrate your skin and complete your personalized skin care regimen. Formulate </w:t>
      </w:r>
      <w:proofErr w:type="gramStart"/>
      <w:r w:rsidRPr="0068353C">
        <w:rPr>
          <w:sz w:val="20"/>
          <w:szCs w:val="20"/>
          <w:lang w:val="en-US"/>
        </w:rPr>
        <w:t>with:</w:t>
      </w:r>
      <w:proofErr w:type="gramEnd"/>
      <w:r w:rsidRPr="0068353C">
        <w:rPr>
          <w:sz w:val="20"/>
          <w:szCs w:val="20"/>
          <w:lang w:val="en-US"/>
        </w:rPr>
        <w:t xml:space="preserve"> </w:t>
      </w:r>
      <w:proofErr w:type="spellStart"/>
      <w:r w:rsidRPr="0068353C">
        <w:rPr>
          <w:sz w:val="20"/>
          <w:szCs w:val="20"/>
          <w:lang w:val="en-US"/>
        </w:rPr>
        <w:t>Niacinamide</w:t>
      </w:r>
      <w:proofErr w:type="spellEnd"/>
      <w:r w:rsidRPr="0068353C">
        <w:rPr>
          <w:sz w:val="20"/>
          <w:szCs w:val="20"/>
          <w:lang w:val="en-US"/>
        </w:rPr>
        <w:t xml:space="preserve">, </w:t>
      </w:r>
      <w:proofErr w:type="spellStart"/>
      <w:r w:rsidRPr="0068353C">
        <w:rPr>
          <w:sz w:val="20"/>
          <w:szCs w:val="20"/>
          <w:lang w:val="en-US"/>
        </w:rPr>
        <w:t>Echium</w:t>
      </w:r>
      <w:proofErr w:type="spellEnd"/>
      <w:r w:rsidRPr="0068353C">
        <w:rPr>
          <w:sz w:val="20"/>
          <w:szCs w:val="20"/>
          <w:lang w:val="en-US"/>
        </w:rPr>
        <w:t xml:space="preserve"> seed oil, olive oil, </w:t>
      </w:r>
      <w:proofErr w:type="spellStart"/>
      <w:r w:rsidRPr="0068353C">
        <w:rPr>
          <w:sz w:val="20"/>
          <w:szCs w:val="20"/>
          <w:lang w:val="en-US"/>
        </w:rPr>
        <w:t>shea</w:t>
      </w:r>
      <w:proofErr w:type="spellEnd"/>
      <w:r w:rsidRPr="0068353C">
        <w:rPr>
          <w:sz w:val="20"/>
          <w:szCs w:val="20"/>
          <w:lang w:val="en-US"/>
        </w:rPr>
        <w:t xml:space="preserve"> butter, </w:t>
      </w:r>
      <w:proofErr w:type="spellStart"/>
      <w:r w:rsidRPr="0068353C">
        <w:rPr>
          <w:sz w:val="20"/>
          <w:szCs w:val="20"/>
          <w:lang w:val="en-US"/>
        </w:rPr>
        <w:t>trehalose</w:t>
      </w:r>
      <w:proofErr w:type="spellEnd"/>
      <w:r w:rsidRPr="0068353C">
        <w:rPr>
          <w:sz w:val="20"/>
          <w:szCs w:val="20"/>
          <w:lang w:val="en-US"/>
        </w:rPr>
        <w:t>.</w:t>
      </w:r>
    </w:p>
    <w:p w:rsidR="00102CF0" w:rsidRPr="0068353C" w:rsidRDefault="00102CF0" w:rsidP="00102CF0">
      <w:pPr>
        <w:rPr>
          <w:sz w:val="20"/>
          <w:szCs w:val="20"/>
          <w:lang w:val="en-US"/>
        </w:rPr>
      </w:pPr>
      <w:r w:rsidRPr="0068353C">
        <w:rPr>
          <w:sz w:val="20"/>
          <w:szCs w:val="20"/>
          <w:lang w:val="en-US"/>
        </w:rPr>
        <w:t>Each of our products takes full advantage of the antioxidant benefits of essential oils, in combination with vitamins and substances that in recent years have been revolutionary in the field of aesthetic medicine, as is the case with coenzyme 10.</w:t>
      </w:r>
    </w:p>
    <w:p w:rsidR="00102CF0" w:rsidRPr="0068353C" w:rsidRDefault="00102CF0" w:rsidP="00102CF0">
      <w:pPr>
        <w:rPr>
          <w:sz w:val="20"/>
          <w:szCs w:val="20"/>
          <w:lang w:val="en-US"/>
        </w:rPr>
      </w:pPr>
      <w:r w:rsidRPr="0068353C">
        <w:rPr>
          <w:sz w:val="20"/>
          <w:szCs w:val="20"/>
          <w:lang w:val="en-US"/>
        </w:rPr>
        <w:t xml:space="preserve">They </w:t>
      </w:r>
      <w:proofErr w:type="gramStart"/>
      <w:r w:rsidRPr="0068353C">
        <w:rPr>
          <w:sz w:val="20"/>
          <w:szCs w:val="20"/>
          <w:lang w:val="en-US"/>
        </w:rPr>
        <w:t>can be used</w:t>
      </w:r>
      <w:proofErr w:type="gramEnd"/>
      <w:r w:rsidRPr="0068353C">
        <w:rPr>
          <w:sz w:val="20"/>
          <w:szCs w:val="20"/>
          <w:lang w:val="en-US"/>
        </w:rPr>
        <w:t xml:space="preserve"> for safety because they are hypoallergenic without parabens and are an excellent maintenance option after surgery or as a preventive treatment for premature aging.</w:t>
      </w:r>
    </w:p>
    <w:p w:rsidR="00102CF0" w:rsidRPr="00102CF0" w:rsidRDefault="000F4C97">
      <w:pPr>
        <w:rPr>
          <w:noProof/>
          <w:lang w:val="en-US" w:eastAsia="es-MX"/>
        </w:rPr>
      </w:pPr>
      <w:r w:rsidRPr="00102CF0">
        <w:rPr>
          <w:lang w:val="en-US"/>
        </w:rPr>
        <w:t xml:space="preserve">                                                </w:t>
      </w:r>
    </w:p>
    <w:p w:rsidR="00102CF0" w:rsidRPr="00102CF0" w:rsidRDefault="00102CF0">
      <w:pPr>
        <w:rPr>
          <w:noProof/>
          <w:lang w:val="en-US" w:eastAsia="es-MX"/>
        </w:rPr>
      </w:pPr>
    </w:p>
    <w:p w:rsidR="00102CF0" w:rsidRPr="00102CF0" w:rsidRDefault="00102CF0">
      <w:pPr>
        <w:rPr>
          <w:noProof/>
          <w:lang w:val="en-US" w:eastAsia="es-MX"/>
        </w:rPr>
      </w:pPr>
    </w:p>
    <w:p w:rsidR="00102CF0" w:rsidRPr="00102CF0" w:rsidRDefault="00102CF0">
      <w:pPr>
        <w:rPr>
          <w:noProof/>
          <w:lang w:val="en-US" w:eastAsia="es-MX"/>
        </w:rPr>
      </w:pPr>
    </w:p>
    <w:p w:rsidR="00102CF0" w:rsidRPr="00102CF0" w:rsidRDefault="00102CF0">
      <w:pPr>
        <w:rPr>
          <w:noProof/>
          <w:lang w:val="en-US" w:eastAsia="es-MX"/>
        </w:rPr>
      </w:pPr>
    </w:p>
    <w:p w:rsidR="000F4C97" w:rsidRPr="00102CF0" w:rsidRDefault="000F4C97">
      <w:pPr>
        <w:rPr>
          <w:lang w:val="en-US"/>
        </w:rPr>
      </w:pPr>
    </w:p>
    <w:p w:rsidR="000F4C97" w:rsidRPr="00102CF0" w:rsidRDefault="000F4C97">
      <w:pPr>
        <w:rPr>
          <w:lang w:val="en-US"/>
        </w:rPr>
      </w:pPr>
    </w:p>
    <w:p w:rsidR="000F4C97" w:rsidRPr="00102CF0" w:rsidRDefault="000F4C97">
      <w:pPr>
        <w:rPr>
          <w:lang w:val="en-US"/>
        </w:rPr>
      </w:pPr>
    </w:p>
    <w:p w:rsidR="00FE33DD" w:rsidRPr="005B7D90" w:rsidRDefault="000F4C97">
      <w:pPr>
        <w:rPr>
          <w:lang w:val="en-US"/>
        </w:rPr>
      </w:pPr>
      <w:r w:rsidRPr="00102CF0">
        <w:rPr>
          <w:lang w:val="en-US"/>
        </w:rPr>
        <w:t xml:space="preserve">                   </w:t>
      </w:r>
      <w:r w:rsidR="009A6186">
        <w:rPr>
          <w:noProof/>
          <w:lang w:eastAsia="es-MX"/>
        </w:rPr>
        <mc:AlternateContent>
          <mc:Choice Requires="wps">
            <w:drawing>
              <wp:inline distT="0" distB="0" distL="0" distR="0" wp14:anchorId="35825EA9" wp14:editId="3F9C420A">
                <wp:extent cx="304800" cy="304800"/>
                <wp:effectExtent l="0" t="0" r="0" b="0"/>
                <wp:docPr id="7" name="AutoShape 10" descr="Resultado de imagen para youniqu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9426A8" id="AutoShape 10" o:spid="_x0000_s1026" alt="Resultado de imagen para youniqu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AEazwIAAOIFAAAOAAAAZHJzL2Uyb0RvYy54bWysVG1v0zAQ/o7Ef7D8PUvSpS+Jlk5b0yCk&#10;ARODH+DGTmOR2MZ2mxbEf+fstF27fUFAPlj2nfPc3XOP7+Z217Voy7ThUuQ4voowYqKSlIt1jr9+&#10;KYMZRsYSQUkrBcvxnhl8O3/75qZXGRvJRraUaQQgwmS9ynFjrcrC0FQN64i5kooJcNZSd8TCUa9D&#10;qkkP6F0bjqJoEvZSU6VlxYwBazE48dzj1zWr7Ke6NsyiNseQm/Wr9uvKreH8hmRrTVTDq0Ma5C+y&#10;6AgXEPQEVRBL0EbzV1Adr7Q0srZXlexCWde8Yr4GqCaOXlTz1BDFfC1AjlEnmsz/g60+bh814jTH&#10;U4wE6aBFdxsrfWQUA2OUmQr4+szMprWESjAg3pE1E0gRTdBebgT/vmGOyV6ZDACf1KN2XBj1IKtv&#10;Bgm5aIhYszujoB+gEoh0NGkt+4YRCiXFDiK8wHAHA2ho1X+QFHIjkJvneVfrzsUABtHOt3N/aifb&#10;WVSB8TpKZhGUUIHrsHcRSHb8WWlj3zHZIbfJsYbsPDjZPhg7XD1ecbGELHnbgp1krbgwAOZggdDw&#10;q/O5JLwAfqZRupwtZ0mQjCbLIImKIrgrF0kwKePpuLguFosi/uXixknWcEqZcGGOYoyTP2v24VkM&#10;MjrJ0ciWUwfnUjJ6vVq0Gm0JPIbSf55y8DxfCy/T8HxBLS9KikdJdD9Kg3IymwZJmYyDdBrNgihO&#10;79NJlKRJUV6W9MAF+/eSUJ/jdDwa+y6dJf2itsh/r2sjWcctjJuWdzkGacDnLpHMKXApqN9bwtth&#10;f0aFS/+ZCmj3sdFer06ig/pXku5BrlqCnEB5MBhh00j9A6MehkyOzfcN0Qyj9r0Ayadxkrip5A/J&#10;eDqCgz73rM49RFQAlWOL0bBd2GGSbZTm6wYixZ4YId0TrrmXsHtCQ1aHxwWDxFdyGHpuUp2f/a3n&#10;0Tz/DQ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JtsARrPAgAA4gUAAA4AAAAAAAAAAAAAAAAALgIAAGRycy9lMm9Eb2MueG1sUEsB&#10;Ai0AFAAGAAgAAAAhAEyg6SzYAAAAAwEAAA8AAAAAAAAAAAAAAAAAKQUAAGRycy9kb3ducmV2Lnht&#10;bFBLBQYAAAAABAAEAPMAAAAuBgAAAAA=&#10;" filled="f" stroked="f">
                <o:lock v:ext="edit" aspectratio="t"/>
                <w10:anchorlock/>
              </v:rect>
            </w:pict>
          </mc:Fallback>
        </mc:AlternateContent>
      </w:r>
    </w:p>
    <w:sectPr w:rsidR="00FE33DD" w:rsidRPr="005B7D90">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D3E" w:rsidRDefault="00FB6D3E" w:rsidP="009A6186">
      <w:pPr>
        <w:spacing w:after="0" w:line="240" w:lineRule="auto"/>
      </w:pPr>
      <w:r>
        <w:separator/>
      </w:r>
    </w:p>
  </w:endnote>
  <w:endnote w:type="continuationSeparator" w:id="0">
    <w:p w:rsidR="00FB6D3E" w:rsidRDefault="00FB6D3E" w:rsidP="009A6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D3E" w:rsidRDefault="00FB6D3E" w:rsidP="009A6186">
      <w:pPr>
        <w:spacing w:after="0" w:line="240" w:lineRule="auto"/>
      </w:pPr>
      <w:r>
        <w:separator/>
      </w:r>
    </w:p>
  </w:footnote>
  <w:footnote w:type="continuationSeparator" w:id="0">
    <w:p w:rsidR="00FB6D3E" w:rsidRDefault="00FB6D3E" w:rsidP="009A6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186" w:rsidRDefault="009A6186" w:rsidP="009A6186">
    <w:pPr>
      <w:pStyle w:val="Ttulo1"/>
    </w:pPr>
    <w:r>
      <w:rPr>
        <w:noProof/>
        <w:lang w:eastAsia="es-MX"/>
      </w:rPr>
      <mc:AlternateContent>
        <mc:Choice Requires="wpg">
          <w:drawing>
            <wp:anchor distT="0" distB="0" distL="114300" distR="114300" simplePos="0" relativeHeight="251659264" behindDoc="0" locked="0" layoutInCell="1" allowOverlap="1">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upo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upo 168"/>
                      <wpg:cNvGrpSpPr/>
                      <wpg:grpSpPr>
                        <a:xfrm>
                          <a:off x="0" y="0"/>
                          <a:ext cx="1700784" cy="1024128"/>
                          <a:chOff x="0" y="0"/>
                          <a:chExt cx="1700784" cy="1024128"/>
                        </a:xfrm>
                      </wpg:grpSpPr>
                      <wps:wsp>
                        <wps:cNvPr id="169" name="Rectángulo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ángulo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ángulo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Cuadro de texto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A6186" w:rsidRDefault="009A6186">
                            <w:pPr>
                              <w:pStyle w:val="Encabezado"/>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68353C" w:rsidRPr="0068353C">
                              <w:rPr>
                                <w:noProof/>
                                <w:color w:val="FFFFFF" w:themeColor="background1"/>
                                <w:sz w:val="24"/>
                                <w:szCs w:val="24"/>
                                <w:lang w:val="es-ES"/>
                              </w:rPr>
                              <w:t>1</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167" o:spid="_x0000_s1027"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b1yogUAALYaAAAOAAAAZHJzL2Uyb0RvYy54bWzsWdtu4zYQfS/QfyD0&#10;WKBrSb4bcRZp0g0WCHaDTYrdPtIUZQmVRJWkY6d/02/pj/WQFBXZ8a7dbJFeED/YEjkXcjhzODM+&#10;eb0pC3LHpcpFNQ+iV2FAeMVEklfLefDT7ZvvJwFRmlYJLUTF58E9V8Hr02+/OVnXMx6LTBQJlwRC&#10;KjVb1/Mg07qe9XqKZbyk6pWoeYXJVMiSarzKZS+RdA3pZdGLw3DUWwuZ1FIwrhRGL9xkcGrlpyln&#10;+n2aKq5JMQ+wNm2/pf1emO/e6QmdLSWts5w1y6BPWEVJ8wpKW1EXVFOykvkjUWXOpFAi1a+YKHsi&#10;TXPG7R6wmyjc2c2lFKva7mU5Wy/r1kww7Y6dniyWvbu7liRPcHajcUAqWuKQLuWqFsQMwDzrejkD&#10;1aWsb+pr2Qws3ZvZ8SaVpfnFXsjGGva+NSzfaMIwGI3DcDwZBIRhLgrjQRRPnOlZhvN5xMeyHw9w&#10;9rzinllfu5z2pV13uzs44vbu7Ar+Y7tDkKgHP1Bf5wc3Ga25dS9lTri11NRb6gPC54/fq+WqMN4w&#10;dd5gaVtXUDMFr/haP2hPk85qqfQlFyUxD/NAYgk2sOjdldLwPpB6EqNViSJP3uRFYV8MavDzQpI7&#10;inhfLCPHWtQZdUM24CHC4ouhtAK3hBSVEVUJI9TpMyNwM79V+6TvC27oiuoDTxE/cPLYKmslO4WU&#10;MV5ptw6V0YS74WGIj7Hno7VYgUZyCv2t7EbA9v68bCemoTes3AJfyxx+aWGOueWwmkWlW+Yyr4Tc&#10;J6DArhrNjt4byZnGWGkhknt4lRQOdlXN3uQ41Suq9DWVwFkgMu4O/R5faSHW80A0TwHJhPxt37ih&#10;h9tjNiBr4PY8UL+uqOQBKd5WCIhpNBgYoLcvg+E4xovsziy6M9WqPBdwlQi3VM3so6HXhX9MpSg/&#10;4oo5M1oxRSsG3fOAaelfzrW7T3BJMX52ZskA7jXVV9VNzYxwY1Xjtbebj1TWjWtroOM74YOQznY8&#10;3NEazkqcrbRIc+v+D3Zt7A1AMGD3HMgwhgEchm4hQ/w3AMNg1A/NubkLIhpMcVs47/L3C1s5YDAW&#10;8abCfZsAFszQMmmWxkRVqVzzT5CWlgW87LseCcmaRINRPIntYveQ/7xNnpEohCdNrI/vIf8Ej2ml&#10;N5IP6+gyheSgjvgpOraY3B4Oa+p3NB1hqy55Y6fDOnD9txY7Qsc2+UFbbR/fy2l/yXe7xzfqT+LR&#10;9LDrdnkGSOam0+c8cVyTbaTTzGUCdMY2VRP9eAI0Iy92d10tlMkpu1CAxNO/ItQdtIDLQMcBZgRt&#10;l9nfescxIxq7zBZ9sJnjmGHzLnP/Ly0b8dNl9nBqNbsVNLYzKZYpjwpbHmlcf0i7AoLyaGEU4uai&#10;2pjcPxLc0x5LSWbyeQeUZr7EBX4rLKXeyeqh82G2qLpUrTQs2J+Np/C/tZXXpfR63Vl6Ov/r6J13&#10;W0s4p21M6Kn8r6MGhuxZASuE4k6JsYTN2VqTGEt2LqatTPIzqaATtUX5knOmLznnS865rxodA373&#10;5JwYRhyZtBeV61Or0cE4jvZ0JRDTPun0peaR1eiiyGtfjJrnpmMDQN3p1+zpa7le0IVgqxIVo2tu&#10;SV5Qjc6ayvJaAZhnvFzwBPD8NmkSU6Ul1wyg5AtG1hTJ7QR2012Wg5ot9NnBKVM2P8IoSHkpg1/K&#10;4H95GfzQDHy2khgJnoOn8xVNpCDo8JjCHg2z8W5dTPTmB2G6oR66PtM6i8J+PIqHNhmZDiObEaGp&#10;03REB/1JNESmYirl/ngYT4ZNtD4Rs9pOl4lwk9uN+hBvAKWdaYLfN5Zc+n1ER+yIxtP+dtcRjM/d&#10;7kp+8ajYpCqP2116s9g0l9I/3vlq2mB7Ol/NzP+l82VDHn+O2LS8+SPH/PvSfbdH9fB30+m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3tCZVN0AAAAFAQAADwAAAGRycy9kb3du&#10;cmV2LnhtbEyPQUvDQBCF70L/wzIFb3bTilHSbEoRquihYlvwus1Ok7TZ2bC7aaO/3tGLXgYe7/Hm&#10;e/lisK04ow+NIwXTSQICqXSmoUrBbru6eQARoiajW0eo4BMDLIrRVa4z4y70judNrASXUMi0gjrG&#10;LpMylDVaHSauQ2Lv4LzVkaWvpPH6wuW2lbMkSaXVDfGHWnf4WGN52vRWwcfz8vVpvT2+fO1Su+rf&#10;zPou8b1S1+NhOQcRcYh/YfjBZ3QomGnvejJBtAp4SPy97M3Se56x51A6vQVZ5PI/ffENAAD//wMA&#10;UEsDBAoAAAAAAAAAIQCiPdYt8BoAAPAaAAAUAAAAZHJzL21lZGlhL2ltYWdlMS5wbmeJUE5HDQoa&#10;CgAAAA1JSERSAAAB5AAAAVAIBgAAAG71DZoAAAAJcEhZcwAALiMAAC4jAXilP3YAAAAZdEVYdFNv&#10;ZnR3YXJlAEFkb2JlIEltYWdlUmVhZHlxyWU8AAAafUlEQVR42uzd/bNdVX0H4BWSqLzaEbQFsVAF&#10;StsxVkFKfaG8iCKiTBWojIyMTn/tX6P+oKWlo2VUZqxTX8aqQ3WgBQZFbWITmiGYEEnIldSESBpv&#10;CHR9OfuYG7g597zsfc7eaz/PzDIzCvdl72s+d639WWtvePHFF/8upbQ5j7PS4j2bx9HUDgfzeL6B&#10;j7sxj/+d8/dyRuqW9Xmclrpn57p16/YngCmsy4H8YvxFksc/53FfHme6LI06JY9T8/hFQ4HPYm3P&#10;oXzIZQCmDeSV7s3ja3ns7+gspSsilPfl8RuXoijH8tiaQ3nZpQBmDeShn+XxL9Ws+WyXqhHxC8/T&#10;Qrk4h6uZ8jGXAqgjkIcO5HF3HvdXv/1T/0w5np3/yqUoyoEcyDtcBqDOQF7p22mwnP1kspxdp1fn&#10;EUucT7kURVnKobzbZQCaCOShnXl8Pg3a2etdxlpE2WtDdW0ph+Y10GggD8Vy9vfy+HIeR9JgSw+z&#10;hbIGdnm25VA+7DIATQbySv+Zx1fz2JosZ89KA7ss0b3YouQFzCuQh3bm8a08vpHHa1ziqWlgl0Xz&#10;Gph7IK90bxXM8QzNcvZ0M2UN7HLsz4G802UAFhHIQ8M9zbF16iyXfSIa2GXZm0N5j8sALCqQh6IE&#10;Njyi09Ld+DSwy6J5DSw8kFeKdnbsaY7DE5TAxgtlDewyxC+j2zWvgbYE8u9mC3n8Yx6PJnuax6GB&#10;XYZ4DLFVyQtoUyAPxXL2D/L4YrKcvZZYUXimumZ01+EcyNtcBqBtgbxS7GmO58z3J8vZJ/Pqapas&#10;gd1tmtdAqwN5KP6i+m4abJ2ynL16KB/N45cuRaftzqG85DKAQH6xI19r7Gl+KI/Hkj3NKw0b2BHK&#10;yl7dtSOHskcQIJA75b/T4IjOB5Pl7JVOTxrYXaZ5DQK5c4E8FLOJ4RGdR9zKlzhus9scrwkCufO+&#10;VwVz7Gnu+3K2Bna3HcqBvN1lAIHcdTvT4LCRB/J4ocf3VQO72zSvQSAXI2aH/5HHP6T+7mnWwO74&#10;L5eO1wSBXJpH0mBPc4y+lcA0sLstnicfchlAIBc346hCOd461bc9zRrY3RSrO3G85rJLAQK5VF9P&#10;g1PAdvToe9bA7ibNaxDIvRB7mr+W+nNEpwZ2Nx3IgbzDZQCB3Iu/8NLxIzpLf2angd1NSzmUd7sM&#10;IJD7JPY0xxGdD6dy9zRrYHeT5jUI5F56Ko+vVOFcYqkmGtivyuPJpOzVJdscrwkCua+Ge5pjOfvp&#10;Ar8/DexuiXLXFiUvEMh9F3uaowAW26dKWs4+I489SQO7KzSvQSBT2VmFcoTzrwv5nqKBvb+g76d0&#10;jtcEgczLfKsK5xK2pWhgd8veHMp7XAYQyJwo3tATe5ofTd0ugcVS/LpqFYD207wGgcxJHEjHj+js&#10;6p5mDezuiOfI2zWvQSAz2g/S4Dnzox39+jWwuyFWZLYqeYFAZm2xp3l4RGfXlrM1sLvhcA7kbS4D&#10;CGTGE8vZcQLYN/Po0jGIGtjdoHkNApkpxJ7mOAXs31I39jRrYHfD7hzKSy4DCGQm91QVyhHObf+L&#10;VAO7G3bkUPZGLxDIzCD2NMdz5sda/DVqYLef5jUIZGoSe5rj7OxoZz/X0q9RA7vdHK8JApkaDfc0&#10;Rzi3sVClgd1uh3Igb3cZQCBTr5+n4yeBtYmyV7tpXoNApiFLVTDHzLkte5ojlI/ksdftaSXHa4JA&#10;pmHDIzrbsKc5yl4bkgZ2W8Xz5EMuAwhkmvXTdPw9zYsO5Zgt70rKXm0T5a44XnPZpQCBTPOikT08&#10;onORe5pPr2btR9ySVtG8BoHMAsRhIw/ksWVBnz+O23w6aWC3zYEcyDtcBhDIzF/MlL+cBmdoz3tP&#10;swZ2S38mcijvdhlAILMYz1Wz5u+k+S5na2C3k+Y1CGRaIPY0f6OaNc+DBnY7bXO8Jghk2mGpCub7&#10;UvPL2RrY7RPlri1KXiCQaZfhEZ2/aPjzaGC3i+Y1CGRa6udVODe5p1kDu10crwkCmRZ7Lh1fzm6i&#10;BKaB3S57cyjvcRlAINNuUf76Zqp/T7MGdrtoXoNApiOa2NOsgd0e8Rx5u+Y1CGS647kqlL+c6lnO&#10;jlCOslecIKWBvVhx1vVWJS8QyHRPnXuaT81jX1L2WrTDOZC3uQwgkOmmmCkPt07Nspytgd0Omtcg&#10;kCnArHuaY6b8bNLAXrTdOZSXXAYQyHTfL9LxrVOTigZ2PM98ymVcqB05lA+4DCCQKcO0e5o1sBdP&#10;8xoEMoWadE9zhPKp1WxbA3sxHK8JApmCTbqnWQN7sQ7lQN7uMoBAplyT7GnWwF4szWsQyPTEOHua&#10;NbAXy/GaIJDpkbX2NGtgL1Y8Tz7kMoBApl8imP89vbIEpoG9OFHuiuM1l10KEMj0z2p7mjWwF0fz&#10;GgQyPfdcOr6cPSyBaWAvxoEcyDtcBhDIsHJPczSwn4mQcFnmaimH8m6XAQQypGqmHDPmB/PYmzSw&#10;503zGgQynCCWs3+ax915/JfLMVfbHK8JAhlW82gVzA+7FHMR5a4tSl4gkGE1R9PgGfP30+A58xGX&#10;pFGa1yCQYWQob87jfyIs8nggj4MuS2McrwlT2uASULiNeVxW/fmaPDbl8WQej1QBTb3Ozr/jL+dQ&#10;3uNSgBkynMyuNHi2PHSwCmbL2fXTvAaBDCPFXuWH0mApe+hIspxdt3iOvF3zGgQyjHKwCuXVwsJy&#10;dn3irOutSl4gkGGUmCHfP2JGbDm7HodzIG9zGUAgw1qhHA3sXSP+GcvZs9O8BoEMY4lQfnyMf85y&#10;9vR251BechlAIMNaXt7AHuVgNWPenixnT2JHDmUv/wCBDGtarYE9SoTxlmrWbDl7bZrXIJBhbBGs&#10;908QykMxW/5RGv08GsdrgkCGCazVwF4r0C1nj3YoB7Ln8CCQYexQjmfK0x4BaTl7NM1rEMgwkQjl&#10;WZehLWevzvGaIJBhIpM0sEexnL3KLys5lA+5DCCQYVx7qlA+WsPHspx9XJS74njNZT9iCGSBDJPM&#10;cKdpYI+cISbL2ZrXIJBhYrM0sNcK+1jO3tzT63ogB/IOP14IZGDSUJ6lgT3KkWrGvDn1bzl7KYfy&#10;bj9eCGRgUnU0sEeJUN6S+rWcrXmNQAamUlcDe5R9K2bNfbDN8ZoIZGAadTawR+nLcnaUu7YoeSGQ&#10;gWk00cAepfTlbM1rBDIwtaYa2KOUvJzteE0EMjBTKDfVwB6l1OXsvTmU9/ixQiAD02q6gT1KacvZ&#10;mtcIZGAmj6fFLiWXspwdz5G3a14jkIFZ7KoC8egCv4aD1dcQ4dzVl1rEWddblbwQyMCsgTjPBvYo&#10;w2De18HreDgH8jY/TghkYKYwyeOh1J7C1ZNVOHdtOVvzGoEMzCxmyA/n8auWzd67tpy9O4fykh8n&#10;BDIwq0U2sEfp0nL2jhzKB/woIZCBWS26gT1KF5azNa8RyEBt2tDAHqXty9mO10QgA7WGXlsa2KO0&#10;dTn7UA7k7X6MEMhAXTO9NjWwR2njcrbmNQIZqE0bG9hrzewfSYMjOtuwnO14TQQyUKu2NrBPJsI4&#10;lowfaMEMP54nH/IjhEAG6tLmBvYoT1az5kU9041yVxyvuexHCIEM1KXtDexRFrmcrXmNQAYaCbYu&#10;NLBPZlHL2QdyIO/w44NABuoO5R+nbjSwR5n3cvZSDuXdfnwQyECdjlYz5YMFfC/zXM7WvEYgA43o&#10;WgN7lHktZ29zvCYCGWgkYKpRkiaXs6PctUXJC4EMNGFXNVsuzcFqxrw91bucrXmNQAYaDa8uN7BH&#10;iTDeUs2a61rOdrwmAhloNJRLaGCPErPlH6V6np3vzaG8x48NAhloQkkN7LV++ahjOVvzGoEMNKqk&#10;BvYosy5nx3Pk7ZrXCGSgSSU2sEeZdjlb8xqBDDSu1Ab2KNMsZx/OgbzNjwsCGWg6oEptYI8y6XK2&#10;5jUCGZhLKJfewB5l3OXs3TmUl/y4IJCBJvWlgb3WLyaxnD3q/dI7cigf8OOCQAaa1pcG9ihHqhnz&#10;5lV+QdG8RiADcxNB9LjL8LtrseVlv6Qs57FV8xqBDMxDHxvYo+xbMWsOh3Igb3dZEMjAPDyTx0Op&#10;fw3sUVYuZz+heY1ABublYBXKnpm+UoTy13Mob3YpEMjAPGhgj/aZNHjOfMBzZQQyMI9QjpngLpfi&#10;FZ7L4+48fp1HvIxiXw7mZZcFgQw0SQN7dfGqxi+lwbaoEHuV99uzjEAGmqSBvcrfj3n8LI9vv+y/&#10;j5nyviqcLWcjkIHaaWC/0vo87svjwZP877GcveRQEQQyUDcN7FeKvyO/mscTI/6Zw1Uw73e5EMhA&#10;XTSwV/m7Mg2a18+u8c/FEna8rOIZJTAEMlBXKGtgnyia13dVf47jQDVrPuTSIZCBWWlgnzhL3pnH&#10;V9Lx5vU4lMAQyEAtNLBPDOWH06DoNaljK2bNntEjkIGpaGAfF83r2Ar1kxk+xqFqxqwEhkAGJqaB&#10;faJYun5ixo8Ry9kRykpgCGRgIhrYx/02j79Pazevx7W/mjUrgQlkgLFDOZ4p73EpXlotiO1QdZa1&#10;lqtr68UWAhlgLBHKfd8WNWxe39PAxx6WwPZYzhbIAGvRwE7plDR4tn5fg58jlrGXvNiibBtcAmAG&#10;F+SxsQrlvjawX8jjXXnszWNrQ5/jzBh5/jQsge2znG2GDLCaKHndn2yLuifNbxlfCUwgA6xKAzul&#10;3+TxT6m+5vU4vNhCIAOsGsp9b2D/Oo8vpHqb1+M4lo4vZyuBCWSAl/S5gR3N6x1pcHDIokT5a78S&#10;mEAGSKnfDew4XvOHeTyw4K/Diy0EMsBL9qT+NrBjF8u9eTzWkq8nlrO92EIgAz3W9wZ2vEN5qUVf&#10;jxdbCGSgx/rcwH4uj7vTfJvX4zhW/aLgxRYCGehhKPe1gR2Hhnwxzb95Pa7he5rtaRbIQI/0sYEd&#10;zes4xevrLf86lcAEMtAzfWxgR/M6zrt+sANfqxdbLICzrIFFuKD6c3PqT9krQu76PJ7O44kO/PJw&#10;dow8Z1MCM0MGeqCPDexYvo53KD/bsa97+GILJTCBDBQq9sU+lPrVwI7m9V3Vn13kxRYCGShUzJAf&#10;zuNXPZol70yD4zW7XJ6KmXK05g8ogQlkoCx9amBHKP8kj+8U8L14sYVABgr0eBqUvfogylPfr1YH&#10;ShHL2EtebDE5LWugbS7KY2PqRwM7ZpbXpsGJWU8U8j2dGSPP9ZZXzJotZ5shAx3WpwZ2/D38udS9&#10;5vW4lMAEMtBxfWpgx/f6mdTtktc43+OSPc0CGeimvjSwh83re3pwT5XABDLQYX1oYJ9SrQjc16P7&#10;GuWv/UpgAhnolj40sKN5/c08ftaze9v7F1sIZKBrdqV+NLDvSf17K1YYvtginjUfFsgA7daHBnbM&#10;GL+Qym1ej6NXL7YQyEBX9aGBHWddfzaV3bwed9Yce7WLfrHFKf4/DXTUaXlclcdrC/4ez8jjVrf6&#10;pefq5+bx1jyHfEseZ5ohA7RTyQ3sCKMf5vGA23yC4l5sIZCBUmyrRonimON783jMbX6FYQlsT9eX&#10;swUyUJJd1Wy5VF/M45du80l1ugQmkIHSlNzAjpLX3anfzetxDF9s0akSmEAGSg3lH6cyG9gRNHcl&#10;zetJrlcnXmwhkIFSHa1myqWFcpx5HSeWfdUtnshLL7ZILS6BCWSgdCU2sKN5HeddP+j2Tqy1L7YQ&#10;yEAflNjA3pjHl/J4wu2dWixjL7XlxRYCGeiLEhvYsXz9+TyecXtnsrxi1ryw5WyBDPRJiQ3saF7f&#10;Vf3J7PanBb3YQiADfQzlkhrYMUuOE6tij7LmdX0OV8E8tz3NAhnoo9Ia2BHKP8/jX93a2s2tBCaQ&#10;gT4rqYEdzevv5/Gw29qY4XuaG9nTLJCBviutgf2VpHndtJgp70uDA0dqe0wgkAHKamDH3+mfS47X&#10;nIdjK2bNM5fABDLAQGwdeiiV0cCOcIjtUP/nts7NzC+2EMgAxx2sQvlwx7+PKHntzOMet3Qhs+Y4&#10;onPiF1sIZIATldLAPiUNluG/45YuzEQvthDIAKuH8ubU/QZ2NK+/m8cjbulCxUw59oqPfLGFQAY4&#10;uQjlxwv4Pu5J5b1go4uGJbA9qy1nC2SA0UpoYMdf/l9Imtdt8ooSmEAGWFsJDew46/qzyfGabfxl&#10;6aWTwE5xLQDWdE4eV+VxWoe/hzPyuNWtbJ1X5XFuHm8RyADjeW0e11V/dlGshl5cfQ+0kEAGGN/G&#10;aqZ8QUe//liufncem9xKgQxQQihflsdFHf36n8/jpjzOdysFMkAJNlXB3FW353GW2yiQAUoQS9dX&#10;VbPmLs70I5TXu40CGaAEXW5gx9d+i1sokAFK0dUGdjSvL8njXW6hQAYoRVcb2NG8vj6PS91CgQxQ&#10;Uihf1sFQjhPIPpbHeW6hQAYoyWWpew3sWL6Ok7xOd/sEMkBJYpZ8ZepWAzuO17wtaV4LZIDCxBJw&#10;l7ZFvVh9zTe5dQIZoDTRvL4hdaeBHaG8qZrdI5ABijJsYHelNHWs+iXizW6dQAYoMZRj1tmVBna8&#10;p/dv0uDwEAQyQHG61MBel8cdeZzqtglkgBJ1qYEd26A+7pYJZIBSdaWBHSWvN+bxQbdMIAOUqisN&#10;7BfyuDyPK9wygQxQqq40sKN5/b7UvWNBBTIAE4VyVxrYn8jjLLdMIAOUrCsN7E8lzWuBDFC4LjSw&#10;48zrm90qgQxQurY3sKN5fXHSvBbIAD0QzetrU3sb2FHyemcanHuNQAYo2unVTPnsln59z6fBm6HO&#10;d6sEMkDpYtn6r1K7G9i3J81rgQzQE9G+fmuLf2m4M4/1bpNABuiDKFK9I7Wz7BUz5FvcIoEM0BcX&#10;pnY2sKN5fUke17hFAhmgL9rawD5W/bJwqVskkAH6oq0N7KN5fCy1/2xugQxAbdrawI7l61urXxoQ&#10;yAC90cYGdhyveUfSvBbIAD3TtgZ2zJLPyeOjbo1ABuibC9PgufKGFoVyFLyudGsEMkDfRPP6utSe&#10;BnY0r29ImtcCGaCHhg3s17Xk61nO46/TYAkbgQzQK/Es+eo8/rAlX8+6NCh5nerWCGSAPro8jz9u&#10;0cz9426JQAboqz/L4+1pULJapPj8b8zjZrdEIAP01R/l8b60+Ab2C3lsyuMKt0QgA/RVNK/fkxbf&#10;wI7m9Y2p3e94FsgANCqa19HAPmPBX0c0rz+RNK8FMkCPRQP7/akdDewIZc1rgQzQa21oYMdMXclL&#10;IAP03qIb2PF54xzuDwpkAPpu0Q3sKHm9s5qxC2QAem3RDezn8/hAHucLZAD6btEN7Fi+vjOPswQy&#10;AH03bGAvaqY6DOX1AhkABidpLaqBHTPkWwQyAAxEA/vP0/wb2PH5LsnjGoEMAANvToMG9ryXkKN5&#10;Hc+zNwlkABiI5vV70/xP1Dqax0fyOE8gA8BANLCvS/NvYMfboeJ4zdMFMgAMvCqPq9P8G9jxeT+d&#10;Cm9eC2QAJg3HaGBfOMfPGSWvaF5/VCADwInekebbwI7Pc2keVwpkADhRNLCj7DWvpeRoXt9QBbNA&#10;BoAV3pDm28BeToOl6+Ka1wIZgFktooF9W5r/NiyBDEDrzbuBHdugPimQAWD1UJ5XAztKXq/P41aB&#10;DACrm1cDOw4NubT6JUAgA8Aq5tXAjub1jXlcIJABYHXDBvZrGv480by+I49zBDIArC4a2PG2qKYb&#10;2LE8Hmded7Z5LZABaNqwgf3Ghj9PhH5nS14CGYB5hfJfpEEDu6myV3zceJZ8s0AGgNGigf32BkM5&#10;Sl5vy+NygQwAo0UDO7YqNdXAfj6PD6T5vyZSIAPQOW9Kgwb2uoY+fszA70yD1zYKZAAYIRrYH0rN&#10;NbCHodyJ5rVABmCRhg3s1zf08WOG/BGBDADjhXIsX5+X6i97xce7JA2eKQtkABjDlamZBvax6mO3&#10;unktkAFok6Ya2EfzuKGahQtkABhDUw3seDtUHK95ukAGgPE01cCO59WfTs2/hUogA1CMJhrY8Xw6&#10;mtcfFcgAMFkox/L1uam+sld8nEvzuEogA8Bk/jLV28CO5vW1eWwSyAAwmWhgx9alup7/LudxU2pJ&#10;81ogA9Al8XrF99b8Me9ILTheUyAD0DWvq2a2dTWwN+bxSYEMAJMbNrDPrOFjxXPpaHLfKpABYLpQ&#10;vj7V08COQ0OieX2FQAaA6UQD+09rCOVoXt+Yx8UCGQCm8ydpsIVp1gZ2NK9vSwtoXgtkAEoRM9s6&#10;Gtgx047nyXNtXgtkAEoSDex4rjxrA/uMNOeSl0AGoDTRvL46zdbAjlly7Hm+WSADwPTqaGBHyett&#10;aXA6mEAGgBnM2sB+Po8P53G+QAaA2czawP5tHnfmcY5ABoDZDBvY086U49+7PTXYvBbIAPRFNLDf&#10;n8dpU/77Z+Vxi0AGgNlF8/raNF0DO2bJF+bxAYEMALMbNrB/P02+hB3N6ytTA81rgQxAX707DRrY&#10;L0z47x3N44ZU8/GaAhmAPosGduw1fn7Cfy9C/FN5nC6QAaAe0cB+X5qugf3pVFPzWiADwKCBfXWa&#10;rIEdAR7N65sEMgDU5+w0aGC/esJQvrSaYQtkAKhJNLA/lCZrYEfz+j1pcBqYQAaAGkUD+6I0fgN7&#10;OQ2WrqduXgtkAFjd29LkDew70pQlL4EMACc3aQN7Yx5/K5ABoH6TNLAjuF+bx60CGQDqN0kDO547&#10;R/P6PQIZAOo3bGC/Ia29hB3N61jqvlggA0AzYuYbDey1yl7RvL4tjdm8FsgAMLloX799jFCOmXQ8&#10;T16zeS2QAWA6sRx9XVp7+fqMNNgOJZABoCFR9rp6jRlwBPYfpDWa1wIZAGYP5Zgpj2pgR8krXvV4&#10;uUAGgOZEA/v6NLqBHc+bP5zHWwQyADQbytHAflM6ednrt3l8PI9zBDIANOuKNLqBHTPo29PLnjsL&#10;ZACoXzSw35tOvnx9Vh63CGQAaN65adDAXn+SWfKFafBMWSADQMOigf3BtHoDO5rX70hV81ogA0Cz&#10;RjWwj+bxkTzOE8gAMJ9QPlkD+0geNwhkAJifYQP76Mv++2WBDADzFQ3sq9LLlq8FMgDM37CBfYpA&#10;BoDFigb2jWnQwH5xQ/6Pa1wTAFiY38vjov8XYADlZMm4NvDW6wAAAABJRU5ErkJgglBLAQItABQA&#10;BgAIAAAAIQCxgme2CgEAABMCAAATAAAAAAAAAAAAAAAAAAAAAABbQ29udGVudF9UeXBlc10ueG1s&#10;UEsBAi0AFAAGAAgAAAAhADj9If/WAAAAlAEAAAsAAAAAAAAAAAAAAAAAOwEAAF9yZWxzLy5yZWxz&#10;UEsBAi0AFAAGAAgAAAAhAO5RvXKiBQAAthoAAA4AAAAAAAAAAAAAAAAAOgIAAGRycy9lMm9Eb2Mu&#10;eG1sUEsBAi0AFAAGAAgAAAAhAKomDr68AAAAIQEAABkAAAAAAAAAAAAAAAAACAgAAGRycy9fcmVs&#10;cy9lMm9Eb2MueG1sLnJlbHNQSwECLQAUAAYACAAAACEA3tCZVN0AAAAFAQAADwAAAAAAAAAAAAAA&#10;AAD7CAAAZHJzL2Rvd25yZXYueG1sUEsBAi0ACgAAAAAAAAAhAKI91i3wGgAA8BoAABQAAAAAAAAA&#10;AAAAAAAABQoAAGRycy9tZWRpYS9pbWFnZTEucG5nUEsFBgAAAAAGAAYAfAEAACclAAAAAA==&#10;">
              <v:group id="Grupo 168" o:spid="_x0000_s1028"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ángulo 169" o:spid="_x0000_s1029"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ángulo 12" o:spid="_x0000_s1030"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5b9bd5 [3204]" stroked="f" strokeweight="1pt">
                  <v:stroke joinstyle="miter"/>
                  <v:path arrowok="t" o:connecttype="custom" o:connectlocs="0,0;1463040,0;1463040,1014984;638364,408101;0,0" o:connectangles="0,0,0,0,0"/>
                </v:shape>
                <v:rect id="Rectángulo 171" o:spid="_x0000_s1031"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Cuadro de texto 172" o:spid="_x0000_s1032"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rsidR="009A6186" w:rsidRDefault="009A6186">
                      <w:pPr>
                        <w:pStyle w:val="Encabezado"/>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68353C" w:rsidRPr="0068353C">
                        <w:rPr>
                          <w:noProof/>
                          <w:color w:val="FFFFFF" w:themeColor="background1"/>
                          <w:sz w:val="24"/>
                          <w:szCs w:val="24"/>
                          <w:lang w:val="es-ES"/>
                        </w:rPr>
                        <w:t>1</w:t>
                      </w:r>
                      <w:r>
                        <w:rPr>
                          <w:color w:val="FFFFFF" w:themeColor="background1"/>
                          <w:sz w:val="24"/>
                          <w:szCs w:val="24"/>
                        </w:rPr>
                        <w:fldChar w:fldCharType="end"/>
                      </w:r>
                    </w:p>
                  </w:txbxContent>
                </v:textbox>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1C2"/>
    <w:rsid w:val="00036439"/>
    <w:rsid w:val="000F4C97"/>
    <w:rsid w:val="00102CF0"/>
    <w:rsid w:val="001F100F"/>
    <w:rsid w:val="00237D27"/>
    <w:rsid w:val="002D6099"/>
    <w:rsid w:val="004D7748"/>
    <w:rsid w:val="00536CD5"/>
    <w:rsid w:val="005A6A2F"/>
    <w:rsid w:val="005B06E4"/>
    <w:rsid w:val="005B7D90"/>
    <w:rsid w:val="0068353C"/>
    <w:rsid w:val="006959F0"/>
    <w:rsid w:val="007148AC"/>
    <w:rsid w:val="007633D8"/>
    <w:rsid w:val="007636B2"/>
    <w:rsid w:val="00831F43"/>
    <w:rsid w:val="00896D9B"/>
    <w:rsid w:val="008B21C2"/>
    <w:rsid w:val="008F38A7"/>
    <w:rsid w:val="00915118"/>
    <w:rsid w:val="00947958"/>
    <w:rsid w:val="00957FEC"/>
    <w:rsid w:val="009A6186"/>
    <w:rsid w:val="00B22261"/>
    <w:rsid w:val="00B8619C"/>
    <w:rsid w:val="00C37AEB"/>
    <w:rsid w:val="00C960EE"/>
    <w:rsid w:val="00CA4BA7"/>
    <w:rsid w:val="00CD37F4"/>
    <w:rsid w:val="00D25EA0"/>
    <w:rsid w:val="00E41E65"/>
    <w:rsid w:val="00EB446A"/>
    <w:rsid w:val="00F23C3C"/>
    <w:rsid w:val="00FB6D3E"/>
    <w:rsid w:val="00FE33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E0CB6"/>
  <w15:chartTrackingRefBased/>
  <w15:docId w15:val="{C101F9A9-1B26-4437-A473-FE4997F1E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A61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A61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6186"/>
  </w:style>
  <w:style w:type="paragraph" w:styleId="Piedepgina">
    <w:name w:val="footer"/>
    <w:basedOn w:val="Normal"/>
    <w:link w:val="PiedepginaCar"/>
    <w:uiPriority w:val="99"/>
    <w:unhideWhenUsed/>
    <w:rsid w:val="009A61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6186"/>
  </w:style>
  <w:style w:type="character" w:customStyle="1" w:styleId="Ttulo1Car">
    <w:name w:val="Título 1 Car"/>
    <w:basedOn w:val="Fuentedeprrafopredeter"/>
    <w:link w:val="Ttulo1"/>
    <w:uiPriority w:val="9"/>
    <w:rsid w:val="009A618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399</TotalTime>
  <Pages>2</Pages>
  <Words>422</Words>
  <Characters>2324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rodriguez</dc:creator>
  <cp:keywords/>
  <dc:description/>
  <cp:lastModifiedBy>aaron rodriguez</cp:lastModifiedBy>
  <cp:revision>8</cp:revision>
  <dcterms:created xsi:type="dcterms:W3CDTF">2020-01-21T19:19:00Z</dcterms:created>
  <dcterms:modified xsi:type="dcterms:W3CDTF">2020-01-23T18:53:00Z</dcterms:modified>
</cp:coreProperties>
</file>