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961" w:rsidRDefault="00543961" w:rsidP="00543961">
      <w:pPr>
        <w:jc w:val="center"/>
      </w:pPr>
      <w:r>
        <w:t>Agronomic,</w:t>
      </w:r>
      <w:r w:rsidRPr="00543961">
        <w:t xml:space="preserve"> </w:t>
      </w:r>
      <w:r>
        <w:t>Economic Returns</w:t>
      </w:r>
      <w:r>
        <w:t xml:space="preserve"> and Industrial Characterization of Some Cassava</w:t>
      </w:r>
      <w:r>
        <w:t xml:space="preserve"> </w:t>
      </w:r>
      <w:r w:rsidRPr="00FD64EB">
        <w:t>(</w:t>
      </w:r>
      <w:proofErr w:type="spellStart"/>
      <w:r w:rsidRPr="00FD64EB">
        <w:rPr>
          <w:i/>
        </w:rPr>
        <w:t>Manihot</w:t>
      </w:r>
      <w:proofErr w:type="spellEnd"/>
      <w:r w:rsidRPr="00FD64EB">
        <w:t xml:space="preserve"> </w:t>
      </w:r>
      <w:proofErr w:type="spellStart"/>
      <w:r w:rsidRPr="00FD64EB">
        <w:rPr>
          <w:i/>
        </w:rPr>
        <w:t>esculenta</w:t>
      </w:r>
      <w:proofErr w:type="spellEnd"/>
      <w:r w:rsidRPr="00FD64EB">
        <w:t xml:space="preserve"> </w:t>
      </w:r>
      <w:proofErr w:type="spellStart"/>
      <w:r w:rsidRPr="00FD64EB">
        <w:t>Crantz</w:t>
      </w:r>
      <w:proofErr w:type="spellEnd"/>
      <w:r w:rsidRPr="00FD64EB">
        <w:t>)</w:t>
      </w:r>
      <w:r>
        <w:t xml:space="preserve"> Genotypes at Different Time of Harvesting</w:t>
      </w:r>
    </w:p>
    <w:p w:rsidR="00D13E19" w:rsidRDefault="00FD64EB">
      <w:r>
        <w:t>Abstract</w:t>
      </w:r>
    </w:p>
    <w:p w:rsidR="00A20853" w:rsidRDefault="00FD64EB">
      <w:r>
        <w:t xml:space="preserve">Cassava </w:t>
      </w:r>
      <w:r w:rsidRPr="00FD64EB">
        <w:t>(</w:t>
      </w:r>
      <w:proofErr w:type="spellStart"/>
      <w:r w:rsidRPr="00FD64EB">
        <w:rPr>
          <w:i/>
        </w:rPr>
        <w:t>Manihot</w:t>
      </w:r>
      <w:proofErr w:type="spellEnd"/>
      <w:r w:rsidRPr="00FD64EB">
        <w:t xml:space="preserve"> </w:t>
      </w:r>
      <w:proofErr w:type="spellStart"/>
      <w:r w:rsidRPr="00FD64EB">
        <w:rPr>
          <w:i/>
        </w:rPr>
        <w:t>esculenta</w:t>
      </w:r>
      <w:proofErr w:type="spellEnd"/>
      <w:r w:rsidRPr="00FD64EB">
        <w:t xml:space="preserve"> </w:t>
      </w:r>
      <w:proofErr w:type="spellStart"/>
      <w:r w:rsidRPr="00FD64EB">
        <w:t>Crantz</w:t>
      </w:r>
      <w:proofErr w:type="spellEnd"/>
      <w:r w:rsidRPr="00FD64EB">
        <w:t>)</w:t>
      </w:r>
      <w:r>
        <w:t xml:space="preserve"> is perc</w:t>
      </w:r>
      <w:r w:rsidR="008528EE">
        <w:t xml:space="preserve">eived as ‘gold’ by </w:t>
      </w:r>
      <w:r>
        <w:t>farmers in</w:t>
      </w:r>
      <w:r w:rsidRPr="00FD64EB">
        <w:t xml:space="preserve"> Sub-Saharan Africa</w:t>
      </w:r>
      <w:r>
        <w:t xml:space="preserve">. </w:t>
      </w:r>
      <w:r w:rsidR="0017027A">
        <w:t>It</w:t>
      </w:r>
      <w:r w:rsidRPr="00FD64EB">
        <w:t xml:space="preserve"> is an important source of carbohydrates to millions </w:t>
      </w:r>
      <w:r w:rsidR="00C95710">
        <w:t>of</w:t>
      </w:r>
      <w:r>
        <w:t xml:space="preserve"> people</w:t>
      </w:r>
      <w:r w:rsidR="000F0D40">
        <w:t>.</w:t>
      </w:r>
      <w:bookmarkStart w:id="0" w:name="_GoBack"/>
      <w:bookmarkEnd w:id="0"/>
      <w:r w:rsidR="00C95710">
        <w:t xml:space="preserve"> </w:t>
      </w:r>
      <w:r w:rsidR="00FE6B1C">
        <w:t xml:space="preserve"> Nigeria is the</w:t>
      </w:r>
      <w:r w:rsidRPr="00FD64EB">
        <w:t xml:space="preserve"> largest</w:t>
      </w:r>
      <w:r w:rsidR="00FE6B1C">
        <w:t xml:space="preserve"> producer of cassava globally, still its production has not yet met the national demand.</w:t>
      </w:r>
      <w:r w:rsidR="00F81E25">
        <w:t xml:space="preserve"> About 500 cassava exist in Nigeria</w:t>
      </w:r>
      <w:r w:rsidR="0017027A">
        <w:t xml:space="preserve">, yet </w:t>
      </w:r>
      <w:r w:rsidR="005C5FED">
        <w:t>cassava</w:t>
      </w:r>
      <w:r w:rsidR="00543961">
        <w:t xml:space="preserve"> has not been characterized</w:t>
      </w:r>
      <w:r w:rsidR="00526C8F">
        <w:t xml:space="preserve"> base on</w:t>
      </w:r>
      <w:r w:rsidR="00543961">
        <w:t xml:space="preserve"> some agronomic packages,</w:t>
      </w:r>
      <w:r w:rsidR="00526C8F">
        <w:t xml:space="preserve"> industrial</w:t>
      </w:r>
      <w:r w:rsidR="00543961">
        <w:t xml:space="preserve"> qualities and economics returns at</w:t>
      </w:r>
      <w:r w:rsidR="008528EE">
        <w:t xml:space="preserve"> appropriate</w:t>
      </w:r>
      <w:r w:rsidR="00526C8F">
        <w:t xml:space="preserve"> harvesting</w:t>
      </w:r>
      <w:r w:rsidR="008528EE">
        <w:t xml:space="preserve"> time</w:t>
      </w:r>
      <w:r w:rsidR="00543961">
        <w:t>.</w:t>
      </w:r>
      <w:r w:rsidR="00DD49C3">
        <w:t xml:space="preserve"> </w:t>
      </w:r>
      <w:r w:rsidR="008528EE">
        <w:t xml:space="preserve">Based on the </w:t>
      </w:r>
      <w:r w:rsidR="008528EE">
        <w:t>research</w:t>
      </w:r>
      <w:r w:rsidR="008528EE">
        <w:t xml:space="preserve"> findings,</w:t>
      </w:r>
      <w:r w:rsidR="00A07BDA">
        <w:t xml:space="preserve"> 24 cassava genotypes </w:t>
      </w:r>
      <w:r w:rsidR="008528EE">
        <w:t xml:space="preserve">characterized and recommended to </w:t>
      </w:r>
      <w:r w:rsidR="00A07BDA">
        <w:t>farmers</w:t>
      </w:r>
      <w:r w:rsidR="008528EE">
        <w:t>.</w:t>
      </w:r>
    </w:p>
    <w:p w:rsidR="00A20853" w:rsidRDefault="00A20853"/>
    <w:p w:rsidR="00A20853" w:rsidRDefault="00A20853"/>
    <w:p w:rsidR="00FD64EB" w:rsidRDefault="00FD64EB"/>
    <w:sectPr w:rsidR="00FD64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4EB"/>
    <w:rsid w:val="000F0D40"/>
    <w:rsid w:val="0017027A"/>
    <w:rsid w:val="00447E7F"/>
    <w:rsid w:val="00526C8F"/>
    <w:rsid w:val="00543961"/>
    <w:rsid w:val="005C5FED"/>
    <w:rsid w:val="008528EE"/>
    <w:rsid w:val="00A07BDA"/>
    <w:rsid w:val="00A20853"/>
    <w:rsid w:val="00C461E3"/>
    <w:rsid w:val="00C91F76"/>
    <w:rsid w:val="00C95710"/>
    <w:rsid w:val="00D13E19"/>
    <w:rsid w:val="00D63DA6"/>
    <w:rsid w:val="00DD49C3"/>
    <w:rsid w:val="00F81E25"/>
    <w:rsid w:val="00FD64EB"/>
    <w:rsid w:val="00FE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DA78AA-E42E-406D-A0EA-2EA93388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2023-06-21T16:45:00Z</dcterms:created>
  <dcterms:modified xsi:type="dcterms:W3CDTF">2023-06-22T12:02:00Z</dcterms:modified>
</cp:coreProperties>
</file>