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4BA8CE" w14:textId="366A8AED" w:rsidR="00B33C2C" w:rsidRPr="00A54F79" w:rsidRDefault="008068DF" w:rsidP="00C7522B">
      <w:pPr>
        <w:spacing w:after="0" w:line="360" w:lineRule="auto"/>
        <w:ind w:left="1134" w:right="1134" w:firstLine="1134"/>
        <w:jc w:val="center"/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</w:pPr>
      <w:r w:rsidRPr="008068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>Comprehensive</w:t>
      </w:r>
      <w:r w:rsidR="00C7522B" w:rsidRPr="00C7522B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C7522B" w:rsidRPr="00C7522B">
        <w:rPr>
          <w:rFonts w:ascii="Arial" w:eastAsia="Times New Roman" w:hAnsi="Arial" w:cs="Arial"/>
          <w:b/>
          <w:bCs/>
          <w:color w:val="000000"/>
          <w:sz w:val="24"/>
          <w:szCs w:val="24"/>
          <w:lang w:val="en-GB" w:eastAsia="pl-PL" w:bidi="ar-SA"/>
        </w:rPr>
        <w:t>pro-wound healing</w:t>
      </w:r>
      <w:r w:rsidRPr="008068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 xml:space="preserve"> analysis of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 xml:space="preserve">compounds </w:t>
      </w:r>
      <w:r w:rsidRPr="008068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 xml:space="preserve">found in </w:t>
      </w:r>
      <w:proofErr w:type="spellStart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>Anchusa</w:t>
      </w:r>
      <w:proofErr w:type="spellEnd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 xml:space="preserve"> </w:t>
      </w:r>
      <w:proofErr w:type="spellStart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>strigosa</w:t>
      </w:r>
      <w:proofErr w:type="spellEnd"/>
      <w:r w:rsidRPr="008068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 xml:space="preserve"> and </w:t>
      </w:r>
      <w:proofErr w:type="spellStart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>Phlomis</w:t>
      </w:r>
      <w:proofErr w:type="spellEnd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 xml:space="preserve"> </w:t>
      </w:r>
      <w:proofErr w:type="spellStart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>viscosa</w:t>
      </w:r>
      <w:proofErr w:type="spellEnd"/>
      <w:r w:rsidRPr="008068DF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pl-PL" w:bidi="ar-SA"/>
        </w:rPr>
        <w:t xml:space="preserve"> </w:t>
      </w:r>
      <w:proofErr w:type="spellStart"/>
      <w:r w:rsidRPr="008068DF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  <w:t>Poiret</w:t>
      </w:r>
      <w:proofErr w:type="spellEnd"/>
      <w:r w:rsidR="00B33C2C" w:rsidRPr="00965C59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val="en-GB" w:eastAsia="he-IL"/>
        </w:rPr>
        <w:t xml:space="preserve"> </w:t>
      </w:r>
    </w:p>
    <w:p w14:paraId="3197CDA4" w14:textId="77777777" w:rsidR="00B33C2C" w:rsidRPr="00965C59" w:rsidRDefault="00B33C2C" w:rsidP="00965C59">
      <w:pPr>
        <w:spacing w:after="0" w:line="360" w:lineRule="auto"/>
        <w:ind w:left="1134" w:right="1134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</w:pPr>
    </w:p>
    <w:p w14:paraId="27B8C826" w14:textId="0AF4CFB5" w:rsidR="00B33C2C" w:rsidRPr="00CD7C0A" w:rsidRDefault="00B33C2C" w:rsidP="009065C2">
      <w:pPr>
        <w:spacing w:after="0" w:line="360" w:lineRule="auto"/>
        <w:ind w:left="1134" w:right="1134"/>
        <w:jc w:val="center"/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</w:pPr>
      <w:proofErr w:type="spellStart"/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pl-PL" w:bidi="ar-SA"/>
        </w:rPr>
        <w:t>Ludmila</w:t>
      </w:r>
      <w:proofErr w:type="spellEnd"/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lang w:eastAsia="pl-PL" w:bidi="ar-SA"/>
        </w:rPr>
        <w:t xml:space="preserve"> Yarmolinsky</w:t>
      </w:r>
      <w:r w:rsidR="009C5458"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  <w:vertAlign w:val="superscript"/>
          <w:lang w:eastAsia="pl-PL" w:bidi="ar-SA"/>
        </w:rPr>
        <w:t>1</w:t>
      </w:r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,</w:t>
      </w:r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 w:bidi="ar-SA"/>
        </w:rPr>
        <w:t xml:space="preserve"> Arie Budovsky</w:t>
      </w:r>
      <w:r w:rsidR="00BC18ED"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pl-PL" w:bidi="ar-SA"/>
        </w:rPr>
        <w:t>2</w:t>
      </w:r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lang w:val="pl-PL" w:eastAsia="pl-PL" w:bidi="ar-SA"/>
        </w:rPr>
        <w:t xml:space="preserve">, </w:t>
      </w:r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Shimon Ben-Shabat</w:t>
      </w:r>
      <w:r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pl-PL" w:bidi="ar-SA"/>
        </w:rPr>
        <w:t>3</w:t>
      </w:r>
      <w:r w:rsidR="00ED1E36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, B</w:t>
      </w:r>
      <w:r w:rsidR="009065C2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 xml:space="preserve">oris </w:t>
      </w:r>
      <w:r w:rsidR="00500167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Khalfin</w:t>
      </w:r>
      <w:r w:rsidR="00500167" w:rsidRPr="00631598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pl-PL" w:bidi="ar-SA"/>
        </w:rPr>
        <w:t>1</w:t>
      </w:r>
      <w:r w:rsidR="00500167" w:rsidRPr="00631598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,</w:t>
      </w:r>
      <w:r w:rsidR="00500167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 xml:space="preserve"> </w:t>
      </w:r>
      <w:r w:rsidR="00EB0141"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lang w:eastAsia="pl-PL" w:bidi="ar-SA"/>
        </w:rPr>
        <w:t>Leonid Yarmolinsky</w:t>
      </w:r>
      <w:r w:rsidR="00EB0141" w:rsidRPr="00CD7C0A">
        <w:rPr>
          <w:rFonts w:ascii="Arial" w:eastAsia="Times New Roman" w:hAnsi="Arial" w:cs="Arial"/>
          <w:i/>
          <w:iCs/>
          <w:color w:val="000000"/>
          <w:sz w:val="24"/>
          <w:szCs w:val="24"/>
          <w:vertAlign w:val="superscript"/>
          <w:lang w:eastAsia="pl-PL" w:bidi="ar-SA"/>
        </w:rPr>
        <w:t>4</w:t>
      </w:r>
    </w:p>
    <w:p w14:paraId="76E31CCA" w14:textId="77777777" w:rsidR="00B33C2C" w:rsidRPr="00965C59" w:rsidRDefault="00B33C2C" w:rsidP="00965C59">
      <w:pPr>
        <w:spacing w:after="0" w:line="360" w:lineRule="auto"/>
        <w:ind w:left="1134" w:right="1134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 w:bidi="ar-SA"/>
        </w:rPr>
      </w:pPr>
    </w:p>
    <w:p w14:paraId="01D45A10" w14:textId="77777777" w:rsidR="001D6077" w:rsidRPr="005F14C6" w:rsidRDefault="00B33C2C" w:rsidP="005A2207">
      <w:pPr>
        <w:spacing w:after="0" w:line="360" w:lineRule="auto"/>
        <w:ind w:left="1134" w:right="1134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</w:pPr>
      <w:r w:rsidRPr="005F14C6">
        <w:rPr>
          <w:rFonts w:ascii="Arial" w:eastAsia="Times New Roman" w:hAnsi="Arial" w:cs="Arial"/>
          <w:i/>
          <w:color w:val="000000"/>
          <w:sz w:val="20"/>
          <w:szCs w:val="20"/>
          <w:vertAlign w:val="superscript"/>
          <w:lang w:val="en-GB" w:eastAsia="pl-PL" w:bidi="ar-SA"/>
        </w:rPr>
        <w:t>1</w:t>
      </w:r>
      <w:r w:rsidRPr="005F14C6">
        <w:rPr>
          <w:rFonts w:ascii="Arial" w:eastAsia="Times New Roman" w:hAnsi="Arial" w:cs="Arial"/>
          <w:i/>
          <w:color w:val="000000"/>
          <w:sz w:val="20"/>
          <w:szCs w:val="20"/>
          <w:lang w:val="en-GB" w:eastAsia="pl-PL" w:bidi="ar-SA"/>
        </w:rPr>
        <w:t xml:space="preserve"> </w:t>
      </w:r>
      <w:r w:rsidR="005A2207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 xml:space="preserve">Eastern R&amp;D Center, </w:t>
      </w:r>
      <w:proofErr w:type="spellStart"/>
      <w:r w:rsidR="005A2207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>Kiryat</w:t>
      </w:r>
      <w:proofErr w:type="spellEnd"/>
      <w:r w:rsidR="005A2207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 xml:space="preserve"> </w:t>
      </w:r>
      <w:proofErr w:type="spellStart"/>
      <w:r w:rsidR="005A2207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>Arba</w:t>
      </w:r>
      <w:proofErr w:type="spellEnd"/>
      <w:r w:rsidR="005A2207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>, Israel</w:t>
      </w:r>
    </w:p>
    <w:p w14:paraId="4A8FC1D9" w14:textId="6777080E" w:rsidR="00402184" w:rsidRPr="005F14C6" w:rsidRDefault="001D6077" w:rsidP="00A751BD">
      <w:pPr>
        <w:spacing w:after="0" w:line="360" w:lineRule="auto"/>
        <w:ind w:left="1134" w:right="1134"/>
        <w:jc w:val="both"/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</w:pPr>
      <w:r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eastAsia="pl-PL" w:bidi="ar-SA"/>
        </w:rPr>
        <w:t>2</w:t>
      </w:r>
      <w:r w:rsidR="00A751BD" w:rsidRPr="005F14C6">
        <w:rPr>
          <w:sz w:val="20"/>
          <w:szCs w:val="20"/>
        </w:rPr>
        <w:t xml:space="preserve"> </w:t>
      </w:r>
      <w:r w:rsidR="00A751BD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 xml:space="preserve">Technological Center, Biotechnology Unit, Beer </w:t>
      </w:r>
      <w:proofErr w:type="spellStart"/>
      <w:r w:rsidR="00A751BD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>Sheva</w:t>
      </w:r>
      <w:proofErr w:type="spellEnd"/>
      <w:r w:rsidR="00A751BD"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>, Israel</w:t>
      </w:r>
    </w:p>
    <w:p w14:paraId="080C77DB" w14:textId="77777777" w:rsidR="00B33C2C" w:rsidRPr="005F14C6" w:rsidRDefault="00B33C2C" w:rsidP="00965C59">
      <w:pPr>
        <w:spacing w:after="0" w:line="360" w:lineRule="auto"/>
        <w:ind w:left="1134" w:right="1134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</w:pPr>
      <w:r w:rsidRPr="005F14C6">
        <w:rPr>
          <w:rFonts w:ascii="Arial" w:eastAsia="Times New Roman" w:hAnsi="Arial" w:cs="Arial"/>
          <w:i/>
          <w:color w:val="000000"/>
          <w:sz w:val="20"/>
          <w:szCs w:val="20"/>
          <w:vertAlign w:val="superscript"/>
          <w:lang w:eastAsia="pl-PL" w:bidi="ar-SA"/>
        </w:rPr>
        <w:t>3</w:t>
      </w:r>
      <w:r w:rsidRPr="005F14C6">
        <w:rPr>
          <w:rFonts w:ascii="Arial" w:eastAsia="Times New Roman" w:hAnsi="Arial" w:cs="Arial"/>
          <w:i/>
          <w:color w:val="000000"/>
          <w:sz w:val="20"/>
          <w:szCs w:val="20"/>
          <w:lang w:eastAsia="pl-PL" w:bidi="ar-SA"/>
        </w:rPr>
        <w:t xml:space="preserve"> </w:t>
      </w:r>
      <w:r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Department of Biochemistry and Pharmacology, Faculty of Health Sciences, Ben-Gurion University of the Negev, Beer-</w:t>
      </w:r>
      <w:proofErr w:type="spellStart"/>
      <w:r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Sheva</w:t>
      </w:r>
      <w:proofErr w:type="spellEnd"/>
      <w:r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, Israel</w:t>
      </w:r>
    </w:p>
    <w:p w14:paraId="615EC4C1" w14:textId="77777777" w:rsidR="00CD4B9F" w:rsidRPr="005F14C6" w:rsidRDefault="00E35E5A" w:rsidP="00C03833">
      <w:pPr>
        <w:spacing w:after="0" w:line="360" w:lineRule="auto"/>
        <w:ind w:left="1134" w:right="1134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</w:pPr>
      <w:r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vertAlign w:val="superscript"/>
          <w:lang w:eastAsia="pl-PL" w:bidi="ar-SA"/>
        </w:rPr>
        <w:t>4</w:t>
      </w:r>
      <w:r w:rsidR="00C03833"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Arnie Miller Lab</w:t>
      </w:r>
      <w:r w:rsidR="00CD4B9F"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, Beer-</w:t>
      </w:r>
      <w:proofErr w:type="spellStart"/>
      <w:r w:rsidR="00CD4B9F"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Sheva</w:t>
      </w:r>
      <w:proofErr w:type="spellEnd"/>
      <w:r w:rsidR="00CD4B9F" w:rsidRPr="005F14C6"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  <w:t>, Israel</w:t>
      </w:r>
    </w:p>
    <w:p w14:paraId="0BAF02CC" w14:textId="77777777" w:rsidR="00CD4B9F" w:rsidRPr="00965C59" w:rsidRDefault="00CD4B9F" w:rsidP="00965C59">
      <w:pPr>
        <w:spacing w:after="0" w:line="360" w:lineRule="auto"/>
        <w:ind w:left="1134" w:right="1134"/>
        <w:jc w:val="both"/>
        <w:rPr>
          <w:rFonts w:ascii="Arial" w:eastAsia="Times New Roman" w:hAnsi="Arial" w:cs="Arial"/>
          <w:i/>
          <w:iCs/>
          <w:color w:val="000000"/>
          <w:sz w:val="20"/>
          <w:szCs w:val="20"/>
          <w:lang w:eastAsia="pl-PL" w:bidi="ar-SA"/>
        </w:rPr>
      </w:pPr>
    </w:p>
    <w:p w14:paraId="540B080D" w14:textId="743A8150" w:rsidR="00093590" w:rsidRDefault="009065C2" w:rsidP="00B50F61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Some pro-wound healing</w:t>
      </w:r>
      <w:r w:rsidR="002E3314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(WH)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properties of several plant extracts from the Judea region</w:t>
      </w:r>
      <w:r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(Israel)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were investigated both</w:t>
      </w:r>
      <w:r w:rsidR="00D570DA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in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Pr="007C07AA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in vivo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and </w:t>
      </w:r>
      <w:r w:rsidRPr="007C07AA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in vitro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models.</w:t>
      </w:r>
      <w:r w:rsidRPr="009065C2">
        <w:t xml:space="preserve"> 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Our preliminary results demonstrate that the best </w:t>
      </w:r>
      <w:r w:rsidR="002E3314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WH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properties belonged to the ethanol extrac</w:t>
      </w:r>
      <w:r w:rsidRPr="00F55504">
        <w:rPr>
          <w:rFonts w:ascii="Arial" w:eastAsia="Times New Roman" w:hAnsi="Arial" w:cs="Arial"/>
          <w:sz w:val="24"/>
          <w:szCs w:val="24"/>
          <w:lang w:val="en-GB" w:eastAsia="he-IL"/>
        </w:rPr>
        <w:t>t</w:t>
      </w:r>
      <w:r w:rsidR="006E12C4" w:rsidRPr="00F55504">
        <w:rPr>
          <w:rFonts w:ascii="Arial" w:eastAsia="Times New Roman" w:hAnsi="Arial" w:cs="Arial"/>
          <w:sz w:val="24"/>
          <w:szCs w:val="24"/>
          <w:lang w:val="en-GB" w:eastAsia="he-IL"/>
        </w:rPr>
        <w:t>s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from </w:t>
      </w:r>
      <w:proofErr w:type="spellStart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Phlomis</w:t>
      </w:r>
      <w:proofErr w:type="spellEnd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 xml:space="preserve"> </w:t>
      </w:r>
      <w:proofErr w:type="spellStart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viscosa</w:t>
      </w:r>
      <w:proofErr w:type="spellEnd"/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proofErr w:type="spellStart"/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Poiret</w:t>
      </w:r>
      <w:proofErr w:type="spellEnd"/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leaves</w:t>
      </w:r>
      <w:r w:rsidR="0005363C">
        <w:rPr>
          <w:rFonts w:ascii="Arial" w:eastAsia="Times New Roman" w:hAnsi="Arial" w:cs="Arial"/>
          <w:color w:val="000000"/>
          <w:sz w:val="24"/>
          <w:szCs w:val="24"/>
          <w:lang w:eastAsia="he-IL"/>
        </w:rPr>
        <w:t xml:space="preserve"> (</w:t>
      </w:r>
      <w:r w:rsidR="0005363C" w:rsidRP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a shrub growing in Israel, Turkey, Lebanon and Syria</w:t>
      </w:r>
      <w:r w:rsidR="0005363C">
        <w:rPr>
          <w:rFonts w:ascii="Arial" w:eastAsia="Times New Roman" w:hAnsi="Arial" w:cs="Arial"/>
          <w:color w:val="000000"/>
          <w:sz w:val="24"/>
          <w:szCs w:val="24"/>
          <w:lang w:eastAsia="he-IL"/>
        </w:rPr>
        <w:t>)</w:t>
      </w:r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and </w:t>
      </w:r>
      <w:proofErr w:type="spellStart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Anchusa</w:t>
      </w:r>
      <w:proofErr w:type="spellEnd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 xml:space="preserve"> </w:t>
      </w:r>
      <w:proofErr w:type="spellStart"/>
      <w:r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strigosa</w:t>
      </w:r>
      <w:proofErr w:type="spellEnd"/>
      <w:r w:rsidRPr="009065C2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flowers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(</w:t>
      </w:r>
      <w:r w:rsidR="009F1ECF" w:rsidRPr="009F1ECF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eastern Mediterranean plant found </w:t>
      </w:r>
      <w:r w:rsidR="00B50F61" w:rsidRPr="009F1ECF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in</w:t>
      </w:r>
      <w:r w:rsidR="00B50F61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Italy</w:t>
      </w:r>
      <w:r w:rsidR="009F1ECF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,</w:t>
      </w:r>
      <w:r w:rsidR="00EB324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Cyprus,</w:t>
      </w:r>
      <w:r w:rsidR="009F1ECF" w:rsidRPr="009F1ECF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Turkey and Israel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)</w:t>
      </w:r>
      <w:r w:rsidR="00D570DA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.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The p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ro-</w:t>
      </w:r>
      <w:r w:rsidR="002E3314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WH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activity</w:t>
      </w:r>
      <w:r w:rsidR="0005363C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of ethanol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ic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extract of this plant 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could be explained by</w:t>
      </w:r>
      <w:r w:rsidR="0005363C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phytochemical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s in the extract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. The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se could be either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pro-</w:t>
      </w:r>
      <w:r w:rsidR="00B50F61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WH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B50F61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compounds already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mentioned in the literature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, or </w:t>
      </w:r>
      <w:r w:rsidR="00B50F61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yet other</w:t>
      </w:r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unidentified phytochemicals.</w:t>
      </w:r>
      <w:r w:rsidR="005415D8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Phytochemicals </w:t>
      </w:r>
      <w:r w:rsidR="00243621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of </w:t>
      </w:r>
      <w:r w:rsidR="00243621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A</w:t>
      </w:r>
      <w:r w:rsidR="005415D8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.</w:t>
      </w:r>
      <w:r w:rsidR="005415D8"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 xml:space="preserve"> </w:t>
      </w:r>
      <w:proofErr w:type="spellStart"/>
      <w:r w:rsidR="005415D8" w:rsidRPr="0033118E">
        <w:rPr>
          <w:rFonts w:ascii="Arial" w:eastAsia="Times New Roman" w:hAnsi="Arial" w:cs="Arial"/>
          <w:i/>
          <w:iCs/>
          <w:color w:val="000000"/>
          <w:sz w:val="24"/>
          <w:szCs w:val="24"/>
          <w:lang w:val="en-GB" w:eastAsia="he-IL"/>
        </w:rPr>
        <w:t>strigosa</w:t>
      </w:r>
      <w:proofErr w:type="spellEnd"/>
      <w:r w:rsidR="0005652E" w:rsidRPr="0005652E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A54F79" w:rsidRPr="00A54F79">
        <w:rPr>
          <w:rFonts w:ascii="Arial" w:eastAsia="Times New Roman" w:hAnsi="Arial" w:cs="Arial"/>
          <w:color w:val="000000"/>
          <w:sz w:val="24"/>
          <w:szCs w:val="24"/>
          <w:lang w:eastAsia="he-IL"/>
        </w:rPr>
        <w:t xml:space="preserve">were not investigated </w:t>
      </w:r>
      <w:r w:rsidR="00A54F79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in depth</w:t>
      </w:r>
      <w:r w:rsidR="0005363C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so far</w:t>
      </w:r>
      <w:r w:rsidR="00A54F79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. </w:t>
      </w:r>
      <w:r w:rsidR="00D570DA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The </w:t>
      </w:r>
      <w:r w:rsid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aims</w:t>
      </w:r>
      <w:r w:rsidR="00EC0C3E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of the present study w</w:t>
      </w:r>
      <w:r w:rsidR="0033118E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ere</w:t>
      </w:r>
      <w:r w:rsidR="00EC0C3E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to identify</w:t>
      </w:r>
      <w:r w:rsidR="00A51F18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bioactive compounds including volatile terpenes</w:t>
      </w:r>
      <w:r w:rsidR="0033118E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D570DA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and</w:t>
      </w:r>
      <w:r w:rsidR="00CC3819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 xml:space="preserve"> </w:t>
      </w:r>
      <w:r w:rsidR="00D570DA" w:rsidRPr="00CC3819">
        <w:rPr>
          <w:rFonts w:ascii="Arial" w:eastAsia="Times New Roman" w:hAnsi="Arial" w:cs="Arial"/>
          <w:color w:val="000000"/>
          <w:sz w:val="24"/>
          <w:szCs w:val="24"/>
          <w:lang w:val="en-GB" w:eastAsia="he-IL"/>
        </w:rPr>
        <w:t>bioinformatically</w:t>
      </w:r>
      <w:r w:rsidR="0033118E" w:rsidRPr="0033118E">
        <w:rPr>
          <w:rFonts w:ascii="Arial" w:hAnsi="Arial" w:cs="Arial"/>
          <w:sz w:val="24"/>
          <w:szCs w:val="24"/>
        </w:rPr>
        <w:t xml:space="preserve"> analyze the</w:t>
      </w:r>
      <w:r w:rsidR="00D570DA">
        <w:rPr>
          <w:rFonts w:ascii="Arial" w:hAnsi="Arial" w:cs="Arial"/>
          <w:sz w:val="24"/>
          <w:szCs w:val="24"/>
        </w:rPr>
        <w:t>ir</w:t>
      </w:r>
      <w:r w:rsidR="0033118E" w:rsidRPr="0033118E">
        <w:rPr>
          <w:rFonts w:ascii="Arial" w:hAnsi="Arial" w:cs="Arial"/>
          <w:sz w:val="24"/>
          <w:szCs w:val="24"/>
        </w:rPr>
        <w:t xml:space="preserve"> potential human therapeutic targets (proteins and other biomolecules)</w:t>
      </w:r>
      <w:r w:rsidR="00266423">
        <w:rPr>
          <w:rFonts w:ascii="Arial" w:hAnsi="Arial" w:cs="Arial"/>
          <w:sz w:val="24"/>
          <w:szCs w:val="24"/>
        </w:rPr>
        <w:t>.</w:t>
      </w:r>
    </w:p>
    <w:p w14:paraId="4158E806" w14:textId="3BE2DD55" w:rsidR="00A54F79" w:rsidRDefault="008D7926" w:rsidP="0005363C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D</w:t>
      </w:r>
      <w:r w:rsidRPr="008D7926">
        <w:rPr>
          <w:rFonts w:ascii="Arial" w:hAnsi="Arial" w:cs="Arial"/>
          <w:sz w:val="24"/>
          <w:szCs w:val="24"/>
        </w:rPr>
        <w:t>ifferent parts of the examined plant</w:t>
      </w:r>
      <w:r>
        <w:rPr>
          <w:rFonts w:ascii="Arial" w:hAnsi="Arial" w:cs="Arial"/>
          <w:sz w:val="24"/>
          <w:szCs w:val="24"/>
        </w:rPr>
        <w:t xml:space="preserve"> (leaves, stems, flowers) were </w:t>
      </w:r>
      <w:r w:rsidR="004E27E3">
        <w:rPr>
          <w:rFonts w:ascii="Arial" w:hAnsi="Arial" w:cs="Arial"/>
          <w:sz w:val="24"/>
          <w:szCs w:val="24"/>
        </w:rPr>
        <w:t>investigated by us using</w:t>
      </w:r>
      <w:r w:rsidR="00187154" w:rsidRPr="00187154">
        <w:t xml:space="preserve"> </w:t>
      </w:r>
      <w:r w:rsidR="00187154" w:rsidRPr="00187154">
        <w:rPr>
          <w:rFonts w:ascii="Arial" w:hAnsi="Arial" w:cs="Arial"/>
          <w:sz w:val="24"/>
          <w:szCs w:val="24"/>
        </w:rPr>
        <w:t>GS-MS, a Varian CP 3800</w:t>
      </w:r>
      <w:r w:rsidR="00187154">
        <w:rPr>
          <w:rFonts w:ascii="Arial" w:hAnsi="Arial" w:cs="Arial"/>
          <w:sz w:val="24"/>
          <w:szCs w:val="24"/>
        </w:rPr>
        <w:t xml:space="preserve"> GS-MS analytical system</w:t>
      </w:r>
      <w:r w:rsidR="003A4667">
        <w:rPr>
          <w:rFonts w:ascii="Arial" w:hAnsi="Arial" w:cs="Arial"/>
          <w:sz w:val="24"/>
          <w:szCs w:val="24"/>
        </w:rPr>
        <w:t xml:space="preserve"> </w:t>
      </w:r>
      <w:r w:rsidR="0005363C">
        <w:rPr>
          <w:rFonts w:ascii="Arial" w:hAnsi="Arial" w:cs="Arial"/>
          <w:sz w:val="24"/>
          <w:szCs w:val="24"/>
        </w:rPr>
        <w:t xml:space="preserve">based on </w:t>
      </w:r>
      <w:r w:rsidR="005373A0">
        <w:rPr>
          <w:rFonts w:ascii="Arial" w:hAnsi="Arial" w:cs="Arial"/>
          <w:sz w:val="24"/>
          <w:szCs w:val="24"/>
        </w:rPr>
        <w:t xml:space="preserve">the </w:t>
      </w:r>
      <w:r w:rsidR="0005363C" w:rsidRPr="0005363C">
        <w:rPr>
          <w:rFonts w:ascii="Arial" w:hAnsi="Arial" w:cs="Arial"/>
          <w:sz w:val="24"/>
          <w:szCs w:val="24"/>
        </w:rPr>
        <w:t xml:space="preserve">NIST standard reference database </w:t>
      </w:r>
      <w:r w:rsidR="005373A0">
        <w:rPr>
          <w:rFonts w:ascii="Arial" w:hAnsi="Arial" w:cs="Arial"/>
          <w:sz w:val="24"/>
          <w:szCs w:val="24"/>
        </w:rPr>
        <w:t xml:space="preserve">analytical </w:t>
      </w:r>
      <w:proofErr w:type="gramStart"/>
      <w:r w:rsidR="005373A0">
        <w:rPr>
          <w:rFonts w:ascii="Arial" w:hAnsi="Arial" w:cs="Arial"/>
          <w:sz w:val="24"/>
          <w:szCs w:val="24"/>
        </w:rPr>
        <w:t xml:space="preserve">library </w:t>
      </w:r>
      <w:r w:rsidR="00187154" w:rsidRPr="00187154">
        <w:rPr>
          <w:rFonts w:ascii="Arial" w:hAnsi="Arial" w:cs="Arial"/>
          <w:sz w:val="24"/>
          <w:szCs w:val="24"/>
        </w:rPr>
        <w:t>.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="00314E33" w:rsidRPr="00314E33">
        <w:rPr>
          <w:rFonts w:ascii="Arial" w:hAnsi="Arial" w:cs="Arial"/>
          <w:sz w:val="24"/>
          <w:szCs w:val="24"/>
        </w:rPr>
        <w:t>In addition</w:t>
      </w:r>
      <w:r w:rsidR="00314E33">
        <w:rPr>
          <w:rFonts w:ascii="Arial" w:hAnsi="Arial" w:cs="Arial"/>
          <w:sz w:val="24"/>
          <w:szCs w:val="24"/>
        </w:rPr>
        <w:t>, HPLC was</w:t>
      </w:r>
      <w:r w:rsidR="00D570DA">
        <w:rPr>
          <w:rFonts w:ascii="Arial" w:hAnsi="Arial" w:cs="Arial"/>
          <w:sz w:val="24"/>
          <w:szCs w:val="24"/>
        </w:rPr>
        <w:t xml:space="preserve"> also</w:t>
      </w:r>
      <w:r w:rsidR="00314E33">
        <w:rPr>
          <w:rFonts w:ascii="Arial" w:hAnsi="Arial" w:cs="Arial"/>
          <w:sz w:val="24"/>
          <w:szCs w:val="24"/>
        </w:rPr>
        <w:t xml:space="preserve"> </w:t>
      </w:r>
      <w:r w:rsidR="00D375E2" w:rsidRPr="00F55504">
        <w:rPr>
          <w:rFonts w:ascii="Arial" w:hAnsi="Arial" w:cs="Arial"/>
        </w:rPr>
        <w:t>applied</w:t>
      </w:r>
      <w:r w:rsidR="001E00D0" w:rsidRPr="00F55504">
        <w:rPr>
          <w:rFonts w:ascii="Arial" w:hAnsi="Arial" w:cs="Arial"/>
        </w:rPr>
        <w:t xml:space="preserve">. </w:t>
      </w:r>
      <w:r w:rsidR="001E00D0" w:rsidRPr="001E00D0">
        <w:rPr>
          <w:rFonts w:ascii="Arial" w:hAnsi="Arial" w:cs="Arial"/>
          <w:sz w:val="24"/>
          <w:szCs w:val="24"/>
        </w:rPr>
        <w:t>If unknown compounds appear</w:t>
      </w:r>
      <w:r w:rsidR="00D570DA">
        <w:rPr>
          <w:rFonts w:ascii="Arial" w:hAnsi="Arial" w:cs="Arial"/>
          <w:sz w:val="24"/>
          <w:szCs w:val="24"/>
        </w:rPr>
        <w:t>ed</w:t>
      </w:r>
      <w:r w:rsidR="001E00D0" w:rsidRPr="001E00D0">
        <w:rPr>
          <w:rFonts w:ascii="Arial" w:hAnsi="Arial" w:cs="Arial"/>
          <w:sz w:val="24"/>
          <w:szCs w:val="24"/>
        </w:rPr>
        <w:t xml:space="preserve"> in </w:t>
      </w:r>
      <w:r w:rsidR="00D570DA">
        <w:rPr>
          <w:rFonts w:ascii="Arial" w:hAnsi="Arial" w:cs="Arial"/>
          <w:sz w:val="24"/>
          <w:szCs w:val="24"/>
        </w:rPr>
        <w:t xml:space="preserve">the </w:t>
      </w:r>
      <w:r w:rsidR="001E00D0" w:rsidRPr="001E00D0">
        <w:rPr>
          <w:rFonts w:ascii="Arial" w:hAnsi="Arial" w:cs="Arial"/>
          <w:sz w:val="24"/>
          <w:szCs w:val="24"/>
        </w:rPr>
        <w:t>process of GS-MS and HPLC assay</w:t>
      </w:r>
      <w:r w:rsidR="00D570DA">
        <w:rPr>
          <w:rFonts w:ascii="Arial" w:hAnsi="Arial" w:cs="Arial"/>
          <w:sz w:val="24"/>
          <w:szCs w:val="24"/>
        </w:rPr>
        <w:t>s</w:t>
      </w:r>
      <w:r w:rsidR="001E00D0" w:rsidRPr="001E00D0">
        <w:rPr>
          <w:rFonts w:ascii="Arial" w:hAnsi="Arial" w:cs="Arial"/>
          <w:sz w:val="24"/>
          <w:szCs w:val="24"/>
        </w:rPr>
        <w:t>, the</w:t>
      </w:r>
      <w:r w:rsidR="00D570DA">
        <w:rPr>
          <w:rFonts w:ascii="Arial" w:hAnsi="Arial" w:cs="Arial"/>
          <w:sz w:val="24"/>
          <w:szCs w:val="24"/>
        </w:rPr>
        <w:t>ir</w:t>
      </w:r>
      <w:r w:rsidR="001E00D0" w:rsidRPr="001E00D0">
        <w:rPr>
          <w:rFonts w:ascii="Arial" w:hAnsi="Arial" w:cs="Arial"/>
          <w:sz w:val="24"/>
          <w:szCs w:val="24"/>
        </w:rPr>
        <w:t xml:space="preserve"> further </w:t>
      </w:r>
      <w:r w:rsidR="00D570DA">
        <w:rPr>
          <w:rFonts w:ascii="Arial" w:hAnsi="Arial" w:cs="Arial"/>
          <w:sz w:val="24"/>
          <w:szCs w:val="24"/>
        </w:rPr>
        <w:t>identification</w:t>
      </w:r>
      <w:r w:rsidR="00D570DA" w:rsidRPr="001E00D0">
        <w:rPr>
          <w:rFonts w:ascii="Arial" w:hAnsi="Arial" w:cs="Arial"/>
          <w:sz w:val="24"/>
          <w:szCs w:val="24"/>
        </w:rPr>
        <w:t xml:space="preserve"> </w:t>
      </w:r>
      <w:r w:rsidR="00D570DA">
        <w:rPr>
          <w:rFonts w:ascii="Arial" w:hAnsi="Arial" w:cs="Arial"/>
          <w:sz w:val="24"/>
          <w:szCs w:val="24"/>
        </w:rPr>
        <w:t>was</w:t>
      </w:r>
      <w:r w:rsidR="001E00D0">
        <w:rPr>
          <w:rFonts w:ascii="Arial" w:hAnsi="Arial" w:cs="Arial"/>
          <w:sz w:val="24"/>
          <w:szCs w:val="24"/>
        </w:rPr>
        <w:t xml:space="preserve"> </w:t>
      </w:r>
      <w:r w:rsidR="001E00D0" w:rsidRPr="001E00D0">
        <w:rPr>
          <w:rFonts w:ascii="Arial" w:hAnsi="Arial" w:cs="Arial"/>
          <w:sz w:val="24"/>
          <w:szCs w:val="24"/>
        </w:rPr>
        <w:t>performed on the basis of results obtained with assistance of LC-</w:t>
      </w:r>
      <w:smartTag w:uri="urn:schemas-microsoft-com:office:smarttags" w:element="stockticker">
        <w:r w:rsidR="001E00D0" w:rsidRPr="001E00D0">
          <w:rPr>
            <w:rFonts w:ascii="Arial" w:hAnsi="Arial" w:cs="Arial"/>
            <w:sz w:val="24"/>
            <w:szCs w:val="24"/>
          </w:rPr>
          <w:t>ESI</w:t>
        </w:r>
      </w:smartTag>
      <w:r w:rsidR="001E00D0" w:rsidRPr="001E00D0">
        <w:rPr>
          <w:rFonts w:ascii="Arial" w:hAnsi="Arial" w:cs="Arial"/>
          <w:sz w:val="24"/>
          <w:szCs w:val="24"/>
        </w:rPr>
        <w:t>-MS, MALDI-</w:t>
      </w:r>
      <w:smartTag w:uri="urn:schemas-microsoft-com:office:smarttags" w:element="stockticker">
        <w:r w:rsidR="001E00D0" w:rsidRPr="001E00D0">
          <w:rPr>
            <w:rFonts w:ascii="Arial" w:hAnsi="Arial" w:cs="Arial"/>
            <w:sz w:val="24"/>
            <w:szCs w:val="24"/>
          </w:rPr>
          <w:t>TOF</w:t>
        </w:r>
      </w:smartTag>
      <w:r w:rsidR="001E00D0" w:rsidRPr="001E00D0">
        <w:rPr>
          <w:rFonts w:ascii="Arial" w:hAnsi="Arial" w:cs="Arial"/>
          <w:sz w:val="24"/>
          <w:szCs w:val="24"/>
        </w:rPr>
        <w:t xml:space="preserve">-MS, GC-MS, </w:t>
      </w:r>
      <w:r w:rsidR="00D570DA">
        <w:rPr>
          <w:rFonts w:ascii="Arial" w:hAnsi="Arial" w:cs="Arial"/>
          <w:sz w:val="24"/>
          <w:szCs w:val="24"/>
        </w:rPr>
        <w:t xml:space="preserve">and </w:t>
      </w:r>
      <w:smartTag w:uri="urn:schemas-microsoft-com:office:smarttags" w:element="stockticker">
        <w:r w:rsidR="001E00D0" w:rsidRPr="001E00D0">
          <w:rPr>
            <w:rFonts w:ascii="Arial" w:hAnsi="Arial" w:cs="Arial"/>
            <w:sz w:val="24"/>
            <w:szCs w:val="24"/>
          </w:rPr>
          <w:t>NMR</w:t>
        </w:r>
      </w:smartTag>
      <w:r w:rsidR="001E00D0" w:rsidRPr="001E00D0">
        <w:rPr>
          <w:rFonts w:ascii="Arial" w:hAnsi="Arial" w:cs="Arial"/>
          <w:sz w:val="24"/>
          <w:szCs w:val="24"/>
        </w:rPr>
        <w:t>.</w:t>
      </w:r>
    </w:p>
    <w:p w14:paraId="6CC378E0" w14:textId="386F27C8" w:rsidR="00116BAB" w:rsidRPr="00116BAB" w:rsidRDefault="0005363C" w:rsidP="00B50F61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After identifying the </w:t>
      </w:r>
      <w:proofErr w:type="spellStart"/>
      <w:r w:rsidR="00701BFF">
        <w:rPr>
          <w:rFonts w:ascii="Arial" w:hAnsi="Arial" w:cs="Arial"/>
          <w:sz w:val="24"/>
          <w:szCs w:val="24"/>
        </w:rPr>
        <w:t>terpen</w:t>
      </w:r>
      <w:r w:rsidR="00701BFF" w:rsidRPr="00A54F79">
        <w:rPr>
          <w:rFonts w:ascii="Arial" w:hAnsi="Arial" w:cs="Arial"/>
          <w:sz w:val="24"/>
          <w:szCs w:val="24"/>
        </w:rPr>
        <w:t>es</w:t>
      </w:r>
      <w:proofErr w:type="spellEnd"/>
      <w:r w:rsidR="00A54F79" w:rsidRPr="00A54F79">
        <w:rPr>
          <w:rFonts w:ascii="Arial" w:hAnsi="Arial" w:cs="Arial"/>
          <w:sz w:val="24"/>
          <w:szCs w:val="24"/>
        </w:rPr>
        <w:t xml:space="preserve"> by GS-MS in various organs of these plants</w:t>
      </w:r>
      <w:r>
        <w:rPr>
          <w:rFonts w:ascii="Arial" w:hAnsi="Arial" w:cs="Arial"/>
          <w:sz w:val="24"/>
          <w:szCs w:val="24"/>
        </w:rPr>
        <w:t xml:space="preserve">,  </w:t>
      </w:r>
      <w:r w:rsidR="00A54F79" w:rsidRPr="00A54F79">
        <w:rPr>
          <w:rFonts w:ascii="Arial" w:hAnsi="Arial" w:cs="Arial"/>
          <w:sz w:val="24"/>
          <w:szCs w:val="24"/>
        </w:rPr>
        <w:t xml:space="preserve"> we searched for bioactive compounds mentioned in the literature, but did not find such chemicals. Given that the plant from the Judea region (Israel) belong to </w:t>
      </w:r>
      <w:r w:rsidR="007137D9">
        <w:rPr>
          <w:rFonts w:ascii="Arial" w:hAnsi="Arial" w:cs="Arial"/>
          <w:sz w:val="24"/>
          <w:szCs w:val="24"/>
        </w:rPr>
        <w:t xml:space="preserve">a </w:t>
      </w:r>
      <w:r w:rsidR="00A54F79" w:rsidRPr="00A54F79">
        <w:rPr>
          <w:rFonts w:ascii="Arial" w:hAnsi="Arial" w:cs="Arial"/>
          <w:sz w:val="24"/>
          <w:szCs w:val="24"/>
        </w:rPr>
        <w:t xml:space="preserve">particular chemotype, it was logical to assume that the active phytochemicals would </w:t>
      </w:r>
      <w:r w:rsidR="00116BAB">
        <w:rPr>
          <w:rFonts w:ascii="Arial" w:hAnsi="Arial" w:cs="Arial"/>
          <w:sz w:val="24"/>
          <w:szCs w:val="24"/>
        </w:rPr>
        <w:t>differ from already known pro-</w:t>
      </w:r>
      <w:r w:rsidR="00B50F61">
        <w:rPr>
          <w:rFonts w:ascii="Arial" w:hAnsi="Arial" w:cs="Arial"/>
          <w:sz w:val="24"/>
          <w:szCs w:val="24"/>
        </w:rPr>
        <w:t>W</w:t>
      </w:r>
      <w:bookmarkStart w:id="0" w:name="_GoBack"/>
      <w:bookmarkEnd w:id="0"/>
      <w:r w:rsidR="00B50F61">
        <w:rPr>
          <w:rFonts w:ascii="Arial" w:hAnsi="Arial" w:cs="Arial"/>
          <w:sz w:val="24"/>
          <w:szCs w:val="24"/>
        </w:rPr>
        <w:t>H</w:t>
      </w:r>
      <w:r w:rsidR="00A54F79" w:rsidRPr="00A54F79">
        <w:rPr>
          <w:rFonts w:ascii="Arial" w:hAnsi="Arial" w:cs="Arial"/>
          <w:sz w:val="24"/>
          <w:szCs w:val="24"/>
        </w:rPr>
        <w:t xml:space="preserve"> compounds. The results obtained by us confirmed </w:t>
      </w:r>
      <w:r w:rsidR="007137D9">
        <w:rPr>
          <w:rFonts w:ascii="Arial" w:hAnsi="Arial" w:cs="Arial"/>
          <w:sz w:val="24"/>
          <w:szCs w:val="24"/>
        </w:rPr>
        <w:t>this</w:t>
      </w:r>
      <w:r w:rsidR="00A54F79" w:rsidRPr="00A54F79">
        <w:rPr>
          <w:rFonts w:ascii="Arial" w:hAnsi="Arial" w:cs="Arial"/>
          <w:sz w:val="24"/>
          <w:szCs w:val="24"/>
        </w:rPr>
        <w:t xml:space="preserve"> hypothesis.</w:t>
      </w:r>
      <w:r w:rsidR="00116BAB" w:rsidRPr="00116BAB">
        <w:t xml:space="preserve"> </w:t>
      </w:r>
    </w:p>
    <w:p w14:paraId="7B25C0AE" w14:textId="377A0BAE" w:rsidR="00A54F79" w:rsidRPr="00A54F79" w:rsidRDefault="00116BAB" w:rsidP="00116BAB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  <w:r w:rsidRPr="00116BAB">
        <w:rPr>
          <w:rFonts w:ascii="Arial" w:hAnsi="Arial" w:cs="Arial"/>
          <w:sz w:val="24"/>
          <w:szCs w:val="24"/>
        </w:rPr>
        <w:t xml:space="preserve">After </w:t>
      </w:r>
      <w:r w:rsidR="00095CE5">
        <w:rPr>
          <w:rFonts w:ascii="Arial" w:hAnsi="Arial" w:cs="Arial"/>
          <w:sz w:val="24"/>
          <w:szCs w:val="24"/>
        </w:rPr>
        <w:t>determining</w:t>
      </w:r>
      <w:r w:rsidRPr="00116BAB">
        <w:rPr>
          <w:rFonts w:ascii="Arial" w:hAnsi="Arial" w:cs="Arial"/>
          <w:sz w:val="24"/>
          <w:szCs w:val="24"/>
        </w:rPr>
        <w:t xml:space="preserve"> the non-lethal concentrations of</w:t>
      </w:r>
      <w:r w:rsidR="00095C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phytochemicals</w:t>
      </w:r>
      <w:r w:rsidRPr="00116BAB">
        <w:rPr>
          <w:rFonts w:ascii="Arial" w:hAnsi="Arial" w:cs="Arial"/>
          <w:sz w:val="24"/>
          <w:szCs w:val="24"/>
        </w:rPr>
        <w:t xml:space="preserve">, we have screened them for WH modifying activity using the scratch assay. </w:t>
      </w:r>
      <w:r>
        <w:rPr>
          <w:rFonts w:ascii="Arial" w:hAnsi="Arial" w:cs="Arial"/>
          <w:sz w:val="24"/>
          <w:szCs w:val="24"/>
        </w:rPr>
        <w:t xml:space="preserve"> Among the pro- </w:t>
      </w:r>
      <w:r w:rsidR="002E3314">
        <w:rPr>
          <w:rFonts w:ascii="Arial" w:hAnsi="Arial" w:cs="Arial"/>
          <w:sz w:val="24"/>
          <w:szCs w:val="24"/>
        </w:rPr>
        <w:t>WH</w:t>
      </w:r>
      <w:r w:rsidR="00A54F79" w:rsidRPr="00A54F79">
        <w:rPr>
          <w:rFonts w:ascii="Arial" w:hAnsi="Arial" w:cs="Arial"/>
          <w:sz w:val="24"/>
          <w:szCs w:val="24"/>
        </w:rPr>
        <w:t xml:space="preserve"> compounds identified by us combination of three chemicals- </w:t>
      </w:r>
      <w:proofErr w:type="spellStart"/>
      <w:r w:rsidR="00A54F79" w:rsidRPr="00A54F79">
        <w:rPr>
          <w:rFonts w:ascii="Arial" w:hAnsi="Arial" w:cs="Arial"/>
          <w:sz w:val="24"/>
          <w:szCs w:val="24"/>
        </w:rPr>
        <w:t>diosmin</w:t>
      </w:r>
      <w:proofErr w:type="spellEnd"/>
      <w:r w:rsidR="00A54F79" w:rsidRPr="00A54F79">
        <w:rPr>
          <w:rFonts w:ascii="Arial" w:hAnsi="Arial" w:cs="Arial"/>
          <w:sz w:val="24"/>
          <w:szCs w:val="24"/>
        </w:rPr>
        <w:t>, 1-octen-3-ol and himachala-2</w:t>
      </w:r>
      <w:proofErr w:type="gramStart"/>
      <w:r w:rsidR="00A54F79" w:rsidRPr="00A54F79">
        <w:rPr>
          <w:rFonts w:ascii="Arial" w:hAnsi="Arial" w:cs="Arial"/>
          <w:sz w:val="24"/>
          <w:szCs w:val="24"/>
        </w:rPr>
        <w:t>,4</w:t>
      </w:r>
      <w:proofErr w:type="gramEnd"/>
      <w:r w:rsidR="00A54F79" w:rsidRPr="00A54F79">
        <w:rPr>
          <w:rFonts w:ascii="Arial" w:hAnsi="Arial" w:cs="Arial"/>
          <w:sz w:val="24"/>
          <w:szCs w:val="24"/>
        </w:rPr>
        <w:t>-diene enhanced WH significantly</w:t>
      </w:r>
      <w:r w:rsidR="00A23673">
        <w:rPr>
          <w:rFonts w:ascii="Arial" w:hAnsi="Arial" w:cs="Arial"/>
          <w:sz w:val="24"/>
          <w:szCs w:val="24"/>
        </w:rPr>
        <w:t xml:space="preserve"> (p &lt; 0.001) in </w:t>
      </w:r>
      <w:r w:rsidR="00A23673" w:rsidRPr="00A23673">
        <w:rPr>
          <w:rFonts w:ascii="Arial" w:hAnsi="Arial" w:cs="Arial"/>
          <w:i/>
          <w:sz w:val="24"/>
          <w:szCs w:val="24"/>
        </w:rPr>
        <w:t>in vitro</w:t>
      </w:r>
      <w:r w:rsidR="00A23673">
        <w:rPr>
          <w:rFonts w:ascii="Arial" w:hAnsi="Arial" w:cs="Arial"/>
          <w:sz w:val="24"/>
          <w:szCs w:val="24"/>
        </w:rPr>
        <w:t xml:space="preserve"> model.</w:t>
      </w:r>
    </w:p>
    <w:p w14:paraId="725DC001" w14:textId="77777777" w:rsidR="00A54F79" w:rsidRPr="00A54F79" w:rsidRDefault="00A54F79" w:rsidP="00A54F79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  <w:r w:rsidRPr="00A54F79">
        <w:rPr>
          <w:rFonts w:ascii="Arial" w:hAnsi="Arial" w:cs="Arial"/>
          <w:sz w:val="24"/>
          <w:szCs w:val="24"/>
        </w:rPr>
        <w:t>The obtained results form a basis for potential use of plant phytochemicals combination in the treatment of chronic wounds.</w:t>
      </w:r>
    </w:p>
    <w:p w14:paraId="2F57B408" w14:textId="481CAA40" w:rsidR="00C52DA0" w:rsidRPr="00276F6F" w:rsidRDefault="00C52DA0" w:rsidP="00276F6F">
      <w:pPr>
        <w:spacing w:after="0" w:line="360" w:lineRule="auto"/>
        <w:ind w:left="1134" w:right="1134"/>
        <w:rPr>
          <w:rFonts w:ascii="Arial" w:hAnsi="Arial" w:cs="Arial"/>
          <w:sz w:val="24"/>
          <w:szCs w:val="24"/>
        </w:rPr>
      </w:pPr>
    </w:p>
    <w:sectPr w:rsidR="00C52DA0" w:rsidRPr="00276F6F" w:rsidSect="008D5FEA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7697EDBB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97EDBB" w16cid:durableId="1E0B13F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7B7EA4"/>
    <w:multiLevelType w:val="hybridMultilevel"/>
    <w:tmpl w:val="3EE07C6A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0D4E07"/>
    <w:multiLevelType w:val="hybridMultilevel"/>
    <w:tmpl w:val="80EC834A"/>
    <w:lvl w:ilvl="0" w:tplc="F7900D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trackRevision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5FEA"/>
    <w:rsid w:val="000006D7"/>
    <w:rsid w:val="00001AD6"/>
    <w:rsid w:val="000027F6"/>
    <w:rsid w:val="00002DEA"/>
    <w:rsid w:val="0000340A"/>
    <w:rsid w:val="00007DB2"/>
    <w:rsid w:val="0001108A"/>
    <w:rsid w:val="000125A7"/>
    <w:rsid w:val="00013578"/>
    <w:rsid w:val="0001360B"/>
    <w:rsid w:val="000155F0"/>
    <w:rsid w:val="00015AFE"/>
    <w:rsid w:val="00017FCB"/>
    <w:rsid w:val="00022311"/>
    <w:rsid w:val="0002237B"/>
    <w:rsid w:val="000223C0"/>
    <w:rsid w:val="000224B8"/>
    <w:rsid w:val="000258D0"/>
    <w:rsid w:val="00027F65"/>
    <w:rsid w:val="00030ED2"/>
    <w:rsid w:val="00031008"/>
    <w:rsid w:val="00031315"/>
    <w:rsid w:val="000317F0"/>
    <w:rsid w:val="00031AE1"/>
    <w:rsid w:val="000321A5"/>
    <w:rsid w:val="00032930"/>
    <w:rsid w:val="000329AE"/>
    <w:rsid w:val="00032E00"/>
    <w:rsid w:val="00033317"/>
    <w:rsid w:val="00033931"/>
    <w:rsid w:val="000348B6"/>
    <w:rsid w:val="00035C83"/>
    <w:rsid w:val="00036C4E"/>
    <w:rsid w:val="0004050B"/>
    <w:rsid w:val="00042A54"/>
    <w:rsid w:val="00043511"/>
    <w:rsid w:val="000450D8"/>
    <w:rsid w:val="000452E9"/>
    <w:rsid w:val="00045E1B"/>
    <w:rsid w:val="00046829"/>
    <w:rsid w:val="000468DC"/>
    <w:rsid w:val="00046CA2"/>
    <w:rsid w:val="000508C3"/>
    <w:rsid w:val="0005119A"/>
    <w:rsid w:val="0005363C"/>
    <w:rsid w:val="00053B6B"/>
    <w:rsid w:val="00053C9F"/>
    <w:rsid w:val="00053F7A"/>
    <w:rsid w:val="0005476D"/>
    <w:rsid w:val="000547BD"/>
    <w:rsid w:val="0005652E"/>
    <w:rsid w:val="000565EA"/>
    <w:rsid w:val="00056DAB"/>
    <w:rsid w:val="000570C4"/>
    <w:rsid w:val="0006054A"/>
    <w:rsid w:val="00061961"/>
    <w:rsid w:val="00062A1B"/>
    <w:rsid w:val="00062DA5"/>
    <w:rsid w:val="000654E6"/>
    <w:rsid w:val="000655B7"/>
    <w:rsid w:val="000660D7"/>
    <w:rsid w:val="0006610C"/>
    <w:rsid w:val="00066353"/>
    <w:rsid w:val="000705EF"/>
    <w:rsid w:val="000713E0"/>
    <w:rsid w:val="00071FAB"/>
    <w:rsid w:val="0007256C"/>
    <w:rsid w:val="000727DA"/>
    <w:rsid w:val="00072C2C"/>
    <w:rsid w:val="0007699D"/>
    <w:rsid w:val="00076A69"/>
    <w:rsid w:val="00077084"/>
    <w:rsid w:val="00077BD3"/>
    <w:rsid w:val="00080CE5"/>
    <w:rsid w:val="00082F9D"/>
    <w:rsid w:val="000837E1"/>
    <w:rsid w:val="0008383A"/>
    <w:rsid w:val="00083E38"/>
    <w:rsid w:val="0008530D"/>
    <w:rsid w:val="000858FA"/>
    <w:rsid w:val="00086239"/>
    <w:rsid w:val="000872D1"/>
    <w:rsid w:val="00091FCD"/>
    <w:rsid w:val="0009341F"/>
    <w:rsid w:val="00093590"/>
    <w:rsid w:val="000941A5"/>
    <w:rsid w:val="00094240"/>
    <w:rsid w:val="00095848"/>
    <w:rsid w:val="00095CE5"/>
    <w:rsid w:val="0009617F"/>
    <w:rsid w:val="00096AB2"/>
    <w:rsid w:val="0009711A"/>
    <w:rsid w:val="000974D2"/>
    <w:rsid w:val="0009755F"/>
    <w:rsid w:val="000A0164"/>
    <w:rsid w:val="000A0E9C"/>
    <w:rsid w:val="000A16BE"/>
    <w:rsid w:val="000A19AB"/>
    <w:rsid w:val="000A210D"/>
    <w:rsid w:val="000A2FBF"/>
    <w:rsid w:val="000A3217"/>
    <w:rsid w:val="000A6D7E"/>
    <w:rsid w:val="000A7666"/>
    <w:rsid w:val="000A7DF0"/>
    <w:rsid w:val="000B1281"/>
    <w:rsid w:val="000B1492"/>
    <w:rsid w:val="000B1A2C"/>
    <w:rsid w:val="000B365B"/>
    <w:rsid w:val="000B3728"/>
    <w:rsid w:val="000B3FCA"/>
    <w:rsid w:val="000B5393"/>
    <w:rsid w:val="000B62A8"/>
    <w:rsid w:val="000B6BDA"/>
    <w:rsid w:val="000B7339"/>
    <w:rsid w:val="000C0A14"/>
    <w:rsid w:val="000C1363"/>
    <w:rsid w:val="000C3C6A"/>
    <w:rsid w:val="000C4A7C"/>
    <w:rsid w:val="000C52DB"/>
    <w:rsid w:val="000C5FE1"/>
    <w:rsid w:val="000C77A2"/>
    <w:rsid w:val="000D17C6"/>
    <w:rsid w:val="000D17EA"/>
    <w:rsid w:val="000D38FB"/>
    <w:rsid w:val="000D3D87"/>
    <w:rsid w:val="000D440E"/>
    <w:rsid w:val="000D4630"/>
    <w:rsid w:val="000D49CD"/>
    <w:rsid w:val="000D56E8"/>
    <w:rsid w:val="000D7634"/>
    <w:rsid w:val="000E017A"/>
    <w:rsid w:val="000E08B2"/>
    <w:rsid w:val="000E0E15"/>
    <w:rsid w:val="000E0F91"/>
    <w:rsid w:val="000E11C3"/>
    <w:rsid w:val="000E1759"/>
    <w:rsid w:val="000E2654"/>
    <w:rsid w:val="000E327E"/>
    <w:rsid w:val="000E32CF"/>
    <w:rsid w:val="000E3B7B"/>
    <w:rsid w:val="000E45F9"/>
    <w:rsid w:val="000E494D"/>
    <w:rsid w:val="000E654F"/>
    <w:rsid w:val="000E6D95"/>
    <w:rsid w:val="000E7768"/>
    <w:rsid w:val="000F077B"/>
    <w:rsid w:val="000F0FEC"/>
    <w:rsid w:val="000F10BF"/>
    <w:rsid w:val="000F34DB"/>
    <w:rsid w:val="000F35DF"/>
    <w:rsid w:val="000F3ADD"/>
    <w:rsid w:val="000F414E"/>
    <w:rsid w:val="000F41D3"/>
    <w:rsid w:val="000F5952"/>
    <w:rsid w:val="000F5B6E"/>
    <w:rsid w:val="000F7B37"/>
    <w:rsid w:val="00101DCC"/>
    <w:rsid w:val="00102069"/>
    <w:rsid w:val="00102EA0"/>
    <w:rsid w:val="001043B3"/>
    <w:rsid w:val="00106122"/>
    <w:rsid w:val="00110088"/>
    <w:rsid w:val="0011144B"/>
    <w:rsid w:val="00111D7D"/>
    <w:rsid w:val="001123A5"/>
    <w:rsid w:val="00112D95"/>
    <w:rsid w:val="00115B47"/>
    <w:rsid w:val="0011618A"/>
    <w:rsid w:val="00116B83"/>
    <w:rsid w:val="00116BAB"/>
    <w:rsid w:val="0012182C"/>
    <w:rsid w:val="001231EE"/>
    <w:rsid w:val="00123721"/>
    <w:rsid w:val="00124627"/>
    <w:rsid w:val="001253F8"/>
    <w:rsid w:val="001268B4"/>
    <w:rsid w:val="001277D8"/>
    <w:rsid w:val="00130E64"/>
    <w:rsid w:val="00135E0D"/>
    <w:rsid w:val="00140408"/>
    <w:rsid w:val="00140A36"/>
    <w:rsid w:val="00142643"/>
    <w:rsid w:val="00143357"/>
    <w:rsid w:val="001438F6"/>
    <w:rsid w:val="001439B0"/>
    <w:rsid w:val="00147E56"/>
    <w:rsid w:val="00150402"/>
    <w:rsid w:val="00150CB8"/>
    <w:rsid w:val="0015169C"/>
    <w:rsid w:val="00152611"/>
    <w:rsid w:val="001535E5"/>
    <w:rsid w:val="00153B7C"/>
    <w:rsid w:val="00153ED4"/>
    <w:rsid w:val="001547E0"/>
    <w:rsid w:val="0015526F"/>
    <w:rsid w:val="0015642D"/>
    <w:rsid w:val="00157326"/>
    <w:rsid w:val="00157642"/>
    <w:rsid w:val="00157C0F"/>
    <w:rsid w:val="00157C40"/>
    <w:rsid w:val="001606B1"/>
    <w:rsid w:val="00160B92"/>
    <w:rsid w:val="00161C95"/>
    <w:rsid w:val="00163AD5"/>
    <w:rsid w:val="00164C6F"/>
    <w:rsid w:val="001652A7"/>
    <w:rsid w:val="001661D7"/>
    <w:rsid w:val="0016645A"/>
    <w:rsid w:val="00166D8E"/>
    <w:rsid w:val="001700C7"/>
    <w:rsid w:val="00170A05"/>
    <w:rsid w:val="001713AB"/>
    <w:rsid w:val="0017194A"/>
    <w:rsid w:val="00171BD1"/>
    <w:rsid w:val="001731BF"/>
    <w:rsid w:val="00173AFE"/>
    <w:rsid w:val="00173F5F"/>
    <w:rsid w:val="00177031"/>
    <w:rsid w:val="00180860"/>
    <w:rsid w:val="00181119"/>
    <w:rsid w:val="0018205E"/>
    <w:rsid w:val="001825BD"/>
    <w:rsid w:val="00184F80"/>
    <w:rsid w:val="00185BE4"/>
    <w:rsid w:val="00187154"/>
    <w:rsid w:val="00190204"/>
    <w:rsid w:val="00190A12"/>
    <w:rsid w:val="00192FE7"/>
    <w:rsid w:val="00193F78"/>
    <w:rsid w:val="001945E2"/>
    <w:rsid w:val="00197B3A"/>
    <w:rsid w:val="001A0610"/>
    <w:rsid w:val="001A0EEA"/>
    <w:rsid w:val="001A2BEE"/>
    <w:rsid w:val="001A43E2"/>
    <w:rsid w:val="001A48DD"/>
    <w:rsid w:val="001A6900"/>
    <w:rsid w:val="001B0DCA"/>
    <w:rsid w:val="001B5208"/>
    <w:rsid w:val="001B555D"/>
    <w:rsid w:val="001B55A7"/>
    <w:rsid w:val="001B5925"/>
    <w:rsid w:val="001B6A18"/>
    <w:rsid w:val="001C0DDC"/>
    <w:rsid w:val="001C1C40"/>
    <w:rsid w:val="001C28AC"/>
    <w:rsid w:val="001C2C95"/>
    <w:rsid w:val="001C3639"/>
    <w:rsid w:val="001C4B78"/>
    <w:rsid w:val="001D082C"/>
    <w:rsid w:val="001D1264"/>
    <w:rsid w:val="001D18F3"/>
    <w:rsid w:val="001D26C1"/>
    <w:rsid w:val="001D2DCF"/>
    <w:rsid w:val="001D2FEC"/>
    <w:rsid w:val="001D4DE9"/>
    <w:rsid w:val="001D6077"/>
    <w:rsid w:val="001D6CC5"/>
    <w:rsid w:val="001D77FE"/>
    <w:rsid w:val="001E00D0"/>
    <w:rsid w:val="001E0CBC"/>
    <w:rsid w:val="001E39C8"/>
    <w:rsid w:val="001E4C72"/>
    <w:rsid w:val="001E519F"/>
    <w:rsid w:val="001E569C"/>
    <w:rsid w:val="001E5B87"/>
    <w:rsid w:val="001E6ABF"/>
    <w:rsid w:val="001E7921"/>
    <w:rsid w:val="001E7F2B"/>
    <w:rsid w:val="001F03B5"/>
    <w:rsid w:val="001F0FFD"/>
    <w:rsid w:val="001F48C6"/>
    <w:rsid w:val="001F5493"/>
    <w:rsid w:val="001F5652"/>
    <w:rsid w:val="002022E3"/>
    <w:rsid w:val="00202C31"/>
    <w:rsid w:val="00202E2F"/>
    <w:rsid w:val="00203321"/>
    <w:rsid w:val="00203F45"/>
    <w:rsid w:val="002048EA"/>
    <w:rsid w:val="00205866"/>
    <w:rsid w:val="00207D2B"/>
    <w:rsid w:val="002101B6"/>
    <w:rsid w:val="0021142F"/>
    <w:rsid w:val="00211EA7"/>
    <w:rsid w:val="002124F7"/>
    <w:rsid w:val="00213180"/>
    <w:rsid w:val="002132CA"/>
    <w:rsid w:val="00213AE5"/>
    <w:rsid w:val="002145A3"/>
    <w:rsid w:val="00215523"/>
    <w:rsid w:val="00215647"/>
    <w:rsid w:val="002156E8"/>
    <w:rsid w:val="00215FDD"/>
    <w:rsid w:val="00216575"/>
    <w:rsid w:val="00217256"/>
    <w:rsid w:val="0022068B"/>
    <w:rsid w:val="002207FF"/>
    <w:rsid w:val="00222C0E"/>
    <w:rsid w:val="0022317F"/>
    <w:rsid w:val="00224A3F"/>
    <w:rsid w:val="00225633"/>
    <w:rsid w:val="00225A8E"/>
    <w:rsid w:val="00226E76"/>
    <w:rsid w:val="00227545"/>
    <w:rsid w:val="0023053D"/>
    <w:rsid w:val="002309C7"/>
    <w:rsid w:val="002329FE"/>
    <w:rsid w:val="00233C94"/>
    <w:rsid w:val="002346D0"/>
    <w:rsid w:val="002357E8"/>
    <w:rsid w:val="0023704E"/>
    <w:rsid w:val="0024012C"/>
    <w:rsid w:val="002403A3"/>
    <w:rsid w:val="002410B9"/>
    <w:rsid w:val="002420A5"/>
    <w:rsid w:val="0024352D"/>
    <w:rsid w:val="00243621"/>
    <w:rsid w:val="00243FED"/>
    <w:rsid w:val="002476FD"/>
    <w:rsid w:val="00247732"/>
    <w:rsid w:val="00250E5F"/>
    <w:rsid w:val="0025155B"/>
    <w:rsid w:val="00251AD0"/>
    <w:rsid w:val="00251EE7"/>
    <w:rsid w:val="00253301"/>
    <w:rsid w:val="002534E4"/>
    <w:rsid w:val="002545E6"/>
    <w:rsid w:val="00254C4A"/>
    <w:rsid w:val="00255ED8"/>
    <w:rsid w:val="0025604C"/>
    <w:rsid w:val="002576BB"/>
    <w:rsid w:val="002577A2"/>
    <w:rsid w:val="002615A9"/>
    <w:rsid w:val="00261662"/>
    <w:rsid w:val="00261998"/>
    <w:rsid w:val="0026236D"/>
    <w:rsid w:val="00262D56"/>
    <w:rsid w:val="0026326A"/>
    <w:rsid w:val="00263556"/>
    <w:rsid w:val="00264F7F"/>
    <w:rsid w:val="00266423"/>
    <w:rsid w:val="002702E9"/>
    <w:rsid w:val="002712D8"/>
    <w:rsid w:val="002737D7"/>
    <w:rsid w:val="00273966"/>
    <w:rsid w:val="00273EB5"/>
    <w:rsid w:val="0027485B"/>
    <w:rsid w:val="00274890"/>
    <w:rsid w:val="00276BAF"/>
    <w:rsid w:val="00276D7B"/>
    <w:rsid w:val="00276F6F"/>
    <w:rsid w:val="0027722D"/>
    <w:rsid w:val="00277B0D"/>
    <w:rsid w:val="002807CC"/>
    <w:rsid w:val="0028130C"/>
    <w:rsid w:val="00281B79"/>
    <w:rsid w:val="00281C28"/>
    <w:rsid w:val="00281CBF"/>
    <w:rsid w:val="00281E62"/>
    <w:rsid w:val="00283184"/>
    <w:rsid w:val="00284026"/>
    <w:rsid w:val="0028458C"/>
    <w:rsid w:val="00285337"/>
    <w:rsid w:val="00286235"/>
    <w:rsid w:val="00287AD1"/>
    <w:rsid w:val="00287AD5"/>
    <w:rsid w:val="002901D1"/>
    <w:rsid w:val="00290F41"/>
    <w:rsid w:val="00293560"/>
    <w:rsid w:val="00293C67"/>
    <w:rsid w:val="002944A7"/>
    <w:rsid w:val="0029455E"/>
    <w:rsid w:val="0029474E"/>
    <w:rsid w:val="00294A7E"/>
    <w:rsid w:val="00294A8D"/>
    <w:rsid w:val="00294D5C"/>
    <w:rsid w:val="00295CF1"/>
    <w:rsid w:val="00296AB2"/>
    <w:rsid w:val="00297036"/>
    <w:rsid w:val="00297250"/>
    <w:rsid w:val="002A0A4B"/>
    <w:rsid w:val="002A1111"/>
    <w:rsid w:val="002A18C5"/>
    <w:rsid w:val="002A1D94"/>
    <w:rsid w:val="002A317B"/>
    <w:rsid w:val="002A4AD2"/>
    <w:rsid w:val="002A66EF"/>
    <w:rsid w:val="002A6E33"/>
    <w:rsid w:val="002B0610"/>
    <w:rsid w:val="002B1158"/>
    <w:rsid w:val="002B2861"/>
    <w:rsid w:val="002B2CCA"/>
    <w:rsid w:val="002B4797"/>
    <w:rsid w:val="002B4D17"/>
    <w:rsid w:val="002B71AD"/>
    <w:rsid w:val="002C2953"/>
    <w:rsid w:val="002C487D"/>
    <w:rsid w:val="002C4A34"/>
    <w:rsid w:val="002D0EB2"/>
    <w:rsid w:val="002D18F7"/>
    <w:rsid w:val="002D2600"/>
    <w:rsid w:val="002D6544"/>
    <w:rsid w:val="002D7374"/>
    <w:rsid w:val="002E1812"/>
    <w:rsid w:val="002E1B67"/>
    <w:rsid w:val="002E1C43"/>
    <w:rsid w:val="002E1CEA"/>
    <w:rsid w:val="002E243F"/>
    <w:rsid w:val="002E2E31"/>
    <w:rsid w:val="002E3314"/>
    <w:rsid w:val="002E3783"/>
    <w:rsid w:val="002E5D5C"/>
    <w:rsid w:val="002E6901"/>
    <w:rsid w:val="002F0183"/>
    <w:rsid w:val="002F121F"/>
    <w:rsid w:val="002F2155"/>
    <w:rsid w:val="002F2D87"/>
    <w:rsid w:val="002F3845"/>
    <w:rsid w:val="002F668F"/>
    <w:rsid w:val="002F7323"/>
    <w:rsid w:val="002F7D29"/>
    <w:rsid w:val="00300D5A"/>
    <w:rsid w:val="00301E56"/>
    <w:rsid w:val="00303D9E"/>
    <w:rsid w:val="003048C2"/>
    <w:rsid w:val="00304D70"/>
    <w:rsid w:val="00306E8D"/>
    <w:rsid w:val="003075F8"/>
    <w:rsid w:val="0031009E"/>
    <w:rsid w:val="0031077D"/>
    <w:rsid w:val="003120B7"/>
    <w:rsid w:val="0031258C"/>
    <w:rsid w:val="00313313"/>
    <w:rsid w:val="00313997"/>
    <w:rsid w:val="00314E33"/>
    <w:rsid w:val="00314F8F"/>
    <w:rsid w:val="00315998"/>
    <w:rsid w:val="00315EE1"/>
    <w:rsid w:val="0032000E"/>
    <w:rsid w:val="003225A1"/>
    <w:rsid w:val="00322FD8"/>
    <w:rsid w:val="00323C16"/>
    <w:rsid w:val="00324304"/>
    <w:rsid w:val="0032554C"/>
    <w:rsid w:val="00325846"/>
    <w:rsid w:val="0032598F"/>
    <w:rsid w:val="00326ACE"/>
    <w:rsid w:val="00326E73"/>
    <w:rsid w:val="0033055B"/>
    <w:rsid w:val="00330D91"/>
    <w:rsid w:val="00330DB9"/>
    <w:rsid w:val="0033118E"/>
    <w:rsid w:val="00333827"/>
    <w:rsid w:val="0033482E"/>
    <w:rsid w:val="00336120"/>
    <w:rsid w:val="003365EE"/>
    <w:rsid w:val="0033670B"/>
    <w:rsid w:val="0033677C"/>
    <w:rsid w:val="0034013E"/>
    <w:rsid w:val="00340595"/>
    <w:rsid w:val="003406F5"/>
    <w:rsid w:val="00340839"/>
    <w:rsid w:val="0034230B"/>
    <w:rsid w:val="00342828"/>
    <w:rsid w:val="003433EC"/>
    <w:rsid w:val="00344E5A"/>
    <w:rsid w:val="003464A9"/>
    <w:rsid w:val="00346AC8"/>
    <w:rsid w:val="00347C3D"/>
    <w:rsid w:val="003504F8"/>
    <w:rsid w:val="0035283E"/>
    <w:rsid w:val="00352ACD"/>
    <w:rsid w:val="0035439E"/>
    <w:rsid w:val="00355B61"/>
    <w:rsid w:val="00355BEF"/>
    <w:rsid w:val="0035756B"/>
    <w:rsid w:val="00361F16"/>
    <w:rsid w:val="0036288C"/>
    <w:rsid w:val="00364005"/>
    <w:rsid w:val="003661B0"/>
    <w:rsid w:val="00371B59"/>
    <w:rsid w:val="00371DF5"/>
    <w:rsid w:val="00372D76"/>
    <w:rsid w:val="00372D86"/>
    <w:rsid w:val="003733E4"/>
    <w:rsid w:val="00374307"/>
    <w:rsid w:val="003756A5"/>
    <w:rsid w:val="00376641"/>
    <w:rsid w:val="00376D5F"/>
    <w:rsid w:val="003770C1"/>
    <w:rsid w:val="00380652"/>
    <w:rsid w:val="0038068B"/>
    <w:rsid w:val="00380D56"/>
    <w:rsid w:val="003814F0"/>
    <w:rsid w:val="00384770"/>
    <w:rsid w:val="003857A2"/>
    <w:rsid w:val="0039134C"/>
    <w:rsid w:val="00392857"/>
    <w:rsid w:val="003977E4"/>
    <w:rsid w:val="003A0AC6"/>
    <w:rsid w:val="003A16F0"/>
    <w:rsid w:val="003A1E4E"/>
    <w:rsid w:val="003A2F48"/>
    <w:rsid w:val="003A416E"/>
    <w:rsid w:val="003A4667"/>
    <w:rsid w:val="003A558F"/>
    <w:rsid w:val="003A5FD9"/>
    <w:rsid w:val="003B1C27"/>
    <w:rsid w:val="003B2BD6"/>
    <w:rsid w:val="003B303A"/>
    <w:rsid w:val="003B4285"/>
    <w:rsid w:val="003C042E"/>
    <w:rsid w:val="003C04D9"/>
    <w:rsid w:val="003C0A00"/>
    <w:rsid w:val="003C10D5"/>
    <w:rsid w:val="003C1C1A"/>
    <w:rsid w:val="003C30CD"/>
    <w:rsid w:val="003C3A4B"/>
    <w:rsid w:val="003C40A6"/>
    <w:rsid w:val="003C54AF"/>
    <w:rsid w:val="003C648E"/>
    <w:rsid w:val="003C683F"/>
    <w:rsid w:val="003C7E45"/>
    <w:rsid w:val="003D0844"/>
    <w:rsid w:val="003D0CC8"/>
    <w:rsid w:val="003D1424"/>
    <w:rsid w:val="003D186D"/>
    <w:rsid w:val="003D1989"/>
    <w:rsid w:val="003D2203"/>
    <w:rsid w:val="003D2CD9"/>
    <w:rsid w:val="003D3299"/>
    <w:rsid w:val="003D3C1E"/>
    <w:rsid w:val="003D3C90"/>
    <w:rsid w:val="003D400F"/>
    <w:rsid w:val="003D52E5"/>
    <w:rsid w:val="003D7417"/>
    <w:rsid w:val="003D7725"/>
    <w:rsid w:val="003D7A65"/>
    <w:rsid w:val="003E00EE"/>
    <w:rsid w:val="003E02F8"/>
    <w:rsid w:val="003E0D3C"/>
    <w:rsid w:val="003E0E98"/>
    <w:rsid w:val="003E2A34"/>
    <w:rsid w:val="003E31BE"/>
    <w:rsid w:val="003E3D6F"/>
    <w:rsid w:val="003E3F05"/>
    <w:rsid w:val="003E4F65"/>
    <w:rsid w:val="003E513B"/>
    <w:rsid w:val="003E58FD"/>
    <w:rsid w:val="003E5CEB"/>
    <w:rsid w:val="003E6631"/>
    <w:rsid w:val="003E6ACD"/>
    <w:rsid w:val="003E6DCA"/>
    <w:rsid w:val="003F2D26"/>
    <w:rsid w:val="003F385E"/>
    <w:rsid w:val="003F41D6"/>
    <w:rsid w:val="003F6AE8"/>
    <w:rsid w:val="003F7B01"/>
    <w:rsid w:val="004019AF"/>
    <w:rsid w:val="00401C6D"/>
    <w:rsid w:val="00402184"/>
    <w:rsid w:val="004024B6"/>
    <w:rsid w:val="004036DD"/>
    <w:rsid w:val="004037D8"/>
    <w:rsid w:val="00403FA8"/>
    <w:rsid w:val="004054C8"/>
    <w:rsid w:val="0040677B"/>
    <w:rsid w:val="00406786"/>
    <w:rsid w:val="0040740D"/>
    <w:rsid w:val="00410ABA"/>
    <w:rsid w:val="00410F42"/>
    <w:rsid w:val="004127E0"/>
    <w:rsid w:val="00414A32"/>
    <w:rsid w:val="00414B22"/>
    <w:rsid w:val="00417221"/>
    <w:rsid w:val="00417559"/>
    <w:rsid w:val="004177F3"/>
    <w:rsid w:val="00421A21"/>
    <w:rsid w:val="0042397B"/>
    <w:rsid w:val="00424167"/>
    <w:rsid w:val="0042421E"/>
    <w:rsid w:val="00425DE5"/>
    <w:rsid w:val="00426500"/>
    <w:rsid w:val="00426AFB"/>
    <w:rsid w:val="00426F1D"/>
    <w:rsid w:val="0042753D"/>
    <w:rsid w:val="00431505"/>
    <w:rsid w:val="00432919"/>
    <w:rsid w:val="00432BFF"/>
    <w:rsid w:val="00433E53"/>
    <w:rsid w:val="00434A3E"/>
    <w:rsid w:val="00435236"/>
    <w:rsid w:val="0043558A"/>
    <w:rsid w:val="00436964"/>
    <w:rsid w:val="004378B6"/>
    <w:rsid w:val="00437C13"/>
    <w:rsid w:val="00437C86"/>
    <w:rsid w:val="00440AEA"/>
    <w:rsid w:val="00444124"/>
    <w:rsid w:val="0044494C"/>
    <w:rsid w:val="004463E1"/>
    <w:rsid w:val="0045028B"/>
    <w:rsid w:val="004506ED"/>
    <w:rsid w:val="00450DE6"/>
    <w:rsid w:val="0045153D"/>
    <w:rsid w:val="00452C89"/>
    <w:rsid w:val="0045341B"/>
    <w:rsid w:val="00453CF2"/>
    <w:rsid w:val="00456AC3"/>
    <w:rsid w:val="00461434"/>
    <w:rsid w:val="00462D53"/>
    <w:rsid w:val="00462F5E"/>
    <w:rsid w:val="00463FE8"/>
    <w:rsid w:val="00464599"/>
    <w:rsid w:val="00464E2C"/>
    <w:rsid w:val="00464E47"/>
    <w:rsid w:val="00465735"/>
    <w:rsid w:val="00465AEB"/>
    <w:rsid w:val="00465ECC"/>
    <w:rsid w:val="004672A8"/>
    <w:rsid w:val="004703FA"/>
    <w:rsid w:val="00471D81"/>
    <w:rsid w:val="00472F29"/>
    <w:rsid w:val="00473AAB"/>
    <w:rsid w:val="00474292"/>
    <w:rsid w:val="004745FD"/>
    <w:rsid w:val="00474989"/>
    <w:rsid w:val="00474F28"/>
    <w:rsid w:val="00475CFF"/>
    <w:rsid w:val="00475EF7"/>
    <w:rsid w:val="0047644F"/>
    <w:rsid w:val="00476B2F"/>
    <w:rsid w:val="00477AB9"/>
    <w:rsid w:val="00477D83"/>
    <w:rsid w:val="004800E0"/>
    <w:rsid w:val="0048020F"/>
    <w:rsid w:val="00480FC8"/>
    <w:rsid w:val="004814EE"/>
    <w:rsid w:val="00481D69"/>
    <w:rsid w:val="004830DE"/>
    <w:rsid w:val="004837E5"/>
    <w:rsid w:val="00483CFE"/>
    <w:rsid w:val="00484679"/>
    <w:rsid w:val="004854D8"/>
    <w:rsid w:val="00485EDE"/>
    <w:rsid w:val="00485FB3"/>
    <w:rsid w:val="00486513"/>
    <w:rsid w:val="00486A3A"/>
    <w:rsid w:val="00486B76"/>
    <w:rsid w:val="00486C12"/>
    <w:rsid w:val="0048775D"/>
    <w:rsid w:val="0048787E"/>
    <w:rsid w:val="004910F8"/>
    <w:rsid w:val="004916CE"/>
    <w:rsid w:val="00491B44"/>
    <w:rsid w:val="00492671"/>
    <w:rsid w:val="00492BD0"/>
    <w:rsid w:val="00494B2D"/>
    <w:rsid w:val="0049523C"/>
    <w:rsid w:val="00496097"/>
    <w:rsid w:val="00496932"/>
    <w:rsid w:val="00496DFB"/>
    <w:rsid w:val="004A060C"/>
    <w:rsid w:val="004A1081"/>
    <w:rsid w:val="004A1717"/>
    <w:rsid w:val="004A236A"/>
    <w:rsid w:val="004A3849"/>
    <w:rsid w:val="004A5415"/>
    <w:rsid w:val="004A6CCB"/>
    <w:rsid w:val="004B246F"/>
    <w:rsid w:val="004B7EF7"/>
    <w:rsid w:val="004C035B"/>
    <w:rsid w:val="004C06CE"/>
    <w:rsid w:val="004C292E"/>
    <w:rsid w:val="004C2CE6"/>
    <w:rsid w:val="004C33F3"/>
    <w:rsid w:val="004C3E04"/>
    <w:rsid w:val="004C53DC"/>
    <w:rsid w:val="004C643A"/>
    <w:rsid w:val="004C6863"/>
    <w:rsid w:val="004C7015"/>
    <w:rsid w:val="004D14B5"/>
    <w:rsid w:val="004D1F4C"/>
    <w:rsid w:val="004D27A9"/>
    <w:rsid w:val="004D3486"/>
    <w:rsid w:val="004D42C2"/>
    <w:rsid w:val="004D510C"/>
    <w:rsid w:val="004D537C"/>
    <w:rsid w:val="004D53BE"/>
    <w:rsid w:val="004D55FE"/>
    <w:rsid w:val="004D5950"/>
    <w:rsid w:val="004D6043"/>
    <w:rsid w:val="004D6E43"/>
    <w:rsid w:val="004D76EB"/>
    <w:rsid w:val="004D7BEF"/>
    <w:rsid w:val="004E0326"/>
    <w:rsid w:val="004E11E8"/>
    <w:rsid w:val="004E2255"/>
    <w:rsid w:val="004E27E3"/>
    <w:rsid w:val="004E2E9F"/>
    <w:rsid w:val="004E34A9"/>
    <w:rsid w:val="004E3653"/>
    <w:rsid w:val="004E6190"/>
    <w:rsid w:val="004E63B6"/>
    <w:rsid w:val="004E7A0D"/>
    <w:rsid w:val="004F0206"/>
    <w:rsid w:val="004F31D6"/>
    <w:rsid w:val="004F334D"/>
    <w:rsid w:val="004F378E"/>
    <w:rsid w:val="004F39F6"/>
    <w:rsid w:val="004F3B08"/>
    <w:rsid w:val="004F4D5F"/>
    <w:rsid w:val="004F4E59"/>
    <w:rsid w:val="00500167"/>
    <w:rsid w:val="005041B1"/>
    <w:rsid w:val="00504EC8"/>
    <w:rsid w:val="005105B5"/>
    <w:rsid w:val="0051156D"/>
    <w:rsid w:val="005124FC"/>
    <w:rsid w:val="00513F95"/>
    <w:rsid w:val="0051458C"/>
    <w:rsid w:val="005157C0"/>
    <w:rsid w:val="00516192"/>
    <w:rsid w:val="00520A1F"/>
    <w:rsid w:val="00520B58"/>
    <w:rsid w:val="005229F5"/>
    <w:rsid w:val="0052710F"/>
    <w:rsid w:val="005300DD"/>
    <w:rsid w:val="0053172E"/>
    <w:rsid w:val="00532D38"/>
    <w:rsid w:val="00534D67"/>
    <w:rsid w:val="0053699F"/>
    <w:rsid w:val="00536FC0"/>
    <w:rsid w:val="005373A0"/>
    <w:rsid w:val="00537E46"/>
    <w:rsid w:val="0054025F"/>
    <w:rsid w:val="005409BB"/>
    <w:rsid w:val="005415D8"/>
    <w:rsid w:val="00542AC8"/>
    <w:rsid w:val="00542E71"/>
    <w:rsid w:val="00543061"/>
    <w:rsid w:val="00543C6C"/>
    <w:rsid w:val="00545D00"/>
    <w:rsid w:val="00546C8E"/>
    <w:rsid w:val="0054720C"/>
    <w:rsid w:val="005479B8"/>
    <w:rsid w:val="00547E64"/>
    <w:rsid w:val="00550D98"/>
    <w:rsid w:val="00552C03"/>
    <w:rsid w:val="0055337B"/>
    <w:rsid w:val="00553F62"/>
    <w:rsid w:val="005552DE"/>
    <w:rsid w:val="00555E73"/>
    <w:rsid w:val="00556D6D"/>
    <w:rsid w:val="00556EDE"/>
    <w:rsid w:val="00557DDA"/>
    <w:rsid w:val="00560227"/>
    <w:rsid w:val="00560A34"/>
    <w:rsid w:val="00561219"/>
    <w:rsid w:val="00563E87"/>
    <w:rsid w:val="005648D0"/>
    <w:rsid w:val="00571C03"/>
    <w:rsid w:val="005724CB"/>
    <w:rsid w:val="0057476F"/>
    <w:rsid w:val="0057568A"/>
    <w:rsid w:val="005760EB"/>
    <w:rsid w:val="005762CA"/>
    <w:rsid w:val="005769FE"/>
    <w:rsid w:val="00577B2F"/>
    <w:rsid w:val="0058191D"/>
    <w:rsid w:val="00581AFE"/>
    <w:rsid w:val="00581B82"/>
    <w:rsid w:val="00581FD9"/>
    <w:rsid w:val="00583207"/>
    <w:rsid w:val="00583381"/>
    <w:rsid w:val="00584FF5"/>
    <w:rsid w:val="00585082"/>
    <w:rsid w:val="005850CF"/>
    <w:rsid w:val="005867E7"/>
    <w:rsid w:val="005912F9"/>
    <w:rsid w:val="005919BB"/>
    <w:rsid w:val="005972E6"/>
    <w:rsid w:val="00597657"/>
    <w:rsid w:val="005A1BDF"/>
    <w:rsid w:val="005A2207"/>
    <w:rsid w:val="005A4445"/>
    <w:rsid w:val="005A4DD4"/>
    <w:rsid w:val="005A5726"/>
    <w:rsid w:val="005A5805"/>
    <w:rsid w:val="005A6253"/>
    <w:rsid w:val="005A6770"/>
    <w:rsid w:val="005A764A"/>
    <w:rsid w:val="005A7C47"/>
    <w:rsid w:val="005B26BC"/>
    <w:rsid w:val="005B30A6"/>
    <w:rsid w:val="005B3704"/>
    <w:rsid w:val="005B3996"/>
    <w:rsid w:val="005B3F27"/>
    <w:rsid w:val="005B42FC"/>
    <w:rsid w:val="005B5930"/>
    <w:rsid w:val="005B6F11"/>
    <w:rsid w:val="005B73F7"/>
    <w:rsid w:val="005B76A7"/>
    <w:rsid w:val="005B7919"/>
    <w:rsid w:val="005B793A"/>
    <w:rsid w:val="005C06B1"/>
    <w:rsid w:val="005C0DC3"/>
    <w:rsid w:val="005C17EA"/>
    <w:rsid w:val="005C1F0B"/>
    <w:rsid w:val="005C228A"/>
    <w:rsid w:val="005C2C02"/>
    <w:rsid w:val="005C2DBA"/>
    <w:rsid w:val="005C3650"/>
    <w:rsid w:val="005C57DE"/>
    <w:rsid w:val="005C7CD5"/>
    <w:rsid w:val="005C7FC0"/>
    <w:rsid w:val="005D18F8"/>
    <w:rsid w:val="005D25FD"/>
    <w:rsid w:val="005D3C84"/>
    <w:rsid w:val="005D46F8"/>
    <w:rsid w:val="005D5F7E"/>
    <w:rsid w:val="005E035F"/>
    <w:rsid w:val="005E1B44"/>
    <w:rsid w:val="005E26E4"/>
    <w:rsid w:val="005E3046"/>
    <w:rsid w:val="005E3DD3"/>
    <w:rsid w:val="005F0D0C"/>
    <w:rsid w:val="005F14C6"/>
    <w:rsid w:val="005F1C62"/>
    <w:rsid w:val="005F1D24"/>
    <w:rsid w:val="005F1DD4"/>
    <w:rsid w:val="005F31C2"/>
    <w:rsid w:val="005F32AA"/>
    <w:rsid w:val="005F36C7"/>
    <w:rsid w:val="005F43E1"/>
    <w:rsid w:val="005F582E"/>
    <w:rsid w:val="005F7113"/>
    <w:rsid w:val="00601FBE"/>
    <w:rsid w:val="006035CE"/>
    <w:rsid w:val="00603787"/>
    <w:rsid w:val="00606A07"/>
    <w:rsid w:val="006074E9"/>
    <w:rsid w:val="00610A13"/>
    <w:rsid w:val="00610BDE"/>
    <w:rsid w:val="00610E1B"/>
    <w:rsid w:val="00611549"/>
    <w:rsid w:val="0061169C"/>
    <w:rsid w:val="00611E1D"/>
    <w:rsid w:val="00612B7E"/>
    <w:rsid w:val="00613284"/>
    <w:rsid w:val="00613B3D"/>
    <w:rsid w:val="00615163"/>
    <w:rsid w:val="00616105"/>
    <w:rsid w:val="00620525"/>
    <w:rsid w:val="0062057D"/>
    <w:rsid w:val="00621FE8"/>
    <w:rsid w:val="006221B1"/>
    <w:rsid w:val="0062383A"/>
    <w:rsid w:val="006238C9"/>
    <w:rsid w:val="00625E0B"/>
    <w:rsid w:val="00626BC6"/>
    <w:rsid w:val="00627E62"/>
    <w:rsid w:val="00627E9A"/>
    <w:rsid w:val="00627EC7"/>
    <w:rsid w:val="006312DD"/>
    <w:rsid w:val="00631598"/>
    <w:rsid w:val="0063219C"/>
    <w:rsid w:val="00632462"/>
    <w:rsid w:val="0063248B"/>
    <w:rsid w:val="006339BF"/>
    <w:rsid w:val="00633FEA"/>
    <w:rsid w:val="006341ED"/>
    <w:rsid w:val="006347F0"/>
    <w:rsid w:val="00637391"/>
    <w:rsid w:val="006411E0"/>
    <w:rsid w:val="0064257C"/>
    <w:rsid w:val="00642717"/>
    <w:rsid w:val="00642CF3"/>
    <w:rsid w:val="0064599D"/>
    <w:rsid w:val="00645FA4"/>
    <w:rsid w:val="0064773F"/>
    <w:rsid w:val="006506EB"/>
    <w:rsid w:val="00650D2F"/>
    <w:rsid w:val="00652421"/>
    <w:rsid w:val="00652C6C"/>
    <w:rsid w:val="00652E30"/>
    <w:rsid w:val="0065329B"/>
    <w:rsid w:val="00654939"/>
    <w:rsid w:val="0065532C"/>
    <w:rsid w:val="006554E9"/>
    <w:rsid w:val="00656454"/>
    <w:rsid w:val="00656767"/>
    <w:rsid w:val="00656C22"/>
    <w:rsid w:val="006572EE"/>
    <w:rsid w:val="00657891"/>
    <w:rsid w:val="0066047E"/>
    <w:rsid w:val="006618E6"/>
    <w:rsid w:val="00661C4B"/>
    <w:rsid w:val="00661F83"/>
    <w:rsid w:val="006627BB"/>
    <w:rsid w:val="0066643F"/>
    <w:rsid w:val="00667A58"/>
    <w:rsid w:val="00667E82"/>
    <w:rsid w:val="00673415"/>
    <w:rsid w:val="00673D5F"/>
    <w:rsid w:val="00674DF6"/>
    <w:rsid w:val="00674E1A"/>
    <w:rsid w:val="00676D76"/>
    <w:rsid w:val="006805B2"/>
    <w:rsid w:val="00680797"/>
    <w:rsid w:val="00680B5B"/>
    <w:rsid w:val="00681E1E"/>
    <w:rsid w:val="00686E0E"/>
    <w:rsid w:val="006874E6"/>
    <w:rsid w:val="00687A67"/>
    <w:rsid w:val="006910FF"/>
    <w:rsid w:val="00691CE9"/>
    <w:rsid w:val="00691EB3"/>
    <w:rsid w:val="00692A4D"/>
    <w:rsid w:val="00695E92"/>
    <w:rsid w:val="006961DF"/>
    <w:rsid w:val="00696522"/>
    <w:rsid w:val="00696E79"/>
    <w:rsid w:val="00697E8E"/>
    <w:rsid w:val="006A0B7B"/>
    <w:rsid w:val="006A19AB"/>
    <w:rsid w:val="006A3D35"/>
    <w:rsid w:val="006A48D3"/>
    <w:rsid w:val="006A5A3F"/>
    <w:rsid w:val="006A5F60"/>
    <w:rsid w:val="006A6C27"/>
    <w:rsid w:val="006A6C83"/>
    <w:rsid w:val="006A6CB4"/>
    <w:rsid w:val="006B0C8F"/>
    <w:rsid w:val="006B2032"/>
    <w:rsid w:val="006B2AA1"/>
    <w:rsid w:val="006B2FFE"/>
    <w:rsid w:val="006B34B6"/>
    <w:rsid w:val="006B3A01"/>
    <w:rsid w:val="006B3FA1"/>
    <w:rsid w:val="006B60A9"/>
    <w:rsid w:val="006B7717"/>
    <w:rsid w:val="006B7E91"/>
    <w:rsid w:val="006C0A62"/>
    <w:rsid w:val="006C17D4"/>
    <w:rsid w:val="006C36DC"/>
    <w:rsid w:val="006C5818"/>
    <w:rsid w:val="006C5E04"/>
    <w:rsid w:val="006C5E85"/>
    <w:rsid w:val="006C5F9D"/>
    <w:rsid w:val="006C619C"/>
    <w:rsid w:val="006C6378"/>
    <w:rsid w:val="006C6BA1"/>
    <w:rsid w:val="006D0648"/>
    <w:rsid w:val="006D08A7"/>
    <w:rsid w:val="006D0C8F"/>
    <w:rsid w:val="006D1427"/>
    <w:rsid w:val="006D4B1E"/>
    <w:rsid w:val="006D6D9E"/>
    <w:rsid w:val="006D754A"/>
    <w:rsid w:val="006D79EB"/>
    <w:rsid w:val="006E0069"/>
    <w:rsid w:val="006E0703"/>
    <w:rsid w:val="006E12C4"/>
    <w:rsid w:val="006E1AAD"/>
    <w:rsid w:val="006E2FA3"/>
    <w:rsid w:val="006E397C"/>
    <w:rsid w:val="006E457F"/>
    <w:rsid w:val="006E4BAB"/>
    <w:rsid w:val="006E5ADD"/>
    <w:rsid w:val="006F06B4"/>
    <w:rsid w:val="006F06DB"/>
    <w:rsid w:val="006F0E81"/>
    <w:rsid w:val="006F19A6"/>
    <w:rsid w:val="006F1B6B"/>
    <w:rsid w:val="006F3DE1"/>
    <w:rsid w:val="006F3F7C"/>
    <w:rsid w:val="006F4B2A"/>
    <w:rsid w:val="006F6CF9"/>
    <w:rsid w:val="006F7CD1"/>
    <w:rsid w:val="006F7D25"/>
    <w:rsid w:val="006F7F92"/>
    <w:rsid w:val="007004A0"/>
    <w:rsid w:val="00700AC4"/>
    <w:rsid w:val="007016EE"/>
    <w:rsid w:val="00701A72"/>
    <w:rsid w:val="00701BFF"/>
    <w:rsid w:val="007026C1"/>
    <w:rsid w:val="00703476"/>
    <w:rsid w:val="007057FC"/>
    <w:rsid w:val="00707381"/>
    <w:rsid w:val="007073B6"/>
    <w:rsid w:val="0070793A"/>
    <w:rsid w:val="00707AEA"/>
    <w:rsid w:val="00712375"/>
    <w:rsid w:val="00712B4B"/>
    <w:rsid w:val="00712B9E"/>
    <w:rsid w:val="007137D9"/>
    <w:rsid w:val="0071441F"/>
    <w:rsid w:val="0071442F"/>
    <w:rsid w:val="00714D42"/>
    <w:rsid w:val="007150E3"/>
    <w:rsid w:val="00716EFF"/>
    <w:rsid w:val="0071716B"/>
    <w:rsid w:val="0071762B"/>
    <w:rsid w:val="0072015D"/>
    <w:rsid w:val="0072060D"/>
    <w:rsid w:val="00724234"/>
    <w:rsid w:val="0072496B"/>
    <w:rsid w:val="00724BD7"/>
    <w:rsid w:val="00725996"/>
    <w:rsid w:val="00727D5F"/>
    <w:rsid w:val="00730BDD"/>
    <w:rsid w:val="0073148F"/>
    <w:rsid w:val="00731492"/>
    <w:rsid w:val="00733227"/>
    <w:rsid w:val="007336DE"/>
    <w:rsid w:val="00733FA0"/>
    <w:rsid w:val="00736E9D"/>
    <w:rsid w:val="00737A6F"/>
    <w:rsid w:val="007405D8"/>
    <w:rsid w:val="00740770"/>
    <w:rsid w:val="00740F03"/>
    <w:rsid w:val="007415F0"/>
    <w:rsid w:val="00741677"/>
    <w:rsid w:val="007418C4"/>
    <w:rsid w:val="00741C00"/>
    <w:rsid w:val="00744305"/>
    <w:rsid w:val="00745143"/>
    <w:rsid w:val="007469E6"/>
    <w:rsid w:val="00747C94"/>
    <w:rsid w:val="00750B8F"/>
    <w:rsid w:val="007518BD"/>
    <w:rsid w:val="00753601"/>
    <w:rsid w:val="00755DD2"/>
    <w:rsid w:val="007560CE"/>
    <w:rsid w:val="0075686B"/>
    <w:rsid w:val="007617EB"/>
    <w:rsid w:val="00762A79"/>
    <w:rsid w:val="00762DE0"/>
    <w:rsid w:val="00763850"/>
    <w:rsid w:val="00763B68"/>
    <w:rsid w:val="00763C61"/>
    <w:rsid w:val="00764955"/>
    <w:rsid w:val="00765938"/>
    <w:rsid w:val="00770640"/>
    <w:rsid w:val="00770834"/>
    <w:rsid w:val="00770FF6"/>
    <w:rsid w:val="0077252F"/>
    <w:rsid w:val="00772FB1"/>
    <w:rsid w:val="00775EFF"/>
    <w:rsid w:val="00776FE6"/>
    <w:rsid w:val="00780647"/>
    <w:rsid w:val="00781016"/>
    <w:rsid w:val="00782ADE"/>
    <w:rsid w:val="0078371E"/>
    <w:rsid w:val="00783BDF"/>
    <w:rsid w:val="00785DB5"/>
    <w:rsid w:val="007860D1"/>
    <w:rsid w:val="00786FE5"/>
    <w:rsid w:val="007875A5"/>
    <w:rsid w:val="00787CC1"/>
    <w:rsid w:val="007903C4"/>
    <w:rsid w:val="00790C5C"/>
    <w:rsid w:val="00791548"/>
    <w:rsid w:val="00792092"/>
    <w:rsid w:val="00793196"/>
    <w:rsid w:val="007935C1"/>
    <w:rsid w:val="00793A35"/>
    <w:rsid w:val="00793E6D"/>
    <w:rsid w:val="00793F1E"/>
    <w:rsid w:val="007943DE"/>
    <w:rsid w:val="0079573A"/>
    <w:rsid w:val="007961C9"/>
    <w:rsid w:val="00796C1F"/>
    <w:rsid w:val="00796D9B"/>
    <w:rsid w:val="007970E7"/>
    <w:rsid w:val="00797AB0"/>
    <w:rsid w:val="007A0FFC"/>
    <w:rsid w:val="007A3A1C"/>
    <w:rsid w:val="007A4896"/>
    <w:rsid w:val="007A50DF"/>
    <w:rsid w:val="007A621D"/>
    <w:rsid w:val="007A6FB8"/>
    <w:rsid w:val="007B0D92"/>
    <w:rsid w:val="007B36D3"/>
    <w:rsid w:val="007B4FDA"/>
    <w:rsid w:val="007B510E"/>
    <w:rsid w:val="007B6534"/>
    <w:rsid w:val="007C00F5"/>
    <w:rsid w:val="007C0644"/>
    <w:rsid w:val="007C07AA"/>
    <w:rsid w:val="007C0ABF"/>
    <w:rsid w:val="007C12A9"/>
    <w:rsid w:val="007C17CE"/>
    <w:rsid w:val="007C2C78"/>
    <w:rsid w:val="007C4CC6"/>
    <w:rsid w:val="007C4F12"/>
    <w:rsid w:val="007C56FE"/>
    <w:rsid w:val="007C61CE"/>
    <w:rsid w:val="007C6982"/>
    <w:rsid w:val="007C6A15"/>
    <w:rsid w:val="007C7BBC"/>
    <w:rsid w:val="007D1436"/>
    <w:rsid w:val="007D19EA"/>
    <w:rsid w:val="007D1B08"/>
    <w:rsid w:val="007D2D05"/>
    <w:rsid w:val="007D5C6D"/>
    <w:rsid w:val="007D638D"/>
    <w:rsid w:val="007D6A02"/>
    <w:rsid w:val="007D718B"/>
    <w:rsid w:val="007E2BAA"/>
    <w:rsid w:val="007E51D7"/>
    <w:rsid w:val="007E5320"/>
    <w:rsid w:val="007E654E"/>
    <w:rsid w:val="007E6887"/>
    <w:rsid w:val="007E7BE8"/>
    <w:rsid w:val="007F08F7"/>
    <w:rsid w:val="007F0E06"/>
    <w:rsid w:val="007F124A"/>
    <w:rsid w:val="007F14BD"/>
    <w:rsid w:val="007F1560"/>
    <w:rsid w:val="007F17EC"/>
    <w:rsid w:val="007F1867"/>
    <w:rsid w:val="007F2675"/>
    <w:rsid w:val="007F27AB"/>
    <w:rsid w:val="007F314C"/>
    <w:rsid w:val="007F346B"/>
    <w:rsid w:val="007F4F52"/>
    <w:rsid w:val="007F52C4"/>
    <w:rsid w:val="007F6723"/>
    <w:rsid w:val="008019B9"/>
    <w:rsid w:val="00801FAD"/>
    <w:rsid w:val="00802282"/>
    <w:rsid w:val="00802D54"/>
    <w:rsid w:val="008041A7"/>
    <w:rsid w:val="0080433F"/>
    <w:rsid w:val="0080459C"/>
    <w:rsid w:val="00804AE5"/>
    <w:rsid w:val="0080529C"/>
    <w:rsid w:val="00806882"/>
    <w:rsid w:val="008068DF"/>
    <w:rsid w:val="0081113A"/>
    <w:rsid w:val="0081232D"/>
    <w:rsid w:val="0081283B"/>
    <w:rsid w:val="00813B68"/>
    <w:rsid w:val="00813E64"/>
    <w:rsid w:val="008141A4"/>
    <w:rsid w:val="00814CFE"/>
    <w:rsid w:val="0081638E"/>
    <w:rsid w:val="00816D55"/>
    <w:rsid w:val="0081718F"/>
    <w:rsid w:val="008219C8"/>
    <w:rsid w:val="00822B6C"/>
    <w:rsid w:val="00823689"/>
    <w:rsid w:val="0082390B"/>
    <w:rsid w:val="008239BD"/>
    <w:rsid w:val="00823A64"/>
    <w:rsid w:val="00823F12"/>
    <w:rsid w:val="00825486"/>
    <w:rsid w:val="00825A24"/>
    <w:rsid w:val="008260B7"/>
    <w:rsid w:val="008264E6"/>
    <w:rsid w:val="0082699C"/>
    <w:rsid w:val="00827557"/>
    <w:rsid w:val="0083057E"/>
    <w:rsid w:val="008305BA"/>
    <w:rsid w:val="0083116E"/>
    <w:rsid w:val="00831307"/>
    <w:rsid w:val="00831B9B"/>
    <w:rsid w:val="00832CF4"/>
    <w:rsid w:val="008339A2"/>
    <w:rsid w:val="00833BFA"/>
    <w:rsid w:val="008366AD"/>
    <w:rsid w:val="00836720"/>
    <w:rsid w:val="0084091C"/>
    <w:rsid w:val="008439C3"/>
    <w:rsid w:val="00844020"/>
    <w:rsid w:val="008445FC"/>
    <w:rsid w:val="008467F1"/>
    <w:rsid w:val="00846EF7"/>
    <w:rsid w:val="0084711B"/>
    <w:rsid w:val="00847711"/>
    <w:rsid w:val="00847F81"/>
    <w:rsid w:val="0085203F"/>
    <w:rsid w:val="008536A5"/>
    <w:rsid w:val="008537FB"/>
    <w:rsid w:val="00853F1E"/>
    <w:rsid w:val="008547F4"/>
    <w:rsid w:val="00854FBA"/>
    <w:rsid w:val="0085508A"/>
    <w:rsid w:val="0085586E"/>
    <w:rsid w:val="00856862"/>
    <w:rsid w:val="00857334"/>
    <w:rsid w:val="008617C8"/>
    <w:rsid w:val="00861FF9"/>
    <w:rsid w:val="00863572"/>
    <w:rsid w:val="00864A0A"/>
    <w:rsid w:val="008661EE"/>
    <w:rsid w:val="00866A84"/>
    <w:rsid w:val="008673C5"/>
    <w:rsid w:val="008714CC"/>
    <w:rsid w:val="0087181D"/>
    <w:rsid w:val="00872441"/>
    <w:rsid w:val="0087388D"/>
    <w:rsid w:val="00873FE9"/>
    <w:rsid w:val="00874975"/>
    <w:rsid w:val="00874E70"/>
    <w:rsid w:val="0087573F"/>
    <w:rsid w:val="00877A3A"/>
    <w:rsid w:val="00880AC0"/>
    <w:rsid w:val="00881525"/>
    <w:rsid w:val="00882CBE"/>
    <w:rsid w:val="00882E8D"/>
    <w:rsid w:val="00885457"/>
    <w:rsid w:val="008862CF"/>
    <w:rsid w:val="0089014C"/>
    <w:rsid w:val="008905EF"/>
    <w:rsid w:val="00890EC8"/>
    <w:rsid w:val="00892082"/>
    <w:rsid w:val="0089269B"/>
    <w:rsid w:val="008929EE"/>
    <w:rsid w:val="00893EAA"/>
    <w:rsid w:val="00894C89"/>
    <w:rsid w:val="00895AA1"/>
    <w:rsid w:val="00896C8E"/>
    <w:rsid w:val="00897854"/>
    <w:rsid w:val="00897EA1"/>
    <w:rsid w:val="008A00C9"/>
    <w:rsid w:val="008A051F"/>
    <w:rsid w:val="008A223B"/>
    <w:rsid w:val="008A29AB"/>
    <w:rsid w:val="008A446C"/>
    <w:rsid w:val="008A45ED"/>
    <w:rsid w:val="008A70E5"/>
    <w:rsid w:val="008A71DD"/>
    <w:rsid w:val="008B00CE"/>
    <w:rsid w:val="008B01AE"/>
    <w:rsid w:val="008B072F"/>
    <w:rsid w:val="008B15A9"/>
    <w:rsid w:val="008B1ABB"/>
    <w:rsid w:val="008B2DC4"/>
    <w:rsid w:val="008B33F0"/>
    <w:rsid w:val="008B3D04"/>
    <w:rsid w:val="008B3F90"/>
    <w:rsid w:val="008B4BA2"/>
    <w:rsid w:val="008B5F32"/>
    <w:rsid w:val="008B6B91"/>
    <w:rsid w:val="008B7204"/>
    <w:rsid w:val="008B7D3A"/>
    <w:rsid w:val="008C0709"/>
    <w:rsid w:val="008C13B0"/>
    <w:rsid w:val="008C1BE2"/>
    <w:rsid w:val="008C1E9D"/>
    <w:rsid w:val="008C2837"/>
    <w:rsid w:val="008C3739"/>
    <w:rsid w:val="008C3C8B"/>
    <w:rsid w:val="008C68E5"/>
    <w:rsid w:val="008C70D0"/>
    <w:rsid w:val="008C7477"/>
    <w:rsid w:val="008C79C0"/>
    <w:rsid w:val="008D0AE8"/>
    <w:rsid w:val="008D258C"/>
    <w:rsid w:val="008D4C63"/>
    <w:rsid w:val="008D4DFD"/>
    <w:rsid w:val="008D50B9"/>
    <w:rsid w:val="008D5100"/>
    <w:rsid w:val="008D5819"/>
    <w:rsid w:val="008D5893"/>
    <w:rsid w:val="008D5FEA"/>
    <w:rsid w:val="008D7926"/>
    <w:rsid w:val="008E0537"/>
    <w:rsid w:val="008E0ED5"/>
    <w:rsid w:val="008E0F5D"/>
    <w:rsid w:val="008E1A4C"/>
    <w:rsid w:val="008E1EFA"/>
    <w:rsid w:val="008E1FDE"/>
    <w:rsid w:val="008E4366"/>
    <w:rsid w:val="008E68B9"/>
    <w:rsid w:val="008E6AE4"/>
    <w:rsid w:val="008F03ED"/>
    <w:rsid w:val="008F0FC9"/>
    <w:rsid w:val="008F2F61"/>
    <w:rsid w:val="008F319C"/>
    <w:rsid w:val="008F3CF3"/>
    <w:rsid w:val="008F62DD"/>
    <w:rsid w:val="008F7529"/>
    <w:rsid w:val="008F7843"/>
    <w:rsid w:val="008F7EF9"/>
    <w:rsid w:val="0090025B"/>
    <w:rsid w:val="00900D50"/>
    <w:rsid w:val="00902F12"/>
    <w:rsid w:val="00903597"/>
    <w:rsid w:val="00904A4E"/>
    <w:rsid w:val="00904B57"/>
    <w:rsid w:val="009065C2"/>
    <w:rsid w:val="00906A4F"/>
    <w:rsid w:val="0090744A"/>
    <w:rsid w:val="00907CC7"/>
    <w:rsid w:val="0091025B"/>
    <w:rsid w:val="0091115F"/>
    <w:rsid w:val="0091123D"/>
    <w:rsid w:val="009113C7"/>
    <w:rsid w:val="00912BFF"/>
    <w:rsid w:val="00912E95"/>
    <w:rsid w:val="00913256"/>
    <w:rsid w:val="00916550"/>
    <w:rsid w:val="00917286"/>
    <w:rsid w:val="00920201"/>
    <w:rsid w:val="00921002"/>
    <w:rsid w:val="009232DB"/>
    <w:rsid w:val="00923D25"/>
    <w:rsid w:val="009247DE"/>
    <w:rsid w:val="009248C6"/>
    <w:rsid w:val="00924A8F"/>
    <w:rsid w:val="00924C05"/>
    <w:rsid w:val="00925494"/>
    <w:rsid w:val="00925E3E"/>
    <w:rsid w:val="009266F3"/>
    <w:rsid w:val="00926C39"/>
    <w:rsid w:val="00926CBF"/>
    <w:rsid w:val="00926D66"/>
    <w:rsid w:val="00927A31"/>
    <w:rsid w:val="00927BC6"/>
    <w:rsid w:val="009300A6"/>
    <w:rsid w:val="00930863"/>
    <w:rsid w:val="00930B22"/>
    <w:rsid w:val="00931317"/>
    <w:rsid w:val="00932556"/>
    <w:rsid w:val="00932AEE"/>
    <w:rsid w:val="00933268"/>
    <w:rsid w:val="00933D6D"/>
    <w:rsid w:val="009347D9"/>
    <w:rsid w:val="00934859"/>
    <w:rsid w:val="00934C0E"/>
    <w:rsid w:val="0094052D"/>
    <w:rsid w:val="00943422"/>
    <w:rsid w:val="00943F99"/>
    <w:rsid w:val="0094496E"/>
    <w:rsid w:val="00950D6F"/>
    <w:rsid w:val="00951752"/>
    <w:rsid w:val="00952D12"/>
    <w:rsid w:val="009537B5"/>
    <w:rsid w:val="00954C99"/>
    <w:rsid w:val="009559C4"/>
    <w:rsid w:val="00957A84"/>
    <w:rsid w:val="00957CB2"/>
    <w:rsid w:val="0096079E"/>
    <w:rsid w:val="00962E19"/>
    <w:rsid w:val="0096506D"/>
    <w:rsid w:val="00965C59"/>
    <w:rsid w:val="0096619B"/>
    <w:rsid w:val="00966358"/>
    <w:rsid w:val="00970378"/>
    <w:rsid w:val="00971D73"/>
    <w:rsid w:val="00971DB1"/>
    <w:rsid w:val="009727C9"/>
    <w:rsid w:val="00972870"/>
    <w:rsid w:val="00972B8F"/>
    <w:rsid w:val="00972EBB"/>
    <w:rsid w:val="009731F6"/>
    <w:rsid w:val="00973BED"/>
    <w:rsid w:val="00973C9F"/>
    <w:rsid w:val="00975F01"/>
    <w:rsid w:val="009761F7"/>
    <w:rsid w:val="009804F7"/>
    <w:rsid w:val="00980953"/>
    <w:rsid w:val="00980EC8"/>
    <w:rsid w:val="00981949"/>
    <w:rsid w:val="00982A78"/>
    <w:rsid w:val="00983624"/>
    <w:rsid w:val="00983E79"/>
    <w:rsid w:val="009845CE"/>
    <w:rsid w:val="0098480E"/>
    <w:rsid w:val="0098514D"/>
    <w:rsid w:val="00986653"/>
    <w:rsid w:val="009907D4"/>
    <w:rsid w:val="00990FC1"/>
    <w:rsid w:val="009912FC"/>
    <w:rsid w:val="00993D6A"/>
    <w:rsid w:val="00995175"/>
    <w:rsid w:val="0099608E"/>
    <w:rsid w:val="009965F7"/>
    <w:rsid w:val="00996FBF"/>
    <w:rsid w:val="00997221"/>
    <w:rsid w:val="00997A50"/>
    <w:rsid w:val="009A0178"/>
    <w:rsid w:val="009A0270"/>
    <w:rsid w:val="009A028E"/>
    <w:rsid w:val="009A273A"/>
    <w:rsid w:val="009A2D57"/>
    <w:rsid w:val="009A44EC"/>
    <w:rsid w:val="009A4E05"/>
    <w:rsid w:val="009A602D"/>
    <w:rsid w:val="009B0053"/>
    <w:rsid w:val="009B11DA"/>
    <w:rsid w:val="009B3978"/>
    <w:rsid w:val="009B538B"/>
    <w:rsid w:val="009B5B39"/>
    <w:rsid w:val="009B7135"/>
    <w:rsid w:val="009B7C52"/>
    <w:rsid w:val="009B7C9D"/>
    <w:rsid w:val="009B7D13"/>
    <w:rsid w:val="009C40AE"/>
    <w:rsid w:val="009C4532"/>
    <w:rsid w:val="009C541E"/>
    <w:rsid w:val="009C5458"/>
    <w:rsid w:val="009C74F5"/>
    <w:rsid w:val="009D064F"/>
    <w:rsid w:val="009D07B0"/>
    <w:rsid w:val="009D0D23"/>
    <w:rsid w:val="009D0F8F"/>
    <w:rsid w:val="009D184F"/>
    <w:rsid w:val="009D1D11"/>
    <w:rsid w:val="009D47DA"/>
    <w:rsid w:val="009D55A1"/>
    <w:rsid w:val="009D580C"/>
    <w:rsid w:val="009D5A49"/>
    <w:rsid w:val="009D714C"/>
    <w:rsid w:val="009E1B99"/>
    <w:rsid w:val="009E1C65"/>
    <w:rsid w:val="009E2213"/>
    <w:rsid w:val="009E2544"/>
    <w:rsid w:val="009E3F5B"/>
    <w:rsid w:val="009E423F"/>
    <w:rsid w:val="009E5CC1"/>
    <w:rsid w:val="009E5E3A"/>
    <w:rsid w:val="009E6FB6"/>
    <w:rsid w:val="009E7AC2"/>
    <w:rsid w:val="009F18C9"/>
    <w:rsid w:val="009F1ECF"/>
    <w:rsid w:val="009F2542"/>
    <w:rsid w:val="009F3C72"/>
    <w:rsid w:val="009F5782"/>
    <w:rsid w:val="00A00879"/>
    <w:rsid w:val="00A01A78"/>
    <w:rsid w:val="00A01DE5"/>
    <w:rsid w:val="00A029DB"/>
    <w:rsid w:val="00A02C45"/>
    <w:rsid w:val="00A03854"/>
    <w:rsid w:val="00A04162"/>
    <w:rsid w:val="00A063E3"/>
    <w:rsid w:val="00A06F98"/>
    <w:rsid w:val="00A07495"/>
    <w:rsid w:val="00A07827"/>
    <w:rsid w:val="00A07B8B"/>
    <w:rsid w:val="00A10B3C"/>
    <w:rsid w:val="00A13C73"/>
    <w:rsid w:val="00A1515F"/>
    <w:rsid w:val="00A15242"/>
    <w:rsid w:val="00A15FC1"/>
    <w:rsid w:val="00A16B4E"/>
    <w:rsid w:val="00A17BE2"/>
    <w:rsid w:val="00A206B3"/>
    <w:rsid w:val="00A20CAB"/>
    <w:rsid w:val="00A21AF5"/>
    <w:rsid w:val="00A22EE7"/>
    <w:rsid w:val="00A23673"/>
    <w:rsid w:val="00A23B93"/>
    <w:rsid w:val="00A24970"/>
    <w:rsid w:val="00A2560F"/>
    <w:rsid w:val="00A25D28"/>
    <w:rsid w:val="00A30327"/>
    <w:rsid w:val="00A308AA"/>
    <w:rsid w:val="00A30CAB"/>
    <w:rsid w:val="00A31B9B"/>
    <w:rsid w:val="00A345EC"/>
    <w:rsid w:val="00A34BC0"/>
    <w:rsid w:val="00A34E9F"/>
    <w:rsid w:val="00A37BC8"/>
    <w:rsid w:val="00A45544"/>
    <w:rsid w:val="00A45CE2"/>
    <w:rsid w:val="00A477DE"/>
    <w:rsid w:val="00A51B79"/>
    <w:rsid w:val="00A51F18"/>
    <w:rsid w:val="00A53B06"/>
    <w:rsid w:val="00A54F79"/>
    <w:rsid w:val="00A55587"/>
    <w:rsid w:val="00A55655"/>
    <w:rsid w:val="00A56CBD"/>
    <w:rsid w:val="00A60957"/>
    <w:rsid w:val="00A60A32"/>
    <w:rsid w:val="00A6112A"/>
    <w:rsid w:val="00A61FD8"/>
    <w:rsid w:val="00A62056"/>
    <w:rsid w:val="00A62320"/>
    <w:rsid w:val="00A6306A"/>
    <w:rsid w:val="00A64874"/>
    <w:rsid w:val="00A64918"/>
    <w:rsid w:val="00A649D5"/>
    <w:rsid w:val="00A64FBE"/>
    <w:rsid w:val="00A66F0A"/>
    <w:rsid w:val="00A675DD"/>
    <w:rsid w:val="00A67A09"/>
    <w:rsid w:val="00A71EB7"/>
    <w:rsid w:val="00A72BB6"/>
    <w:rsid w:val="00A73094"/>
    <w:rsid w:val="00A73D9C"/>
    <w:rsid w:val="00A74432"/>
    <w:rsid w:val="00A7447C"/>
    <w:rsid w:val="00A746D4"/>
    <w:rsid w:val="00A74D20"/>
    <w:rsid w:val="00A74E40"/>
    <w:rsid w:val="00A751BD"/>
    <w:rsid w:val="00A76DF7"/>
    <w:rsid w:val="00A77F70"/>
    <w:rsid w:val="00A8029A"/>
    <w:rsid w:val="00A81051"/>
    <w:rsid w:val="00A82025"/>
    <w:rsid w:val="00A82E73"/>
    <w:rsid w:val="00A8369A"/>
    <w:rsid w:val="00A83E76"/>
    <w:rsid w:val="00A84401"/>
    <w:rsid w:val="00A848E2"/>
    <w:rsid w:val="00A87F95"/>
    <w:rsid w:val="00A9098E"/>
    <w:rsid w:val="00A90B4B"/>
    <w:rsid w:val="00A90D19"/>
    <w:rsid w:val="00A92AEA"/>
    <w:rsid w:val="00A92D40"/>
    <w:rsid w:val="00A94160"/>
    <w:rsid w:val="00A94E25"/>
    <w:rsid w:val="00A94EFF"/>
    <w:rsid w:val="00A95DB5"/>
    <w:rsid w:val="00A962F7"/>
    <w:rsid w:val="00A96918"/>
    <w:rsid w:val="00A979EB"/>
    <w:rsid w:val="00AA0258"/>
    <w:rsid w:val="00AA02FB"/>
    <w:rsid w:val="00AA1701"/>
    <w:rsid w:val="00AA20D0"/>
    <w:rsid w:val="00AA2102"/>
    <w:rsid w:val="00AA3686"/>
    <w:rsid w:val="00AA3AFB"/>
    <w:rsid w:val="00AA3C9A"/>
    <w:rsid w:val="00AA4D15"/>
    <w:rsid w:val="00AA4FC3"/>
    <w:rsid w:val="00AA552C"/>
    <w:rsid w:val="00AB1BAE"/>
    <w:rsid w:val="00AB1D0C"/>
    <w:rsid w:val="00AB2562"/>
    <w:rsid w:val="00AB3C73"/>
    <w:rsid w:val="00AB4547"/>
    <w:rsid w:val="00AB70FF"/>
    <w:rsid w:val="00AB7E02"/>
    <w:rsid w:val="00AC0BD0"/>
    <w:rsid w:val="00AC0D3B"/>
    <w:rsid w:val="00AC1236"/>
    <w:rsid w:val="00AC2C76"/>
    <w:rsid w:val="00AC3CFA"/>
    <w:rsid w:val="00AC4EEB"/>
    <w:rsid w:val="00AC5B3F"/>
    <w:rsid w:val="00AC6E89"/>
    <w:rsid w:val="00AC76C1"/>
    <w:rsid w:val="00AC7DD1"/>
    <w:rsid w:val="00AD0192"/>
    <w:rsid w:val="00AD03D1"/>
    <w:rsid w:val="00AD0756"/>
    <w:rsid w:val="00AD0896"/>
    <w:rsid w:val="00AD0AC9"/>
    <w:rsid w:val="00AD15EE"/>
    <w:rsid w:val="00AD73E5"/>
    <w:rsid w:val="00AD7CA3"/>
    <w:rsid w:val="00AE1109"/>
    <w:rsid w:val="00AE304E"/>
    <w:rsid w:val="00AE4E59"/>
    <w:rsid w:val="00AE575F"/>
    <w:rsid w:val="00AE6628"/>
    <w:rsid w:val="00AE7FE2"/>
    <w:rsid w:val="00AF0EBA"/>
    <w:rsid w:val="00AF1C6D"/>
    <w:rsid w:val="00AF3774"/>
    <w:rsid w:val="00AF49E2"/>
    <w:rsid w:val="00AF4B52"/>
    <w:rsid w:val="00AF5943"/>
    <w:rsid w:val="00AF5AAB"/>
    <w:rsid w:val="00AF7342"/>
    <w:rsid w:val="00AF79AE"/>
    <w:rsid w:val="00AF7B35"/>
    <w:rsid w:val="00AF7D0E"/>
    <w:rsid w:val="00B02ADA"/>
    <w:rsid w:val="00B04EA9"/>
    <w:rsid w:val="00B05BAA"/>
    <w:rsid w:val="00B062F8"/>
    <w:rsid w:val="00B065E9"/>
    <w:rsid w:val="00B108CE"/>
    <w:rsid w:val="00B11C94"/>
    <w:rsid w:val="00B11D00"/>
    <w:rsid w:val="00B12F90"/>
    <w:rsid w:val="00B131AA"/>
    <w:rsid w:val="00B161AD"/>
    <w:rsid w:val="00B164A1"/>
    <w:rsid w:val="00B1723B"/>
    <w:rsid w:val="00B17B81"/>
    <w:rsid w:val="00B2015B"/>
    <w:rsid w:val="00B202FB"/>
    <w:rsid w:val="00B25296"/>
    <w:rsid w:val="00B3233D"/>
    <w:rsid w:val="00B334C3"/>
    <w:rsid w:val="00B335EB"/>
    <w:rsid w:val="00B33924"/>
    <w:rsid w:val="00B33C2C"/>
    <w:rsid w:val="00B345AD"/>
    <w:rsid w:val="00B35024"/>
    <w:rsid w:val="00B35EA2"/>
    <w:rsid w:val="00B36438"/>
    <w:rsid w:val="00B406DC"/>
    <w:rsid w:val="00B419F2"/>
    <w:rsid w:val="00B41D70"/>
    <w:rsid w:val="00B440CC"/>
    <w:rsid w:val="00B444AE"/>
    <w:rsid w:val="00B45D3B"/>
    <w:rsid w:val="00B45E54"/>
    <w:rsid w:val="00B460BF"/>
    <w:rsid w:val="00B50F61"/>
    <w:rsid w:val="00B515DA"/>
    <w:rsid w:val="00B52168"/>
    <w:rsid w:val="00B52F0C"/>
    <w:rsid w:val="00B5300F"/>
    <w:rsid w:val="00B53D16"/>
    <w:rsid w:val="00B567DB"/>
    <w:rsid w:val="00B56C43"/>
    <w:rsid w:val="00B56E82"/>
    <w:rsid w:val="00B57C04"/>
    <w:rsid w:val="00B618AC"/>
    <w:rsid w:val="00B63E45"/>
    <w:rsid w:val="00B646BD"/>
    <w:rsid w:val="00B64BDF"/>
    <w:rsid w:val="00B6579E"/>
    <w:rsid w:val="00B668A1"/>
    <w:rsid w:val="00B67AB5"/>
    <w:rsid w:val="00B67D12"/>
    <w:rsid w:val="00B7204F"/>
    <w:rsid w:val="00B73B7F"/>
    <w:rsid w:val="00B7580F"/>
    <w:rsid w:val="00B76225"/>
    <w:rsid w:val="00B80AD9"/>
    <w:rsid w:val="00B817BE"/>
    <w:rsid w:val="00B85426"/>
    <w:rsid w:val="00B8545B"/>
    <w:rsid w:val="00B907CA"/>
    <w:rsid w:val="00B91170"/>
    <w:rsid w:val="00B91344"/>
    <w:rsid w:val="00B91EEB"/>
    <w:rsid w:val="00B92528"/>
    <w:rsid w:val="00B9276C"/>
    <w:rsid w:val="00B976CF"/>
    <w:rsid w:val="00B97850"/>
    <w:rsid w:val="00B97FF3"/>
    <w:rsid w:val="00BA0BF2"/>
    <w:rsid w:val="00BA1FC7"/>
    <w:rsid w:val="00BA258C"/>
    <w:rsid w:val="00BA3950"/>
    <w:rsid w:val="00BA43DB"/>
    <w:rsid w:val="00BA55A3"/>
    <w:rsid w:val="00BA701B"/>
    <w:rsid w:val="00BA781B"/>
    <w:rsid w:val="00BA7A32"/>
    <w:rsid w:val="00BB12AF"/>
    <w:rsid w:val="00BB147C"/>
    <w:rsid w:val="00BB16FE"/>
    <w:rsid w:val="00BB1918"/>
    <w:rsid w:val="00BB1DC8"/>
    <w:rsid w:val="00BB3484"/>
    <w:rsid w:val="00BB36E7"/>
    <w:rsid w:val="00BB382F"/>
    <w:rsid w:val="00BB3C58"/>
    <w:rsid w:val="00BB4CAC"/>
    <w:rsid w:val="00BB5745"/>
    <w:rsid w:val="00BB5A4C"/>
    <w:rsid w:val="00BB5F5F"/>
    <w:rsid w:val="00BB5FEA"/>
    <w:rsid w:val="00BB60EA"/>
    <w:rsid w:val="00BB659B"/>
    <w:rsid w:val="00BC18ED"/>
    <w:rsid w:val="00BC1D9B"/>
    <w:rsid w:val="00BC2FE9"/>
    <w:rsid w:val="00BC346D"/>
    <w:rsid w:val="00BC4991"/>
    <w:rsid w:val="00BC53B9"/>
    <w:rsid w:val="00BC57F7"/>
    <w:rsid w:val="00BD2469"/>
    <w:rsid w:val="00BD315C"/>
    <w:rsid w:val="00BD4938"/>
    <w:rsid w:val="00BD6420"/>
    <w:rsid w:val="00BD64F4"/>
    <w:rsid w:val="00BD7A77"/>
    <w:rsid w:val="00BE0327"/>
    <w:rsid w:val="00BE0512"/>
    <w:rsid w:val="00BE0657"/>
    <w:rsid w:val="00BE1525"/>
    <w:rsid w:val="00BE1A0F"/>
    <w:rsid w:val="00BE4514"/>
    <w:rsid w:val="00BE519F"/>
    <w:rsid w:val="00BE65E9"/>
    <w:rsid w:val="00BE6C09"/>
    <w:rsid w:val="00BE79A7"/>
    <w:rsid w:val="00BF2E93"/>
    <w:rsid w:val="00BF4EC9"/>
    <w:rsid w:val="00BF53A6"/>
    <w:rsid w:val="00BF5858"/>
    <w:rsid w:val="00BF6B0E"/>
    <w:rsid w:val="00C02C7C"/>
    <w:rsid w:val="00C03147"/>
    <w:rsid w:val="00C03833"/>
    <w:rsid w:val="00C044BA"/>
    <w:rsid w:val="00C048D2"/>
    <w:rsid w:val="00C06812"/>
    <w:rsid w:val="00C06FC5"/>
    <w:rsid w:val="00C078A2"/>
    <w:rsid w:val="00C101F2"/>
    <w:rsid w:val="00C105EE"/>
    <w:rsid w:val="00C106CE"/>
    <w:rsid w:val="00C10FCF"/>
    <w:rsid w:val="00C112EA"/>
    <w:rsid w:val="00C114BC"/>
    <w:rsid w:val="00C115AE"/>
    <w:rsid w:val="00C1273A"/>
    <w:rsid w:val="00C14B7A"/>
    <w:rsid w:val="00C16787"/>
    <w:rsid w:val="00C16AFD"/>
    <w:rsid w:val="00C219CA"/>
    <w:rsid w:val="00C22DB3"/>
    <w:rsid w:val="00C23066"/>
    <w:rsid w:val="00C245CF"/>
    <w:rsid w:val="00C26B05"/>
    <w:rsid w:val="00C27329"/>
    <w:rsid w:val="00C3053A"/>
    <w:rsid w:val="00C310EB"/>
    <w:rsid w:val="00C32684"/>
    <w:rsid w:val="00C33398"/>
    <w:rsid w:val="00C33D3A"/>
    <w:rsid w:val="00C34489"/>
    <w:rsid w:val="00C34E73"/>
    <w:rsid w:val="00C356C8"/>
    <w:rsid w:val="00C359DB"/>
    <w:rsid w:val="00C361F5"/>
    <w:rsid w:val="00C373A6"/>
    <w:rsid w:val="00C37546"/>
    <w:rsid w:val="00C375E8"/>
    <w:rsid w:val="00C400D5"/>
    <w:rsid w:val="00C41367"/>
    <w:rsid w:val="00C41611"/>
    <w:rsid w:val="00C425C9"/>
    <w:rsid w:val="00C42F28"/>
    <w:rsid w:val="00C4547D"/>
    <w:rsid w:val="00C4695A"/>
    <w:rsid w:val="00C50A10"/>
    <w:rsid w:val="00C50FDA"/>
    <w:rsid w:val="00C51585"/>
    <w:rsid w:val="00C525A8"/>
    <w:rsid w:val="00C52DA0"/>
    <w:rsid w:val="00C53335"/>
    <w:rsid w:val="00C54181"/>
    <w:rsid w:val="00C5529A"/>
    <w:rsid w:val="00C5588E"/>
    <w:rsid w:val="00C55EF1"/>
    <w:rsid w:val="00C578A6"/>
    <w:rsid w:val="00C57EB0"/>
    <w:rsid w:val="00C61F41"/>
    <w:rsid w:val="00C63FF8"/>
    <w:rsid w:val="00C647F8"/>
    <w:rsid w:val="00C6483F"/>
    <w:rsid w:val="00C649AF"/>
    <w:rsid w:val="00C67027"/>
    <w:rsid w:val="00C70A58"/>
    <w:rsid w:val="00C712D5"/>
    <w:rsid w:val="00C71E7B"/>
    <w:rsid w:val="00C72098"/>
    <w:rsid w:val="00C721B2"/>
    <w:rsid w:val="00C7293D"/>
    <w:rsid w:val="00C737E0"/>
    <w:rsid w:val="00C738FA"/>
    <w:rsid w:val="00C7522B"/>
    <w:rsid w:val="00C75480"/>
    <w:rsid w:val="00C75F57"/>
    <w:rsid w:val="00C75FDF"/>
    <w:rsid w:val="00C76115"/>
    <w:rsid w:val="00C776CF"/>
    <w:rsid w:val="00C80148"/>
    <w:rsid w:val="00C804F9"/>
    <w:rsid w:val="00C80F89"/>
    <w:rsid w:val="00C813ED"/>
    <w:rsid w:val="00C81965"/>
    <w:rsid w:val="00C82AF1"/>
    <w:rsid w:val="00C83934"/>
    <w:rsid w:val="00C84A38"/>
    <w:rsid w:val="00C85631"/>
    <w:rsid w:val="00C87CC8"/>
    <w:rsid w:val="00C87F9B"/>
    <w:rsid w:val="00C90044"/>
    <w:rsid w:val="00C919AF"/>
    <w:rsid w:val="00C9265D"/>
    <w:rsid w:val="00C936DA"/>
    <w:rsid w:val="00C936FB"/>
    <w:rsid w:val="00C940E7"/>
    <w:rsid w:val="00C945B0"/>
    <w:rsid w:val="00C94940"/>
    <w:rsid w:val="00C96462"/>
    <w:rsid w:val="00C96DB5"/>
    <w:rsid w:val="00CA0649"/>
    <w:rsid w:val="00CA1186"/>
    <w:rsid w:val="00CA21C6"/>
    <w:rsid w:val="00CA50C6"/>
    <w:rsid w:val="00CA5AB3"/>
    <w:rsid w:val="00CA719F"/>
    <w:rsid w:val="00CA78E9"/>
    <w:rsid w:val="00CB13B8"/>
    <w:rsid w:val="00CB1C9A"/>
    <w:rsid w:val="00CB2F93"/>
    <w:rsid w:val="00CB32E5"/>
    <w:rsid w:val="00CB398E"/>
    <w:rsid w:val="00CB7740"/>
    <w:rsid w:val="00CB781D"/>
    <w:rsid w:val="00CC1623"/>
    <w:rsid w:val="00CC1B04"/>
    <w:rsid w:val="00CC3819"/>
    <w:rsid w:val="00CC5A9A"/>
    <w:rsid w:val="00CC6F36"/>
    <w:rsid w:val="00CC79B8"/>
    <w:rsid w:val="00CD0175"/>
    <w:rsid w:val="00CD3018"/>
    <w:rsid w:val="00CD30B1"/>
    <w:rsid w:val="00CD4B9F"/>
    <w:rsid w:val="00CD4C9F"/>
    <w:rsid w:val="00CD4F00"/>
    <w:rsid w:val="00CD4FB5"/>
    <w:rsid w:val="00CD57B8"/>
    <w:rsid w:val="00CD7C0A"/>
    <w:rsid w:val="00CE03D6"/>
    <w:rsid w:val="00CE4C30"/>
    <w:rsid w:val="00CE569A"/>
    <w:rsid w:val="00CE57E0"/>
    <w:rsid w:val="00CE5D00"/>
    <w:rsid w:val="00CE60E0"/>
    <w:rsid w:val="00CE6ECA"/>
    <w:rsid w:val="00CF0893"/>
    <w:rsid w:val="00CF102B"/>
    <w:rsid w:val="00CF1311"/>
    <w:rsid w:val="00CF27DE"/>
    <w:rsid w:val="00CF285A"/>
    <w:rsid w:val="00CF6231"/>
    <w:rsid w:val="00CF6B14"/>
    <w:rsid w:val="00CF6C3D"/>
    <w:rsid w:val="00CF7E31"/>
    <w:rsid w:val="00D01307"/>
    <w:rsid w:val="00D017C2"/>
    <w:rsid w:val="00D0252F"/>
    <w:rsid w:val="00D0277A"/>
    <w:rsid w:val="00D05EA6"/>
    <w:rsid w:val="00D075C0"/>
    <w:rsid w:val="00D10C62"/>
    <w:rsid w:val="00D1233C"/>
    <w:rsid w:val="00D1270A"/>
    <w:rsid w:val="00D12EA1"/>
    <w:rsid w:val="00D1447F"/>
    <w:rsid w:val="00D146BB"/>
    <w:rsid w:val="00D14BE4"/>
    <w:rsid w:val="00D1558E"/>
    <w:rsid w:val="00D20D25"/>
    <w:rsid w:val="00D21D17"/>
    <w:rsid w:val="00D2249A"/>
    <w:rsid w:val="00D244A9"/>
    <w:rsid w:val="00D278E8"/>
    <w:rsid w:val="00D27FF2"/>
    <w:rsid w:val="00D31268"/>
    <w:rsid w:val="00D330A5"/>
    <w:rsid w:val="00D34466"/>
    <w:rsid w:val="00D36889"/>
    <w:rsid w:val="00D375E2"/>
    <w:rsid w:val="00D40E13"/>
    <w:rsid w:val="00D4425D"/>
    <w:rsid w:val="00D44C00"/>
    <w:rsid w:val="00D4684D"/>
    <w:rsid w:val="00D46D03"/>
    <w:rsid w:val="00D4776F"/>
    <w:rsid w:val="00D5012F"/>
    <w:rsid w:val="00D52001"/>
    <w:rsid w:val="00D53251"/>
    <w:rsid w:val="00D55623"/>
    <w:rsid w:val="00D570DA"/>
    <w:rsid w:val="00D57285"/>
    <w:rsid w:val="00D5739F"/>
    <w:rsid w:val="00D602BD"/>
    <w:rsid w:val="00D605D6"/>
    <w:rsid w:val="00D61708"/>
    <w:rsid w:val="00D61E4A"/>
    <w:rsid w:val="00D621D4"/>
    <w:rsid w:val="00D62583"/>
    <w:rsid w:val="00D6313C"/>
    <w:rsid w:val="00D63548"/>
    <w:rsid w:val="00D63E78"/>
    <w:rsid w:val="00D66BC0"/>
    <w:rsid w:val="00D708A3"/>
    <w:rsid w:val="00D70ACA"/>
    <w:rsid w:val="00D72191"/>
    <w:rsid w:val="00D73EB7"/>
    <w:rsid w:val="00D73FEF"/>
    <w:rsid w:val="00D75F49"/>
    <w:rsid w:val="00D76101"/>
    <w:rsid w:val="00D76173"/>
    <w:rsid w:val="00D80470"/>
    <w:rsid w:val="00D8137C"/>
    <w:rsid w:val="00D81459"/>
    <w:rsid w:val="00D83643"/>
    <w:rsid w:val="00D839FB"/>
    <w:rsid w:val="00D84234"/>
    <w:rsid w:val="00D842DC"/>
    <w:rsid w:val="00D84895"/>
    <w:rsid w:val="00D85866"/>
    <w:rsid w:val="00D87141"/>
    <w:rsid w:val="00D901A7"/>
    <w:rsid w:val="00D90D23"/>
    <w:rsid w:val="00D911B5"/>
    <w:rsid w:val="00D92714"/>
    <w:rsid w:val="00D92CCF"/>
    <w:rsid w:val="00D9305D"/>
    <w:rsid w:val="00D94842"/>
    <w:rsid w:val="00D94964"/>
    <w:rsid w:val="00D954FD"/>
    <w:rsid w:val="00D96C79"/>
    <w:rsid w:val="00D97289"/>
    <w:rsid w:val="00DA17E4"/>
    <w:rsid w:val="00DA2687"/>
    <w:rsid w:val="00DA3696"/>
    <w:rsid w:val="00DA4042"/>
    <w:rsid w:val="00DA4769"/>
    <w:rsid w:val="00DA50E5"/>
    <w:rsid w:val="00DA5418"/>
    <w:rsid w:val="00DA56B1"/>
    <w:rsid w:val="00DA64DF"/>
    <w:rsid w:val="00DA681E"/>
    <w:rsid w:val="00DA6B33"/>
    <w:rsid w:val="00DA6B55"/>
    <w:rsid w:val="00DA6FD8"/>
    <w:rsid w:val="00DB013F"/>
    <w:rsid w:val="00DB12CD"/>
    <w:rsid w:val="00DB4EE9"/>
    <w:rsid w:val="00DB5606"/>
    <w:rsid w:val="00DB779A"/>
    <w:rsid w:val="00DC1143"/>
    <w:rsid w:val="00DC1234"/>
    <w:rsid w:val="00DC2FFB"/>
    <w:rsid w:val="00DC4BA0"/>
    <w:rsid w:val="00DC5C1F"/>
    <w:rsid w:val="00DC7908"/>
    <w:rsid w:val="00DC7DB8"/>
    <w:rsid w:val="00DD1709"/>
    <w:rsid w:val="00DD1956"/>
    <w:rsid w:val="00DD1BAD"/>
    <w:rsid w:val="00DD23C5"/>
    <w:rsid w:val="00DD3B49"/>
    <w:rsid w:val="00DD409B"/>
    <w:rsid w:val="00DD4349"/>
    <w:rsid w:val="00DD4A7D"/>
    <w:rsid w:val="00DD4A9E"/>
    <w:rsid w:val="00DD51FF"/>
    <w:rsid w:val="00DD54D7"/>
    <w:rsid w:val="00DD5C60"/>
    <w:rsid w:val="00DD63B0"/>
    <w:rsid w:val="00DE091A"/>
    <w:rsid w:val="00DE1EB8"/>
    <w:rsid w:val="00DE224A"/>
    <w:rsid w:val="00DE2E95"/>
    <w:rsid w:val="00DE3127"/>
    <w:rsid w:val="00DE4261"/>
    <w:rsid w:val="00DE57E1"/>
    <w:rsid w:val="00DE6360"/>
    <w:rsid w:val="00DE6C42"/>
    <w:rsid w:val="00DE7571"/>
    <w:rsid w:val="00DF1245"/>
    <w:rsid w:val="00DF330F"/>
    <w:rsid w:val="00DF3579"/>
    <w:rsid w:val="00DF409D"/>
    <w:rsid w:val="00DF4B35"/>
    <w:rsid w:val="00DF688E"/>
    <w:rsid w:val="00DF6FC6"/>
    <w:rsid w:val="00E0055C"/>
    <w:rsid w:val="00E00A7B"/>
    <w:rsid w:val="00E016E9"/>
    <w:rsid w:val="00E01AFC"/>
    <w:rsid w:val="00E0317B"/>
    <w:rsid w:val="00E03505"/>
    <w:rsid w:val="00E0376F"/>
    <w:rsid w:val="00E040A2"/>
    <w:rsid w:val="00E04860"/>
    <w:rsid w:val="00E05D3B"/>
    <w:rsid w:val="00E062C7"/>
    <w:rsid w:val="00E0644B"/>
    <w:rsid w:val="00E068A3"/>
    <w:rsid w:val="00E06B6E"/>
    <w:rsid w:val="00E07F77"/>
    <w:rsid w:val="00E105A6"/>
    <w:rsid w:val="00E10BCF"/>
    <w:rsid w:val="00E11C7C"/>
    <w:rsid w:val="00E1342A"/>
    <w:rsid w:val="00E1415A"/>
    <w:rsid w:val="00E14AB1"/>
    <w:rsid w:val="00E15D3D"/>
    <w:rsid w:val="00E17ABC"/>
    <w:rsid w:val="00E2017F"/>
    <w:rsid w:val="00E201EF"/>
    <w:rsid w:val="00E21BF8"/>
    <w:rsid w:val="00E22500"/>
    <w:rsid w:val="00E22BB1"/>
    <w:rsid w:val="00E23A36"/>
    <w:rsid w:val="00E264A2"/>
    <w:rsid w:val="00E2672D"/>
    <w:rsid w:val="00E30B59"/>
    <w:rsid w:val="00E30C51"/>
    <w:rsid w:val="00E33076"/>
    <w:rsid w:val="00E33633"/>
    <w:rsid w:val="00E33B34"/>
    <w:rsid w:val="00E349C4"/>
    <w:rsid w:val="00E35175"/>
    <w:rsid w:val="00E35E5A"/>
    <w:rsid w:val="00E36BA4"/>
    <w:rsid w:val="00E3767A"/>
    <w:rsid w:val="00E40BEE"/>
    <w:rsid w:val="00E4131E"/>
    <w:rsid w:val="00E4162D"/>
    <w:rsid w:val="00E42433"/>
    <w:rsid w:val="00E42817"/>
    <w:rsid w:val="00E432E9"/>
    <w:rsid w:val="00E437AD"/>
    <w:rsid w:val="00E43E8D"/>
    <w:rsid w:val="00E4526D"/>
    <w:rsid w:val="00E45C14"/>
    <w:rsid w:val="00E47E30"/>
    <w:rsid w:val="00E500A7"/>
    <w:rsid w:val="00E5018C"/>
    <w:rsid w:val="00E5143C"/>
    <w:rsid w:val="00E51DAE"/>
    <w:rsid w:val="00E52B86"/>
    <w:rsid w:val="00E5444A"/>
    <w:rsid w:val="00E546FD"/>
    <w:rsid w:val="00E56021"/>
    <w:rsid w:val="00E56E0F"/>
    <w:rsid w:val="00E57713"/>
    <w:rsid w:val="00E60439"/>
    <w:rsid w:val="00E63D31"/>
    <w:rsid w:val="00E64404"/>
    <w:rsid w:val="00E65306"/>
    <w:rsid w:val="00E66C9A"/>
    <w:rsid w:val="00E6711A"/>
    <w:rsid w:val="00E677ED"/>
    <w:rsid w:val="00E70A8B"/>
    <w:rsid w:val="00E70B19"/>
    <w:rsid w:val="00E70D09"/>
    <w:rsid w:val="00E70E1C"/>
    <w:rsid w:val="00E710D9"/>
    <w:rsid w:val="00E727E7"/>
    <w:rsid w:val="00E72C8F"/>
    <w:rsid w:val="00E72DA8"/>
    <w:rsid w:val="00E73242"/>
    <w:rsid w:val="00E73AB3"/>
    <w:rsid w:val="00E73D0B"/>
    <w:rsid w:val="00E74ED8"/>
    <w:rsid w:val="00E75EB1"/>
    <w:rsid w:val="00E7620A"/>
    <w:rsid w:val="00E765DF"/>
    <w:rsid w:val="00E77DC2"/>
    <w:rsid w:val="00E8032C"/>
    <w:rsid w:val="00E80E5E"/>
    <w:rsid w:val="00E817D7"/>
    <w:rsid w:val="00E8287C"/>
    <w:rsid w:val="00E82A28"/>
    <w:rsid w:val="00E83984"/>
    <w:rsid w:val="00E84DAF"/>
    <w:rsid w:val="00E86335"/>
    <w:rsid w:val="00E8701C"/>
    <w:rsid w:val="00E91A12"/>
    <w:rsid w:val="00E9281E"/>
    <w:rsid w:val="00E93A98"/>
    <w:rsid w:val="00E93CEE"/>
    <w:rsid w:val="00E94B60"/>
    <w:rsid w:val="00E95754"/>
    <w:rsid w:val="00E957B1"/>
    <w:rsid w:val="00E96ACC"/>
    <w:rsid w:val="00E97E42"/>
    <w:rsid w:val="00EA0DEF"/>
    <w:rsid w:val="00EA1358"/>
    <w:rsid w:val="00EA16BD"/>
    <w:rsid w:val="00EA1B6D"/>
    <w:rsid w:val="00EA248B"/>
    <w:rsid w:val="00EA39A1"/>
    <w:rsid w:val="00EA4C4D"/>
    <w:rsid w:val="00EA5964"/>
    <w:rsid w:val="00EA6878"/>
    <w:rsid w:val="00EA6980"/>
    <w:rsid w:val="00EA6993"/>
    <w:rsid w:val="00EA69AD"/>
    <w:rsid w:val="00EA6B8A"/>
    <w:rsid w:val="00EB0141"/>
    <w:rsid w:val="00EB1696"/>
    <w:rsid w:val="00EB18F8"/>
    <w:rsid w:val="00EB2952"/>
    <w:rsid w:val="00EB30E8"/>
    <w:rsid w:val="00EB3249"/>
    <w:rsid w:val="00EB50D1"/>
    <w:rsid w:val="00EB5B2D"/>
    <w:rsid w:val="00EB6803"/>
    <w:rsid w:val="00EB69BA"/>
    <w:rsid w:val="00EB6D88"/>
    <w:rsid w:val="00EB796D"/>
    <w:rsid w:val="00EB7C17"/>
    <w:rsid w:val="00EC0C3E"/>
    <w:rsid w:val="00EC31E1"/>
    <w:rsid w:val="00EC36D3"/>
    <w:rsid w:val="00EC4845"/>
    <w:rsid w:val="00EC6948"/>
    <w:rsid w:val="00ED1E36"/>
    <w:rsid w:val="00ED24FB"/>
    <w:rsid w:val="00ED34DB"/>
    <w:rsid w:val="00ED3C3D"/>
    <w:rsid w:val="00ED3CAC"/>
    <w:rsid w:val="00ED41CE"/>
    <w:rsid w:val="00ED45A2"/>
    <w:rsid w:val="00ED4864"/>
    <w:rsid w:val="00ED4E28"/>
    <w:rsid w:val="00ED605E"/>
    <w:rsid w:val="00ED6624"/>
    <w:rsid w:val="00ED72D9"/>
    <w:rsid w:val="00ED7624"/>
    <w:rsid w:val="00EE0934"/>
    <w:rsid w:val="00EE133D"/>
    <w:rsid w:val="00EE1603"/>
    <w:rsid w:val="00EE1835"/>
    <w:rsid w:val="00EE249C"/>
    <w:rsid w:val="00EE3DF2"/>
    <w:rsid w:val="00EE4A5F"/>
    <w:rsid w:val="00EE4A8A"/>
    <w:rsid w:val="00EE5858"/>
    <w:rsid w:val="00EE5F22"/>
    <w:rsid w:val="00EE71F4"/>
    <w:rsid w:val="00EE786A"/>
    <w:rsid w:val="00EE7B3A"/>
    <w:rsid w:val="00EF1BC2"/>
    <w:rsid w:val="00EF488C"/>
    <w:rsid w:val="00EF4EAD"/>
    <w:rsid w:val="00EF774B"/>
    <w:rsid w:val="00F00A56"/>
    <w:rsid w:val="00F00BA4"/>
    <w:rsid w:val="00F00C1A"/>
    <w:rsid w:val="00F0210F"/>
    <w:rsid w:val="00F0273C"/>
    <w:rsid w:val="00F029FF"/>
    <w:rsid w:val="00F02BE9"/>
    <w:rsid w:val="00F03E44"/>
    <w:rsid w:val="00F042E3"/>
    <w:rsid w:val="00F05AF8"/>
    <w:rsid w:val="00F060F5"/>
    <w:rsid w:val="00F067D5"/>
    <w:rsid w:val="00F06F15"/>
    <w:rsid w:val="00F07DD8"/>
    <w:rsid w:val="00F1021A"/>
    <w:rsid w:val="00F102BF"/>
    <w:rsid w:val="00F10387"/>
    <w:rsid w:val="00F1096A"/>
    <w:rsid w:val="00F11F60"/>
    <w:rsid w:val="00F133AA"/>
    <w:rsid w:val="00F16EB9"/>
    <w:rsid w:val="00F179BF"/>
    <w:rsid w:val="00F2057A"/>
    <w:rsid w:val="00F23C21"/>
    <w:rsid w:val="00F24022"/>
    <w:rsid w:val="00F268EA"/>
    <w:rsid w:val="00F27E3A"/>
    <w:rsid w:val="00F307FA"/>
    <w:rsid w:val="00F3415F"/>
    <w:rsid w:val="00F356CB"/>
    <w:rsid w:val="00F37F96"/>
    <w:rsid w:val="00F400BD"/>
    <w:rsid w:val="00F41BDF"/>
    <w:rsid w:val="00F42A8D"/>
    <w:rsid w:val="00F42FA4"/>
    <w:rsid w:val="00F43BFE"/>
    <w:rsid w:val="00F44B4E"/>
    <w:rsid w:val="00F50368"/>
    <w:rsid w:val="00F508C3"/>
    <w:rsid w:val="00F51342"/>
    <w:rsid w:val="00F53DFA"/>
    <w:rsid w:val="00F55504"/>
    <w:rsid w:val="00F5622F"/>
    <w:rsid w:val="00F5657B"/>
    <w:rsid w:val="00F56D77"/>
    <w:rsid w:val="00F56E0F"/>
    <w:rsid w:val="00F60330"/>
    <w:rsid w:val="00F618A3"/>
    <w:rsid w:val="00F62344"/>
    <w:rsid w:val="00F63E90"/>
    <w:rsid w:val="00F672F8"/>
    <w:rsid w:val="00F67725"/>
    <w:rsid w:val="00F74279"/>
    <w:rsid w:val="00F757EB"/>
    <w:rsid w:val="00F8341D"/>
    <w:rsid w:val="00F83C05"/>
    <w:rsid w:val="00F847EA"/>
    <w:rsid w:val="00F8494A"/>
    <w:rsid w:val="00F849D6"/>
    <w:rsid w:val="00F8640F"/>
    <w:rsid w:val="00F867A6"/>
    <w:rsid w:val="00F86C44"/>
    <w:rsid w:val="00F87D92"/>
    <w:rsid w:val="00F9097D"/>
    <w:rsid w:val="00F90BBA"/>
    <w:rsid w:val="00F90E3E"/>
    <w:rsid w:val="00F9348F"/>
    <w:rsid w:val="00F940A8"/>
    <w:rsid w:val="00F94AF2"/>
    <w:rsid w:val="00F956E0"/>
    <w:rsid w:val="00F95C51"/>
    <w:rsid w:val="00F9690E"/>
    <w:rsid w:val="00FA2137"/>
    <w:rsid w:val="00FA2229"/>
    <w:rsid w:val="00FA26D4"/>
    <w:rsid w:val="00FA40DC"/>
    <w:rsid w:val="00FA4B8C"/>
    <w:rsid w:val="00FA51A8"/>
    <w:rsid w:val="00FA5873"/>
    <w:rsid w:val="00FA72AC"/>
    <w:rsid w:val="00FB1459"/>
    <w:rsid w:val="00FB1942"/>
    <w:rsid w:val="00FB1CCE"/>
    <w:rsid w:val="00FB2F69"/>
    <w:rsid w:val="00FB334C"/>
    <w:rsid w:val="00FB3A5C"/>
    <w:rsid w:val="00FB4646"/>
    <w:rsid w:val="00FB4845"/>
    <w:rsid w:val="00FB4DFA"/>
    <w:rsid w:val="00FB78EA"/>
    <w:rsid w:val="00FC01B1"/>
    <w:rsid w:val="00FC088D"/>
    <w:rsid w:val="00FC1E8B"/>
    <w:rsid w:val="00FC2F6F"/>
    <w:rsid w:val="00FC3A77"/>
    <w:rsid w:val="00FC3FF3"/>
    <w:rsid w:val="00FC4197"/>
    <w:rsid w:val="00FC4621"/>
    <w:rsid w:val="00FC47FE"/>
    <w:rsid w:val="00FC4F50"/>
    <w:rsid w:val="00FC76AC"/>
    <w:rsid w:val="00FC7DD4"/>
    <w:rsid w:val="00FD0057"/>
    <w:rsid w:val="00FD0C32"/>
    <w:rsid w:val="00FD11B3"/>
    <w:rsid w:val="00FD1390"/>
    <w:rsid w:val="00FD316E"/>
    <w:rsid w:val="00FD4159"/>
    <w:rsid w:val="00FD4B8A"/>
    <w:rsid w:val="00FD673F"/>
    <w:rsid w:val="00FD688A"/>
    <w:rsid w:val="00FD6A3E"/>
    <w:rsid w:val="00FD7CD2"/>
    <w:rsid w:val="00FE0907"/>
    <w:rsid w:val="00FE0AAF"/>
    <w:rsid w:val="00FE0D04"/>
    <w:rsid w:val="00FE124C"/>
    <w:rsid w:val="00FE1546"/>
    <w:rsid w:val="00FE2619"/>
    <w:rsid w:val="00FE4523"/>
    <w:rsid w:val="00FE7A41"/>
    <w:rsid w:val="00FE7D00"/>
    <w:rsid w:val="00FE7F35"/>
    <w:rsid w:val="00FF0E8A"/>
    <w:rsid w:val="00FF10A6"/>
    <w:rsid w:val="00FF392C"/>
    <w:rsid w:val="00FF495C"/>
    <w:rsid w:val="00FF6ADC"/>
    <w:rsid w:val="00FF6C84"/>
    <w:rsid w:val="00FF759E"/>
    <w:rsid w:val="00FF7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9575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F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5F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0953"/>
    <w:pPr>
      <w:ind w:left="720"/>
      <w:contextualSpacing/>
    </w:pPr>
  </w:style>
  <w:style w:type="paragraph" w:styleId="Revision">
    <w:name w:val="Revision"/>
    <w:hidden/>
    <w:uiPriority w:val="99"/>
    <w:semiHidden/>
    <w:rsid w:val="004E27E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41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6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6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611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5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5FE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D5FE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80953"/>
    <w:pPr>
      <w:ind w:left="720"/>
      <w:contextualSpacing/>
    </w:pPr>
  </w:style>
  <w:style w:type="paragraph" w:styleId="Revision">
    <w:name w:val="Revision"/>
    <w:hidden/>
    <w:uiPriority w:val="99"/>
    <w:semiHidden/>
    <w:rsid w:val="004E27E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416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416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4161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16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161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35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microsoft.com/office/2011/relationships/commentsExtended" Target="commentsExtended.xml"/><Relationship Id="rId4" Type="http://schemas.microsoft.com/office/2007/relationships/stylesWithEffects" Target="stylesWithEffect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959FC9-CE40-405E-82CB-758073184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2951</TotalTime>
  <Pages>2</Pages>
  <Words>455</Words>
  <Characters>2278</Characters>
  <Application>Microsoft Office Word</Application>
  <DocSecurity>0</DocSecurity>
  <Lines>18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FOHS - BGU</Company>
  <LinksUpToDate>false</LinksUpToDate>
  <CharactersWithSpaces>2728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Michael Danilenko</dc:creator>
  <cp:lastModifiedBy>shlomo yar</cp:lastModifiedBy>
  <cp:revision>5</cp:revision>
  <dcterms:created xsi:type="dcterms:W3CDTF">2018-01-19T05:12:00Z</dcterms:created>
  <dcterms:modified xsi:type="dcterms:W3CDTF">2018-01-21T06:23:00Z</dcterms:modified>
</cp:coreProperties>
</file>