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1A" w:rsidRDefault="0049086B">
      <w:r>
        <w:rPr>
          <w:noProof/>
        </w:rPr>
        <w:drawing>
          <wp:inline distT="0" distB="0" distL="0" distR="0" wp14:anchorId="79CC698B" wp14:editId="4708C832">
            <wp:extent cx="6172200" cy="4410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0E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5B2"/>
    <w:rsid w:val="002355B2"/>
    <w:rsid w:val="0049086B"/>
    <w:rsid w:val="00806355"/>
    <w:rsid w:val="00F7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BE1B7C-549F-42F0-9A20-E606C0191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2024-02-15T18:08:00Z</dcterms:created>
  <dcterms:modified xsi:type="dcterms:W3CDTF">2024-02-15T18:08:00Z</dcterms:modified>
</cp:coreProperties>
</file>