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132EC" w:rsidP="00494130">
      <w:pPr>
        <w:pStyle w:val="Heading1"/>
        <w:spacing w:before="170"/>
        <w:ind w:left="0"/>
      </w:pPr>
      <w:r>
        <w:rPr>
          <w:color w:val="337AB7"/>
        </w:rPr>
        <w:t>A preliminary assessment of food intolerance and dietary behavior in an Australian Chronic Fatigue Syndrome/</w:t>
      </w:r>
      <w:proofErr w:type="spellStart"/>
      <w:r>
        <w:rPr>
          <w:color w:val="337AB7"/>
        </w:rPr>
        <w:t>Myalgic</w:t>
      </w:r>
      <w:proofErr w:type="spellEnd"/>
      <w:r>
        <w:rPr>
          <w:color w:val="337AB7"/>
        </w:rPr>
        <w:t xml:space="preserve"> Encephalomyelitis cohort</w:t>
      </w:r>
    </w:p>
    <w:p w:rsidR="005973B9" w:rsidRDefault="000132E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Rachel J Passmore</w:t>
      </w:r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BBiomedSc</w:t>
      </w:r>
      <w:proofErr w:type="spellEnd"/>
      <w:r>
        <w:rPr>
          <w:rFonts w:ascii="Arial"/>
        </w:rPr>
        <w:t xml:space="preserve"> (Hons</w:t>
      </w:r>
      <w:proofErr w:type="gramStart"/>
      <w:r>
        <w:rPr>
          <w:rFonts w:ascii="Arial"/>
        </w:rPr>
        <w:t>)</w:t>
      </w:r>
      <w:r w:rsidR="0036407A">
        <w:rPr>
          <w:rFonts w:ascii="Arial"/>
          <w:vertAlign w:val="superscript"/>
        </w:rPr>
        <w:t>1</w:t>
      </w:r>
      <w:proofErr w:type="gramEnd"/>
      <w:r w:rsidR="0036407A">
        <w:rPr>
          <w:rFonts w:ascii="Arial"/>
        </w:rPr>
        <w:t>; Helene Cabanas, PhD</w:t>
      </w:r>
      <w:r w:rsidR="0036407A">
        <w:rPr>
          <w:rFonts w:ascii="Arial"/>
          <w:vertAlign w:val="superscript"/>
        </w:rPr>
        <w:t>1</w:t>
      </w:r>
      <w:r w:rsidR="0036407A">
        <w:rPr>
          <w:rFonts w:ascii="Arial"/>
        </w:rPr>
        <w:t xml:space="preserve">; Donald </w:t>
      </w:r>
      <w:proofErr w:type="spellStart"/>
      <w:r w:rsidR="0036407A">
        <w:rPr>
          <w:rFonts w:ascii="Arial"/>
        </w:rPr>
        <w:t>Staines</w:t>
      </w:r>
      <w:proofErr w:type="spellEnd"/>
      <w:r w:rsidR="0036407A">
        <w:rPr>
          <w:rFonts w:ascii="Arial"/>
        </w:rPr>
        <w:t xml:space="preserve">, </w:t>
      </w:r>
      <w:r w:rsidR="009E709C">
        <w:rPr>
          <w:rFonts w:ascii="Arial"/>
        </w:rPr>
        <w:t>MBBS, MPH, FAFPHM, FAFOEM</w:t>
      </w:r>
      <w:r w:rsidR="0036407A">
        <w:rPr>
          <w:rFonts w:ascii="Arial"/>
          <w:vertAlign w:val="superscript"/>
        </w:rPr>
        <w:t>1</w:t>
      </w:r>
      <w:r w:rsidR="0036407A">
        <w:rPr>
          <w:rFonts w:ascii="Arial"/>
        </w:rPr>
        <w:t>; Sonya Marshall-</w:t>
      </w:r>
      <w:proofErr w:type="spellStart"/>
      <w:r w:rsidR="0036407A">
        <w:rPr>
          <w:rFonts w:ascii="Arial"/>
        </w:rPr>
        <w:t>Gradisnik</w:t>
      </w:r>
      <w:proofErr w:type="spellEnd"/>
      <w:r w:rsidR="0036407A">
        <w:rPr>
          <w:rFonts w:ascii="Arial"/>
        </w:rPr>
        <w:t xml:space="preserve">, </w:t>
      </w:r>
      <w:r w:rsidR="00260342">
        <w:rPr>
          <w:rFonts w:ascii="Arial"/>
        </w:rPr>
        <w:t>PhD</w:t>
      </w:r>
      <w:r w:rsidR="0036407A">
        <w:rPr>
          <w:rFonts w:ascii="Arial"/>
          <w:vertAlign w:val="superscript"/>
        </w:rPr>
        <w:t>1</w:t>
      </w:r>
    </w:p>
    <w:p w:rsidR="0036407A" w:rsidRPr="0036407A" w:rsidRDefault="0036407A" w:rsidP="005973B9">
      <w:pPr>
        <w:pStyle w:val="BodyText"/>
        <w:spacing w:before="73" w:line="198" w:lineRule="exact"/>
        <w:ind w:left="100" w:right="5987"/>
        <w:rPr>
          <w:rFonts w:ascii="Arial"/>
          <w:sz w:val="16"/>
          <w:szCs w:val="16"/>
        </w:rPr>
      </w:pPr>
      <w:r w:rsidRPr="0036407A">
        <w:rPr>
          <w:rFonts w:ascii="Arial"/>
          <w:sz w:val="16"/>
          <w:szCs w:val="16"/>
          <w:vertAlign w:val="superscript"/>
        </w:rPr>
        <w:t>1</w:t>
      </w:r>
      <w:r w:rsidRPr="0036407A">
        <w:rPr>
          <w:rFonts w:ascii="Arial"/>
          <w:sz w:val="16"/>
          <w:szCs w:val="16"/>
        </w:rPr>
        <w:t xml:space="preserve">National Centre for </w:t>
      </w:r>
      <w:proofErr w:type="spellStart"/>
      <w:r w:rsidRPr="0036407A">
        <w:rPr>
          <w:rFonts w:ascii="Arial"/>
          <w:sz w:val="16"/>
          <w:szCs w:val="16"/>
        </w:rPr>
        <w:t>Neuroimmunology</w:t>
      </w:r>
      <w:proofErr w:type="spellEnd"/>
      <w:r w:rsidRPr="0036407A">
        <w:rPr>
          <w:rFonts w:ascii="Arial"/>
          <w:sz w:val="16"/>
          <w:szCs w:val="16"/>
        </w:rPr>
        <w:t xml:space="preserve"> and Emerging Diseases, Menzies Health Institute Queensland, Griffith University, Australia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914523">
      <w:pPr>
        <w:pStyle w:val="BodyText"/>
        <w:spacing w:before="90" w:line="280" w:lineRule="auto"/>
        <w:ind w:left="100"/>
        <w:jc w:val="both"/>
      </w:pPr>
      <w:r w:rsidRPr="00D13D9A">
        <w:rPr>
          <w:b/>
        </w:rPr>
        <w:t>Statement of the Problem</w:t>
      </w:r>
      <w:r w:rsidRPr="00914523">
        <w:rPr>
          <w:b/>
        </w:rPr>
        <w:t>:</w:t>
      </w:r>
      <w:r>
        <w:t xml:space="preserve"> </w:t>
      </w:r>
      <w:r w:rsidR="008E77F9">
        <w:t>Gastrointestinal symptoms and food intolerance are</w:t>
      </w:r>
      <w:r w:rsidR="00D13D9A" w:rsidRPr="00D13D9A">
        <w:t xml:space="preserve"> prevalent in Chronic Fatigue Syndrome/</w:t>
      </w:r>
      <w:proofErr w:type="spellStart"/>
      <w:r w:rsidR="00D13D9A" w:rsidRPr="00D13D9A">
        <w:t>Myalgic</w:t>
      </w:r>
      <w:proofErr w:type="spellEnd"/>
      <w:r w:rsidR="00D13D9A" w:rsidRPr="00D13D9A">
        <w:t xml:space="preserve"> Encephalomyelitis (CFS/ME) patients, </w:t>
      </w:r>
      <w:r w:rsidR="008E77F9">
        <w:t>with</w:t>
      </w:r>
      <w:r w:rsidR="00D13D9A" w:rsidRPr="00D13D9A">
        <w:t xml:space="preserve"> much higher proportion of these patients report</w:t>
      </w:r>
      <w:r w:rsidR="008E77F9">
        <w:t xml:space="preserve">ing a </w:t>
      </w:r>
      <w:r w:rsidR="00D13D9A" w:rsidRPr="00D13D9A">
        <w:t xml:space="preserve">diagnosis of Irritable Bowel Syndrome (IBS) than is found the general population.  Many patients report using dietary modification and the use of various nutritional supplements in an effort to reduce </w:t>
      </w:r>
      <w:r w:rsidR="00604E0B">
        <w:t xml:space="preserve">gastrointestinal </w:t>
      </w:r>
      <w:r w:rsidR="00D13D9A" w:rsidRPr="00D13D9A">
        <w:t>symptoms</w:t>
      </w:r>
      <w:r w:rsidR="00D13D9A">
        <w:t xml:space="preserve">, </w:t>
      </w:r>
      <w:r w:rsidR="00D13D9A" w:rsidRPr="00D13D9A">
        <w:t xml:space="preserve">however results </w:t>
      </w:r>
      <w:r w:rsidR="00D13D9A">
        <w:t>supporting the efficacy of supplements</w:t>
      </w:r>
      <w:r w:rsidR="0036407A">
        <w:t xml:space="preserve"> in CFS/ME are</w:t>
      </w:r>
      <w:r w:rsidR="00D13D9A">
        <w:t xml:space="preserve"> not consistent, and as yet a comprehensive long term dietary study has not yet been co</w:t>
      </w:r>
      <w:r w:rsidR="0036407A">
        <w:t>mpleted in CFS/ME patients.</w:t>
      </w:r>
      <w:r w:rsidR="00D13D9A">
        <w:t xml:space="preserve"> </w:t>
      </w:r>
      <w:r w:rsidR="00D13D9A" w:rsidRPr="00D13D9A">
        <w:t xml:space="preserve"> </w:t>
      </w:r>
      <w:r w:rsidR="0036407A">
        <w:t xml:space="preserve">The purpose of this study </w:t>
      </w:r>
      <w:r w:rsidR="0065111D">
        <w:t xml:space="preserve">was to determine whether diet and gastrointestinal symptoms differed between </w:t>
      </w:r>
      <w:r w:rsidR="0036407A">
        <w:t xml:space="preserve">CFS/ME patients </w:t>
      </w:r>
      <w:r w:rsidR="0065111D">
        <w:t>and</w:t>
      </w:r>
      <w:r w:rsidR="0036407A">
        <w:t xml:space="preserve"> healthy controls</w:t>
      </w:r>
      <w:r w:rsidR="0065111D">
        <w:t>, and whether further investigation into this area is warranted.</w:t>
      </w:r>
      <w:r w:rsidR="0036407A">
        <w:t xml:space="preserve"> </w:t>
      </w:r>
      <w:r w:rsidRPr="00D13D9A">
        <w:rPr>
          <w:b/>
        </w:rPr>
        <w:t>Methodolog</w:t>
      </w:r>
      <w:r w:rsidR="008756E6" w:rsidRPr="00D13D9A">
        <w:rPr>
          <w:b/>
        </w:rPr>
        <w:t>y &amp; Theoretical Orientation</w:t>
      </w:r>
      <w:r w:rsidR="008756E6" w:rsidRPr="00914523">
        <w:rPr>
          <w:b/>
        </w:rPr>
        <w:t>:</w:t>
      </w:r>
      <w:r w:rsidR="008756E6">
        <w:t xml:space="preserve"> </w:t>
      </w:r>
      <w:r w:rsidR="00914523">
        <w:t xml:space="preserve">An online survey including questions on gastrointestinal symptoms, diet modification, nutrient supplementation, and food intolerance was developed and distributed to </w:t>
      </w:r>
      <w:r w:rsidR="0065111D">
        <w:t xml:space="preserve">both CFS/ME patients </w:t>
      </w:r>
      <w:r w:rsidR="00604E0B">
        <w:t>meet</w:t>
      </w:r>
      <w:r w:rsidR="0065111D">
        <w:t>ing the CDC diagnostic criteria</w:t>
      </w:r>
      <w:r w:rsidR="00604E0B">
        <w:t xml:space="preserve"> and healthy controls</w:t>
      </w:r>
      <w:r w:rsidR="0065111D">
        <w:t>.</w:t>
      </w:r>
      <w:r w:rsidR="00914523">
        <w:t xml:space="preserve"> </w:t>
      </w:r>
      <w:r w:rsidR="00604E0B">
        <w:t xml:space="preserve">Data were </w:t>
      </w:r>
      <w:proofErr w:type="spellStart"/>
      <w:r w:rsidR="00604E0B">
        <w:t>analysed</w:t>
      </w:r>
      <w:proofErr w:type="spellEnd"/>
      <w:r w:rsidR="00604E0B">
        <w:t xml:space="preserve"> using a t-test or Fisher’s exact test where appropriate.</w:t>
      </w:r>
      <w:r w:rsidR="00914523">
        <w:t xml:space="preserve"> </w:t>
      </w:r>
      <w:r w:rsidRPr="00914523">
        <w:rPr>
          <w:b/>
        </w:rPr>
        <w:t>Findings:</w:t>
      </w:r>
      <w:r>
        <w:t xml:space="preserve"> </w:t>
      </w:r>
      <w:r w:rsidR="00294AEC">
        <w:t xml:space="preserve">10 CFS/ME patients and 9 age- and sex-matched healthy controls were eligible for participation. </w:t>
      </w:r>
      <w:r w:rsidR="00604E0B">
        <w:t>CFS/ ME patients experienced gastrointestinal complaints significantly more</w:t>
      </w:r>
      <w:r w:rsidR="00294AEC">
        <w:t xml:space="preserve"> frequently</w:t>
      </w:r>
      <w:r w:rsidR="00604E0B">
        <w:t xml:space="preserve"> than healthy controls</w:t>
      </w:r>
      <w:r w:rsidR="00294AEC">
        <w:t xml:space="preserve"> (</w:t>
      </w:r>
      <w:proofErr w:type="spellStart"/>
      <w:r w:rsidR="00294AEC">
        <w:t>d.f</w:t>
      </w:r>
      <w:proofErr w:type="gramStart"/>
      <w:r w:rsidR="00294AEC">
        <w:t>.</w:t>
      </w:r>
      <w:proofErr w:type="spellEnd"/>
      <w:r w:rsidR="00294AEC">
        <w:t>=</w:t>
      </w:r>
      <w:proofErr w:type="gramEnd"/>
      <w:r w:rsidR="00294AEC">
        <w:t>1, P=0.02)</w:t>
      </w:r>
      <w:r w:rsidR="0065111D">
        <w:t xml:space="preserve">. CFS/ME patients demonstrated a higher prevalence of </w:t>
      </w:r>
      <w:r w:rsidR="00604E0B">
        <w:t>food intolerance</w:t>
      </w:r>
      <w:r w:rsidR="0065111D">
        <w:t>, die</w:t>
      </w:r>
      <w:r w:rsidR="00EF0C65">
        <w:t>tary changes, food exclusion, and</w:t>
      </w:r>
      <w:r w:rsidR="0065111D">
        <w:t xml:space="preserve"> nutrient supplementation</w:t>
      </w:r>
      <w:r w:rsidR="00EF0C65">
        <w:t xml:space="preserve"> than healthy </w:t>
      </w:r>
      <w:proofErr w:type="gramStart"/>
      <w:r w:rsidR="00EF0C65">
        <w:t>controls,</w:t>
      </w:r>
      <w:proofErr w:type="gramEnd"/>
      <w:r w:rsidR="00EF0C65">
        <w:t xml:space="preserve"> however these results were not statistically significant.</w:t>
      </w:r>
      <w:r w:rsidR="0065111D">
        <w:t xml:space="preserve"> </w:t>
      </w:r>
      <w:r w:rsidR="00604E0B">
        <w:t xml:space="preserve"> </w:t>
      </w:r>
      <w:r w:rsidRPr="00604E0B">
        <w:rPr>
          <w:b/>
        </w:rPr>
        <w:t>Conclusion &amp; Significance</w:t>
      </w:r>
      <w:r>
        <w:t xml:space="preserve">: </w:t>
      </w:r>
      <w:r w:rsidR="00EF0C65">
        <w:t xml:space="preserve">CFS/ME patients are more likely to experience gastrointestinal symptoms than healthy subjects. Although food intolerance and self-management of gastrointestinal symptoms </w:t>
      </w:r>
      <w:r w:rsidR="00F82EF5">
        <w:t>were</w:t>
      </w:r>
      <w:r w:rsidR="00EF0C65">
        <w:t xml:space="preserve"> not significantly more prevalent in CFS/ME patients, </w:t>
      </w:r>
      <w:r w:rsidR="00F82EF5">
        <w:t xml:space="preserve">results were approaching significance </w:t>
      </w:r>
      <w:r w:rsidR="00A8338F">
        <w:t xml:space="preserve">for some questions </w:t>
      </w:r>
      <w:r w:rsidR="00F82EF5">
        <w:t>and may have been affected by small sample sizes. Further investigation into gastrointestinal symptoms, food intolerance, and dietary behavior in CFS/ME patients is warranted to determine whether the future development of a CFS/ME-specific dietary regime could help to ease gastrointestinal symptoms in these patients.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604E0B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AU" w:eastAsia="en-AU"/>
        </w:rPr>
        <w:drawing>
          <wp:inline distT="0" distB="0" distL="0" distR="0">
            <wp:extent cx="3165475" cy="1936646"/>
            <wp:effectExtent l="19050" t="19050" r="15875" b="26035"/>
            <wp:docPr id="1" name="Picture 1" descr="C:\Users\s2933450\Desktop\Diet 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2933450\Desktop\Diet graph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366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73B9" w:rsidRDefault="00E978CB" w:rsidP="00FC06F7">
      <w:pPr>
        <w:spacing w:line="204" w:lineRule="exact"/>
        <w:rPr>
          <w:rFonts w:ascii="Calibri" w:hAnsi="Calibri"/>
        </w:rPr>
      </w:pPr>
      <w:r w:rsidRPr="00E978CB">
        <w:rPr>
          <w:rFonts w:ascii="Arial"/>
          <w:b/>
          <w:noProof/>
          <w:color w:val="BF5A14"/>
          <w:sz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18999</wp:posOffset>
                </wp:positionH>
                <wp:positionV relativeFrom="paragraph">
                  <wp:posOffset>74295</wp:posOffset>
                </wp:positionV>
                <wp:extent cx="310896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2EF5" w:rsidRDefault="00E978CB" w:rsidP="00DB1A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Figure 1.</w:t>
                            </w:r>
                            <w:proofErr w:type="gramEnd"/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B1AB7">
                              <w:rPr>
                                <w:sz w:val="16"/>
                                <w:szCs w:val="16"/>
                              </w:rPr>
                              <w:t xml:space="preserve">Diet, food intolerance, and gastrointestinal symptom frequencies in CFS/ME patients compared to healthy controls. Survey questions from L to R on x-axis: </w:t>
                            </w:r>
                          </w:p>
                          <w:p w:rsidR="00F82EF5" w:rsidRDefault="00DB1AB7" w:rsidP="00DB1A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1. </w:t>
                            </w:r>
                            <w:r w:rsidRPr="00DB1AB7">
                              <w:rPr>
                                <w:sz w:val="16"/>
                                <w:szCs w:val="16"/>
                              </w:rPr>
                              <w:t xml:space="preserve">Do you experience gastrointestinal symptoms (e.g. </w:t>
                            </w:r>
                            <w:proofErr w:type="spellStart"/>
                            <w:r w:rsidRPr="00DB1AB7">
                              <w:rPr>
                                <w:sz w:val="16"/>
                                <w:szCs w:val="16"/>
                              </w:rPr>
                              <w:t>diarrhoea</w:t>
                            </w:r>
                            <w:proofErr w:type="spellEnd"/>
                            <w:r w:rsidRPr="00DB1AB7">
                              <w:rPr>
                                <w:sz w:val="16"/>
                                <w:szCs w:val="16"/>
                              </w:rPr>
                              <w:t>, stomach cramps, bloating, etc.)?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82EF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A8338F">
                              <w:rPr>
                                <w:sz w:val="16"/>
                                <w:szCs w:val="16"/>
                              </w:rPr>
                              <w:t>d.f</w:t>
                            </w:r>
                            <w:proofErr w:type="gramStart"/>
                            <w:r w:rsidR="00A8338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proofErr w:type="spellEnd"/>
                            <w:r w:rsidR="00A8338F">
                              <w:rPr>
                                <w:sz w:val="16"/>
                                <w:szCs w:val="16"/>
                              </w:rPr>
                              <w:t>=</w:t>
                            </w:r>
                            <w:proofErr w:type="gramEnd"/>
                            <w:r w:rsidR="00A8338F">
                              <w:rPr>
                                <w:sz w:val="16"/>
                                <w:szCs w:val="16"/>
                              </w:rPr>
                              <w:t>1, P=0.02*</w:t>
                            </w:r>
                          </w:p>
                          <w:p w:rsidR="00F82EF5" w:rsidRDefault="00DB1AB7" w:rsidP="00DB1A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2. </w:t>
                            </w:r>
                            <w:r w:rsidRPr="00DB1AB7">
                              <w:rPr>
                                <w:sz w:val="16"/>
                                <w:szCs w:val="16"/>
                              </w:rPr>
                              <w:t xml:space="preserve">Do you take any nutritional supplements (e.g. vitamins, minerals, </w:t>
                            </w:r>
                            <w:proofErr w:type="gramStart"/>
                            <w:r w:rsidRPr="00DB1AB7">
                              <w:rPr>
                                <w:sz w:val="16"/>
                                <w:szCs w:val="16"/>
                              </w:rPr>
                              <w:t>probiotics</w:t>
                            </w:r>
                            <w:proofErr w:type="gramEnd"/>
                            <w:r w:rsidRPr="00DB1AB7">
                              <w:rPr>
                                <w:sz w:val="16"/>
                                <w:szCs w:val="16"/>
                              </w:rPr>
                              <w:t>)?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82EF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82EF5">
                              <w:rPr>
                                <w:sz w:val="16"/>
                                <w:szCs w:val="16"/>
                              </w:rPr>
                              <w:t>d.</w:t>
                            </w:r>
                            <w:r w:rsidR="00A8338F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proofErr w:type="gramStart"/>
                            <w:r w:rsidR="00A8338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proofErr w:type="spellEnd"/>
                            <w:r w:rsidR="00A8338F">
                              <w:rPr>
                                <w:sz w:val="16"/>
                                <w:szCs w:val="16"/>
                              </w:rPr>
                              <w:t>=</w:t>
                            </w:r>
                            <w:proofErr w:type="gramEnd"/>
                            <w:r w:rsidR="00F82EF5">
                              <w:rPr>
                                <w:sz w:val="16"/>
                                <w:szCs w:val="16"/>
                              </w:rPr>
                              <w:t xml:space="preserve">1, </w:t>
                            </w:r>
                            <w:r w:rsidR="00A8338F">
                              <w:rPr>
                                <w:sz w:val="16"/>
                                <w:szCs w:val="16"/>
                              </w:rPr>
                              <w:t>P=0.37</w:t>
                            </w:r>
                          </w:p>
                          <w:p w:rsidR="00F82EF5" w:rsidRDefault="00DB1AB7" w:rsidP="00DB1A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3. </w:t>
                            </w:r>
                            <w:r w:rsidRPr="00DB1AB7">
                              <w:rPr>
                                <w:sz w:val="16"/>
                                <w:szCs w:val="16"/>
                              </w:rPr>
                              <w:t>Are you intolerant to any foods and/or any ingredients (e.g. dairy, gluten, etc.)?</w:t>
                            </w:r>
                            <w:r w:rsidR="00A8338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A8338F">
                              <w:rPr>
                                <w:sz w:val="16"/>
                                <w:szCs w:val="16"/>
                              </w:rPr>
                              <w:t>d.f</w:t>
                            </w:r>
                            <w:proofErr w:type="gramStart"/>
                            <w:r w:rsidR="00A8338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proofErr w:type="spellEnd"/>
                            <w:r w:rsidR="00A8338F">
                              <w:rPr>
                                <w:sz w:val="16"/>
                                <w:szCs w:val="16"/>
                              </w:rPr>
                              <w:t>=</w:t>
                            </w:r>
                            <w:proofErr w:type="gramEnd"/>
                            <w:r w:rsidR="00A8338F">
                              <w:rPr>
                                <w:sz w:val="16"/>
                                <w:szCs w:val="16"/>
                              </w:rPr>
                              <w:t>1. P=0.63</w:t>
                            </w:r>
                          </w:p>
                          <w:p w:rsidR="00F82EF5" w:rsidRDefault="00294AEC" w:rsidP="00DB1A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4. </w:t>
                            </w:r>
                            <w:r w:rsidRPr="00294AEC">
                              <w:rPr>
                                <w:sz w:val="16"/>
                                <w:szCs w:val="16"/>
                              </w:rPr>
                              <w:t>Have you changed your diet due to gastrointestinal symptoms?</w:t>
                            </w:r>
                            <w:r w:rsidR="00A8338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A8338F">
                              <w:rPr>
                                <w:sz w:val="16"/>
                                <w:szCs w:val="16"/>
                              </w:rPr>
                              <w:t>d.f</w:t>
                            </w:r>
                            <w:proofErr w:type="gramStart"/>
                            <w:r w:rsidR="00A8338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proofErr w:type="spellEnd"/>
                            <w:r w:rsidR="00A8338F">
                              <w:rPr>
                                <w:sz w:val="16"/>
                                <w:szCs w:val="16"/>
                              </w:rPr>
                              <w:t>=</w:t>
                            </w:r>
                            <w:proofErr w:type="gramEnd"/>
                            <w:r w:rsidR="00A8338F">
                              <w:rPr>
                                <w:sz w:val="16"/>
                                <w:szCs w:val="16"/>
                              </w:rPr>
                              <w:t>1, P=0.06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F82EF5" w:rsidRDefault="00294AEC" w:rsidP="00DB1A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DB1AB7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DB1AB7" w:rsidRPr="00DB1AB7">
                              <w:rPr>
                                <w:sz w:val="16"/>
                                <w:szCs w:val="16"/>
                              </w:rPr>
                              <w:t>Do you currently</w:t>
                            </w:r>
                            <w:r w:rsidR="00DB1AB7">
                              <w:rPr>
                                <w:sz w:val="16"/>
                                <w:szCs w:val="16"/>
                              </w:rPr>
                              <w:t xml:space="preserve"> follow any specific diet plan? E</w:t>
                            </w:r>
                            <w:r w:rsidR="00DB1AB7" w:rsidRPr="00DB1AB7">
                              <w:rPr>
                                <w:sz w:val="16"/>
                                <w:szCs w:val="16"/>
                              </w:rPr>
                              <w:t>.g. Paleo diet, FODMAP diet, gluten-free diet, vegetarian diet.</w:t>
                            </w:r>
                            <w:r w:rsidR="00DB1AB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A8338F">
                              <w:rPr>
                                <w:sz w:val="16"/>
                                <w:szCs w:val="16"/>
                              </w:rPr>
                              <w:t>d.f</w:t>
                            </w:r>
                            <w:proofErr w:type="gramStart"/>
                            <w:r w:rsidR="00A8338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proofErr w:type="spellEnd"/>
                            <w:r w:rsidR="00A8338F">
                              <w:rPr>
                                <w:sz w:val="16"/>
                                <w:szCs w:val="16"/>
                              </w:rPr>
                              <w:t>=</w:t>
                            </w:r>
                            <w:proofErr w:type="gramEnd"/>
                            <w:r w:rsidR="00A8338F">
                              <w:rPr>
                                <w:sz w:val="16"/>
                                <w:szCs w:val="16"/>
                              </w:rPr>
                              <w:t>1, P=0.07</w:t>
                            </w:r>
                          </w:p>
                          <w:p w:rsidR="00E978CB" w:rsidRDefault="00294AEC" w:rsidP="00DB1A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="00DB1AB7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DB1AB7" w:rsidRPr="00DB1AB7">
                              <w:rPr>
                                <w:sz w:val="16"/>
                                <w:szCs w:val="16"/>
                              </w:rPr>
                              <w:t>Do you currently avoid/exclude any foods, ingredients, or food groups?</w:t>
                            </w:r>
                            <w:r w:rsidR="00A8338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A8338F">
                              <w:rPr>
                                <w:sz w:val="16"/>
                                <w:szCs w:val="16"/>
                              </w:rPr>
                              <w:t>d.f</w:t>
                            </w:r>
                            <w:proofErr w:type="gramStart"/>
                            <w:r w:rsidR="00A8338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proofErr w:type="spellEnd"/>
                            <w:r w:rsidR="00A8338F">
                              <w:rPr>
                                <w:sz w:val="16"/>
                                <w:szCs w:val="16"/>
                              </w:rPr>
                              <w:t>=</w:t>
                            </w:r>
                            <w:proofErr w:type="gramEnd"/>
                            <w:r w:rsidR="00A8338F">
                              <w:rPr>
                                <w:sz w:val="16"/>
                                <w:szCs w:val="16"/>
                              </w:rPr>
                              <w:t>1, P=0.3</w:t>
                            </w:r>
                          </w:p>
                          <w:p w:rsidR="004E6284" w:rsidRPr="004E6284" w:rsidRDefault="004E6284" w:rsidP="004E62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E6284">
                              <w:rPr>
                                <w:sz w:val="16"/>
                                <w:szCs w:val="16"/>
                              </w:rPr>
                              <w:t>*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E6284">
                              <w:rPr>
                                <w:sz w:val="16"/>
                                <w:szCs w:val="16"/>
                              </w:rPr>
                              <w:t>Denotes signi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ficance at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α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=0.05.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5.85pt;width:244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" stroked="f">
                <v:textbox style="mso-fit-shape-to-text:t">
                  <w:txbxContent>
                    <w:p w:rsidR="00F82EF5" w:rsidRDefault="00E978CB" w:rsidP="00DB1AB7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b/>
                          <w:sz w:val="16"/>
                          <w:szCs w:val="16"/>
                        </w:rPr>
                        <w:t>Figure 1.</w:t>
                      </w:r>
                      <w:proofErr w:type="gramEnd"/>
                      <w:r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B1AB7">
                        <w:rPr>
                          <w:sz w:val="16"/>
                          <w:szCs w:val="16"/>
                        </w:rPr>
                        <w:t xml:space="preserve">Diet, food intolerance, and gastrointestinal symptom frequencies in CFS/ME patients compared to healthy controls. Survey questions from L to R on x-axis: </w:t>
                      </w:r>
                    </w:p>
                    <w:p w:rsidR="00F82EF5" w:rsidRDefault="00DB1AB7" w:rsidP="00DB1AB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1. </w:t>
                      </w:r>
                      <w:r w:rsidRPr="00DB1AB7">
                        <w:rPr>
                          <w:sz w:val="16"/>
                          <w:szCs w:val="16"/>
                        </w:rPr>
                        <w:t xml:space="preserve">Do you experience gastrointestinal symptoms (e.g. </w:t>
                      </w:r>
                      <w:proofErr w:type="spellStart"/>
                      <w:r w:rsidRPr="00DB1AB7">
                        <w:rPr>
                          <w:sz w:val="16"/>
                          <w:szCs w:val="16"/>
                        </w:rPr>
                        <w:t>diarrhoea</w:t>
                      </w:r>
                      <w:proofErr w:type="spellEnd"/>
                      <w:r w:rsidRPr="00DB1AB7">
                        <w:rPr>
                          <w:sz w:val="16"/>
                          <w:szCs w:val="16"/>
                        </w:rPr>
                        <w:t>, stomach cramps, bloating, etc.)?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F82EF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A8338F">
                        <w:rPr>
                          <w:sz w:val="16"/>
                          <w:szCs w:val="16"/>
                        </w:rPr>
                        <w:t>d.f</w:t>
                      </w:r>
                      <w:proofErr w:type="gramStart"/>
                      <w:r w:rsidR="00A8338F">
                        <w:rPr>
                          <w:sz w:val="16"/>
                          <w:szCs w:val="16"/>
                        </w:rPr>
                        <w:t>.</w:t>
                      </w:r>
                      <w:proofErr w:type="spellEnd"/>
                      <w:r w:rsidR="00A8338F">
                        <w:rPr>
                          <w:sz w:val="16"/>
                          <w:szCs w:val="16"/>
                        </w:rPr>
                        <w:t>=</w:t>
                      </w:r>
                      <w:proofErr w:type="gramEnd"/>
                      <w:r w:rsidR="00A8338F">
                        <w:rPr>
                          <w:sz w:val="16"/>
                          <w:szCs w:val="16"/>
                        </w:rPr>
                        <w:t>1, P=0.02*</w:t>
                      </w:r>
                    </w:p>
                    <w:p w:rsidR="00F82EF5" w:rsidRDefault="00DB1AB7" w:rsidP="00DB1AB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2. </w:t>
                      </w:r>
                      <w:r w:rsidRPr="00DB1AB7">
                        <w:rPr>
                          <w:sz w:val="16"/>
                          <w:szCs w:val="16"/>
                        </w:rPr>
                        <w:t xml:space="preserve">Do you take any nutritional supplements (e.g. vitamins, minerals, </w:t>
                      </w:r>
                      <w:proofErr w:type="gramStart"/>
                      <w:r w:rsidRPr="00DB1AB7">
                        <w:rPr>
                          <w:sz w:val="16"/>
                          <w:szCs w:val="16"/>
                        </w:rPr>
                        <w:t>probiotics</w:t>
                      </w:r>
                      <w:proofErr w:type="gramEnd"/>
                      <w:r w:rsidRPr="00DB1AB7">
                        <w:rPr>
                          <w:sz w:val="16"/>
                          <w:szCs w:val="16"/>
                        </w:rPr>
                        <w:t>)?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F82EF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82EF5">
                        <w:rPr>
                          <w:sz w:val="16"/>
                          <w:szCs w:val="16"/>
                        </w:rPr>
                        <w:t>d.</w:t>
                      </w:r>
                      <w:r w:rsidR="00A8338F">
                        <w:rPr>
                          <w:sz w:val="16"/>
                          <w:szCs w:val="16"/>
                        </w:rPr>
                        <w:t>f</w:t>
                      </w:r>
                      <w:proofErr w:type="gramStart"/>
                      <w:r w:rsidR="00A8338F">
                        <w:rPr>
                          <w:sz w:val="16"/>
                          <w:szCs w:val="16"/>
                        </w:rPr>
                        <w:t>.</w:t>
                      </w:r>
                      <w:proofErr w:type="spellEnd"/>
                      <w:r w:rsidR="00A8338F">
                        <w:rPr>
                          <w:sz w:val="16"/>
                          <w:szCs w:val="16"/>
                        </w:rPr>
                        <w:t>=</w:t>
                      </w:r>
                      <w:proofErr w:type="gramEnd"/>
                      <w:r w:rsidR="00F82EF5">
                        <w:rPr>
                          <w:sz w:val="16"/>
                          <w:szCs w:val="16"/>
                        </w:rPr>
                        <w:t xml:space="preserve">1, </w:t>
                      </w:r>
                      <w:r w:rsidR="00A8338F">
                        <w:rPr>
                          <w:sz w:val="16"/>
                          <w:szCs w:val="16"/>
                        </w:rPr>
                        <w:t>P=0.37</w:t>
                      </w:r>
                    </w:p>
                    <w:p w:rsidR="00F82EF5" w:rsidRDefault="00DB1AB7" w:rsidP="00DB1AB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3. </w:t>
                      </w:r>
                      <w:r w:rsidRPr="00DB1AB7">
                        <w:rPr>
                          <w:sz w:val="16"/>
                          <w:szCs w:val="16"/>
                        </w:rPr>
                        <w:t>Are you intolerant to any foods and/or any ingredients (e.g. dairy, gluten, etc.)?</w:t>
                      </w:r>
                      <w:r w:rsidR="00A8338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A8338F">
                        <w:rPr>
                          <w:sz w:val="16"/>
                          <w:szCs w:val="16"/>
                        </w:rPr>
                        <w:t>d.f</w:t>
                      </w:r>
                      <w:proofErr w:type="gramStart"/>
                      <w:r w:rsidR="00A8338F">
                        <w:rPr>
                          <w:sz w:val="16"/>
                          <w:szCs w:val="16"/>
                        </w:rPr>
                        <w:t>.</w:t>
                      </w:r>
                      <w:proofErr w:type="spellEnd"/>
                      <w:r w:rsidR="00A8338F">
                        <w:rPr>
                          <w:sz w:val="16"/>
                          <w:szCs w:val="16"/>
                        </w:rPr>
                        <w:t>=</w:t>
                      </w:r>
                      <w:proofErr w:type="gramEnd"/>
                      <w:r w:rsidR="00A8338F">
                        <w:rPr>
                          <w:sz w:val="16"/>
                          <w:szCs w:val="16"/>
                        </w:rPr>
                        <w:t>1. P=0.63</w:t>
                      </w:r>
                    </w:p>
                    <w:p w:rsidR="00F82EF5" w:rsidRDefault="00294AEC" w:rsidP="00DB1AB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4. </w:t>
                      </w:r>
                      <w:r w:rsidRPr="00294AEC">
                        <w:rPr>
                          <w:sz w:val="16"/>
                          <w:szCs w:val="16"/>
                        </w:rPr>
                        <w:t>Have you changed your diet due to gastrointestinal symptoms?</w:t>
                      </w:r>
                      <w:r w:rsidR="00A8338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A8338F">
                        <w:rPr>
                          <w:sz w:val="16"/>
                          <w:szCs w:val="16"/>
                        </w:rPr>
                        <w:t>d.f</w:t>
                      </w:r>
                      <w:proofErr w:type="gramStart"/>
                      <w:r w:rsidR="00A8338F">
                        <w:rPr>
                          <w:sz w:val="16"/>
                          <w:szCs w:val="16"/>
                        </w:rPr>
                        <w:t>.</w:t>
                      </w:r>
                      <w:proofErr w:type="spellEnd"/>
                      <w:r w:rsidR="00A8338F">
                        <w:rPr>
                          <w:sz w:val="16"/>
                          <w:szCs w:val="16"/>
                        </w:rPr>
                        <w:t>=</w:t>
                      </w:r>
                      <w:proofErr w:type="gramEnd"/>
                      <w:r w:rsidR="00A8338F">
                        <w:rPr>
                          <w:sz w:val="16"/>
                          <w:szCs w:val="16"/>
                        </w:rPr>
                        <w:t>1, P=0.06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F82EF5" w:rsidRDefault="00294AEC" w:rsidP="00DB1AB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</w:t>
                      </w:r>
                      <w:r w:rsidR="00DB1AB7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="00DB1AB7" w:rsidRPr="00DB1AB7">
                        <w:rPr>
                          <w:sz w:val="16"/>
                          <w:szCs w:val="16"/>
                        </w:rPr>
                        <w:t>Do you currently</w:t>
                      </w:r>
                      <w:r w:rsidR="00DB1AB7">
                        <w:rPr>
                          <w:sz w:val="16"/>
                          <w:szCs w:val="16"/>
                        </w:rPr>
                        <w:t xml:space="preserve"> follow any specific diet plan? E</w:t>
                      </w:r>
                      <w:r w:rsidR="00DB1AB7" w:rsidRPr="00DB1AB7">
                        <w:rPr>
                          <w:sz w:val="16"/>
                          <w:szCs w:val="16"/>
                        </w:rPr>
                        <w:t>.g. Paleo diet, FODMAP diet, gluten-free diet, vegetarian diet.</w:t>
                      </w:r>
                      <w:r w:rsidR="00DB1AB7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A8338F">
                        <w:rPr>
                          <w:sz w:val="16"/>
                          <w:szCs w:val="16"/>
                        </w:rPr>
                        <w:t>d.f</w:t>
                      </w:r>
                      <w:proofErr w:type="gramStart"/>
                      <w:r w:rsidR="00A8338F">
                        <w:rPr>
                          <w:sz w:val="16"/>
                          <w:szCs w:val="16"/>
                        </w:rPr>
                        <w:t>.</w:t>
                      </w:r>
                      <w:proofErr w:type="spellEnd"/>
                      <w:r w:rsidR="00A8338F">
                        <w:rPr>
                          <w:sz w:val="16"/>
                          <w:szCs w:val="16"/>
                        </w:rPr>
                        <w:t>=</w:t>
                      </w:r>
                      <w:proofErr w:type="gramEnd"/>
                      <w:r w:rsidR="00A8338F">
                        <w:rPr>
                          <w:sz w:val="16"/>
                          <w:szCs w:val="16"/>
                        </w:rPr>
                        <w:t>1, P=0.07</w:t>
                      </w:r>
                    </w:p>
                    <w:p w:rsidR="00E978CB" w:rsidRDefault="00294AEC" w:rsidP="00DB1AB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  <w:r w:rsidR="00DB1AB7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="00DB1AB7" w:rsidRPr="00DB1AB7">
                        <w:rPr>
                          <w:sz w:val="16"/>
                          <w:szCs w:val="16"/>
                        </w:rPr>
                        <w:t>Do you currently avoid/exclude any foods, ingredients, or food groups?</w:t>
                      </w:r>
                      <w:r w:rsidR="00A8338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A8338F">
                        <w:rPr>
                          <w:sz w:val="16"/>
                          <w:szCs w:val="16"/>
                        </w:rPr>
                        <w:t>d.f</w:t>
                      </w:r>
                      <w:proofErr w:type="gramStart"/>
                      <w:r w:rsidR="00A8338F">
                        <w:rPr>
                          <w:sz w:val="16"/>
                          <w:szCs w:val="16"/>
                        </w:rPr>
                        <w:t>.</w:t>
                      </w:r>
                      <w:proofErr w:type="spellEnd"/>
                      <w:r w:rsidR="00A8338F">
                        <w:rPr>
                          <w:sz w:val="16"/>
                          <w:szCs w:val="16"/>
                        </w:rPr>
                        <w:t>=</w:t>
                      </w:r>
                      <w:proofErr w:type="gramEnd"/>
                      <w:r w:rsidR="00A8338F">
                        <w:rPr>
                          <w:sz w:val="16"/>
                          <w:szCs w:val="16"/>
                        </w:rPr>
                        <w:t>1, P=0.3</w:t>
                      </w:r>
                    </w:p>
                    <w:p w:rsidR="004E6284" w:rsidRPr="004E6284" w:rsidRDefault="004E6284" w:rsidP="004E6284">
                      <w:pPr>
                        <w:rPr>
                          <w:sz w:val="16"/>
                          <w:szCs w:val="16"/>
                        </w:rPr>
                      </w:pPr>
                      <w:r w:rsidRPr="004E6284">
                        <w:rPr>
                          <w:sz w:val="16"/>
                          <w:szCs w:val="16"/>
                        </w:rPr>
                        <w:t>*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4E6284">
                        <w:rPr>
                          <w:sz w:val="16"/>
                          <w:szCs w:val="16"/>
                        </w:rPr>
                        <w:t>Denotes signi</w:t>
                      </w:r>
                      <w:r>
                        <w:rPr>
                          <w:sz w:val="16"/>
                          <w:szCs w:val="16"/>
                        </w:rPr>
                        <w:t xml:space="preserve">ficance at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α</w:t>
                      </w:r>
                      <w:r>
                        <w:rPr>
                          <w:sz w:val="16"/>
                          <w:szCs w:val="16"/>
                        </w:rPr>
                        <w:t>=0.05.</w:t>
                      </w:r>
                    </w:p>
                  </w:txbxContent>
                </v:textbox>
              </v:shape>
            </w:pict>
          </mc:Fallback>
        </mc:AlternateContent>
      </w:r>
      <w:r w:rsidR="00791C6C"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AU" w:eastAsia="en-A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AU" w:eastAsia="en-AU"/>
        </w:rPr>
        <w:drawing>
          <wp:inline distT="0" distB="0" distL="0" distR="0" wp14:anchorId="7C557B13" wp14:editId="765F7705">
            <wp:extent cx="493155" cy="625069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55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</w:t>
      </w:r>
      <w:bookmarkStart w:id="0" w:name="_GoBack"/>
      <w:bookmarkEnd w:id="0"/>
      <w:r w:rsidR="00404E5B">
        <w:rPr>
          <w:rFonts w:ascii="Arial"/>
          <w:color w:val="BF5A14"/>
        </w:rPr>
        <w:t>50 word limit)</w:t>
      </w:r>
    </w:p>
    <w:p w:rsidR="00AE3E37" w:rsidRDefault="00A8338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Rachel Passmore is a PhD candidate at the National Centre for </w:t>
      </w:r>
      <w:proofErr w:type="spellStart"/>
      <w:r>
        <w:rPr>
          <w:rFonts w:ascii="Arial"/>
          <w:sz w:val="14"/>
        </w:rPr>
        <w:t>Neuroimmunology</w:t>
      </w:r>
      <w:proofErr w:type="spellEnd"/>
      <w:r>
        <w:rPr>
          <w:rFonts w:ascii="Arial"/>
          <w:sz w:val="14"/>
        </w:rPr>
        <w:t xml:space="preserve"> and Emerging Diseases at Griffith University in Queensland, Australia. Rachel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work has focused on investigating possible </w:t>
      </w:r>
      <w:proofErr w:type="spellStart"/>
      <w:r>
        <w:rPr>
          <w:rFonts w:ascii="Arial"/>
          <w:sz w:val="14"/>
        </w:rPr>
        <w:t>pathomechanisms</w:t>
      </w:r>
      <w:proofErr w:type="spellEnd"/>
      <w:r>
        <w:rPr>
          <w:rFonts w:ascii="Arial"/>
          <w:sz w:val="14"/>
        </w:rPr>
        <w:t xml:space="preserve"> of gastrointestinal symptoms in Chronic Fatigue Syndrome/</w:t>
      </w:r>
      <w:proofErr w:type="spellStart"/>
      <w:r>
        <w:rPr>
          <w:rFonts w:ascii="Arial"/>
          <w:sz w:val="14"/>
        </w:rPr>
        <w:t>Myalgic</w:t>
      </w:r>
      <w:proofErr w:type="spellEnd"/>
      <w:r>
        <w:rPr>
          <w:rFonts w:ascii="Arial"/>
          <w:sz w:val="14"/>
        </w:rPr>
        <w:t xml:space="preserve"> Encephalomyelitis, including </w:t>
      </w:r>
      <w:r w:rsidR="00613DA8">
        <w:rPr>
          <w:rFonts w:ascii="Arial"/>
          <w:sz w:val="14"/>
        </w:rPr>
        <w:t xml:space="preserve">intestinal microbiota analysis, investigating intestinal tight junction function, and </w:t>
      </w:r>
      <w:proofErr w:type="spellStart"/>
      <w:r w:rsidR="00613DA8">
        <w:rPr>
          <w:rFonts w:ascii="Arial"/>
          <w:sz w:val="14"/>
        </w:rPr>
        <w:t>immunohistochemical</w:t>
      </w:r>
      <w:proofErr w:type="spellEnd"/>
      <w:r w:rsidR="00613DA8">
        <w:rPr>
          <w:rFonts w:ascii="Arial"/>
          <w:sz w:val="14"/>
        </w:rPr>
        <w:t xml:space="preserve"> analysis of inflammatory markers in intestinal tissue. Currently, Rachel is investigating the relationship between food intolerance, diet, dietary behavior, and gastrointestinal symptoms in CFS/ME patients.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A8338F" w:rsidRPr="00BF08F2">
          <w:rPr>
            <w:rStyle w:val="Hyperlink"/>
            <w:rFonts w:ascii="Arial"/>
            <w:sz w:val="14"/>
          </w:rPr>
          <w:t>rachel.passmore@grifithuni.edu.au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7F4" w:rsidRDefault="004707F4">
      <w:r>
        <w:separator/>
      </w:r>
    </w:p>
  </w:endnote>
  <w:endnote w:type="continuationSeparator" w:id="0">
    <w:p w:rsidR="004707F4" w:rsidRDefault="0047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93D" w:rsidRDefault="00B2093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093D" w:rsidRPr="005B3A56" w:rsidRDefault="00B2093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B2093D" w:rsidRPr="005B3A56" w:rsidRDefault="00B2093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B2093D" w:rsidRPr="005B3A56" w:rsidRDefault="00B2093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B2093D" w:rsidRPr="005B3A56" w:rsidRDefault="00B2093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093D" w:rsidRPr="005B3A56" w:rsidRDefault="00B2093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B2093D" w:rsidRPr="005B3A56" w:rsidRDefault="00B2093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B2093D" w:rsidRPr="005B3A56" w:rsidRDefault="00B2093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B2093D" w:rsidRPr="005B3A56" w:rsidRDefault="00B2093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093D" w:rsidRPr="005B3A56" w:rsidRDefault="00B2093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B2093D" w:rsidRPr="005B3A56" w:rsidRDefault="00B2093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B2093D" w:rsidRPr="005B3A56" w:rsidRDefault="00B2093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B2093D" w:rsidRPr="005B3A56" w:rsidRDefault="00B2093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7F4" w:rsidRDefault="004707F4">
      <w:r>
        <w:separator/>
      </w:r>
    </w:p>
  </w:footnote>
  <w:footnote w:type="continuationSeparator" w:id="0">
    <w:p w:rsidR="004707F4" w:rsidRDefault="00470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93D" w:rsidRDefault="00B2093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093D" w:rsidRPr="005B3A56" w:rsidRDefault="00B2093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B2093D" w:rsidRPr="005B3A56" w:rsidRDefault="00B2093D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093D" w:rsidRPr="005B3A56" w:rsidRDefault="00B2093D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B2093D" w:rsidRPr="005B3A56" w:rsidRDefault="00B2093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B2093D" w:rsidRPr="005B3A56" w:rsidRDefault="00B2093D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B2093D" w:rsidRPr="005B3A56" w:rsidRDefault="00B2093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C270E0F"/>
    <w:multiLevelType w:val="hybridMultilevel"/>
    <w:tmpl w:val="E4F08C0A"/>
    <w:lvl w:ilvl="0" w:tplc="19B0D2BA">
      <w:start w:val="1"/>
      <w:numFmt w:val="bullet"/>
      <w:lvlText w:val=""/>
      <w:lvlJc w:val="left"/>
      <w:pPr>
        <w:ind w:left="720" w:hanging="360"/>
      </w:pPr>
      <w:rPr>
        <w:rFonts w:ascii="Symbol" w:eastAsia="Tw Cen MT" w:hAnsi="Symbol" w:cs="Tw Cen M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32EC"/>
    <w:rsid w:val="000E2911"/>
    <w:rsid w:val="001263DF"/>
    <w:rsid w:val="002401A9"/>
    <w:rsid w:val="002455EC"/>
    <w:rsid w:val="00260342"/>
    <w:rsid w:val="00292ED9"/>
    <w:rsid w:val="00294AEC"/>
    <w:rsid w:val="002D2717"/>
    <w:rsid w:val="002E57C7"/>
    <w:rsid w:val="0036407A"/>
    <w:rsid w:val="00404E5B"/>
    <w:rsid w:val="00414F7B"/>
    <w:rsid w:val="004355DC"/>
    <w:rsid w:val="0044187A"/>
    <w:rsid w:val="004707F4"/>
    <w:rsid w:val="004749B4"/>
    <w:rsid w:val="00494130"/>
    <w:rsid w:val="004E6284"/>
    <w:rsid w:val="004F3523"/>
    <w:rsid w:val="004F7E31"/>
    <w:rsid w:val="00555539"/>
    <w:rsid w:val="005973B9"/>
    <w:rsid w:val="005B0DB6"/>
    <w:rsid w:val="005B3A56"/>
    <w:rsid w:val="005B5847"/>
    <w:rsid w:val="00604E0B"/>
    <w:rsid w:val="006060CE"/>
    <w:rsid w:val="00613DA8"/>
    <w:rsid w:val="0063497F"/>
    <w:rsid w:val="0065111D"/>
    <w:rsid w:val="006D60C4"/>
    <w:rsid w:val="00791C6C"/>
    <w:rsid w:val="0085372A"/>
    <w:rsid w:val="00873DF0"/>
    <w:rsid w:val="008756E6"/>
    <w:rsid w:val="008A08B6"/>
    <w:rsid w:val="008E77F9"/>
    <w:rsid w:val="00914523"/>
    <w:rsid w:val="00916B7F"/>
    <w:rsid w:val="009B2D44"/>
    <w:rsid w:val="009E709C"/>
    <w:rsid w:val="00A07E82"/>
    <w:rsid w:val="00A8338F"/>
    <w:rsid w:val="00A9710C"/>
    <w:rsid w:val="00AE3E37"/>
    <w:rsid w:val="00B2093D"/>
    <w:rsid w:val="00B21A57"/>
    <w:rsid w:val="00B8519E"/>
    <w:rsid w:val="00C33602"/>
    <w:rsid w:val="00CD6F55"/>
    <w:rsid w:val="00D13D9A"/>
    <w:rsid w:val="00DB1AB7"/>
    <w:rsid w:val="00DE3104"/>
    <w:rsid w:val="00E26B10"/>
    <w:rsid w:val="00E978CB"/>
    <w:rsid w:val="00EF0C65"/>
    <w:rsid w:val="00F72EEA"/>
    <w:rsid w:val="00F82EF5"/>
    <w:rsid w:val="00F84CAE"/>
    <w:rsid w:val="00FC06F7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achel.passmore@grifithuni.edu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soeadmin</cp:lastModifiedBy>
  <cp:revision>2</cp:revision>
  <dcterms:created xsi:type="dcterms:W3CDTF">2017-11-07T01:16:00Z</dcterms:created>
  <dcterms:modified xsi:type="dcterms:W3CDTF">2017-11-07T01:16:00Z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