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F5" w:rsidRPr="00A40416" w:rsidRDefault="000746F5" w:rsidP="000746F5">
      <w:pPr>
        <w:spacing w:after="0" w:line="240" w:lineRule="auto"/>
        <w:jc w:val="center"/>
        <w:rPr>
          <w:b/>
          <w:bCs w:val="0"/>
          <w:sz w:val="40"/>
          <w:szCs w:val="40"/>
        </w:rPr>
      </w:pPr>
      <w:r w:rsidRPr="00A40416">
        <w:rPr>
          <w:rFonts w:ascii="Arial" w:hAnsi="Arial"/>
          <w:b/>
          <w:bCs w:val="0"/>
          <w:sz w:val="32"/>
          <w:szCs w:val="32"/>
        </w:rPr>
        <w:t>Nutrition 2018: International conference on Nutrition held on September 3-5, 2018 at Las Vegas-USA</w:t>
      </w:r>
    </w:p>
    <w:p w:rsidR="00B646E2" w:rsidRDefault="00B646E2" w:rsidP="00885191">
      <w:pPr>
        <w:spacing w:after="0" w:line="240" w:lineRule="auto"/>
        <w:jc w:val="both"/>
        <w:rPr>
          <w:sz w:val="28"/>
          <w:szCs w:val="28"/>
        </w:rPr>
      </w:pPr>
    </w:p>
    <w:p w:rsidR="000746F5" w:rsidRPr="00EB29B2" w:rsidRDefault="000746F5" w:rsidP="000746F5">
      <w:pPr>
        <w:spacing w:after="0" w:line="240" w:lineRule="auto"/>
        <w:jc w:val="both"/>
        <w:rPr>
          <w:b/>
          <w:bCs w:val="0"/>
          <w:sz w:val="28"/>
          <w:szCs w:val="28"/>
        </w:rPr>
      </w:pPr>
      <w:r w:rsidRPr="00EB29B2">
        <w:rPr>
          <w:b/>
          <w:bCs w:val="0"/>
          <w:sz w:val="28"/>
          <w:szCs w:val="28"/>
        </w:rPr>
        <w:t>Title: Nutrition, major Food Nutrient</w:t>
      </w:r>
      <w:r>
        <w:rPr>
          <w:b/>
          <w:bCs w:val="0"/>
          <w:sz w:val="28"/>
          <w:szCs w:val="28"/>
        </w:rPr>
        <w:t xml:space="preserve">s and Food Science with Latest Technology </w:t>
      </w:r>
      <w:r w:rsidRPr="00EB29B2">
        <w:rPr>
          <w:b/>
          <w:bCs w:val="0"/>
          <w:sz w:val="28"/>
          <w:szCs w:val="28"/>
        </w:rPr>
        <w:t xml:space="preserve">are the major tool for the development of health, reduction in global poverty and </w:t>
      </w:r>
      <w:r>
        <w:rPr>
          <w:b/>
          <w:bCs w:val="0"/>
          <w:sz w:val="28"/>
          <w:szCs w:val="28"/>
        </w:rPr>
        <w:t xml:space="preserve">hunger </w:t>
      </w:r>
      <w:r w:rsidRPr="00EB29B2">
        <w:rPr>
          <w:b/>
          <w:bCs w:val="0"/>
          <w:sz w:val="28"/>
          <w:szCs w:val="28"/>
        </w:rPr>
        <w:t xml:space="preserve">in the world. </w:t>
      </w:r>
    </w:p>
    <w:p w:rsidR="000746F5" w:rsidRPr="00A40416" w:rsidRDefault="000746F5" w:rsidP="000746F5">
      <w:pPr>
        <w:jc w:val="both"/>
        <w:rPr>
          <w:b/>
          <w:sz w:val="28"/>
          <w:szCs w:val="28"/>
        </w:rPr>
      </w:pPr>
      <w:r w:rsidRPr="00A40416">
        <w:rPr>
          <w:b/>
          <w:sz w:val="28"/>
          <w:szCs w:val="28"/>
        </w:rPr>
        <w:t>Theme: Step Up to Nutrition and Health</w:t>
      </w:r>
    </w:p>
    <w:p w:rsidR="00D55EDE" w:rsidRPr="00A51EFE" w:rsidRDefault="002F137C" w:rsidP="004439ED">
      <w:pPr>
        <w:spacing w:after="0" w:line="36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610D0E4D" wp14:editId="4CEA802E">
                <wp:simplePos x="0" y="0"/>
                <wp:positionH relativeFrom="column">
                  <wp:posOffset>4072255</wp:posOffset>
                </wp:positionH>
                <wp:positionV relativeFrom="paragraph">
                  <wp:posOffset>201295</wp:posOffset>
                </wp:positionV>
                <wp:extent cx="2476500" cy="4986655"/>
                <wp:effectExtent l="0" t="0" r="1905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8665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0.65pt;margin-top:15.85pt;width:195pt;height:39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" fillcolor="white [3201]" strokecolor="black [3200]" strokeweight="2pt">
                <v:textbo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0746F5" w:rsidRDefault="00142079" w:rsidP="000746F5">
      <w:pPr>
        <w:shd w:val="clear" w:color="auto" w:fill="FFFFFF"/>
        <w:spacing w:after="0" w:line="240" w:lineRule="auto"/>
        <w:ind w:right="-29"/>
        <w:jc w:val="both"/>
        <w:outlineLvl w:val="1"/>
        <w:rPr>
          <w:sz w:val="22"/>
          <w:szCs w:val="22"/>
        </w:rPr>
      </w:pPr>
      <w:r w:rsidRPr="005D0D53">
        <w:rPr>
          <w:sz w:val="22"/>
          <w:szCs w:val="22"/>
        </w:rPr>
        <w:t xml:space="preserve">The </w:t>
      </w:r>
      <w:r w:rsidR="000746F5" w:rsidRPr="005D0D53">
        <w:rPr>
          <w:sz w:val="22"/>
          <w:szCs w:val="22"/>
        </w:rPr>
        <w:t>aim of presentation consist of</w:t>
      </w:r>
      <w:r w:rsidR="000746F5">
        <w:rPr>
          <w:sz w:val="22"/>
          <w:szCs w:val="22"/>
        </w:rPr>
        <w:t xml:space="preserve"> nutrition, </w:t>
      </w:r>
      <w:r w:rsidR="000746F5" w:rsidRPr="005D0D53">
        <w:rPr>
          <w:sz w:val="22"/>
          <w:szCs w:val="22"/>
        </w:rPr>
        <w:t>major food nutrients, food science, latest technology, health</w:t>
      </w:r>
      <w:r w:rsidR="000746F5">
        <w:rPr>
          <w:sz w:val="22"/>
          <w:szCs w:val="22"/>
        </w:rPr>
        <w:t>,</w:t>
      </w:r>
      <w:r w:rsidR="000746F5" w:rsidRPr="005D0D53">
        <w:rPr>
          <w:sz w:val="22"/>
          <w:szCs w:val="22"/>
        </w:rPr>
        <w:t xml:space="preserve"> poverty </w:t>
      </w:r>
      <w:r w:rsidR="000746F5">
        <w:rPr>
          <w:sz w:val="22"/>
          <w:szCs w:val="22"/>
        </w:rPr>
        <w:t xml:space="preserve">and hunger </w:t>
      </w:r>
      <w:r w:rsidR="000746F5" w:rsidRPr="005D0D53">
        <w:rPr>
          <w:sz w:val="22"/>
          <w:szCs w:val="22"/>
        </w:rPr>
        <w:t xml:space="preserve">were studied and reported that nutrition, </w:t>
      </w:r>
      <w:r w:rsidR="000746F5">
        <w:rPr>
          <w:sz w:val="22"/>
          <w:szCs w:val="22"/>
        </w:rPr>
        <w:t xml:space="preserve">major food nutrients and </w:t>
      </w:r>
      <w:r w:rsidR="000746F5" w:rsidRPr="005D0D53">
        <w:rPr>
          <w:sz w:val="22"/>
          <w:szCs w:val="22"/>
        </w:rPr>
        <w:t xml:space="preserve">food science </w:t>
      </w:r>
      <w:r w:rsidR="000746F5">
        <w:rPr>
          <w:sz w:val="22"/>
          <w:szCs w:val="22"/>
        </w:rPr>
        <w:t>with</w:t>
      </w:r>
      <w:r w:rsidR="000746F5" w:rsidRPr="005D0D53">
        <w:rPr>
          <w:sz w:val="22"/>
          <w:szCs w:val="22"/>
        </w:rPr>
        <w:t xml:space="preserve"> latest technology are the most powerful tool</w:t>
      </w:r>
      <w:r w:rsidR="000746F5">
        <w:rPr>
          <w:sz w:val="22"/>
          <w:szCs w:val="22"/>
        </w:rPr>
        <w:t>s</w:t>
      </w:r>
      <w:r w:rsidR="000746F5" w:rsidRPr="005D0D53">
        <w:rPr>
          <w:sz w:val="22"/>
          <w:szCs w:val="22"/>
        </w:rPr>
        <w:t xml:space="preserve"> for the development of health, reduction in global poverty and hunger in the world. The study reported that nutrition with the major food nutrients </w:t>
      </w:r>
      <w:r w:rsidR="000746F5">
        <w:rPr>
          <w:sz w:val="22"/>
          <w:szCs w:val="22"/>
        </w:rPr>
        <w:t>are</w:t>
      </w:r>
      <w:r w:rsidR="000746F5" w:rsidRPr="005D0D53">
        <w:rPr>
          <w:sz w:val="22"/>
          <w:szCs w:val="22"/>
        </w:rPr>
        <w:t xml:space="preserve"> the basic source of our food which are necessary for the </w:t>
      </w:r>
      <w:r w:rsidR="000746F5">
        <w:rPr>
          <w:sz w:val="22"/>
          <w:szCs w:val="22"/>
        </w:rPr>
        <w:t>development of health</w:t>
      </w:r>
      <w:r w:rsidR="000746F5" w:rsidRPr="005D0D53">
        <w:rPr>
          <w:sz w:val="22"/>
          <w:szCs w:val="22"/>
        </w:rPr>
        <w:t xml:space="preserve">. Similarly, major food nutrients are carbohydrate, lipids and protein which are found in plants and animals cells. It is also called 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Food carbohydrates include sugar, starches and fibers, lipids include fats, oil, waxes and cholesterol. Similarly protein is very important component of food and necessary for the life of human being. All the above products are the main source of agro based industries which are absorbing millions of technical and nontechnical people which generate </w:t>
      </w:r>
      <w:proofErr w:type="gramStart"/>
      <w:r w:rsidR="000746F5" w:rsidRPr="005D0D53">
        <w:rPr>
          <w:sz w:val="22"/>
          <w:szCs w:val="22"/>
        </w:rPr>
        <w:t>income,</w:t>
      </w:r>
      <w:proofErr w:type="gramEnd"/>
      <w:r w:rsidR="000746F5" w:rsidRPr="005D0D53">
        <w:rPr>
          <w:sz w:val="22"/>
          <w:szCs w:val="22"/>
        </w:rPr>
        <w:t xml:space="preserve"> create employment and reduction of global poverty and hunger in the World. It is concluded that nutrition, major food nutrients and food science are the major tool for the development of health, reduction </w:t>
      </w:r>
      <w:r w:rsidR="000746F5">
        <w:rPr>
          <w:sz w:val="22"/>
          <w:szCs w:val="22"/>
        </w:rPr>
        <w:t>in</w:t>
      </w:r>
      <w:r w:rsidR="000746F5" w:rsidRPr="005D0D53">
        <w:rPr>
          <w:sz w:val="22"/>
          <w:szCs w:val="22"/>
        </w:rPr>
        <w:t xml:space="preserve"> global poverty and hunger in the world.</w:t>
      </w:r>
    </w:p>
    <w:p w:rsidR="00142079" w:rsidRDefault="00142079" w:rsidP="002F137C">
      <w:pPr>
        <w:shd w:val="clear" w:color="auto" w:fill="FFFFFF"/>
        <w:spacing w:after="0" w:line="240" w:lineRule="auto"/>
        <w:ind w:right="-25"/>
        <w:jc w:val="both"/>
        <w:outlineLvl w:val="1"/>
        <w:rPr>
          <w:sz w:val="22"/>
          <w:szCs w:val="22"/>
        </w:rPr>
      </w:pPr>
    </w:p>
    <w:p w:rsidR="00142079" w:rsidRDefault="00142079" w:rsidP="002F137C">
      <w:pPr>
        <w:shd w:val="clear" w:color="auto" w:fill="FFFFFF"/>
        <w:spacing w:after="0" w:line="240" w:lineRule="auto"/>
        <w:ind w:right="-25"/>
        <w:jc w:val="both"/>
        <w:outlineLvl w:val="1"/>
        <w:rPr>
          <w:rFonts w:ascii="Arial" w:hAnsi="Arial" w:cs="Arial"/>
          <w:kern w:val="36"/>
          <w:sz w:val="30"/>
          <w:szCs w:val="30"/>
        </w:rPr>
      </w:pPr>
    </w:p>
    <w:p w:rsidR="00630C86" w:rsidRPr="000412AC" w:rsidRDefault="00630C86" w:rsidP="00630C8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771F420" wp14:editId="09AF2547">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1F35CA5E" wp14:editId="6DA14D1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sidR="000746F5">
        <w:rPr>
          <w:rFonts w:ascii="Arial" w:hAnsi="Arial" w:cs="Arial"/>
          <w:sz w:val="20"/>
          <w:szCs w:val="20"/>
        </w:rPr>
        <w:t>production and nutrition</w:t>
      </w:r>
      <w:r>
        <w:rPr>
          <w:rFonts w:ascii="Arial" w:hAnsi="Arial" w:cs="Arial"/>
          <w:sz w:val="20"/>
          <w:szCs w:val="20"/>
        </w:rPr>
        <w:t xml:space="preserve"> on a sustainable way.</w:t>
      </w:r>
    </w:p>
    <w:p w:rsidR="00630C86" w:rsidRPr="00B2569D" w:rsidRDefault="00630C86" w:rsidP="00630C86">
      <w:pPr>
        <w:spacing w:after="0" w:line="240" w:lineRule="auto"/>
        <w:ind w:right="-25"/>
        <w:jc w:val="both"/>
        <w:rPr>
          <w:rFonts w:ascii="Arial" w:hAnsi="Arial" w:cs="Arial"/>
          <w:sz w:val="8"/>
          <w:szCs w:val="8"/>
        </w:rPr>
      </w:pPr>
    </w:p>
    <w:p w:rsidR="00630C86" w:rsidRDefault="00630C86" w:rsidP="00630C8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30C86" w:rsidRDefault="00630C86" w:rsidP="00630C86">
      <w:pPr>
        <w:spacing w:after="0" w:line="240" w:lineRule="auto"/>
        <w:ind w:right="-25"/>
        <w:jc w:val="both"/>
        <w:rPr>
          <w:rFonts w:ascii="Arial" w:hAnsi="Arial" w:cs="Arial"/>
          <w:sz w:val="20"/>
          <w:szCs w:val="20"/>
        </w:rPr>
      </w:pPr>
    </w:p>
    <w:p w:rsidR="00630C86" w:rsidRPr="000412AC" w:rsidRDefault="00630C86" w:rsidP="00B076ED">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organizing committee member as well </w:t>
      </w:r>
      <w:r w:rsidR="00B076ED">
        <w:rPr>
          <w:rFonts w:ascii="Arial" w:hAnsi="Arial" w:cs="Arial"/>
          <w:sz w:val="20"/>
          <w:szCs w:val="20"/>
        </w:rPr>
        <w:t>as moderator of the conferences.</w:t>
      </w:r>
    </w:p>
    <w:p w:rsidR="00630C86" w:rsidRPr="00B2569D" w:rsidRDefault="00630C86" w:rsidP="00630C86">
      <w:pPr>
        <w:spacing w:after="0" w:line="240" w:lineRule="auto"/>
        <w:rPr>
          <w:rFonts w:ascii="Arial" w:hAnsi="Arial" w:cs="Arial"/>
          <w:sz w:val="10"/>
          <w:szCs w:val="10"/>
        </w:rPr>
      </w:pPr>
    </w:p>
    <w:p w:rsidR="00630C86" w:rsidRPr="005F0EF6" w:rsidRDefault="00630C86" w:rsidP="00630C86">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bookmarkStart w:id="0" w:name="_GoBack"/>
      <w:bookmarkEnd w:id="0"/>
    </w:p>
    <w:sectPr w:rsidR="00630C86" w:rsidRPr="005F0EF6" w:rsidSect="00B076ED">
      <w:pgSz w:w="11909" w:h="16834" w:code="9"/>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746F5"/>
    <w:rsid w:val="00084A82"/>
    <w:rsid w:val="000A5169"/>
    <w:rsid w:val="000A5901"/>
    <w:rsid w:val="000C2296"/>
    <w:rsid w:val="00104CE8"/>
    <w:rsid w:val="00123B5B"/>
    <w:rsid w:val="00133186"/>
    <w:rsid w:val="00142079"/>
    <w:rsid w:val="00145C3C"/>
    <w:rsid w:val="0014749D"/>
    <w:rsid w:val="001533C6"/>
    <w:rsid w:val="00167C7B"/>
    <w:rsid w:val="00181615"/>
    <w:rsid w:val="001A27C3"/>
    <w:rsid w:val="001C10C3"/>
    <w:rsid w:val="001C5267"/>
    <w:rsid w:val="001F7170"/>
    <w:rsid w:val="00232C5F"/>
    <w:rsid w:val="00247925"/>
    <w:rsid w:val="0029072F"/>
    <w:rsid w:val="00296E20"/>
    <w:rsid w:val="002C0560"/>
    <w:rsid w:val="002C6477"/>
    <w:rsid w:val="002D5F94"/>
    <w:rsid w:val="002F137C"/>
    <w:rsid w:val="00306AAE"/>
    <w:rsid w:val="00326BC2"/>
    <w:rsid w:val="003322B2"/>
    <w:rsid w:val="00336DA0"/>
    <w:rsid w:val="003A2FF3"/>
    <w:rsid w:val="003C3F1B"/>
    <w:rsid w:val="004132E8"/>
    <w:rsid w:val="004439ED"/>
    <w:rsid w:val="00452A3E"/>
    <w:rsid w:val="004805C7"/>
    <w:rsid w:val="004B19D6"/>
    <w:rsid w:val="004B5370"/>
    <w:rsid w:val="004D0F6D"/>
    <w:rsid w:val="004F4498"/>
    <w:rsid w:val="004F50D9"/>
    <w:rsid w:val="00503820"/>
    <w:rsid w:val="0050710E"/>
    <w:rsid w:val="005108FE"/>
    <w:rsid w:val="00552268"/>
    <w:rsid w:val="005763E8"/>
    <w:rsid w:val="00585174"/>
    <w:rsid w:val="005871AC"/>
    <w:rsid w:val="005B679D"/>
    <w:rsid w:val="005C1DA8"/>
    <w:rsid w:val="005C3046"/>
    <w:rsid w:val="005C4F4A"/>
    <w:rsid w:val="005D0D53"/>
    <w:rsid w:val="005D4FA7"/>
    <w:rsid w:val="005F0BA7"/>
    <w:rsid w:val="00602074"/>
    <w:rsid w:val="0062486E"/>
    <w:rsid w:val="00630C86"/>
    <w:rsid w:val="006355CD"/>
    <w:rsid w:val="00654BB0"/>
    <w:rsid w:val="00655C3B"/>
    <w:rsid w:val="006569BB"/>
    <w:rsid w:val="006B6248"/>
    <w:rsid w:val="006C4F97"/>
    <w:rsid w:val="006E1A37"/>
    <w:rsid w:val="006F08CE"/>
    <w:rsid w:val="006F31E5"/>
    <w:rsid w:val="00702C23"/>
    <w:rsid w:val="00711CD7"/>
    <w:rsid w:val="007501F2"/>
    <w:rsid w:val="00760BDD"/>
    <w:rsid w:val="0077179A"/>
    <w:rsid w:val="00782847"/>
    <w:rsid w:val="007B779B"/>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076ED"/>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F131C7"/>
    <w:rsid w:val="00F159CA"/>
    <w:rsid w:val="00F464AB"/>
    <w:rsid w:val="00F466DF"/>
    <w:rsid w:val="00F61D2E"/>
    <w:rsid w:val="00F67C38"/>
    <w:rsid w:val="00F76D78"/>
    <w:rsid w:val="00F82F53"/>
    <w:rsid w:val="00F94092"/>
    <w:rsid w:val="00FB7325"/>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Sajid khan</cp:lastModifiedBy>
  <cp:revision>2</cp:revision>
  <cp:lastPrinted>2018-03-08T09:25:00Z</cp:lastPrinted>
  <dcterms:created xsi:type="dcterms:W3CDTF">2018-03-08T09:26:00Z</dcterms:created>
  <dcterms:modified xsi:type="dcterms:W3CDTF">2018-03-08T09:26:00Z</dcterms:modified>
</cp:coreProperties>
</file>