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42A" w:rsidRPr="0001142A" w:rsidRDefault="003A0315" w:rsidP="0001142A">
      <w:pPr>
        <w:ind w:left="100"/>
        <w:rPr>
          <w:rFonts w:asciiTheme="minorHAnsi" w:eastAsiaTheme="minorHAnsi" w:hAnsiTheme="minorHAnsi" w:cstheme="minorBidi"/>
          <w:b/>
          <w:color w:val="5B9BD5" w:themeColor="accent1"/>
          <w:sz w:val="24"/>
          <w:szCs w:val="24"/>
          <w:lang w:val="de-DE"/>
        </w:rPr>
      </w:pPr>
      <w:proofErr w:type="spellStart"/>
      <w:r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Strengthening</w:t>
      </w:r>
      <w:proofErr w:type="spellEnd"/>
      <w:r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Health Care </w:t>
      </w:r>
      <w:proofErr w:type="spellStart"/>
      <w:r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by</w:t>
      </w:r>
      <w:proofErr w:type="spellEnd"/>
      <w:r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t</w:t>
      </w:r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he</w:t>
      </w:r>
      <w:proofErr w:type="spellEnd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</w:t>
      </w:r>
      <w:proofErr w:type="spellStart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Pedagogical</w:t>
      </w:r>
      <w:proofErr w:type="spellEnd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</w:t>
      </w:r>
      <w:proofErr w:type="spellStart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Concepts</w:t>
      </w:r>
      <w:proofErr w:type="spellEnd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</w:t>
      </w:r>
      <w:proofErr w:type="spellStart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of</w:t>
      </w:r>
      <w:proofErr w:type="spellEnd"/>
      <w:r w:rsidR="0001142A" w:rsidRPr="0001142A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Mahatma Gandhi and Paulo Freire</w:t>
      </w:r>
      <w:r w:rsidR="00371921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 xml:space="preserve"> – Basic Education and </w:t>
      </w:r>
      <w:proofErr w:type="spellStart"/>
      <w:r w:rsidR="00371921">
        <w:rPr>
          <w:rFonts w:asciiTheme="minorHAnsi" w:eastAsiaTheme="minorHAnsi" w:hAnsiTheme="minorHAnsi" w:cstheme="minorBidi"/>
          <w:b/>
          <w:color w:val="5B9BD5" w:themeColor="accent1"/>
          <w:sz w:val="36"/>
          <w:szCs w:val="36"/>
          <w:lang w:val="de-DE"/>
        </w:rPr>
        <w:t>Conscientizacao</w:t>
      </w:r>
      <w:proofErr w:type="spellEnd"/>
    </w:p>
    <w:p w:rsidR="00114200" w:rsidRDefault="00270290" w:rsidP="00114200">
      <w:pPr>
        <w:pStyle w:val="Textkrper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>Mann B, PhD, MPH, MSc, Germany</w:t>
      </w:r>
    </w:p>
    <w:p w:rsidR="00114200" w:rsidRDefault="00114200" w:rsidP="00114200">
      <w:pPr>
        <w:pStyle w:val="Textkrper"/>
        <w:rPr>
          <w:rFonts w:ascii="Arial"/>
          <w:sz w:val="20"/>
        </w:rPr>
      </w:pPr>
    </w:p>
    <w:p w:rsidR="00114200" w:rsidRDefault="00114200" w:rsidP="00114200">
      <w:pPr>
        <w:pStyle w:val="Textkrper"/>
        <w:spacing w:before="3"/>
        <w:rPr>
          <w:rFonts w:ascii="Arial"/>
          <w:sz w:val="21"/>
        </w:rPr>
      </w:pPr>
    </w:p>
    <w:p w:rsidR="00114200" w:rsidRDefault="00114200" w:rsidP="00114200">
      <w:pPr>
        <w:rPr>
          <w:rFonts w:ascii="Arial"/>
          <w:sz w:val="21"/>
        </w:rPr>
        <w:sectPr w:rsidR="00114200" w:rsidSect="00114200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114200" w:rsidRDefault="00114200" w:rsidP="00114200">
      <w:pPr>
        <w:pStyle w:val="berschrift3"/>
        <w:spacing w:before="147"/>
        <w:jc w:val="both"/>
      </w:pPr>
      <w:r>
        <w:rPr>
          <w:color w:val="BF5A14"/>
        </w:rPr>
        <w:t>Abstract</w:t>
      </w:r>
    </w:p>
    <w:p w:rsidR="00DB1B40" w:rsidRPr="00C73DDD" w:rsidRDefault="00114200" w:rsidP="00C73DDD">
      <w:pPr>
        <w:widowControl/>
        <w:spacing w:after="160" w:line="276" w:lineRule="auto"/>
        <w:ind w:left="113"/>
        <w:contextualSpacing/>
        <w:rPr>
          <w:rFonts w:asciiTheme="minorHAnsi" w:hAnsiTheme="minorHAnsi"/>
          <w:sz w:val="18"/>
          <w:szCs w:val="18"/>
        </w:rPr>
      </w:pPr>
      <w:r w:rsidRPr="0022593C">
        <w:rPr>
          <w:rFonts w:asciiTheme="minorHAnsi" w:hAnsiTheme="minorHAnsi"/>
          <w:sz w:val="18"/>
          <w:szCs w:val="18"/>
          <w:u w:val="single"/>
        </w:rPr>
        <w:t>Statement of the Problem:</w:t>
      </w:r>
      <w:r w:rsidR="00236AAD" w:rsidRPr="00C73DDD">
        <w:rPr>
          <w:rFonts w:asciiTheme="minorHAnsi" w:hAnsiTheme="minorHAnsi"/>
          <w:sz w:val="18"/>
          <w:szCs w:val="18"/>
        </w:rPr>
        <w:t xml:space="preserve"> </w:t>
      </w:r>
      <w:r w:rsidR="00E04390" w:rsidRPr="00C73DDD">
        <w:rPr>
          <w:rFonts w:asciiTheme="minorHAnsi" w:hAnsiTheme="minorHAnsi"/>
          <w:sz w:val="18"/>
          <w:szCs w:val="18"/>
        </w:rPr>
        <w:t xml:space="preserve">The lack of education means exploitation of children, </w:t>
      </w:r>
      <w:r w:rsidR="00E308D2" w:rsidRPr="00C73DDD">
        <w:rPr>
          <w:rFonts w:asciiTheme="minorHAnsi" w:hAnsiTheme="minorHAnsi"/>
          <w:sz w:val="18"/>
          <w:szCs w:val="18"/>
        </w:rPr>
        <w:t xml:space="preserve">child labor, </w:t>
      </w:r>
      <w:r w:rsidR="005F1934" w:rsidRPr="00C73DDD">
        <w:rPr>
          <w:rFonts w:asciiTheme="minorHAnsi" w:hAnsiTheme="minorHAnsi"/>
          <w:sz w:val="18"/>
          <w:szCs w:val="18"/>
        </w:rPr>
        <w:t xml:space="preserve">population explosion, </w:t>
      </w:r>
      <w:r w:rsidR="00C815EF" w:rsidRPr="00C73DDD">
        <w:rPr>
          <w:rFonts w:asciiTheme="minorHAnsi" w:hAnsiTheme="minorHAnsi"/>
          <w:sz w:val="18"/>
          <w:szCs w:val="18"/>
        </w:rPr>
        <w:t>unsanitary conditions</w:t>
      </w:r>
      <w:r w:rsidR="001F7B0D" w:rsidRPr="00C73DDD">
        <w:rPr>
          <w:rFonts w:asciiTheme="minorHAnsi" w:hAnsiTheme="minorHAnsi"/>
          <w:sz w:val="18"/>
          <w:szCs w:val="18"/>
        </w:rPr>
        <w:t xml:space="preserve"> and lower standards of living</w:t>
      </w:r>
      <w:r w:rsidR="00DD52AC" w:rsidRPr="00C73DDD">
        <w:rPr>
          <w:rFonts w:asciiTheme="minorHAnsi" w:hAnsiTheme="minorHAnsi"/>
          <w:sz w:val="18"/>
          <w:szCs w:val="18"/>
        </w:rPr>
        <w:t xml:space="preserve"> (A</w:t>
      </w:r>
      <w:r w:rsidR="00F85A37" w:rsidRPr="00C73DDD">
        <w:rPr>
          <w:rFonts w:asciiTheme="minorHAnsi" w:hAnsiTheme="minorHAnsi"/>
          <w:sz w:val="18"/>
          <w:szCs w:val="18"/>
        </w:rPr>
        <w:t>s</w:t>
      </w:r>
      <w:r w:rsidR="00A24BD3" w:rsidRPr="00C73DDD">
        <w:rPr>
          <w:rFonts w:asciiTheme="minorHAnsi" w:hAnsiTheme="minorHAnsi"/>
          <w:sz w:val="18"/>
          <w:szCs w:val="18"/>
        </w:rPr>
        <w:t>ha</w:t>
      </w:r>
      <w:r w:rsidR="00BE0C6F">
        <w:rPr>
          <w:rFonts w:asciiTheme="minorHAnsi" w:hAnsiTheme="minorHAnsi"/>
          <w:sz w:val="18"/>
          <w:szCs w:val="18"/>
        </w:rPr>
        <w:t>; McGuire</w:t>
      </w:r>
      <w:r w:rsidR="00F85A37" w:rsidRPr="00C73DDD">
        <w:rPr>
          <w:rFonts w:asciiTheme="minorHAnsi" w:hAnsiTheme="minorHAnsi"/>
          <w:sz w:val="18"/>
          <w:szCs w:val="18"/>
        </w:rPr>
        <w:t>)</w:t>
      </w:r>
      <w:r w:rsidR="00C82216">
        <w:rPr>
          <w:rFonts w:asciiTheme="minorHAnsi" w:hAnsiTheme="minorHAnsi"/>
          <w:sz w:val="18"/>
          <w:szCs w:val="18"/>
        </w:rPr>
        <w:t>.</w:t>
      </w:r>
      <w:r w:rsidR="00F85A37" w:rsidRPr="00C73DDD">
        <w:rPr>
          <w:rFonts w:asciiTheme="minorHAnsi" w:hAnsiTheme="minorHAnsi"/>
          <w:sz w:val="18"/>
          <w:szCs w:val="18"/>
        </w:rPr>
        <w:t xml:space="preserve"> </w:t>
      </w:r>
      <w:r w:rsidR="00C82216">
        <w:rPr>
          <w:rFonts w:asciiTheme="minorHAnsi" w:hAnsiTheme="minorHAnsi"/>
          <w:sz w:val="18"/>
          <w:szCs w:val="18"/>
        </w:rPr>
        <w:t xml:space="preserve">The WHO defines health as complex and </w:t>
      </w:r>
      <w:r w:rsidR="00236AAD" w:rsidRPr="00C73DDD">
        <w:rPr>
          <w:rFonts w:asciiTheme="minorHAnsi" w:hAnsiTheme="minorHAnsi"/>
          <w:sz w:val="18"/>
          <w:szCs w:val="18"/>
        </w:rPr>
        <w:t xml:space="preserve">more as the absence of illness. How is it possible to </w:t>
      </w:r>
      <w:r w:rsidR="00312DDA" w:rsidRPr="00C73DDD">
        <w:rPr>
          <w:rFonts w:asciiTheme="minorHAnsi" w:hAnsiTheme="minorHAnsi"/>
          <w:sz w:val="18"/>
          <w:szCs w:val="18"/>
        </w:rPr>
        <w:t xml:space="preserve">build up </w:t>
      </w:r>
      <w:r w:rsidR="00236AAD" w:rsidRPr="00C73DDD">
        <w:rPr>
          <w:rFonts w:asciiTheme="minorHAnsi" w:hAnsiTheme="minorHAnsi"/>
          <w:sz w:val="18"/>
          <w:szCs w:val="18"/>
        </w:rPr>
        <w:t xml:space="preserve">spiritual, personal, social </w:t>
      </w:r>
      <w:r w:rsidR="00312DDA" w:rsidRPr="00C73DDD">
        <w:rPr>
          <w:rFonts w:asciiTheme="minorHAnsi" w:hAnsiTheme="minorHAnsi"/>
          <w:sz w:val="18"/>
          <w:szCs w:val="18"/>
        </w:rPr>
        <w:t>a</w:t>
      </w:r>
      <w:r w:rsidR="00236AAD" w:rsidRPr="00C73DDD">
        <w:rPr>
          <w:rFonts w:asciiTheme="minorHAnsi" w:hAnsiTheme="minorHAnsi"/>
          <w:sz w:val="18"/>
          <w:szCs w:val="18"/>
        </w:rPr>
        <w:t>nd oecological care</w:t>
      </w:r>
      <w:r w:rsidR="0052584C" w:rsidRPr="00C73DDD">
        <w:rPr>
          <w:rFonts w:asciiTheme="minorHAnsi" w:hAnsiTheme="minorHAnsi"/>
          <w:sz w:val="18"/>
          <w:szCs w:val="18"/>
        </w:rPr>
        <w:t>?</w:t>
      </w:r>
      <w:r w:rsidR="00236AAD" w:rsidRPr="00C73DDD">
        <w:rPr>
          <w:rFonts w:asciiTheme="minorHAnsi" w:hAnsiTheme="minorHAnsi"/>
          <w:sz w:val="18"/>
          <w:szCs w:val="18"/>
        </w:rPr>
        <w:t xml:space="preserve"> </w:t>
      </w:r>
      <w:r w:rsidRPr="0022593C">
        <w:rPr>
          <w:rFonts w:asciiTheme="minorHAnsi" w:hAnsiTheme="minorHAnsi"/>
          <w:sz w:val="18"/>
          <w:szCs w:val="18"/>
          <w:u w:val="single"/>
        </w:rPr>
        <w:t>Methodology &amp; Theoretical Orientation</w:t>
      </w:r>
      <w:r w:rsidRPr="00C73DDD">
        <w:rPr>
          <w:rFonts w:asciiTheme="minorHAnsi" w:hAnsiTheme="minorHAnsi"/>
          <w:sz w:val="18"/>
          <w:szCs w:val="18"/>
        </w:rPr>
        <w:t>:</w:t>
      </w:r>
      <w:r w:rsidR="00D4702B" w:rsidRPr="00C73DDD">
        <w:rPr>
          <w:rFonts w:asciiTheme="minorHAnsi" w:hAnsiTheme="minorHAnsi"/>
          <w:sz w:val="18"/>
          <w:szCs w:val="18"/>
        </w:rPr>
        <w:t xml:space="preserve"> </w:t>
      </w:r>
      <w:r w:rsidRPr="00C73DDD">
        <w:rPr>
          <w:rFonts w:asciiTheme="minorHAnsi" w:hAnsiTheme="minorHAnsi"/>
          <w:sz w:val="18"/>
          <w:szCs w:val="18"/>
        </w:rPr>
        <w:t xml:space="preserve">An inter subjective ethnographic study </w:t>
      </w:r>
      <w:r w:rsidR="00886127" w:rsidRPr="00C73DDD">
        <w:rPr>
          <w:rFonts w:asciiTheme="minorHAnsi" w:hAnsiTheme="minorHAnsi"/>
          <w:sz w:val="18"/>
          <w:szCs w:val="18"/>
        </w:rPr>
        <w:t xml:space="preserve">in India </w:t>
      </w:r>
      <w:r w:rsidRPr="00C73DDD">
        <w:rPr>
          <w:rFonts w:asciiTheme="minorHAnsi" w:hAnsiTheme="minorHAnsi"/>
          <w:sz w:val="18"/>
          <w:szCs w:val="18"/>
        </w:rPr>
        <w:t xml:space="preserve">using hermeneutic dialogue was utilized during participant observation, in-depth interviews and focus groups. </w:t>
      </w:r>
      <w:r w:rsidR="0061388E" w:rsidRPr="00C73DDD">
        <w:rPr>
          <w:rFonts w:asciiTheme="minorHAnsi" w:hAnsiTheme="minorHAnsi"/>
          <w:sz w:val="18"/>
          <w:szCs w:val="18"/>
        </w:rPr>
        <w:t xml:space="preserve">Offers the </w:t>
      </w:r>
      <w:r w:rsidR="00886127" w:rsidRPr="00C73DDD">
        <w:rPr>
          <w:rFonts w:asciiTheme="minorHAnsi" w:hAnsiTheme="minorHAnsi"/>
          <w:sz w:val="18"/>
          <w:szCs w:val="18"/>
        </w:rPr>
        <w:t xml:space="preserve">salutogenesis model of </w:t>
      </w:r>
      <w:r w:rsidR="00312DDA" w:rsidRPr="00C73DDD">
        <w:rPr>
          <w:rFonts w:asciiTheme="minorHAnsi" w:hAnsiTheme="minorHAnsi"/>
          <w:sz w:val="18"/>
          <w:szCs w:val="18"/>
        </w:rPr>
        <w:t>h</w:t>
      </w:r>
      <w:r w:rsidR="00886127" w:rsidRPr="00C73DDD">
        <w:rPr>
          <w:rFonts w:asciiTheme="minorHAnsi" w:hAnsiTheme="minorHAnsi"/>
          <w:sz w:val="18"/>
          <w:szCs w:val="18"/>
        </w:rPr>
        <w:t xml:space="preserve">ealth </w:t>
      </w:r>
      <w:r w:rsidR="0061388E" w:rsidRPr="00C73DDD">
        <w:rPr>
          <w:rFonts w:asciiTheme="minorHAnsi" w:hAnsiTheme="minorHAnsi"/>
          <w:sz w:val="18"/>
          <w:szCs w:val="18"/>
        </w:rPr>
        <w:t xml:space="preserve">the </w:t>
      </w:r>
      <w:r w:rsidR="001701B3">
        <w:rPr>
          <w:rFonts w:asciiTheme="minorHAnsi" w:hAnsiTheme="minorHAnsi"/>
          <w:sz w:val="18"/>
          <w:szCs w:val="18"/>
        </w:rPr>
        <w:t xml:space="preserve">chance </w:t>
      </w:r>
      <w:r w:rsidR="0061388E" w:rsidRPr="00C73DDD">
        <w:rPr>
          <w:rFonts w:asciiTheme="minorHAnsi" w:hAnsiTheme="minorHAnsi"/>
          <w:sz w:val="18"/>
          <w:szCs w:val="18"/>
        </w:rPr>
        <w:t>to integrate different views of the</w:t>
      </w:r>
      <w:r w:rsidR="006B74E6" w:rsidRPr="00C73DDD">
        <w:rPr>
          <w:rFonts w:asciiTheme="minorHAnsi" w:hAnsiTheme="minorHAnsi"/>
          <w:sz w:val="18"/>
          <w:szCs w:val="18"/>
        </w:rPr>
        <w:t xml:space="preserve"> growing </w:t>
      </w:r>
      <w:r w:rsidR="0061388E" w:rsidRPr="00C73DDD">
        <w:rPr>
          <w:rFonts w:asciiTheme="minorHAnsi" w:hAnsiTheme="minorHAnsi"/>
          <w:sz w:val="18"/>
          <w:szCs w:val="18"/>
        </w:rPr>
        <w:t>of health</w:t>
      </w:r>
      <w:r w:rsidR="006D7DC0" w:rsidRPr="00C73DDD">
        <w:rPr>
          <w:rFonts w:asciiTheme="minorHAnsi" w:hAnsiTheme="minorHAnsi"/>
          <w:sz w:val="18"/>
          <w:szCs w:val="18"/>
        </w:rPr>
        <w:t xml:space="preserve"> (Monica-Eriksson) </w:t>
      </w:r>
      <w:r w:rsidR="001701B3">
        <w:rPr>
          <w:rFonts w:asciiTheme="minorHAnsi" w:hAnsiTheme="minorHAnsi"/>
          <w:sz w:val="18"/>
          <w:szCs w:val="18"/>
        </w:rPr>
        <w:t xml:space="preserve">by </w:t>
      </w:r>
      <w:r w:rsidR="00640E0F" w:rsidRPr="00C73DDD">
        <w:rPr>
          <w:rFonts w:asciiTheme="minorHAnsi" w:hAnsiTheme="minorHAnsi"/>
          <w:sz w:val="18"/>
          <w:szCs w:val="18"/>
        </w:rPr>
        <w:t xml:space="preserve">empathy, self-efficacy, learning resourcefulness, will to meaning, inner strength </w:t>
      </w:r>
      <w:r w:rsidR="00371921" w:rsidRPr="00C73DDD">
        <w:rPr>
          <w:rFonts w:asciiTheme="minorHAnsi" w:hAnsiTheme="minorHAnsi"/>
          <w:sz w:val="18"/>
          <w:szCs w:val="18"/>
        </w:rPr>
        <w:t xml:space="preserve">as well as </w:t>
      </w:r>
      <w:r w:rsidR="001701B3">
        <w:rPr>
          <w:rFonts w:asciiTheme="minorHAnsi" w:hAnsiTheme="minorHAnsi"/>
          <w:sz w:val="18"/>
          <w:szCs w:val="18"/>
        </w:rPr>
        <w:t xml:space="preserve">by </w:t>
      </w:r>
      <w:r w:rsidR="00371921" w:rsidRPr="00C73DDD">
        <w:rPr>
          <w:rFonts w:asciiTheme="minorHAnsi" w:hAnsiTheme="minorHAnsi"/>
          <w:sz w:val="18"/>
          <w:szCs w:val="18"/>
        </w:rPr>
        <w:t xml:space="preserve">the basic education </w:t>
      </w:r>
      <w:r w:rsidR="00C520AF" w:rsidRPr="00C73DDD">
        <w:rPr>
          <w:rFonts w:asciiTheme="minorHAnsi" w:hAnsiTheme="minorHAnsi"/>
          <w:sz w:val="18"/>
          <w:szCs w:val="18"/>
        </w:rPr>
        <w:t xml:space="preserve">and </w:t>
      </w:r>
      <w:proofErr w:type="spellStart"/>
      <w:r w:rsidR="00C520AF" w:rsidRPr="00C73DDD">
        <w:rPr>
          <w:rFonts w:asciiTheme="minorHAnsi" w:hAnsiTheme="minorHAnsi"/>
          <w:sz w:val="18"/>
          <w:szCs w:val="18"/>
        </w:rPr>
        <w:t>conscientizacao</w:t>
      </w:r>
      <w:proofErr w:type="spellEnd"/>
      <w:r w:rsidR="00C520AF" w:rsidRPr="0022593C">
        <w:rPr>
          <w:rFonts w:asciiTheme="minorHAnsi" w:hAnsiTheme="minorHAnsi"/>
          <w:sz w:val="18"/>
          <w:szCs w:val="18"/>
        </w:rPr>
        <w:t>?</w:t>
      </w:r>
      <w:r w:rsidR="0022593C">
        <w:rPr>
          <w:rFonts w:asciiTheme="minorHAnsi" w:hAnsiTheme="minorHAnsi"/>
          <w:sz w:val="18"/>
          <w:szCs w:val="18"/>
        </w:rPr>
        <w:t xml:space="preserve"> </w:t>
      </w:r>
      <w:r w:rsidR="00640E0F" w:rsidRPr="0022593C">
        <w:rPr>
          <w:rFonts w:asciiTheme="minorHAnsi" w:hAnsiTheme="minorHAnsi"/>
          <w:sz w:val="18"/>
          <w:szCs w:val="18"/>
          <w:u w:val="single"/>
        </w:rPr>
        <w:t xml:space="preserve"> </w:t>
      </w:r>
      <w:r w:rsidRPr="0022593C">
        <w:rPr>
          <w:rFonts w:asciiTheme="minorHAnsi" w:hAnsiTheme="minorHAnsi"/>
          <w:sz w:val="18"/>
          <w:szCs w:val="18"/>
          <w:u w:val="single"/>
        </w:rPr>
        <w:t>Findings:</w:t>
      </w:r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Mahatma Gandhi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developed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Basic Education</w:t>
      </w:r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in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context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of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proofErr w:type="gram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satyagraha</w:t>
      </w:r>
      <w:proofErr w:type="spellEnd"/>
      <w:proofErr w:type="gram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, a-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himsa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and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sarvodaya</w:t>
      </w:r>
      <w:proofErr w:type="spellEnd"/>
      <w:r w:rsidR="001701B3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. </w:t>
      </w:r>
      <w:proofErr w:type="spellStart"/>
      <w:r w:rsidR="001701B3">
        <w:rPr>
          <w:rFonts w:asciiTheme="minorHAnsi" w:eastAsiaTheme="minorHAnsi" w:hAnsiTheme="minorHAnsi" w:cstheme="minorBidi"/>
          <w:sz w:val="18"/>
          <w:szCs w:val="18"/>
          <w:lang w:val="de-DE"/>
        </w:rPr>
        <w:t>L</w:t>
      </w:r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life-long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social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and integral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education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are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complex</w:t>
      </w:r>
      <w:proofErr w:type="spellEnd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targets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correlated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with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hygienic</w:t>
      </w:r>
      <w:proofErr w:type="spellEnd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behaviour</w:t>
      </w:r>
      <w:proofErr w:type="spellEnd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ability</w:t>
      </w:r>
      <w:proofErr w:type="spellEnd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to</w:t>
      </w:r>
      <w:proofErr w:type="spellEnd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read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and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writ</w:t>
      </w:r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e</w:t>
      </w:r>
      <w:proofErr w:type="spellEnd"/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15461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maintain</w:t>
      </w:r>
      <w:proofErr w:type="spellEnd"/>
      <w:r w:rsidR="0015461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</w:t>
      </w:r>
      <w:proofErr w:type="spellEnd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r w:rsidR="003D39D0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native </w:t>
      </w:r>
      <w:proofErr w:type="spellStart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language</w:t>
      </w:r>
      <w:proofErr w:type="spellEnd"/>
      <w:r w:rsidR="00C520AF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and </w:t>
      </w:r>
      <w:proofErr w:type="spellStart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doing</w:t>
      </w:r>
      <w:proofErr w:type="spellEnd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craftwork</w:t>
      </w:r>
      <w:proofErr w:type="spellEnd"/>
      <w:proofErr w:type="gramStart"/>
      <w:r w:rsidR="005B445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. </w:t>
      </w:r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gram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Paulo Freire </w:t>
      </w:r>
      <w:proofErr w:type="spellStart"/>
      <w:r w:rsidR="00D317EE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elaborated</w:t>
      </w:r>
      <w:proofErr w:type="spellEnd"/>
      <w:r w:rsidR="00D317EE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idea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of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Conscientizacao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D317EE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understood</w:t>
      </w:r>
      <w:proofErr w:type="spellEnd"/>
      <w:r w:rsidR="00D317EE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as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a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critical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consciousness. 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Concrete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targets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are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conflict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ability</w:t>
      </w:r>
      <w:proofErr w:type="spellEnd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being</w:t>
      </w:r>
      <w:proofErr w:type="spellEnd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historic</w:t>
      </w:r>
      <w:proofErr w:type="spellEnd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creative</w:t>
      </w:r>
      <w:proofErr w:type="spellEnd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, </w:t>
      </w:r>
      <w:proofErr w:type="spellStart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dialogic</w:t>
      </w:r>
      <w:proofErr w:type="spellEnd"/>
      <w:r w:rsidR="00966337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and human-transitive</w:t>
      </w:r>
      <w:r w:rsidR="006B06AF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. Basic Education and </w:t>
      </w:r>
      <w:proofErr w:type="spellStart"/>
      <w:r w:rsidR="006B06AF">
        <w:rPr>
          <w:rFonts w:asciiTheme="minorHAnsi" w:eastAsiaTheme="minorHAnsi" w:hAnsiTheme="minorHAnsi" w:cstheme="minorBidi"/>
          <w:sz w:val="18"/>
          <w:szCs w:val="18"/>
          <w:lang w:val="de-DE"/>
        </w:rPr>
        <w:t>Conscientizacao</w:t>
      </w:r>
      <w:proofErr w:type="spellEnd"/>
      <w:r w:rsidR="006B06AF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should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make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it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possible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for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people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to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support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inner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strength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as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well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as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>to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discuss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problems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of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their</w:t>
      </w:r>
      <w:proofErr w:type="spellEnd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 </w:t>
      </w:r>
      <w:proofErr w:type="spellStart"/>
      <w:r w:rsidR="003B038D" w:rsidRPr="00C73DDD">
        <w:rPr>
          <w:rFonts w:asciiTheme="minorHAnsi" w:eastAsiaTheme="minorHAnsi" w:hAnsiTheme="minorHAnsi" w:cstheme="minorBidi"/>
          <w:sz w:val="18"/>
          <w:szCs w:val="18"/>
          <w:lang w:val="de-DE"/>
        </w:rPr>
        <w:t>environment</w:t>
      </w:r>
      <w:proofErr w:type="spellEnd"/>
      <w:r w:rsidR="00AF47F7">
        <w:rPr>
          <w:rFonts w:asciiTheme="minorHAnsi" w:eastAsiaTheme="minorHAnsi" w:hAnsiTheme="minorHAnsi" w:cstheme="minorBidi"/>
          <w:sz w:val="18"/>
          <w:szCs w:val="18"/>
          <w:lang w:val="de-DE"/>
        </w:rPr>
        <w:t xml:space="preserve">. </w:t>
      </w:r>
      <w:r w:rsidRPr="0022593C">
        <w:rPr>
          <w:rFonts w:asciiTheme="minorHAnsi" w:hAnsiTheme="minorHAnsi"/>
          <w:sz w:val="18"/>
          <w:szCs w:val="18"/>
          <w:u w:val="single"/>
        </w:rPr>
        <w:t>Conclusion &amp; Significance:</w:t>
      </w:r>
      <w:r w:rsidRPr="00C73DDD">
        <w:rPr>
          <w:rFonts w:asciiTheme="minorHAnsi" w:hAnsiTheme="minorHAnsi"/>
          <w:sz w:val="18"/>
          <w:szCs w:val="18"/>
        </w:rPr>
        <w:t xml:space="preserve"> </w:t>
      </w:r>
      <w:r w:rsidR="00DD52AC" w:rsidRPr="00C73DDD">
        <w:rPr>
          <w:rFonts w:asciiTheme="minorHAnsi" w:hAnsiTheme="minorHAnsi"/>
          <w:sz w:val="18"/>
          <w:szCs w:val="18"/>
        </w:rPr>
        <w:t>“Bringing hope through education” (A</w:t>
      </w:r>
      <w:r w:rsidR="00A24BD3" w:rsidRPr="00C73DDD">
        <w:rPr>
          <w:rFonts w:asciiTheme="minorHAnsi" w:hAnsiTheme="minorHAnsi"/>
          <w:sz w:val="18"/>
          <w:szCs w:val="18"/>
        </w:rPr>
        <w:t>sha</w:t>
      </w:r>
      <w:r w:rsidR="00DD52AC" w:rsidRPr="00C73DDD">
        <w:rPr>
          <w:rFonts w:asciiTheme="minorHAnsi" w:hAnsiTheme="minorHAnsi"/>
          <w:sz w:val="18"/>
          <w:szCs w:val="18"/>
        </w:rPr>
        <w:t>)</w:t>
      </w:r>
      <w:r w:rsidR="00966337" w:rsidRPr="00C73DDD">
        <w:rPr>
          <w:rFonts w:asciiTheme="minorHAnsi" w:hAnsiTheme="minorHAnsi"/>
          <w:sz w:val="18"/>
          <w:szCs w:val="18"/>
        </w:rPr>
        <w:t xml:space="preserve"> </w:t>
      </w:r>
      <w:r w:rsidR="006B74E6" w:rsidRPr="00C73DDD">
        <w:rPr>
          <w:rFonts w:asciiTheme="minorHAnsi" w:hAnsiTheme="minorHAnsi"/>
          <w:sz w:val="18"/>
          <w:szCs w:val="18"/>
        </w:rPr>
        <w:t xml:space="preserve">and </w:t>
      </w:r>
      <w:r w:rsidR="00AF47F7">
        <w:rPr>
          <w:rFonts w:asciiTheme="minorHAnsi" w:hAnsiTheme="minorHAnsi"/>
          <w:sz w:val="18"/>
          <w:szCs w:val="18"/>
        </w:rPr>
        <w:t xml:space="preserve">strengthen </w:t>
      </w:r>
      <w:r w:rsidR="006B74E6" w:rsidRPr="00C73DDD">
        <w:rPr>
          <w:rFonts w:asciiTheme="minorHAnsi" w:hAnsiTheme="minorHAnsi"/>
          <w:sz w:val="18"/>
          <w:szCs w:val="18"/>
        </w:rPr>
        <w:t xml:space="preserve">empowerment (A. Sen) </w:t>
      </w:r>
      <w:r w:rsidR="00032D8F">
        <w:rPr>
          <w:rFonts w:asciiTheme="minorHAnsi" w:hAnsiTheme="minorHAnsi"/>
          <w:sz w:val="18"/>
          <w:szCs w:val="18"/>
        </w:rPr>
        <w:t xml:space="preserve">will </w:t>
      </w:r>
      <w:r w:rsidR="00AF47F7">
        <w:rPr>
          <w:rFonts w:asciiTheme="minorHAnsi" w:hAnsiTheme="minorHAnsi"/>
          <w:sz w:val="18"/>
          <w:szCs w:val="18"/>
        </w:rPr>
        <w:t>i</w:t>
      </w:r>
      <w:r w:rsidR="00C73DDD" w:rsidRPr="00C73DDD">
        <w:rPr>
          <w:rFonts w:asciiTheme="minorHAnsi" w:hAnsiTheme="minorHAnsi"/>
          <w:sz w:val="18"/>
          <w:szCs w:val="18"/>
        </w:rPr>
        <w:t>mprove the basics of health promotion (Ottawa</w:t>
      </w:r>
      <w:r w:rsidR="00C73DDD">
        <w:rPr>
          <w:rFonts w:asciiTheme="minorHAnsi" w:hAnsiTheme="minorHAnsi"/>
          <w:sz w:val="18"/>
          <w:szCs w:val="18"/>
        </w:rPr>
        <w:t xml:space="preserve"> –</w:t>
      </w:r>
      <w:r w:rsidR="00C73DDD" w:rsidRPr="00C73DDD">
        <w:rPr>
          <w:rFonts w:asciiTheme="minorHAnsi" w:hAnsiTheme="minorHAnsi"/>
          <w:sz w:val="18"/>
          <w:szCs w:val="18"/>
        </w:rPr>
        <w:t>C</w:t>
      </w:r>
      <w:r w:rsidR="00C73DDD">
        <w:rPr>
          <w:rFonts w:asciiTheme="minorHAnsi" w:hAnsiTheme="minorHAnsi"/>
          <w:sz w:val="18"/>
          <w:szCs w:val="18"/>
        </w:rPr>
        <w:t xml:space="preserve">harta </w:t>
      </w:r>
      <w:r w:rsidR="00C73DDD" w:rsidRPr="00C73DDD">
        <w:rPr>
          <w:rFonts w:asciiTheme="minorHAnsi" w:hAnsiTheme="minorHAnsi"/>
          <w:sz w:val="18"/>
          <w:szCs w:val="18"/>
        </w:rPr>
        <w:t>198</w:t>
      </w:r>
      <w:r w:rsidR="00C73DDD">
        <w:rPr>
          <w:rFonts w:asciiTheme="minorHAnsi" w:hAnsiTheme="minorHAnsi"/>
          <w:sz w:val="18"/>
          <w:szCs w:val="18"/>
        </w:rPr>
        <w:t>6</w:t>
      </w:r>
      <w:r w:rsidR="00C73DDD" w:rsidRPr="00C73DDD">
        <w:rPr>
          <w:rFonts w:asciiTheme="minorHAnsi" w:hAnsiTheme="minorHAnsi"/>
          <w:sz w:val="18"/>
          <w:szCs w:val="18"/>
        </w:rPr>
        <w:t xml:space="preserve">). </w:t>
      </w:r>
    </w:p>
    <w:p w:rsidR="00C73DDD" w:rsidRPr="00C73DDD" w:rsidRDefault="00C73DDD" w:rsidP="00DB1B40">
      <w:pPr>
        <w:spacing w:before="157"/>
        <w:ind w:left="100"/>
        <w:rPr>
          <w:rFonts w:asciiTheme="minorHAnsi" w:hAnsiTheme="minorHAnsi"/>
          <w:b/>
          <w:color w:val="BF5A14"/>
          <w:sz w:val="18"/>
          <w:szCs w:val="18"/>
        </w:rPr>
      </w:pPr>
    </w:p>
    <w:p w:rsidR="00DB1B40" w:rsidRDefault="00DB1B40" w:rsidP="00DB1B40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A24BD3" w:rsidRPr="006D7DC0" w:rsidRDefault="00A24BD3" w:rsidP="0022593C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 w:rsidRPr="0052584C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Asha (1991) </w:t>
      </w:r>
      <w:r w:rsidR="0052584C" w:rsidRPr="0052584C">
        <w:rPr>
          <w:rFonts w:asciiTheme="minorHAnsi" w:hAnsiTheme="minorHAnsi" w:cs="Arial"/>
          <w:color w:val="222222"/>
          <w:sz w:val="18"/>
          <w:szCs w:val="18"/>
          <w:shd w:val="clear" w:color="auto" w:fill="FFFFFF"/>
        </w:rPr>
        <w:t>registered </w:t>
      </w:r>
      <w:hyperlink r:id="rId10" w:tooltip="501(c) organization" w:history="1">
        <w:r w:rsidR="0052584C" w:rsidRPr="0052584C">
          <w:rPr>
            <w:rFonts w:asciiTheme="minorHAnsi" w:hAnsiTheme="minorHAnsi" w:cs="Arial"/>
            <w:sz w:val="18"/>
            <w:szCs w:val="18"/>
            <w:shd w:val="clear" w:color="auto" w:fill="FFFFFF"/>
          </w:rPr>
          <w:t>501(c)3 non-profit organization</w:t>
        </w:r>
      </w:hyperlink>
      <w:r w:rsidR="0052584C" w:rsidRPr="0052584C">
        <w:rPr>
          <w:rFonts w:asciiTheme="minorHAnsi" w:hAnsiTheme="minorHAnsi" w:cs="Arial"/>
          <w:color w:val="222222"/>
          <w:sz w:val="18"/>
          <w:szCs w:val="18"/>
          <w:shd w:val="clear" w:color="auto" w:fill="FFFFFF"/>
        </w:rPr>
        <w:t> based in the United States.</w:t>
      </w:r>
    </w:p>
    <w:p w:rsidR="00DD39A8" w:rsidRDefault="00DD39A8" w:rsidP="008740CE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Fawcett, J. (1996) </w:t>
      </w:r>
      <w:r w:rsidRPr="0052584C">
        <w:rPr>
          <w:rFonts w:asciiTheme="minorHAnsi" w:eastAsia="Times New Roman" w:hAnsiTheme="minorHAnsi" w:cs="Arial"/>
          <w:i/>
          <w:color w:val="222222"/>
          <w:sz w:val="18"/>
          <w:szCs w:val="18"/>
          <w:lang w:val="de-DE" w:eastAsia="de-DE"/>
        </w:rPr>
        <w:t>Pflegemodelle im Überblick</w:t>
      </w:r>
      <w:r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. Bern</w:t>
      </w:r>
    </w:p>
    <w:p w:rsidR="00DB1B40" w:rsidRDefault="00DB1B40" w:rsidP="008740CE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Freire, P. (1970) 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Pedagogy</w:t>
      </w:r>
      <w:proofErr w:type="spellEnd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 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of</w:t>
      </w:r>
      <w:proofErr w:type="spellEnd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 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the</w:t>
      </w:r>
      <w:proofErr w:type="spellEnd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 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Oppressed</w:t>
      </w:r>
      <w:proofErr w:type="spellEnd"/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. New York, </w:t>
      </w:r>
      <w:proofErr w:type="spellStart"/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Continuum</w:t>
      </w:r>
      <w:proofErr w:type="spellEnd"/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.</w:t>
      </w:r>
    </w:p>
    <w:p w:rsidR="00DB1B40" w:rsidRDefault="00DB1B40" w:rsidP="008740CE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Freire, P. (1973) </w:t>
      </w:r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Education 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for</w:t>
      </w:r>
      <w:proofErr w:type="spellEnd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 </w:t>
      </w:r>
      <w:proofErr w:type="spellStart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>critical</w:t>
      </w:r>
      <w:proofErr w:type="spellEnd"/>
      <w:r w:rsidRPr="00E0480E">
        <w:rPr>
          <w:rFonts w:asciiTheme="minorHAnsi" w:eastAsia="Times New Roman" w:hAnsiTheme="minorHAnsi" w:cs="Arial"/>
          <w:i/>
          <w:iCs/>
          <w:color w:val="222222"/>
          <w:sz w:val="18"/>
          <w:szCs w:val="18"/>
          <w:lang w:val="de-DE" w:eastAsia="de-DE"/>
        </w:rPr>
        <w:t xml:space="preserve"> consciousness</w:t>
      </w:r>
      <w:r w:rsidRPr="00E0480E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. New York, Seabury Press.</w:t>
      </w:r>
    </w:p>
    <w:p w:rsidR="00DB1B40" w:rsidRDefault="00DB1B40" w:rsidP="008740CE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Gandhi, M. (1970) </w:t>
      </w:r>
      <w:r w:rsidRPr="0052584C">
        <w:rPr>
          <w:rFonts w:asciiTheme="minorHAnsi" w:eastAsia="Times New Roman" w:hAnsiTheme="minorHAnsi" w:cs="Arial"/>
          <w:i/>
          <w:color w:val="222222"/>
          <w:sz w:val="18"/>
          <w:szCs w:val="18"/>
          <w:lang w:val="de-DE" w:eastAsia="de-DE"/>
        </w:rPr>
        <w:t xml:space="preserve">Basic Education – </w:t>
      </w:r>
      <w:r w:rsidR="00864A1C">
        <w:rPr>
          <w:rFonts w:asciiTheme="minorHAnsi" w:eastAsia="Times New Roman" w:hAnsiTheme="minorHAnsi" w:cs="Arial"/>
          <w:i/>
          <w:color w:val="222222"/>
          <w:sz w:val="18"/>
          <w:szCs w:val="18"/>
          <w:lang w:val="de-DE" w:eastAsia="de-DE"/>
        </w:rPr>
        <w:t xml:space="preserve">Ist </w:t>
      </w:r>
      <w:r w:rsidRPr="0052584C">
        <w:rPr>
          <w:rFonts w:asciiTheme="minorHAnsi" w:eastAsia="Times New Roman" w:hAnsiTheme="minorHAnsi" w:cs="Arial"/>
          <w:i/>
          <w:color w:val="222222"/>
          <w:sz w:val="18"/>
          <w:szCs w:val="18"/>
          <w:lang w:val="de-DE" w:eastAsia="de-DE"/>
        </w:rPr>
        <w:t>Natur and Problems</w:t>
      </w:r>
      <w:r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. Ahmedabad </w:t>
      </w:r>
    </w:p>
    <w:p w:rsidR="00BE0C6F" w:rsidRPr="00E0480E" w:rsidRDefault="00BE0C6F" w:rsidP="008740CE">
      <w:pPr>
        <w:widowControl/>
        <w:numPr>
          <w:ilvl w:val="0"/>
          <w:numId w:val="1"/>
        </w:numPr>
        <w:shd w:val="clear" w:color="auto" w:fill="FFFFFF"/>
        <w:spacing w:before="100" w:beforeAutospacing="1" w:after="24"/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</w:pPr>
      <w:r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McGuire</w:t>
      </w:r>
      <w:r w:rsidR="003073FC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 xml:space="preserve">, J.W. (2010), </w:t>
      </w:r>
      <w:proofErr w:type="spellStart"/>
      <w:r w:rsidR="003073FC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Wealth</w:t>
      </w:r>
      <w:proofErr w:type="spellEnd"/>
      <w:r w:rsidR="003073FC">
        <w:rPr>
          <w:rFonts w:asciiTheme="minorHAnsi" w:eastAsia="Times New Roman" w:hAnsiTheme="minorHAnsi" w:cs="Arial"/>
          <w:color w:val="222222"/>
          <w:sz w:val="18"/>
          <w:szCs w:val="18"/>
          <w:lang w:val="de-DE" w:eastAsia="de-DE"/>
        </w:rPr>
        <w:t>, Health and Democracy, Cambridge</w:t>
      </w:r>
    </w:p>
    <w:p w:rsidR="00DB1B40" w:rsidRDefault="00DB1B40" w:rsidP="008740CE">
      <w:pPr>
        <w:pStyle w:val="Listenabsatz"/>
        <w:numPr>
          <w:ilvl w:val="0"/>
          <w:numId w:val="1"/>
        </w:numPr>
        <w:tabs>
          <w:tab w:val="left" w:pos="384"/>
        </w:tabs>
        <w:spacing w:before="0" w:line="240" w:lineRule="auto"/>
        <w:ind w:right="117" w:hanging="283"/>
        <w:rPr>
          <w:sz w:val="18"/>
        </w:rPr>
      </w:pPr>
      <w:r w:rsidRPr="00270290">
        <w:rPr>
          <w:sz w:val="18"/>
        </w:rPr>
        <w:t xml:space="preserve">Mann B (1995) </w:t>
      </w:r>
      <w:hyperlink r:id="rId11">
        <w:proofErr w:type="gramStart"/>
        <w:r w:rsidRPr="00E0480E">
          <w:rPr>
            <w:i/>
            <w:sz w:val="18"/>
          </w:rPr>
          <w:t>The</w:t>
        </w:r>
        <w:proofErr w:type="gramEnd"/>
        <w:r w:rsidRPr="00E0480E">
          <w:rPr>
            <w:i/>
            <w:sz w:val="18"/>
          </w:rPr>
          <w:t xml:space="preserve"> Pedagogical and Political Concepts of Mahatma Gandhi and Paulo Freire.</w:t>
        </w:r>
        <w:r w:rsidRPr="00270290">
          <w:rPr>
            <w:sz w:val="18"/>
          </w:rPr>
          <w:t xml:space="preserve"> </w:t>
        </w:r>
        <w:r w:rsidR="003073FC">
          <w:rPr>
            <w:sz w:val="18"/>
          </w:rPr>
          <w:t xml:space="preserve">ISPSWPE Vol. 8. </w:t>
        </w:r>
      </w:hyperlink>
      <w:r w:rsidR="00DD39A8">
        <w:rPr>
          <w:sz w:val="18"/>
        </w:rPr>
        <w:t>Hamburg</w:t>
      </w:r>
    </w:p>
    <w:p w:rsidR="00DB1B40" w:rsidRPr="00496C08" w:rsidRDefault="00DB1B40" w:rsidP="008740CE">
      <w:pPr>
        <w:pStyle w:val="Listenabsatz"/>
        <w:numPr>
          <w:ilvl w:val="0"/>
          <w:numId w:val="1"/>
        </w:numPr>
        <w:spacing w:before="0" w:line="240" w:lineRule="auto"/>
        <w:ind w:left="397"/>
        <w:rPr>
          <w:sz w:val="18"/>
          <w:szCs w:val="18"/>
        </w:rPr>
      </w:pPr>
      <w:proofErr w:type="spellStart"/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Mittelmark</w:t>
      </w:r>
      <w:proofErr w:type="spellEnd"/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M.B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., </w:t>
      </w:r>
      <w:proofErr w:type="spellStart"/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Sagy</w:t>
      </w:r>
      <w:proofErr w:type="spellEnd"/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S.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, </w:t>
      </w:r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Eriksson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M.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, </w:t>
      </w:r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Bauer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, G., </w:t>
      </w:r>
      <w:proofErr w:type="spellStart"/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Pelikan</w:t>
      </w:r>
      <w:proofErr w:type="spellEnd"/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J.M.,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 </w:t>
      </w:r>
      <w:proofErr w:type="spellStart"/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Lindström</w:t>
      </w:r>
      <w:proofErr w:type="spellEnd"/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>B</w:t>
      </w:r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>., </w:t>
      </w:r>
      <w:proofErr w:type="spellStart"/>
      <w:r w:rsidRPr="00496C08">
        <w:rPr>
          <w:rStyle w:val="Fett"/>
          <w:rFonts w:asciiTheme="minorHAnsi" w:hAnsiTheme="minorHAnsi" w:cs="Arial"/>
          <w:b w:val="0"/>
          <w:color w:val="333333"/>
          <w:sz w:val="18"/>
          <w:szCs w:val="18"/>
          <w:shd w:val="clear" w:color="auto" w:fill="FFFFFF"/>
        </w:rPr>
        <w:t>Espnes</w:t>
      </w:r>
      <w:proofErr w:type="spellEnd"/>
      <w:r w:rsidRPr="00496C08">
        <w:rPr>
          <w:rFonts w:asciiTheme="minorHAnsi" w:hAnsiTheme="minorHAnsi" w:cs="Arial"/>
          <w:b/>
          <w:color w:val="333333"/>
          <w:sz w:val="18"/>
          <w:szCs w:val="18"/>
          <w:shd w:val="clear" w:color="auto" w:fill="FFFFFF"/>
        </w:rPr>
        <w:t xml:space="preserve">, </w:t>
      </w:r>
      <w:r w:rsidRPr="00496C08">
        <w:rPr>
          <w:rFonts w:asciiTheme="minorHAnsi" w:hAnsiTheme="minorHAnsi" w:cs="Arial"/>
          <w:color w:val="333333"/>
          <w:sz w:val="18"/>
          <w:szCs w:val="18"/>
          <w:shd w:val="clear" w:color="auto" w:fill="FFFFFF"/>
        </w:rPr>
        <w:t xml:space="preserve">G.A. (Eds.) </w:t>
      </w:r>
      <w:proofErr w:type="gramStart"/>
      <w:r w:rsidRPr="00496C08">
        <w:rPr>
          <w:sz w:val="18"/>
          <w:szCs w:val="18"/>
        </w:rPr>
        <w:t>The</w:t>
      </w:r>
      <w:proofErr w:type="gramEnd"/>
      <w:r w:rsidRPr="00496C08">
        <w:rPr>
          <w:sz w:val="18"/>
          <w:szCs w:val="18"/>
        </w:rPr>
        <w:t xml:space="preserve"> Handbook of Salutogenesis. </w:t>
      </w:r>
      <w:r w:rsidR="00D21ED9">
        <w:rPr>
          <w:sz w:val="18"/>
          <w:szCs w:val="18"/>
        </w:rPr>
        <w:t>2017</w:t>
      </w:r>
    </w:p>
    <w:p w:rsidR="00DB1B40" w:rsidRPr="000A27E9" w:rsidRDefault="00DB1B40" w:rsidP="008740CE">
      <w:pPr>
        <w:pStyle w:val="Listenabsatz"/>
        <w:widowControl/>
        <w:numPr>
          <w:ilvl w:val="0"/>
          <w:numId w:val="1"/>
        </w:numPr>
        <w:shd w:val="clear" w:color="auto" w:fill="FFFFFF"/>
        <w:spacing w:before="0" w:line="240" w:lineRule="auto"/>
        <w:ind w:left="397"/>
        <w:outlineLvl w:val="0"/>
        <w:rPr>
          <w:rFonts w:asciiTheme="minorHAnsi" w:eastAsia="Times New Roman" w:hAnsiTheme="minorHAnsi" w:cs="Times New Roman"/>
          <w:color w:val="121212"/>
          <w:kern w:val="36"/>
          <w:sz w:val="18"/>
          <w:szCs w:val="18"/>
          <w:lang w:val="de-DE" w:eastAsia="de-DE"/>
        </w:rPr>
      </w:pPr>
      <w:r>
        <w:rPr>
          <w:sz w:val="18"/>
        </w:rPr>
        <w:t>Sen A (2003)</w:t>
      </w:r>
      <w:r w:rsidRPr="000A27E9">
        <w:rPr>
          <w:rFonts w:asciiTheme="minorHAnsi" w:eastAsia="Times New Roman" w:hAnsiTheme="minorHAnsi" w:cs="Times New Roman"/>
          <w:color w:val="121212"/>
          <w:kern w:val="36"/>
          <w:sz w:val="18"/>
          <w:szCs w:val="18"/>
          <w:lang w:val="de-DE" w:eastAsia="de-DE"/>
        </w:rPr>
        <w:t xml:space="preserve"> </w:t>
      </w:r>
      <w:proofErr w:type="gramStart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>The</w:t>
      </w:r>
      <w:proofErr w:type="gramEnd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 xml:space="preserve"> </w:t>
      </w:r>
      <w:proofErr w:type="spellStart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>importance</w:t>
      </w:r>
      <w:proofErr w:type="spellEnd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 xml:space="preserve"> </w:t>
      </w:r>
      <w:proofErr w:type="spellStart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>of</w:t>
      </w:r>
      <w:proofErr w:type="spellEnd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 xml:space="preserve"> </w:t>
      </w:r>
      <w:proofErr w:type="spellStart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>basic</w:t>
      </w:r>
      <w:proofErr w:type="spellEnd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 xml:space="preserve"> </w:t>
      </w:r>
      <w:proofErr w:type="spellStart"/>
      <w:r w:rsidRPr="000A27E9">
        <w:rPr>
          <w:rFonts w:asciiTheme="minorHAnsi" w:eastAsia="Times New Roman" w:hAnsiTheme="minorHAnsi" w:cs="Times New Roman"/>
          <w:i/>
          <w:color w:val="121212"/>
          <w:kern w:val="36"/>
          <w:sz w:val="18"/>
          <w:szCs w:val="18"/>
          <w:lang w:val="de-DE" w:eastAsia="de-DE"/>
        </w:rPr>
        <w:t>education</w:t>
      </w:r>
      <w:proofErr w:type="spellEnd"/>
      <w:r>
        <w:rPr>
          <w:rFonts w:asciiTheme="minorHAnsi" w:eastAsia="Times New Roman" w:hAnsiTheme="minorHAnsi" w:cs="Times New Roman"/>
          <w:color w:val="121212"/>
          <w:kern w:val="36"/>
          <w:sz w:val="18"/>
          <w:szCs w:val="18"/>
          <w:lang w:val="de-DE" w:eastAsia="de-DE"/>
        </w:rPr>
        <w:t xml:space="preserve">. The Guardian. </w:t>
      </w:r>
      <w:r w:rsidRPr="004D5F51">
        <w:rPr>
          <w:rFonts w:asciiTheme="minorHAnsi" w:hAnsiTheme="minorHAnsi" w:cs="Helvetica"/>
          <w:sz w:val="18"/>
          <w:szCs w:val="18"/>
          <w:shd w:val="clear" w:color="auto" w:fill="FFFFFF"/>
        </w:rPr>
        <w:t>Tue 28 Oct</w:t>
      </w:r>
      <w:r w:rsidRPr="004D5F51">
        <w:rPr>
          <w:rFonts w:ascii="Helvetica" w:hAnsi="Helvetica" w:cs="Helvetica"/>
          <w:sz w:val="18"/>
          <w:szCs w:val="18"/>
          <w:shd w:val="clear" w:color="auto" w:fill="FFFFFF"/>
        </w:rPr>
        <w:t> </w:t>
      </w:r>
    </w:p>
    <w:p w:rsidR="00DB1B40" w:rsidRDefault="00DB1B40" w:rsidP="008740CE">
      <w:pPr>
        <w:pStyle w:val="berschrift3"/>
        <w:ind w:left="397"/>
        <w:rPr>
          <w:color w:val="BF5A14"/>
        </w:rPr>
      </w:pPr>
    </w:p>
    <w:p w:rsidR="00114200" w:rsidRDefault="00114200" w:rsidP="00C73DDD">
      <w:pPr>
        <w:pStyle w:val="berschrift3"/>
        <w:ind w:left="113"/>
        <w:rPr>
          <w:color w:val="BF5A14"/>
        </w:rPr>
      </w:pPr>
      <w:r>
        <w:rPr>
          <w:color w:val="BF5A14"/>
        </w:rPr>
        <w:t>Image</w:t>
      </w:r>
    </w:p>
    <w:p w:rsidR="00F17783" w:rsidRDefault="00F17783" w:rsidP="008740CE">
      <w:pPr>
        <w:pStyle w:val="berschrift3"/>
        <w:spacing w:before="74"/>
        <w:ind w:left="397"/>
      </w:pPr>
    </w:p>
    <w:p w:rsidR="00114200" w:rsidRDefault="00496C08" w:rsidP="00496C08">
      <w:pPr>
        <w:pStyle w:val="Textkrper"/>
        <w:spacing w:before="2"/>
        <w:ind w:firstLine="100"/>
        <w:rPr>
          <w:rFonts w:ascii="Arial"/>
          <w:b/>
          <w:sz w:val="16"/>
        </w:rPr>
      </w:pPr>
      <w:r>
        <w:rPr>
          <w:rFonts w:ascii="Arial"/>
          <w:b/>
          <w:sz w:val="16"/>
        </w:rPr>
        <w:t>Paulo Freire</w:t>
      </w:r>
      <w:r w:rsidR="00F17783">
        <w:rPr>
          <w:rFonts w:ascii="Arial"/>
          <w:b/>
          <w:sz w:val="16"/>
        </w:rPr>
        <w:t xml:space="preserve"> and Mahatma Gandhi</w:t>
      </w:r>
      <w:r w:rsidR="00532BBC">
        <w:rPr>
          <w:rFonts w:ascii="Arial"/>
          <w:b/>
          <w:sz w:val="16"/>
        </w:rPr>
        <w:tab/>
      </w:r>
      <w:r w:rsidR="00532BBC">
        <w:rPr>
          <w:rFonts w:ascii="Arial"/>
          <w:b/>
          <w:sz w:val="16"/>
        </w:rPr>
        <w:tab/>
      </w:r>
      <w:r w:rsidR="00532BBC">
        <w:rPr>
          <w:rFonts w:ascii="Arial"/>
          <w:b/>
          <w:sz w:val="16"/>
        </w:rPr>
        <w:tab/>
      </w:r>
      <w:r w:rsidR="00532BBC">
        <w:rPr>
          <w:rFonts w:ascii="Arial"/>
          <w:b/>
          <w:sz w:val="16"/>
        </w:rPr>
        <w:tab/>
      </w:r>
    </w:p>
    <w:p w:rsidR="00DB1B40" w:rsidRDefault="00DB1B40" w:rsidP="00496C08">
      <w:pPr>
        <w:pStyle w:val="Textkrper"/>
        <w:spacing w:before="2"/>
        <w:ind w:firstLine="100"/>
        <w:rPr>
          <w:rFonts w:ascii="Arial"/>
          <w:b/>
          <w:sz w:val="16"/>
        </w:rPr>
      </w:pPr>
      <w:r>
        <w:rPr>
          <w:noProof/>
          <w:lang w:val="de-DE" w:eastAsia="de-DE"/>
        </w:rPr>
        <w:drawing>
          <wp:inline distT="0" distB="0" distL="0" distR="0" wp14:anchorId="7DD44573" wp14:editId="6C763ABC">
            <wp:extent cx="1762125" cy="1038225"/>
            <wp:effectExtent l="0" t="0" r="9525" b="9525"/>
            <wp:docPr id="4" name="Bild 3" descr="Bildergebnis für Paulo Fre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ldergebnis für Paulo Frei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BBC">
        <w:rPr>
          <w:noProof/>
          <w:lang w:val="de-DE" w:eastAsia="de-DE"/>
        </w:rPr>
        <w:drawing>
          <wp:inline distT="0" distB="0" distL="0" distR="0" wp14:anchorId="0CA1BE17" wp14:editId="34063C2B">
            <wp:extent cx="1743075" cy="1028700"/>
            <wp:effectExtent l="0" t="0" r="9525" b="0"/>
            <wp:docPr id="13" name="Bild 2" descr="Bildergebnis für Mahatma Gand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Mahatma Gandh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93" cy="104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40" w:rsidRDefault="00DB1B40" w:rsidP="00496C08">
      <w:pPr>
        <w:pStyle w:val="Textkrper"/>
        <w:spacing w:before="2"/>
        <w:ind w:firstLine="100"/>
        <w:rPr>
          <w:rFonts w:ascii="Arial"/>
          <w:b/>
          <w:sz w:val="16"/>
        </w:rPr>
      </w:pPr>
    </w:p>
    <w:p w:rsidR="00114200" w:rsidRDefault="00114200" w:rsidP="003157A9">
      <w:pPr>
        <w:spacing w:before="92"/>
        <w:ind w:right="4234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F17783" w:rsidRDefault="00F17783" w:rsidP="00AC6612">
      <w:pPr>
        <w:spacing w:before="92"/>
        <w:ind w:right="4234"/>
        <w:jc w:val="center"/>
        <w:rPr>
          <w:rFonts w:ascii="Arial"/>
          <w:color w:val="BF5A14"/>
        </w:rPr>
      </w:pPr>
      <w:r w:rsidRPr="00F17783">
        <w:rPr>
          <w:rFonts w:ascii="Arial"/>
          <w:noProof/>
          <w:color w:val="BF5A14"/>
          <w:lang w:val="de-DE" w:eastAsia="de-DE"/>
        </w:rPr>
        <w:drawing>
          <wp:inline distT="0" distB="0" distL="0" distR="0">
            <wp:extent cx="1047750" cy="733425"/>
            <wp:effectExtent l="0" t="0" r="0" b="9525"/>
            <wp:docPr id="14" name="Grafik 14" descr="C:\Users\Public\Pictures\Bernhard Mann\MB_BWB_18_Nr-0018_SW_retusche_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Bernhard Mann\MB_BWB_18_Nr-0018_SW_retusche_06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200" w:rsidRDefault="00DB1B40" w:rsidP="00F1778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Bernhard Mann</w:t>
      </w:r>
      <w:r w:rsidR="00F17783">
        <w:rPr>
          <w:rFonts w:ascii="Arial"/>
          <w:sz w:val="14"/>
        </w:rPr>
        <w:t>, PhD, MPH, MSc,</w:t>
      </w:r>
      <w:r w:rsidR="00FC11A0">
        <w:rPr>
          <w:rFonts w:ascii="Arial"/>
          <w:sz w:val="14"/>
        </w:rPr>
        <w:t xml:space="preserve"> is Professor </w:t>
      </w:r>
      <w:r w:rsidR="00DC7FCD">
        <w:rPr>
          <w:rFonts w:ascii="Arial"/>
          <w:sz w:val="14"/>
        </w:rPr>
        <w:t xml:space="preserve">of </w:t>
      </w:r>
      <w:r w:rsidR="00FC11A0">
        <w:rPr>
          <w:rFonts w:ascii="Arial"/>
          <w:sz w:val="14"/>
        </w:rPr>
        <w:t>Health and Social management</w:t>
      </w:r>
      <w:r w:rsidR="00F17783">
        <w:rPr>
          <w:rFonts w:ascii="Arial"/>
          <w:sz w:val="14"/>
        </w:rPr>
        <w:t xml:space="preserve"> </w:t>
      </w:r>
      <w:r w:rsidR="003E5FE4">
        <w:rPr>
          <w:rFonts w:ascii="Arial"/>
          <w:sz w:val="14"/>
        </w:rPr>
        <w:t xml:space="preserve">(em.) </w:t>
      </w:r>
      <w:r w:rsidR="003E5FE4">
        <w:rPr>
          <w:rFonts w:ascii="Arial"/>
          <w:sz w:val="14"/>
        </w:rPr>
        <w:t xml:space="preserve"> </w:t>
      </w:r>
      <w:r w:rsidR="00FC11A0">
        <w:rPr>
          <w:rFonts w:ascii="Arial"/>
          <w:sz w:val="14"/>
        </w:rPr>
        <w:t xml:space="preserve">and </w:t>
      </w:r>
      <w:r w:rsidR="00114200">
        <w:rPr>
          <w:rFonts w:ascii="Arial"/>
          <w:sz w:val="14"/>
        </w:rPr>
        <w:t>has h</w:t>
      </w:r>
      <w:r>
        <w:rPr>
          <w:rFonts w:ascii="Arial"/>
          <w:sz w:val="14"/>
        </w:rPr>
        <w:t xml:space="preserve">is </w:t>
      </w:r>
      <w:r w:rsidR="00114200">
        <w:rPr>
          <w:rFonts w:ascii="Arial"/>
          <w:sz w:val="14"/>
        </w:rPr>
        <w:t xml:space="preserve">expertise in evaluation </w:t>
      </w:r>
      <w:bookmarkStart w:id="0" w:name="_GoBack"/>
      <w:bookmarkEnd w:id="0"/>
      <w:r w:rsidR="00114200">
        <w:rPr>
          <w:rFonts w:ascii="Arial"/>
          <w:sz w:val="14"/>
        </w:rPr>
        <w:t>the health and wellbeing. H</w:t>
      </w:r>
      <w:r>
        <w:rPr>
          <w:rFonts w:ascii="Arial"/>
          <w:sz w:val="14"/>
        </w:rPr>
        <w:t xml:space="preserve">is research </w:t>
      </w:r>
      <w:r w:rsidR="00114200">
        <w:rPr>
          <w:rFonts w:ascii="Arial"/>
          <w:sz w:val="14"/>
        </w:rPr>
        <w:t xml:space="preserve">creates new pathways for improving </w:t>
      </w:r>
      <w:r w:rsidR="00FC11A0">
        <w:rPr>
          <w:rFonts w:ascii="Arial"/>
          <w:sz w:val="14"/>
        </w:rPr>
        <w:t xml:space="preserve">the </w:t>
      </w:r>
      <w:r w:rsidR="00114200">
        <w:rPr>
          <w:rFonts w:ascii="Arial"/>
          <w:sz w:val="14"/>
        </w:rPr>
        <w:t>healthcare</w:t>
      </w:r>
      <w:r>
        <w:rPr>
          <w:rFonts w:ascii="Arial"/>
          <w:sz w:val="14"/>
        </w:rPr>
        <w:t xml:space="preserve"> of the youth and the health management of the elderly and the handicaps. His </w:t>
      </w:r>
      <w:r w:rsidR="00114200">
        <w:rPr>
          <w:rFonts w:ascii="Arial"/>
          <w:sz w:val="14"/>
        </w:rPr>
        <w:t>experience in research, evaluation</w:t>
      </w:r>
      <w:r w:rsidR="00FC11A0">
        <w:rPr>
          <w:rFonts w:ascii="Arial"/>
          <w:sz w:val="14"/>
        </w:rPr>
        <w:t xml:space="preserve"> and </w:t>
      </w:r>
      <w:r w:rsidR="00114200">
        <w:rPr>
          <w:rFonts w:ascii="Arial"/>
          <w:sz w:val="14"/>
        </w:rPr>
        <w:t>teaching</w:t>
      </w:r>
      <w:r w:rsidR="00F17783">
        <w:rPr>
          <w:rFonts w:ascii="Arial"/>
          <w:sz w:val="14"/>
        </w:rPr>
        <w:t xml:space="preserve"> at several universities</w:t>
      </w:r>
      <w:r w:rsidR="00AC6612">
        <w:rPr>
          <w:rFonts w:ascii="Arial"/>
          <w:sz w:val="14"/>
        </w:rPr>
        <w:t xml:space="preserve"> in Germany </w:t>
      </w:r>
      <w:r w:rsidR="00FC11A0">
        <w:rPr>
          <w:rFonts w:ascii="Arial"/>
          <w:sz w:val="14"/>
        </w:rPr>
        <w:t xml:space="preserve">is focused in Health </w:t>
      </w:r>
      <w:r w:rsidR="00315074">
        <w:rPr>
          <w:rFonts w:ascii="Arial"/>
          <w:sz w:val="14"/>
        </w:rPr>
        <w:t xml:space="preserve">and Medical </w:t>
      </w:r>
      <w:r w:rsidR="00FC11A0">
        <w:rPr>
          <w:rFonts w:ascii="Arial"/>
          <w:sz w:val="14"/>
        </w:rPr>
        <w:t xml:space="preserve">Sociology, Health and Social Management and in Public Health. His research was founded by the government of Germany. </w:t>
      </w:r>
      <w:r w:rsidR="00F17783">
        <w:rPr>
          <w:rFonts w:ascii="Arial"/>
          <w:sz w:val="14"/>
        </w:rPr>
        <w:t xml:space="preserve">He was keynote speaker at the </w:t>
      </w:r>
      <w:r w:rsidR="000D42AA">
        <w:rPr>
          <w:rFonts w:ascii="Arial"/>
          <w:sz w:val="14"/>
        </w:rPr>
        <w:t>W</w:t>
      </w:r>
      <w:r w:rsidR="00F17783">
        <w:rPr>
          <w:rFonts w:ascii="Arial"/>
          <w:sz w:val="14"/>
        </w:rPr>
        <w:t xml:space="preserve">orld </w:t>
      </w:r>
      <w:r w:rsidR="000D42AA">
        <w:rPr>
          <w:rFonts w:ascii="Arial"/>
          <w:sz w:val="14"/>
        </w:rPr>
        <w:t>C</w:t>
      </w:r>
      <w:r w:rsidR="00F17783">
        <w:rPr>
          <w:rFonts w:ascii="Arial"/>
          <w:sz w:val="14"/>
        </w:rPr>
        <w:t>ongress of Public Health in Osaka/Japa</w:t>
      </w:r>
      <w:r w:rsidR="000D42AA">
        <w:rPr>
          <w:rFonts w:ascii="Arial"/>
          <w:sz w:val="14"/>
        </w:rPr>
        <w:t>n 2017.</w:t>
      </w:r>
      <w:r w:rsidR="00F17783">
        <w:rPr>
          <w:rFonts w:ascii="Arial"/>
          <w:sz w:val="14"/>
        </w:rPr>
        <w:t xml:space="preserve"> </w:t>
      </w:r>
      <w:r w:rsidR="00FC11A0">
        <w:rPr>
          <w:rFonts w:ascii="Arial"/>
          <w:sz w:val="14"/>
        </w:rPr>
        <w:t xml:space="preserve">  </w:t>
      </w:r>
    </w:p>
    <w:p w:rsidR="00F17783" w:rsidRDefault="00114200" w:rsidP="00F17783">
      <w:pPr>
        <w:spacing w:before="62"/>
        <w:ind w:left="4217" w:right="4235"/>
        <w:jc w:val="center"/>
      </w:pPr>
      <w:r>
        <w:rPr>
          <w:rFonts w:ascii="Arial"/>
          <w:sz w:val="14"/>
        </w:rPr>
        <w:t>Email:</w:t>
      </w:r>
      <w:r w:rsidR="00315074">
        <w:rPr>
          <w:rFonts w:ascii="Arial"/>
          <w:sz w:val="14"/>
        </w:rPr>
        <w:t xml:space="preserve"> </w:t>
      </w:r>
      <w:hyperlink r:id="rId15" w:history="1">
        <w:r w:rsidR="00315074" w:rsidRPr="005B3B9B">
          <w:rPr>
            <w:rStyle w:val="Hyperlink"/>
            <w:rFonts w:ascii="Arial"/>
            <w:sz w:val="14"/>
          </w:rPr>
          <w:t>bmann@uni-.koblenz.de</w:t>
        </w:r>
      </w:hyperlink>
      <w:r w:rsidR="00315074">
        <w:rPr>
          <w:rFonts w:ascii="Arial"/>
          <w:sz w:val="14"/>
        </w:rPr>
        <w:t xml:space="preserve"> </w: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C6E4F21" wp14:editId="7EDE6DA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74E2E8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sectPr w:rsidR="00F17783" w:rsidSect="00F1778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EE9" w:rsidRDefault="00FC6EE9">
      <w:r>
        <w:separator/>
      </w:r>
    </w:p>
  </w:endnote>
  <w:endnote w:type="continuationSeparator" w:id="0">
    <w:p w:rsidR="00FC6EE9" w:rsidRDefault="00FC6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C5170D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D844A79" wp14:editId="3729F79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C5170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C5170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44A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C5170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C5170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00B804B" wp14:editId="3445986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C5170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C5170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0B804B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C5170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C5170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CF5B655" wp14:editId="2960DD2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C5170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C5170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F5B655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C5170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C5170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EE9" w:rsidRDefault="00FC6EE9">
      <w:r>
        <w:separator/>
      </w:r>
    </w:p>
  </w:footnote>
  <w:footnote w:type="continuationSeparator" w:id="0">
    <w:p w:rsidR="00FC6EE9" w:rsidRDefault="00FC6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C5170D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B6C449" wp14:editId="2594FB1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C5170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B6C4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C5170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7066C8" wp14:editId="7623FBE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C5170D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C5170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7066C8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C5170D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C5170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F5B52"/>
    <w:multiLevelType w:val="multilevel"/>
    <w:tmpl w:val="69A2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F91564"/>
    <w:multiLevelType w:val="multilevel"/>
    <w:tmpl w:val="8428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EE3DA5"/>
    <w:multiLevelType w:val="hybridMultilevel"/>
    <w:tmpl w:val="3FD8A1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200"/>
    <w:rsid w:val="0000054A"/>
    <w:rsid w:val="0000069D"/>
    <w:rsid w:val="00000D58"/>
    <w:rsid w:val="000016FF"/>
    <w:rsid w:val="00002171"/>
    <w:rsid w:val="00002E68"/>
    <w:rsid w:val="00002FDD"/>
    <w:rsid w:val="00003811"/>
    <w:rsid w:val="000039B4"/>
    <w:rsid w:val="00003EC8"/>
    <w:rsid w:val="00004210"/>
    <w:rsid w:val="000044DC"/>
    <w:rsid w:val="00004B2D"/>
    <w:rsid w:val="00005F79"/>
    <w:rsid w:val="00006031"/>
    <w:rsid w:val="00006113"/>
    <w:rsid w:val="00006D8F"/>
    <w:rsid w:val="00006E7F"/>
    <w:rsid w:val="00007729"/>
    <w:rsid w:val="00007891"/>
    <w:rsid w:val="00007FB1"/>
    <w:rsid w:val="000103FE"/>
    <w:rsid w:val="00010482"/>
    <w:rsid w:val="000105B4"/>
    <w:rsid w:val="000105E8"/>
    <w:rsid w:val="000107CA"/>
    <w:rsid w:val="00011342"/>
    <w:rsid w:val="0001142A"/>
    <w:rsid w:val="00011775"/>
    <w:rsid w:val="000117CF"/>
    <w:rsid w:val="000118C6"/>
    <w:rsid w:val="00011D01"/>
    <w:rsid w:val="00011D40"/>
    <w:rsid w:val="00012C22"/>
    <w:rsid w:val="00013229"/>
    <w:rsid w:val="000134DF"/>
    <w:rsid w:val="00013BF3"/>
    <w:rsid w:val="000168A6"/>
    <w:rsid w:val="00016EEB"/>
    <w:rsid w:val="000175EF"/>
    <w:rsid w:val="0001786C"/>
    <w:rsid w:val="00017F08"/>
    <w:rsid w:val="00020282"/>
    <w:rsid w:val="000207B8"/>
    <w:rsid w:val="00020899"/>
    <w:rsid w:val="00021DBF"/>
    <w:rsid w:val="0002376F"/>
    <w:rsid w:val="000246EC"/>
    <w:rsid w:val="000255FB"/>
    <w:rsid w:val="0002567B"/>
    <w:rsid w:val="0002596A"/>
    <w:rsid w:val="000259E6"/>
    <w:rsid w:val="00025ABC"/>
    <w:rsid w:val="0002673D"/>
    <w:rsid w:val="00026B32"/>
    <w:rsid w:val="00026DB9"/>
    <w:rsid w:val="00027211"/>
    <w:rsid w:val="0003019A"/>
    <w:rsid w:val="00030610"/>
    <w:rsid w:val="00030CA1"/>
    <w:rsid w:val="00031748"/>
    <w:rsid w:val="00031D9F"/>
    <w:rsid w:val="000326CA"/>
    <w:rsid w:val="00032D8F"/>
    <w:rsid w:val="000333CA"/>
    <w:rsid w:val="0003396B"/>
    <w:rsid w:val="00036417"/>
    <w:rsid w:val="00036AAF"/>
    <w:rsid w:val="00037204"/>
    <w:rsid w:val="0003720C"/>
    <w:rsid w:val="000377F6"/>
    <w:rsid w:val="000405D1"/>
    <w:rsid w:val="000406FC"/>
    <w:rsid w:val="00040D34"/>
    <w:rsid w:val="0004128A"/>
    <w:rsid w:val="000414E2"/>
    <w:rsid w:val="00042DFE"/>
    <w:rsid w:val="000431A5"/>
    <w:rsid w:val="000438B2"/>
    <w:rsid w:val="00043E30"/>
    <w:rsid w:val="0004420F"/>
    <w:rsid w:val="00044619"/>
    <w:rsid w:val="00044A50"/>
    <w:rsid w:val="00044E3E"/>
    <w:rsid w:val="0004519E"/>
    <w:rsid w:val="0004561C"/>
    <w:rsid w:val="00045B68"/>
    <w:rsid w:val="0004667C"/>
    <w:rsid w:val="00046704"/>
    <w:rsid w:val="00046C7C"/>
    <w:rsid w:val="00047D92"/>
    <w:rsid w:val="00050967"/>
    <w:rsid w:val="00050A6D"/>
    <w:rsid w:val="0005348D"/>
    <w:rsid w:val="00053988"/>
    <w:rsid w:val="00054243"/>
    <w:rsid w:val="0005489F"/>
    <w:rsid w:val="00054AC8"/>
    <w:rsid w:val="00055230"/>
    <w:rsid w:val="0005526D"/>
    <w:rsid w:val="000554B5"/>
    <w:rsid w:val="00055588"/>
    <w:rsid w:val="00055899"/>
    <w:rsid w:val="000560F6"/>
    <w:rsid w:val="0005696B"/>
    <w:rsid w:val="00056CC1"/>
    <w:rsid w:val="000574D4"/>
    <w:rsid w:val="000579F7"/>
    <w:rsid w:val="00057BAE"/>
    <w:rsid w:val="00060176"/>
    <w:rsid w:val="000601E9"/>
    <w:rsid w:val="0006102A"/>
    <w:rsid w:val="000619F0"/>
    <w:rsid w:val="00061A0E"/>
    <w:rsid w:val="00061B14"/>
    <w:rsid w:val="00062A45"/>
    <w:rsid w:val="00062D7F"/>
    <w:rsid w:val="000632D6"/>
    <w:rsid w:val="0006344A"/>
    <w:rsid w:val="000646AA"/>
    <w:rsid w:val="00065A9F"/>
    <w:rsid w:val="0006664F"/>
    <w:rsid w:val="000667BB"/>
    <w:rsid w:val="00066843"/>
    <w:rsid w:val="00066851"/>
    <w:rsid w:val="00066ADE"/>
    <w:rsid w:val="000670B4"/>
    <w:rsid w:val="00067E42"/>
    <w:rsid w:val="0007050F"/>
    <w:rsid w:val="000705C2"/>
    <w:rsid w:val="00071558"/>
    <w:rsid w:val="00071644"/>
    <w:rsid w:val="0007185D"/>
    <w:rsid w:val="00071944"/>
    <w:rsid w:val="00071B49"/>
    <w:rsid w:val="00072200"/>
    <w:rsid w:val="0007275E"/>
    <w:rsid w:val="00072BB5"/>
    <w:rsid w:val="000730C5"/>
    <w:rsid w:val="0007312F"/>
    <w:rsid w:val="00073B3D"/>
    <w:rsid w:val="00073CB0"/>
    <w:rsid w:val="00073E6D"/>
    <w:rsid w:val="00074FCB"/>
    <w:rsid w:val="00074FE2"/>
    <w:rsid w:val="0007516B"/>
    <w:rsid w:val="00075559"/>
    <w:rsid w:val="00076513"/>
    <w:rsid w:val="00076B37"/>
    <w:rsid w:val="00076B8F"/>
    <w:rsid w:val="00077779"/>
    <w:rsid w:val="0007783D"/>
    <w:rsid w:val="000778B0"/>
    <w:rsid w:val="00077B00"/>
    <w:rsid w:val="00077D76"/>
    <w:rsid w:val="0008017C"/>
    <w:rsid w:val="00082236"/>
    <w:rsid w:val="0008290E"/>
    <w:rsid w:val="00082CF6"/>
    <w:rsid w:val="00082ED7"/>
    <w:rsid w:val="000832EF"/>
    <w:rsid w:val="00083E16"/>
    <w:rsid w:val="000846A3"/>
    <w:rsid w:val="000847AC"/>
    <w:rsid w:val="000866C3"/>
    <w:rsid w:val="0008702C"/>
    <w:rsid w:val="000875D0"/>
    <w:rsid w:val="00087790"/>
    <w:rsid w:val="00087DD7"/>
    <w:rsid w:val="00090041"/>
    <w:rsid w:val="0009104C"/>
    <w:rsid w:val="00091394"/>
    <w:rsid w:val="000913A1"/>
    <w:rsid w:val="00091976"/>
    <w:rsid w:val="0009301B"/>
    <w:rsid w:val="00093390"/>
    <w:rsid w:val="0009359D"/>
    <w:rsid w:val="00093D13"/>
    <w:rsid w:val="00093E17"/>
    <w:rsid w:val="00094A98"/>
    <w:rsid w:val="00095305"/>
    <w:rsid w:val="000953C4"/>
    <w:rsid w:val="00095E2B"/>
    <w:rsid w:val="00095F34"/>
    <w:rsid w:val="00096376"/>
    <w:rsid w:val="000968D4"/>
    <w:rsid w:val="00097C86"/>
    <w:rsid w:val="00097FE0"/>
    <w:rsid w:val="000A01D9"/>
    <w:rsid w:val="000A036C"/>
    <w:rsid w:val="000A0A78"/>
    <w:rsid w:val="000A10BC"/>
    <w:rsid w:val="000A145F"/>
    <w:rsid w:val="000A1622"/>
    <w:rsid w:val="000A18AF"/>
    <w:rsid w:val="000A1CAA"/>
    <w:rsid w:val="000A23E8"/>
    <w:rsid w:val="000A27E9"/>
    <w:rsid w:val="000A2ABD"/>
    <w:rsid w:val="000A3513"/>
    <w:rsid w:val="000A469E"/>
    <w:rsid w:val="000A5A01"/>
    <w:rsid w:val="000A6E32"/>
    <w:rsid w:val="000B01A7"/>
    <w:rsid w:val="000B0326"/>
    <w:rsid w:val="000B0415"/>
    <w:rsid w:val="000B08DC"/>
    <w:rsid w:val="000B1C27"/>
    <w:rsid w:val="000B1F94"/>
    <w:rsid w:val="000B1FA8"/>
    <w:rsid w:val="000B25BB"/>
    <w:rsid w:val="000B265A"/>
    <w:rsid w:val="000B2D3B"/>
    <w:rsid w:val="000B383D"/>
    <w:rsid w:val="000B3ACB"/>
    <w:rsid w:val="000B45BD"/>
    <w:rsid w:val="000B4BC0"/>
    <w:rsid w:val="000B4EEB"/>
    <w:rsid w:val="000B55E4"/>
    <w:rsid w:val="000B5660"/>
    <w:rsid w:val="000B5764"/>
    <w:rsid w:val="000B698D"/>
    <w:rsid w:val="000B7534"/>
    <w:rsid w:val="000C036C"/>
    <w:rsid w:val="000C09EA"/>
    <w:rsid w:val="000C1735"/>
    <w:rsid w:val="000C1B0A"/>
    <w:rsid w:val="000C2A2E"/>
    <w:rsid w:val="000C2C23"/>
    <w:rsid w:val="000C2C3E"/>
    <w:rsid w:val="000C3448"/>
    <w:rsid w:val="000C344D"/>
    <w:rsid w:val="000C4109"/>
    <w:rsid w:val="000C435F"/>
    <w:rsid w:val="000C5011"/>
    <w:rsid w:val="000C556A"/>
    <w:rsid w:val="000C58DF"/>
    <w:rsid w:val="000C5A98"/>
    <w:rsid w:val="000C6CEB"/>
    <w:rsid w:val="000C6F33"/>
    <w:rsid w:val="000C7442"/>
    <w:rsid w:val="000C7DBC"/>
    <w:rsid w:val="000D0102"/>
    <w:rsid w:val="000D019D"/>
    <w:rsid w:val="000D0B00"/>
    <w:rsid w:val="000D1045"/>
    <w:rsid w:val="000D1DDD"/>
    <w:rsid w:val="000D212E"/>
    <w:rsid w:val="000D23B9"/>
    <w:rsid w:val="000D25B9"/>
    <w:rsid w:val="000D263C"/>
    <w:rsid w:val="000D366B"/>
    <w:rsid w:val="000D42AA"/>
    <w:rsid w:val="000D4C7A"/>
    <w:rsid w:val="000D4FA9"/>
    <w:rsid w:val="000D5BDB"/>
    <w:rsid w:val="000D5F64"/>
    <w:rsid w:val="000D6350"/>
    <w:rsid w:val="000D6465"/>
    <w:rsid w:val="000D688F"/>
    <w:rsid w:val="000D6B30"/>
    <w:rsid w:val="000D6BD4"/>
    <w:rsid w:val="000D7036"/>
    <w:rsid w:val="000D715B"/>
    <w:rsid w:val="000D754A"/>
    <w:rsid w:val="000D75BA"/>
    <w:rsid w:val="000D7771"/>
    <w:rsid w:val="000E00BC"/>
    <w:rsid w:val="000E025B"/>
    <w:rsid w:val="000E058C"/>
    <w:rsid w:val="000E0ED9"/>
    <w:rsid w:val="000E170B"/>
    <w:rsid w:val="000E176C"/>
    <w:rsid w:val="000E1898"/>
    <w:rsid w:val="000E1933"/>
    <w:rsid w:val="000E21A3"/>
    <w:rsid w:val="000E2C51"/>
    <w:rsid w:val="000E3121"/>
    <w:rsid w:val="000E32A0"/>
    <w:rsid w:val="000E42F2"/>
    <w:rsid w:val="000E55F1"/>
    <w:rsid w:val="000E6FBA"/>
    <w:rsid w:val="000E7849"/>
    <w:rsid w:val="000E794E"/>
    <w:rsid w:val="000E7C9F"/>
    <w:rsid w:val="000E7FEF"/>
    <w:rsid w:val="000F05CA"/>
    <w:rsid w:val="000F0918"/>
    <w:rsid w:val="000F1B78"/>
    <w:rsid w:val="000F1E9D"/>
    <w:rsid w:val="000F2809"/>
    <w:rsid w:val="000F2D20"/>
    <w:rsid w:val="000F2E2C"/>
    <w:rsid w:val="000F3506"/>
    <w:rsid w:val="000F388D"/>
    <w:rsid w:val="000F3EB5"/>
    <w:rsid w:val="000F426C"/>
    <w:rsid w:val="000F43B5"/>
    <w:rsid w:val="000F47F9"/>
    <w:rsid w:val="000F5430"/>
    <w:rsid w:val="000F5434"/>
    <w:rsid w:val="000F5524"/>
    <w:rsid w:val="000F605F"/>
    <w:rsid w:val="000F741C"/>
    <w:rsid w:val="000F75EF"/>
    <w:rsid w:val="001001E2"/>
    <w:rsid w:val="00100BD3"/>
    <w:rsid w:val="00100C18"/>
    <w:rsid w:val="00100C40"/>
    <w:rsid w:val="00101361"/>
    <w:rsid w:val="00101668"/>
    <w:rsid w:val="00101B85"/>
    <w:rsid w:val="00101E9F"/>
    <w:rsid w:val="00102766"/>
    <w:rsid w:val="0010303C"/>
    <w:rsid w:val="00103233"/>
    <w:rsid w:val="0010375D"/>
    <w:rsid w:val="00105621"/>
    <w:rsid w:val="00105887"/>
    <w:rsid w:val="00106B9A"/>
    <w:rsid w:val="00106C9F"/>
    <w:rsid w:val="00106D6E"/>
    <w:rsid w:val="00106F1A"/>
    <w:rsid w:val="00106FB4"/>
    <w:rsid w:val="00107753"/>
    <w:rsid w:val="00107C52"/>
    <w:rsid w:val="00110C21"/>
    <w:rsid w:val="00112809"/>
    <w:rsid w:val="00112B8B"/>
    <w:rsid w:val="00112E80"/>
    <w:rsid w:val="0011375B"/>
    <w:rsid w:val="00113C62"/>
    <w:rsid w:val="00114200"/>
    <w:rsid w:val="0011469F"/>
    <w:rsid w:val="00114E5D"/>
    <w:rsid w:val="00115C9E"/>
    <w:rsid w:val="00116270"/>
    <w:rsid w:val="0011632E"/>
    <w:rsid w:val="001169AF"/>
    <w:rsid w:val="00117AE2"/>
    <w:rsid w:val="00117D35"/>
    <w:rsid w:val="0012013A"/>
    <w:rsid w:val="00120C2D"/>
    <w:rsid w:val="00120FC9"/>
    <w:rsid w:val="0012109A"/>
    <w:rsid w:val="00121ACF"/>
    <w:rsid w:val="00121CEB"/>
    <w:rsid w:val="00122ABF"/>
    <w:rsid w:val="0012347B"/>
    <w:rsid w:val="00123A40"/>
    <w:rsid w:val="001244F6"/>
    <w:rsid w:val="00124763"/>
    <w:rsid w:val="00125742"/>
    <w:rsid w:val="00125A4D"/>
    <w:rsid w:val="00126A89"/>
    <w:rsid w:val="00126D94"/>
    <w:rsid w:val="001271E6"/>
    <w:rsid w:val="00127365"/>
    <w:rsid w:val="001274AC"/>
    <w:rsid w:val="001274B7"/>
    <w:rsid w:val="001278F7"/>
    <w:rsid w:val="001300F3"/>
    <w:rsid w:val="00130181"/>
    <w:rsid w:val="001306A5"/>
    <w:rsid w:val="001318BF"/>
    <w:rsid w:val="001320BD"/>
    <w:rsid w:val="001323E7"/>
    <w:rsid w:val="001327F0"/>
    <w:rsid w:val="00132A64"/>
    <w:rsid w:val="00132D60"/>
    <w:rsid w:val="0013305A"/>
    <w:rsid w:val="00133592"/>
    <w:rsid w:val="00133FA5"/>
    <w:rsid w:val="001340D7"/>
    <w:rsid w:val="001356B2"/>
    <w:rsid w:val="00135B6D"/>
    <w:rsid w:val="00136441"/>
    <w:rsid w:val="00136DC6"/>
    <w:rsid w:val="00137094"/>
    <w:rsid w:val="00140130"/>
    <w:rsid w:val="00140AD6"/>
    <w:rsid w:val="00140F82"/>
    <w:rsid w:val="0014105C"/>
    <w:rsid w:val="0014148C"/>
    <w:rsid w:val="001414A1"/>
    <w:rsid w:val="001426AF"/>
    <w:rsid w:val="00142C5F"/>
    <w:rsid w:val="00144307"/>
    <w:rsid w:val="00144FAA"/>
    <w:rsid w:val="0014577D"/>
    <w:rsid w:val="00145823"/>
    <w:rsid w:val="001459C9"/>
    <w:rsid w:val="00145B3B"/>
    <w:rsid w:val="00145BDB"/>
    <w:rsid w:val="00145F53"/>
    <w:rsid w:val="0014645E"/>
    <w:rsid w:val="00146DF1"/>
    <w:rsid w:val="00146E92"/>
    <w:rsid w:val="00150235"/>
    <w:rsid w:val="00150286"/>
    <w:rsid w:val="00151995"/>
    <w:rsid w:val="00151E2A"/>
    <w:rsid w:val="00151FEC"/>
    <w:rsid w:val="0015205F"/>
    <w:rsid w:val="0015288C"/>
    <w:rsid w:val="00152DF4"/>
    <w:rsid w:val="0015387C"/>
    <w:rsid w:val="00153C39"/>
    <w:rsid w:val="00153E70"/>
    <w:rsid w:val="00154058"/>
    <w:rsid w:val="001544A9"/>
    <w:rsid w:val="0015461D"/>
    <w:rsid w:val="00154976"/>
    <w:rsid w:val="00154D06"/>
    <w:rsid w:val="00155181"/>
    <w:rsid w:val="00155A50"/>
    <w:rsid w:val="0015606D"/>
    <w:rsid w:val="00156685"/>
    <w:rsid w:val="0016044F"/>
    <w:rsid w:val="00160627"/>
    <w:rsid w:val="0016065D"/>
    <w:rsid w:val="001606B6"/>
    <w:rsid w:val="001608ED"/>
    <w:rsid w:val="0016126F"/>
    <w:rsid w:val="0016131D"/>
    <w:rsid w:val="001615B5"/>
    <w:rsid w:val="001622D5"/>
    <w:rsid w:val="00162CD3"/>
    <w:rsid w:val="00162E89"/>
    <w:rsid w:val="00163D2D"/>
    <w:rsid w:val="0016567B"/>
    <w:rsid w:val="001669BF"/>
    <w:rsid w:val="00166DFE"/>
    <w:rsid w:val="001670AF"/>
    <w:rsid w:val="00167C61"/>
    <w:rsid w:val="00170097"/>
    <w:rsid w:val="001701B3"/>
    <w:rsid w:val="0017097D"/>
    <w:rsid w:val="00170B0E"/>
    <w:rsid w:val="00170BD9"/>
    <w:rsid w:val="0017140A"/>
    <w:rsid w:val="00171425"/>
    <w:rsid w:val="00171458"/>
    <w:rsid w:val="0017169E"/>
    <w:rsid w:val="0017191E"/>
    <w:rsid w:val="001719BA"/>
    <w:rsid w:val="001726B7"/>
    <w:rsid w:val="00172BC8"/>
    <w:rsid w:val="00173217"/>
    <w:rsid w:val="0017360A"/>
    <w:rsid w:val="00173950"/>
    <w:rsid w:val="001739FF"/>
    <w:rsid w:val="001741D3"/>
    <w:rsid w:val="00175F81"/>
    <w:rsid w:val="00176D2C"/>
    <w:rsid w:val="00176DAA"/>
    <w:rsid w:val="00177AC5"/>
    <w:rsid w:val="00177C5A"/>
    <w:rsid w:val="00177D95"/>
    <w:rsid w:val="001803D3"/>
    <w:rsid w:val="00181501"/>
    <w:rsid w:val="00181B8C"/>
    <w:rsid w:val="001821E6"/>
    <w:rsid w:val="001829BA"/>
    <w:rsid w:val="00182FC9"/>
    <w:rsid w:val="0018303E"/>
    <w:rsid w:val="00183C23"/>
    <w:rsid w:val="00184F6A"/>
    <w:rsid w:val="00185A2D"/>
    <w:rsid w:val="001869A4"/>
    <w:rsid w:val="0018713E"/>
    <w:rsid w:val="001872D3"/>
    <w:rsid w:val="00187C40"/>
    <w:rsid w:val="00187DAC"/>
    <w:rsid w:val="001913A1"/>
    <w:rsid w:val="00192DA0"/>
    <w:rsid w:val="001932E5"/>
    <w:rsid w:val="001935C7"/>
    <w:rsid w:val="001935F4"/>
    <w:rsid w:val="0019399A"/>
    <w:rsid w:val="001939DB"/>
    <w:rsid w:val="00194350"/>
    <w:rsid w:val="001943EB"/>
    <w:rsid w:val="00194446"/>
    <w:rsid w:val="00194983"/>
    <w:rsid w:val="00196300"/>
    <w:rsid w:val="00196A5B"/>
    <w:rsid w:val="0019748F"/>
    <w:rsid w:val="001978C8"/>
    <w:rsid w:val="001A091C"/>
    <w:rsid w:val="001A10CE"/>
    <w:rsid w:val="001A1A91"/>
    <w:rsid w:val="001A1D35"/>
    <w:rsid w:val="001A2A63"/>
    <w:rsid w:val="001A2D88"/>
    <w:rsid w:val="001A36B5"/>
    <w:rsid w:val="001A3858"/>
    <w:rsid w:val="001A3AAE"/>
    <w:rsid w:val="001A3C5B"/>
    <w:rsid w:val="001A44FB"/>
    <w:rsid w:val="001A45A1"/>
    <w:rsid w:val="001A530F"/>
    <w:rsid w:val="001A5F8D"/>
    <w:rsid w:val="001A5FCF"/>
    <w:rsid w:val="001A6F6C"/>
    <w:rsid w:val="001A7202"/>
    <w:rsid w:val="001A7ABC"/>
    <w:rsid w:val="001A7C8F"/>
    <w:rsid w:val="001A7CBE"/>
    <w:rsid w:val="001B01AC"/>
    <w:rsid w:val="001B10BF"/>
    <w:rsid w:val="001B1AD3"/>
    <w:rsid w:val="001B206D"/>
    <w:rsid w:val="001B2558"/>
    <w:rsid w:val="001B26D2"/>
    <w:rsid w:val="001B2846"/>
    <w:rsid w:val="001B29F6"/>
    <w:rsid w:val="001B30B6"/>
    <w:rsid w:val="001B3B3A"/>
    <w:rsid w:val="001B3B48"/>
    <w:rsid w:val="001B3C4C"/>
    <w:rsid w:val="001B3C99"/>
    <w:rsid w:val="001B3D4F"/>
    <w:rsid w:val="001B5097"/>
    <w:rsid w:val="001B5A53"/>
    <w:rsid w:val="001B5BF0"/>
    <w:rsid w:val="001B65AC"/>
    <w:rsid w:val="001B6675"/>
    <w:rsid w:val="001B776F"/>
    <w:rsid w:val="001B7FA2"/>
    <w:rsid w:val="001C0D65"/>
    <w:rsid w:val="001C0F37"/>
    <w:rsid w:val="001C215E"/>
    <w:rsid w:val="001C2743"/>
    <w:rsid w:val="001C27EF"/>
    <w:rsid w:val="001C33ED"/>
    <w:rsid w:val="001C3507"/>
    <w:rsid w:val="001C3F02"/>
    <w:rsid w:val="001C4FDA"/>
    <w:rsid w:val="001C5113"/>
    <w:rsid w:val="001C52F7"/>
    <w:rsid w:val="001C567C"/>
    <w:rsid w:val="001C56A8"/>
    <w:rsid w:val="001C5921"/>
    <w:rsid w:val="001C5BD6"/>
    <w:rsid w:val="001C5C1E"/>
    <w:rsid w:val="001C624C"/>
    <w:rsid w:val="001C648A"/>
    <w:rsid w:val="001C66CC"/>
    <w:rsid w:val="001C6776"/>
    <w:rsid w:val="001C6B0A"/>
    <w:rsid w:val="001C6E7F"/>
    <w:rsid w:val="001D18BF"/>
    <w:rsid w:val="001D2E2A"/>
    <w:rsid w:val="001D2EB0"/>
    <w:rsid w:val="001D3485"/>
    <w:rsid w:val="001D3C40"/>
    <w:rsid w:val="001D3C73"/>
    <w:rsid w:val="001D3FF8"/>
    <w:rsid w:val="001D475E"/>
    <w:rsid w:val="001D5D6B"/>
    <w:rsid w:val="001D61CE"/>
    <w:rsid w:val="001D6D87"/>
    <w:rsid w:val="001D75A9"/>
    <w:rsid w:val="001D763B"/>
    <w:rsid w:val="001D7DB3"/>
    <w:rsid w:val="001E014F"/>
    <w:rsid w:val="001E033D"/>
    <w:rsid w:val="001E03F4"/>
    <w:rsid w:val="001E05B1"/>
    <w:rsid w:val="001E141D"/>
    <w:rsid w:val="001E178E"/>
    <w:rsid w:val="001E26D7"/>
    <w:rsid w:val="001E301F"/>
    <w:rsid w:val="001E4213"/>
    <w:rsid w:val="001E43C1"/>
    <w:rsid w:val="001E4A39"/>
    <w:rsid w:val="001E4AE6"/>
    <w:rsid w:val="001E5259"/>
    <w:rsid w:val="001E56BF"/>
    <w:rsid w:val="001E5BCA"/>
    <w:rsid w:val="001E60A6"/>
    <w:rsid w:val="001E6472"/>
    <w:rsid w:val="001E6D37"/>
    <w:rsid w:val="001E7533"/>
    <w:rsid w:val="001E7CA5"/>
    <w:rsid w:val="001F06CA"/>
    <w:rsid w:val="001F0BB6"/>
    <w:rsid w:val="001F0C7E"/>
    <w:rsid w:val="001F0EB2"/>
    <w:rsid w:val="001F1A39"/>
    <w:rsid w:val="001F270F"/>
    <w:rsid w:val="001F27EF"/>
    <w:rsid w:val="001F2B0E"/>
    <w:rsid w:val="001F2CDF"/>
    <w:rsid w:val="001F2CE0"/>
    <w:rsid w:val="001F2D75"/>
    <w:rsid w:val="001F2E60"/>
    <w:rsid w:val="001F317A"/>
    <w:rsid w:val="001F3243"/>
    <w:rsid w:val="001F326F"/>
    <w:rsid w:val="001F5659"/>
    <w:rsid w:val="001F6E26"/>
    <w:rsid w:val="001F7B0D"/>
    <w:rsid w:val="0020004B"/>
    <w:rsid w:val="002010AF"/>
    <w:rsid w:val="002018F7"/>
    <w:rsid w:val="00201A56"/>
    <w:rsid w:val="00201E5E"/>
    <w:rsid w:val="0020224E"/>
    <w:rsid w:val="002029FE"/>
    <w:rsid w:val="00202DD7"/>
    <w:rsid w:val="002033F5"/>
    <w:rsid w:val="0020344F"/>
    <w:rsid w:val="002043A3"/>
    <w:rsid w:val="00204A32"/>
    <w:rsid w:val="00204A4B"/>
    <w:rsid w:val="00204C01"/>
    <w:rsid w:val="00205876"/>
    <w:rsid w:val="00205B9C"/>
    <w:rsid w:val="002061EE"/>
    <w:rsid w:val="00206586"/>
    <w:rsid w:val="00206698"/>
    <w:rsid w:val="00206939"/>
    <w:rsid w:val="0020735D"/>
    <w:rsid w:val="00207387"/>
    <w:rsid w:val="0020787B"/>
    <w:rsid w:val="00207B67"/>
    <w:rsid w:val="00207FA9"/>
    <w:rsid w:val="0021092E"/>
    <w:rsid w:val="00210E77"/>
    <w:rsid w:val="00211517"/>
    <w:rsid w:val="0021219D"/>
    <w:rsid w:val="00212842"/>
    <w:rsid w:val="002132ED"/>
    <w:rsid w:val="002136D9"/>
    <w:rsid w:val="0021455F"/>
    <w:rsid w:val="002149C5"/>
    <w:rsid w:val="00214F53"/>
    <w:rsid w:val="002157F0"/>
    <w:rsid w:val="00215C05"/>
    <w:rsid w:val="00215CAE"/>
    <w:rsid w:val="00216C4C"/>
    <w:rsid w:val="00217869"/>
    <w:rsid w:val="00217D9C"/>
    <w:rsid w:val="00217ED2"/>
    <w:rsid w:val="0022067D"/>
    <w:rsid w:val="00220750"/>
    <w:rsid w:val="00221FAD"/>
    <w:rsid w:val="002222ED"/>
    <w:rsid w:val="002225DD"/>
    <w:rsid w:val="00222A53"/>
    <w:rsid w:val="00223D4A"/>
    <w:rsid w:val="002246E6"/>
    <w:rsid w:val="00225416"/>
    <w:rsid w:val="00225640"/>
    <w:rsid w:val="0022593C"/>
    <w:rsid w:val="0022669A"/>
    <w:rsid w:val="00226F74"/>
    <w:rsid w:val="00227D89"/>
    <w:rsid w:val="0023045E"/>
    <w:rsid w:val="00230DF2"/>
    <w:rsid w:val="00230EE2"/>
    <w:rsid w:val="0023187C"/>
    <w:rsid w:val="002318D4"/>
    <w:rsid w:val="00232BFD"/>
    <w:rsid w:val="00232DB1"/>
    <w:rsid w:val="002340CC"/>
    <w:rsid w:val="002342E5"/>
    <w:rsid w:val="00234DFF"/>
    <w:rsid w:val="00235530"/>
    <w:rsid w:val="00236AAD"/>
    <w:rsid w:val="00236B8F"/>
    <w:rsid w:val="00236D3D"/>
    <w:rsid w:val="00236F2A"/>
    <w:rsid w:val="002373F0"/>
    <w:rsid w:val="002375F7"/>
    <w:rsid w:val="002406E5"/>
    <w:rsid w:val="002406FD"/>
    <w:rsid w:val="0024075A"/>
    <w:rsid w:val="00241767"/>
    <w:rsid w:val="002417F1"/>
    <w:rsid w:val="00242A0E"/>
    <w:rsid w:val="00242AA5"/>
    <w:rsid w:val="00242B05"/>
    <w:rsid w:val="002435A8"/>
    <w:rsid w:val="0024414A"/>
    <w:rsid w:val="002442EF"/>
    <w:rsid w:val="00244948"/>
    <w:rsid w:val="00244C23"/>
    <w:rsid w:val="002454C9"/>
    <w:rsid w:val="0024607A"/>
    <w:rsid w:val="00246721"/>
    <w:rsid w:val="0025109E"/>
    <w:rsid w:val="002511DD"/>
    <w:rsid w:val="0025168F"/>
    <w:rsid w:val="00251D01"/>
    <w:rsid w:val="00251ED6"/>
    <w:rsid w:val="002543A6"/>
    <w:rsid w:val="00254A3C"/>
    <w:rsid w:val="00254F41"/>
    <w:rsid w:val="00254FA3"/>
    <w:rsid w:val="00255942"/>
    <w:rsid w:val="00255AFD"/>
    <w:rsid w:val="00255BC3"/>
    <w:rsid w:val="002563A7"/>
    <w:rsid w:val="0025653B"/>
    <w:rsid w:val="00256676"/>
    <w:rsid w:val="00256ACA"/>
    <w:rsid w:val="00260569"/>
    <w:rsid w:val="00260857"/>
    <w:rsid w:val="00261427"/>
    <w:rsid w:val="002614C3"/>
    <w:rsid w:val="00261770"/>
    <w:rsid w:val="00261D52"/>
    <w:rsid w:val="00262AF9"/>
    <w:rsid w:val="00263049"/>
    <w:rsid w:val="00263178"/>
    <w:rsid w:val="0026572B"/>
    <w:rsid w:val="0026578C"/>
    <w:rsid w:val="00265837"/>
    <w:rsid w:val="00265B6A"/>
    <w:rsid w:val="0026633B"/>
    <w:rsid w:val="002667A9"/>
    <w:rsid w:val="00267899"/>
    <w:rsid w:val="00267D82"/>
    <w:rsid w:val="00270290"/>
    <w:rsid w:val="0027044D"/>
    <w:rsid w:val="00270BD4"/>
    <w:rsid w:val="00271263"/>
    <w:rsid w:val="00271874"/>
    <w:rsid w:val="00271EB6"/>
    <w:rsid w:val="002722CE"/>
    <w:rsid w:val="00272477"/>
    <w:rsid w:val="002727C7"/>
    <w:rsid w:val="0027323E"/>
    <w:rsid w:val="0027325F"/>
    <w:rsid w:val="00273818"/>
    <w:rsid w:val="00273DD2"/>
    <w:rsid w:val="00273F66"/>
    <w:rsid w:val="0027437B"/>
    <w:rsid w:val="002752B4"/>
    <w:rsid w:val="00275FB1"/>
    <w:rsid w:val="00276144"/>
    <w:rsid w:val="002767B3"/>
    <w:rsid w:val="00276811"/>
    <w:rsid w:val="002768C1"/>
    <w:rsid w:val="00276EF8"/>
    <w:rsid w:val="00277322"/>
    <w:rsid w:val="00277763"/>
    <w:rsid w:val="0028004F"/>
    <w:rsid w:val="00282517"/>
    <w:rsid w:val="0028260A"/>
    <w:rsid w:val="0028290C"/>
    <w:rsid w:val="0028307E"/>
    <w:rsid w:val="002831EF"/>
    <w:rsid w:val="002840AD"/>
    <w:rsid w:val="00284DCC"/>
    <w:rsid w:val="00284EBE"/>
    <w:rsid w:val="00285345"/>
    <w:rsid w:val="00285A9F"/>
    <w:rsid w:val="00285BD3"/>
    <w:rsid w:val="00286247"/>
    <w:rsid w:val="00286468"/>
    <w:rsid w:val="00287B56"/>
    <w:rsid w:val="00287D3C"/>
    <w:rsid w:val="00290244"/>
    <w:rsid w:val="00290846"/>
    <w:rsid w:val="00290995"/>
    <w:rsid w:val="00290C2B"/>
    <w:rsid w:val="002911B9"/>
    <w:rsid w:val="002912E0"/>
    <w:rsid w:val="002912E3"/>
    <w:rsid w:val="00292224"/>
    <w:rsid w:val="0029265A"/>
    <w:rsid w:val="0029302E"/>
    <w:rsid w:val="0029380C"/>
    <w:rsid w:val="00293E8D"/>
    <w:rsid w:val="00294010"/>
    <w:rsid w:val="00294282"/>
    <w:rsid w:val="00294593"/>
    <w:rsid w:val="00294F1B"/>
    <w:rsid w:val="0029554D"/>
    <w:rsid w:val="0029599A"/>
    <w:rsid w:val="002968A0"/>
    <w:rsid w:val="00296ABD"/>
    <w:rsid w:val="00296F9B"/>
    <w:rsid w:val="0029710A"/>
    <w:rsid w:val="00297230"/>
    <w:rsid w:val="00297373"/>
    <w:rsid w:val="0029759A"/>
    <w:rsid w:val="00297F3D"/>
    <w:rsid w:val="00297FD7"/>
    <w:rsid w:val="002A0422"/>
    <w:rsid w:val="002A1524"/>
    <w:rsid w:val="002A178A"/>
    <w:rsid w:val="002A1AC0"/>
    <w:rsid w:val="002A1E2D"/>
    <w:rsid w:val="002A352F"/>
    <w:rsid w:val="002A3DA8"/>
    <w:rsid w:val="002A4084"/>
    <w:rsid w:val="002A48D1"/>
    <w:rsid w:val="002A575A"/>
    <w:rsid w:val="002A5966"/>
    <w:rsid w:val="002A5B80"/>
    <w:rsid w:val="002A6407"/>
    <w:rsid w:val="002A64DB"/>
    <w:rsid w:val="002A75B2"/>
    <w:rsid w:val="002A7730"/>
    <w:rsid w:val="002A7776"/>
    <w:rsid w:val="002A7EA4"/>
    <w:rsid w:val="002A7EC9"/>
    <w:rsid w:val="002B0BD1"/>
    <w:rsid w:val="002B0E5A"/>
    <w:rsid w:val="002B0F11"/>
    <w:rsid w:val="002B2286"/>
    <w:rsid w:val="002B2385"/>
    <w:rsid w:val="002B26E5"/>
    <w:rsid w:val="002B2F5D"/>
    <w:rsid w:val="002B33A5"/>
    <w:rsid w:val="002B3597"/>
    <w:rsid w:val="002B3EBB"/>
    <w:rsid w:val="002B44FF"/>
    <w:rsid w:val="002B4998"/>
    <w:rsid w:val="002B4BB2"/>
    <w:rsid w:val="002B50C0"/>
    <w:rsid w:val="002B606F"/>
    <w:rsid w:val="002B67A7"/>
    <w:rsid w:val="002B6840"/>
    <w:rsid w:val="002B6945"/>
    <w:rsid w:val="002B6AA8"/>
    <w:rsid w:val="002B786D"/>
    <w:rsid w:val="002B78D5"/>
    <w:rsid w:val="002C0DA7"/>
    <w:rsid w:val="002C0ED2"/>
    <w:rsid w:val="002C1B52"/>
    <w:rsid w:val="002C1C1C"/>
    <w:rsid w:val="002C215F"/>
    <w:rsid w:val="002C2C47"/>
    <w:rsid w:val="002C2C4C"/>
    <w:rsid w:val="002C2CC6"/>
    <w:rsid w:val="002C3130"/>
    <w:rsid w:val="002C31CF"/>
    <w:rsid w:val="002C324D"/>
    <w:rsid w:val="002C375C"/>
    <w:rsid w:val="002C499C"/>
    <w:rsid w:val="002C589B"/>
    <w:rsid w:val="002C5EA1"/>
    <w:rsid w:val="002C5F21"/>
    <w:rsid w:val="002C6DA1"/>
    <w:rsid w:val="002C6DE9"/>
    <w:rsid w:val="002C7A37"/>
    <w:rsid w:val="002C7DB0"/>
    <w:rsid w:val="002D057A"/>
    <w:rsid w:val="002D05EB"/>
    <w:rsid w:val="002D1062"/>
    <w:rsid w:val="002D1308"/>
    <w:rsid w:val="002D21D5"/>
    <w:rsid w:val="002D2477"/>
    <w:rsid w:val="002D2CD9"/>
    <w:rsid w:val="002D2D68"/>
    <w:rsid w:val="002D2DA2"/>
    <w:rsid w:val="002D3CB2"/>
    <w:rsid w:val="002D460C"/>
    <w:rsid w:val="002D4803"/>
    <w:rsid w:val="002D4A7D"/>
    <w:rsid w:val="002D4BD4"/>
    <w:rsid w:val="002D4F58"/>
    <w:rsid w:val="002D5439"/>
    <w:rsid w:val="002D5F41"/>
    <w:rsid w:val="002D69A9"/>
    <w:rsid w:val="002D75AF"/>
    <w:rsid w:val="002D7761"/>
    <w:rsid w:val="002D7A7A"/>
    <w:rsid w:val="002D7A8F"/>
    <w:rsid w:val="002E0458"/>
    <w:rsid w:val="002E08C2"/>
    <w:rsid w:val="002E090D"/>
    <w:rsid w:val="002E0B9A"/>
    <w:rsid w:val="002E0CC4"/>
    <w:rsid w:val="002E16CE"/>
    <w:rsid w:val="002E18CE"/>
    <w:rsid w:val="002E18F1"/>
    <w:rsid w:val="002E222D"/>
    <w:rsid w:val="002E238C"/>
    <w:rsid w:val="002E25FB"/>
    <w:rsid w:val="002E3459"/>
    <w:rsid w:val="002E38D3"/>
    <w:rsid w:val="002E4C2B"/>
    <w:rsid w:val="002E4DD7"/>
    <w:rsid w:val="002E5468"/>
    <w:rsid w:val="002E5740"/>
    <w:rsid w:val="002E60F4"/>
    <w:rsid w:val="002E6226"/>
    <w:rsid w:val="002E6E19"/>
    <w:rsid w:val="002E6F9E"/>
    <w:rsid w:val="002E72DD"/>
    <w:rsid w:val="002E741D"/>
    <w:rsid w:val="002E7426"/>
    <w:rsid w:val="002E7F7C"/>
    <w:rsid w:val="002F00FD"/>
    <w:rsid w:val="002F01D9"/>
    <w:rsid w:val="002F0AE2"/>
    <w:rsid w:val="002F169F"/>
    <w:rsid w:val="002F2232"/>
    <w:rsid w:val="002F24D4"/>
    <w:rsid w:val="002F277A"/>
    <w:rsid w:val="002F2DE0"/>
    <w:rsid w:val="002F2EC3"/>
    <w:rsid w:val="002F3069"/>
    <w:rsid w:val="002F3417"/>
    <w:rsid w:val="002F420B"/>
    <w:rsid w:val="002F64BD"/>
    <w:rsid w:val="002F694B"/>
    <w:rsid w:val="002F6AF0"/>
    <w:rsid w:val="002F6B10"/>
    <w:rsid w:val="002F6C14"/>
    <w:rsid w:val="002F7FF0"/>
    <w:rsid w:val="0030033B"/>
    <w:rsid w:val="0030054E"/>
    <w:rsid w:val="00301B09"/>
    <w:rsid w:val="003023E6"/>
    <w:rsid w:val="00302E12"/>
    <w:rsid w:val="003032A1"/>
    <w:rsid w:val="00303BA8"/>
    <w:rsid w:val="00304CE3"/>
    <w:rsid w:val="00304FB7"/>
    <w:rsid w:val="003053C5"/>
    <w:rsid w:val="00306069"/>
    <w:rsid w:val="00306122"/>
    <w:rsid w:val="00306C3D"/>
    <w:rsid w:val="00306F1B"/>
    <w:rsid w:val="00306F36"/>
    <w:rsid w:val="00307193"/>
    <w:rsid w:val="003073FC"/>
    <w:rsid w:val="0031041C"/>
    <w:rsid w:val="003118BC"/>
    <w:rsid w:val="00312016"/>
    <w:rsid w:val="003125F5"/>
    <w:rsid w:val="003128F0"/>
    <w:rsid w:val="00312972"/>
    <w:rsid w:val="00312CE7"/>
    <w:rsid w:val="00312DDA"/>
    <w:rsid w:val="00313E6B"/>
    <w:rsid w:val="00314493"/>
    <w:rsid w:val="00314928"/>
    <w:rsid w:val="00314A7B"/>
    <w:rsid w:val="00315074"/>
    <w:rsid w:val="00315493"/>
    <w:rsid w:val="003157A9"/>
    <w:rsid w:val="0031580F"/>
    <w:rsid w:val="00316C25"/>
    <w:rsid w:val="00317CB8"/>
    <w:rsid w:val="00321C4E"/>
    <w:rsid w:val="0032241F"/>
    <w:rsid w:val="00322D90"/>
    <w:rsid w:val="003235C1"/>
    <w:rsid w:val="0032409F"/>
    <w:rsid w:val="00325939"/>
    <w:rsid w:val="00325F0D"/>
    <w:rsid w:val="003262C0"/>
    <w:rsid w:val="00326967"/>
    <w:rsid w:val="00326C30"/>
    <w:rsid w:val="00326EF1"/>
    <w:rsid w:val="003275E8"/>
    <w:rsid w:val="00330505"/>
    <w:rsid w:val="00330591"/>
    <w:rsid w:val="003315E7"/>
    <w:rsid w:val="003319F8"/>
    <w:rsid w:val="003324B7"/>
    <w:rsid w:val="00333329"/>
    <w:rsid w:val="003333C8"/>
    <w:rsid w:val="00333502"/>
    <w:rsid w:val="00333821"/>
    <w:rsid w:val="003342D8"/>
    <w:rsid w:val="00334633"/>
    <w:rsid w:val="003348E6"/>
    <w:rsid w:val="00334B23"/>
    <w:rsid w:val="00334BEA"/>
    <w:rsid w:val="00335160"/>
    <w:rsid w:val="003352EE"/>
    <w:rsid w:val="003359AC"/>
    <w:rsid w:val="00335E45"/>
    <w:rsid w:val="00336070"/>
    <w:rsid w:val="00336296"/>
    <w:rsid w:val="00336B5C"/>
    <w:rsid w:val="00337F17"/>
    <w:rsid w:val="00340054"/>
    <w:rsid w:val="0034010F"/>
    <w:rsid w:val="00340681"/>
    <w:rsid w:val="003408C5"/>
    <w:rsid w:val="00341124"/>
    <w:rsid w:val="00341222"/>
    <w:rsid w:val="0034246C"/>
    <w:rsid w:val="00342F29"/>
    <w:rsid w:val="003432FD"/>
    <w:rsid w:val="003435B1"/>
    <w:rsid w:val="003438E5"/>
    <w:rsid w:val="00344DE9"/>
    <w:rsid w:val="00345170"/>
    <w:rsid w:val="0034522F"/>
    <w:rsid w:val="00345825"/>
    <w:rsid w:val="00345ACF"/>
    <w:rsid w:val="003460D8"/>
    <w:rsid w:val="003464CF"/>
    <w:rsid w:val="0034685F"/>
    <w:rsid w:val="00346C0C"/>
    <w:rsid w:val="00350068"/>
    <w:rsid w:val="00350962"/>
    <w:rsid w:val="00350B13"/>
    <w:rsid w:val="00350C7E"/>
    <w:rsid w:val="003522E2"/>
    <w:rsid w:val="00352311"/>
    <w:rsid w:val="0035366A"/>
    <w:rsid w:val="00353B32"/>
    <w:rsid w:val="00354716"/>
    <w:rsid w:val="0035483C"/>
    <w:rsid w:val="00354DAD"/>
    <w:rsid w:val="00354F59"/>
    <w:rsid w:val="003553FA"/>
    <w:rsid w:val="0035548B"/>
    <w:rsid w:val="00355984"/>
    <w:rsid w:val="00355ACF"/>
    <w:rsid w:val="00355AE2"/>
    <w:rsid w:val="00355D13"/>
    <w:rsid w:val="00355E56"/>
    <w:rsid w:val="003568D6"/>
    <w:rsid w:val="00357046"/>
    <w:rsid w:val="00360805"/>
    <w:rsid w:val="00360F1A"/>
    <w:rsid w:val="00361337"/>
    <w:rsid w:val="00361454"/>
    <w:rsid w:val="00361C92"/>
    <w:rsid w:val="00362722"/>
    <w:rsid w:val="00362D3A"/>
    <w:rsid w:val="00363418"/>
    <w:rsid w:val="0036364C"/>
    <w:rsid w:val="00363B1A"/>
    <w:rsid w:val="003643F0"/>
    <w:rsid w:val="00364754"/>
    <w:rsid w:val="00364770"/>
    <w:rsid w:val="003648E9"/>
    <w:rsid w:val="00364BE4"/>
    <w:rsid w:val="00365003"/>
    <w:rsid w:val="00365968"/>
    <w:rsid w:val="00365B5B"/>
    <w:rsid w:val="00365D56"/>
    <w:rsid w:val="00366792"/>
    <w:rsid w:val="003668CB"/>
    <w:rsid w:val="0036728B"/>
    <w:rsid w:val="00367676"/>
    <w:rsid w:val="00367770"/>
    <w:rsid w:val="00367A8C"/>
    <w:rsid w:val="003701D2"/>
    <w:rsid w:val="00370D0C"/>
    <w:rsid w:val="00371646"/>
    <w:rsid w:val="00371921"/>
    <w:rsid w:val="00371D64"/>
    <w:rsid w:val="0037276B"/>
    <w:rsid w:val="00372D9C"/>
    <w:rsid w:val="00373955"/>
    <w:rsid w:val="00374300"/>
    <w:rsid w:val="00375062"/>
    <w:rsid w:val="0037523E"/>
    <w:rsid w:val="003756D0"/>
    <w:rsid w:val="00375F10"/>
    <w:rsid w:val="00376238"/>
    <w:rsid w:val="00376369"/>
    <w:rsid w:val="0037675A"/>
    <w:rsid w:val="00376CCD"/>
    <w:rsid w:val="00376FB2"/>
    <w:rsid w:val="00376FB6"/>
    <w:rsid w:val="003770BF"/>
    <w:rsid w:val="00377419"/>
    <w:rsid w:val="00380237"/>
    <w:rsid w:val="00380530"/>
    <w:rsid w:val="00380D93"/>
    <w:rsid w:val="00380FF3"/>
    <w:rsid w:val="003820ED"/>
    <w:rsid w:val="003827C1"/>
    <w:rsid w:val="00382A94"/>
    <w:rsid w:val="003832C2"/>
    <w:rsid w:val="0038338D"/>
    <w:rsid w:val="00383B18"/>
    <w:rsid w:val="00384AAA"/>
    <w:rsid w:val="00384ED9"/>
    <w:rsid w:val="003854F0"/>
    <w:rsid w:val="00386B1E"/>
    <w:rsid w:val="00387AAB"/>
    <w:rsid w:val="00390112"/>
    <w:rsid w:val="003908D3"/>
    <w:rsid w:val="00390A61"/>
    <w:rsid w:val="00390AD3"/>
    <w:rsid w:val="00392403"/>
    <w:rsid w:val="00392898"/>
    <w:rsid w:val="003937F9"/>
    <w:rsid w:val="00393BB3"/>
    <w:rsid w:val="00394235"/>
    <w:rsid w:val="003946C2"/>
    <w:rsid w:val="003947CA"/>
    <w:rsid w:val="0039487C"/>
    <w:rsid w:val="00394A98"/>
    <w:rsid w:val="00395728"/>
    <w:rsid w:val="00395E0F"/>
    <w:rsid w:val="003960AD"/>
    <w:rsid w:val="003961ED"/>
    <w:rsid w:val="003967FA"/>
    <w:rsid w:val="003A002E"/>
    <w:rsid w:val="003A0315"/>
    <w:rsid w:val="003A0C3C"/>
    <w:rsid w:val="003A0E86"/>
    <w:rsid w:val="003A0F92"/>
    <w:rsid w:val="003A14C4"/>
    <w:rsid w:val="003A193E"/>
    <w:rsid w:val="003A1A4D"/>
    <w:rsid w:val="003A28D4"/>
    <w:rsid w:val="003A2AAB"/>
    <w:rsid w:val="003A2AD0"/>
    <w:rsid w:val="003A2D14"/>
    <w:rsid w:val="003A3105"/>
    <w:rsid w:val="003A3191"/>
    <w:rsid w:val="003A31B0"/>
    <w:rsid w:val="003A3466"/>
    <w:rsid w:val="003A387E"/>
    <w:rsid w:val="003A48C0"/>
    <w:rsid w:val="003A4F65"/>
    <w:rsid w:val="003A5137"/>
    <w:rsid w:val="003A54D9"/>
    <w:rsid w:val="003A56DE"/>
    <w:rsid w:val="003A5A80"/>
    <w:rsid w:val="003A6430"/>
    <w:rsid w:val="003A64D8"/>
    <w:rsid w:val="003A6CDB"/>
    <w:rsid w:val="003A6DBF"/>
    <w:rsid w:val="003A74A0"/>
    <w:rsid w:val="003A7F1F"/>
    <w:rsid w:val="003A7FF9"/>
    <w:rsid w:val="003B004F"/>
    <w:rsid w:val="003B00BB"/>
    <w:rsid w:val="003B01BD"/>
    <w:rsid w:val="003B038D"/>
    <w:rsid w:val="003B0D82"/>
    <w:rsid w:val="003B0DB3"/>
    <w:rsid w:val="003B17D5"/>
    <w:rsid w:val="003B251A"/>
    <w:rsid w:val="003B2F90"/>
    <w:rsid w:val="003B30C9"/>
    <w:rsid w:val="003B3AE7"/>
    <w:rsid w:val="003B3E0F"/>
    <w:rsid w:val="003B3E12"/>
    <w:rsid w:val="003B3E20"/>
    <w:rsid w:val="003B3F21"/>
    <w:rsid w:val="003B44D7"/>
    <w:rsid w:val="003B5E9C"/>
    <w:rsid w:val="003B653E"/>
    <w:rsid w:val="003B7494"/>
    <w:rsid w:val="003B7AC9"/>
    <w:rsid w:val="003B7D8D"/>
    <w:rsid w:val="003B7E29"/>
    <w:rsid w:val="003B7F29"/>
    <w:rsid w:val="003C01A9"/>
    <w:rsid w:val="003C06BF"/>
    <w:rsid w:val="003C1566"/>
    <w:rsid w:val="003C1CAA"/>
    <w:rsid w:val="003C2779"/>
    <w:rsid w:val="003C292B"/>
    <w:rsid w:val="003C2E7F"/>
    <w:rsid w:val="003C3310"/>
    <w:rsid w:val="003C3412"/>
    <w:rsid w:val="003C3437"/>
    <w:rsid w:val="003C387C"/>
    <w:rsid w:val="003C48B5"/>
    <w:rsid w:val="003C4A1E"/>
    <w:rsid w:val="003C5617"/>
    <w:rsid w:val="003C56B6"/>
    <w:rsid w:val="003C5DB6"/>
    <w:rsid w:val="003C5F11"/>
    <w:rsid w:val="003C73FC"/>
    <w:rsid w:val="003C7A6D"/>
    <w:rsid w:val="003D0426"/>
    <w:rsid w:val="003D0721"/>
    <w:rsid w:val="003D1231"/>
    <w:rsid w:val="003D17D5"/>
    <w:rsid w:val="003D1ED5"/>
    <w:rsid w:val="003D1F3A"/>
    <w:rsid w:val="003D24EE"/>
    <w:rsid w:val="003D2507"/>
    <w:rsid w:val="003D39D0"/>
    <w:rsid w:val="003D42DE"/>
    <w:rsid w:val="003D4894"/>
    <w:rsid w:val="003D49A7"/>
    <w:rsid w:val="003D4A1A"/>
    <w:rsid w:val="003D4A22"/>
    <w:rsid w:val="003D5DB2"/>
    <w:rsid w:val="003D6415"/>
    <w:rsid w:val="003D644D"/>
    <w:rsid w:val="003D661F"/>
    <w:rsid w:val="003D6654"/>
    <w:rsid w:val="003D69E8"/>
    <w:rsid w:val="003D70C7"/>
    <w:rsid w:val="003E0A85"/>
    <w:rsid w:val="003E0DD6"/>
    <w:rsid w:val="003E1D84"/>
    <w:rsid w:val="003E2AE1"/>
    <w:rsid w:val="003E39AF"/>
    <w:rsid w:val="003E54C3"/>
    <w:rsid w:val="003E5FE4"/>
    <w:rsid w:val="003E6224"/>
    <w:rsid w:val="003E6740"/>
    <w:rsid w:val="003E6750"/>
    <w:rsid w:val="003E6C34"/>
    <w:rsid w:val="003F02A3"/>
    <w:rsid w:val="003F08CB"/>
    <w:rsid w:val="003F09E3"/>
    <w:rsid w:val="003F0D65"/>
    <w:rsid w:val="003F1541"/>
    <w:rsid w:val="003F1A7D"/>
    <w:rsid w:val="003F2259"/>
    <w:rsid w:val="003F26F4"/>
    <w:rsid w:val="003F3C18"/>
    <w:rsid w:val="003F3CB9"/>
    <w:rsid w:val="003F3FA4"/>
    <w:rsid w:val="003F46F7"/>
    <w:rsid w:val="003F4800"/>
    <w:rsid w:val="003F49BE"/>
    <w:rsid w:val="003F5EE6"/>
    <w:rsid w:val="003F63A2"/>
    <w:rsid w:val="003F6D58"/>
    <w:rsid w:val="003F6F2F"/>
    <w:rsid w:val="003F71C0"/>
    <w:rsid w:val="003F77A8"/>
    <w:rsid w:val="004002CB"/>
    <w:rsid w:val="004006D9"/>
    <w:rsid w:val="004006DD"/>
    <w:rsid w:val="00400B72"/>
    <w:rsid w:val="00400E6C"/>
    <w:rsid w:val="00401591"/>
    <w:rsid w:val="00401641"/>
    <w:rsid w:val="00401E9C"/>
    <w:rsid w:val="00401F87"/>
    <w:rsid w:val="00402555"/>
    <w:rsid w:val="004026E2"/>
    <w:rsid w:val="0040285B"/>
    <w:rsid w:val="00402B2F"/>
    <w:rsid w:val="00402D05"/>
    <w:rsid w:val="00404561"/>
    <w:rsid w:val="00404666"/>
    <w:rsid w:val="004049E2"/>
    <w:rsid w:val="00404AA0"/>
    <w:rsid w:val="004051E9"/>
    <w:rsid w:val="0040578C"/>
    <w:rsid w:val="004059E2"/>
    <w:rsid w:val="004059FA"/>
    <w:rsid w:val="0040643C"/>
    <w:rsid w:val="00407033"/>
    <w:rsid w:val="00407CF0"/>
    <w:rsid w:val="00407F9A"/>
    <w:rsid w:val="00410BD0"/>
    <w:rsid w:val="00410CFF"/>
    <w:rsid w:val="00410D36"/>
    <w:rsid w:val="00410D8A"/>
    <w:rsid w:val="00411134"/>
    <w:rsid w:val="004116DF"/>
    <w:rsid w:val="00411891"/>
    <w:rsid w:val="00411943"/>
    <w:rsid w:val="00411C2C"/>
    <w:rsid w:val="00411E68"/>
    <w:rsid w:val="004126F5"/>
    <w:rsid w:val="00413680"/>
    <w:rsid w:val="00414793"/>
    <w:rsid w:val="004147C1"/>
    <w:rsid w:val="00414F6A"/>
    <w:rsid w:val="00414FCB"/>
    <w:rsid w:val="004154EF"/>
    <w:rsid w:val="0041570A"/>
    <w:rsid w:val="0041578F"/>
    <w:rsid w:val="00416915"/>
    <w:rsid w:val="0041714A"/>
    <w:rsid w:val="00417186"/>
    <w:rsid w:val="0041759B"/>
    <w:rsid w:val="004176BC"/>
    <w:rsid w:val="00417B7B"/>
    <w:rsid w:val="00417BB2"/>
    <w:rsid w:val="00417CE4"/>
    <w:rsid w:val="00417D82"/>
    <w:rsid w:val="004203E1"/>
    <w:rsid w:val="00420987"/>
    <w:rsid w:val="00420CB5"/>
    <w:rsid w:val="00421269"/>
    <w:rsid w:val="00421A4C"/>
    <w:rsid w:val="004224CA"/>
    <w:rsid w:val="004227FF"/>
    <w:rsid w:val="00422AFC"/>
    <w:rsid w:val="0042329B"/>
    <w:rsid w:val="00423303"/>
    <w:rsid w:val="00423527"/>
    <w:rsid w:val="00424844"/>
    <w:rsid w:val="00424DE8"/>
    <w:rsid w:val="00425447"/>
    <w:rsid w:val="00426644"/>
    <w:rsid w:val="00426A70"/>
    <w:rsid w:val="00426A98"/>
    <w:rsid w:val="00426ADB"/>
    <w:rsid w:val="00426BCA"/>
    <w:rsid w:val="00426C98"/>
    <w:rsid w:val="00426DFC"/>
    <w:rsid w:val="004275F2"/>
    <w:rsid w:val="00427C1A"/>
    <w:rsid w:val="00430432"/>
    <w:rsid w:val="004307F0"/>
    <w:rsid w:val="0043092D"/>
    <w:rsid w:val="00430C5A"/>
    <w:rsid w:val="00431C42"/>
    <w:rsid w:val="00431CCB"/>
    <w:rsid w:val="00432DA9"/>
    <w:rsid w:val="00432F5A"/>
    <w:rsid w:val="004337D0"/>
    <w:rsid w:val="00433BCB"/>
    <w:rsid w:val="00433FDB"/>
    <w:rsid w:val="00435B4D"/>
    <w:rsid w:val="0043682B"/>
    <w:rsid w:val="00436FB2"/>
    <w:rsid w:val="00437097"/>
    <w:rsid w:val="004370DF"/>
    <w:rsid w:val="00440434"/>
    <w:rsid w:val="0044055B"/>
    <w:rsid w:val="00440614"/>
    <w:rsid w:val="004419D2"/>
    <w:rsid w:val="00442069"/>
    <w:rsid w:val="0044268B"/>
    <w:rsid w:val="00443152"/>
    <w:rsid w:val="00443303"/>
    <w:rsid w:val="0044353D"/>
    <w:rsid w:val="004440C4"/>
    <w:rsid w:val="0044432B"/>
    <w:rsid w:val="00444414"/>
    <w:rsid w:val="00444D03"/>
    <w:rsid w:val="00444DCA"/>
    <w:rsid w:val="0044529F"/>
    <w:rsid w:val="00445362"/>
    <w:rsid w:val="004455C0"/>
    <w:rsid w:val="004456EA"/>
    <w:rsid w:val="00445972"/>
    <w:rsid w:val="00446057"/>
    <w:rsid w:val="00446641"/>
    <w:rsid w:val="00446B6C"/>
    <w:rsid w:val="00447021"/>
    <w:rsid w:val="00447558"/>
    <w:rsid w:val="004506A3"/>
    <w:rsid w:val="004508DA"/>
    <w:rsid w:val="00450B83"/>
    <w:rsid w:val="0045116A"/>
    <w:rsid w:val="004512E7"/>
    <w:rsid w:val="00452777"/>
    <w:rsid w:val="00453B12"/>
    <w:rsid w:val="00454308"/>
    <w:rsid w:val="0045444B"/>
    <w:rsid w:val="00454A07"/>
    <w:rsid w:val="00454A2B"/>
    <w:rsid w:val="00454A92"/>
    <w:rsid w:val="004551FB"/>
    <w:rsid w:val="00455966"/>
    <w:rsid w:val="00455A3F"/>
    <w:rsid w:val="0045615F"/>
    <w:rsid w:val="004561ED"/>
    <w:rsid w:val="00456711"/>
    <w:rsid w:val="00456CE4"/>
    <w:rsid w:val="004575C2"/>
    <w:rsid w:val="0046036A"/>
    <w:rsid w:val="004605AF"/>
    <w:rsid w:val="004605F7"/>
    <w:rsid w:val="004609E7"/>
    <w:rsid w:val="00460C7B"/>
    <w:rsid w:val="00460D8A"/>
    <w:rsid w:val="00461865"/>
    <w:rsid w:val="0046196F"/>
    <w:rsid w:val="00461CCE"/>
    <w:rsid w:val="00461F1B"/>
    <w:rsid w:val="004633F6"/>
    <w:rsid w:val="0046362D"/>
    <w:rsid w:val="00463E3E"/>
    <w:rsid w:val="00464CD5"/>
    <w:rsid w:val="00464CF2"/>
    <w:rsid w:val="00464E26"/>
    <w:rsid w:val="00465978"/>
    <w:rsid w:val="00466508"/>
    <w:rsid w:val="004667F3"/>
    <w:rsid w:val="00466AE7"/>
    <w:rsid w:val="00467070"/>
    <w:rsid w:val="004671A6"/>
    <w:rsid w:val="00470480"/>
    <w:rsid w:val="00470A49"/>
    <w:rsid w:val="00470A59"/>
    <w:rsid w:val="00470CC3"/>
    <w:rsid w:val="0047119C"/>
    <w:rsid w:val="00471C51"/>
    <w:rsid w:val="0047228D"/>
    <w:rsid w:val="00472579"/>
    <w:rsid w:val="00472C01"/>
    <w:rsid w:val="00472FA0"/>
    <w:rsid w:val="004735D3"/>
    <w:rsid w:val="004738F0"/>
    <w:rsid w:val="00473EF4"/>
    <w:rsid w:val="00473F68"/>
    <w:rsid w:val="004743BA"/>
    <w:rsid w:val="0047440F"/>
    <w:rsid w:val="0047467F"/>
    <w:rsid w:val="00474BF2"/>
    <w:rsid w:val="004751F9"/>
    <w:rsid w:val="0047528D"/>
    <w:rsid w:val="004760C3"/>
    <w:rsid w:val="00476AEA"/>
    <w:rsid w:val="004775BF"/>
    <w:rsid w:val="00480402"/>
    <w:rsid w:val="00481887"/>
    <w:rsid w:val="00481B02"/>
    <w:rsid w:val="00482113"/>
    <w:rsid w:val="00482234"/>
    <w:rsid w:val="00482BA3"/>
    <w:rsid w:val="0048317A"/>
    <w:rsid w:val="00483B3A"/>
    <w:rsid w:val="00483F17"/>
    <w:rsid w:val="00483FB3"/>
    <w:rsid w:val="00484058"/>
    <w:rsid w:val="00484309"/>
    <w:rsid w:val="004844D9"/>
    <w:rsid w:val="00484550"/>
    <w:rsid w:val="00484D5B"/>
    <w:rsid w:val="00484E0E"/>
    <w:rsid w:val="004851CE"/>
    <w:rsid w:val="00485332"/>
    <w:rsid w:val="00486AEE"/>
    <w:rsid w:val="004872AC"/>
    <w:rsid w:val="004874C2"/>
    <w:rsid w:val="0048791B"/>
    <w:rsid w:val="00487EBA"/>
    <w:rsid w:val="00490140"/>
    <w:rsid w:val="004901B2"/>
    <w:rsid w:val="004903A0"/>
    <w:rsid w:val="00490A4C"/>
    <w:rsid w:val="00490EC3"/>
    <w:rsid w:val="0049155A"/>
    <w:rsid w:val="00491C45"/>
    <w:rsid w:val="00491F84"/>
    <w:rsid w:val="00492350"/>
    <w:rsid w:val="00492BB7"/>
    <w:rsid w:val="00492CC4"/>
    <w:rsid w:val="00492EC0"/>
    <w:rsid w:val="00492FA8"/>
    <w:rsid w:val="00493145"/>
    <w:rsid w:val="00493195"/>
    <w:rsid w:val="00493472"/>
    <w:rsid w:val="00493998"/>
    <w:rsid w:val="00493A49"/>
    <w:rsid w:val="00494078"/>
    <w:rsid w:val="00494144"/>
    <w:rsid w:val="00494591"/>
    <w:rsid w:val="0049478A"/>
    <w:rsid w:val="00494ACC"/>
    <w:rsid w:val="0049531E"/>
    <w:rsid w:val="00495741"/>
    <w:rsid w:val="004962B1"/>
    <w:rsid w:val="0049650F"/>
    <w:rsid w:val="00496C08"/>
    <w:rsid w:val="00496CD4"/>
    <w:rsid w:val="004971F1"/>
    <w:rsid w:val="00497297"/>
    <w:rsid w:val="00497EA0"/>
    <w:rsid w:val="004A060F"/>
    <w:rsid w:val="004A13E8"/>
    <w:rsid w:val="004A14FB"/>
    <w:rsid w:val="004A184C"/>
    <w:rsid w:val="004A1DA4"/>
    <w:rsid w:val="004A1EB4"/>
    <w:rsid w:val="004A1F57"/>
    <w:rsid w:val="004A226A"/>
    <w:rsid w:val="004A24EE"/>
    <w:rsid w:val="004A26B5"/>
    <w:rsid w:val="004A2B8D"/>
    <w:rsid w:val="004A2BA4"/>
    <w:rsid w:val="004A2CFC"/>
    <w:rsid w:val="004A3116"/>
    <w:rsid w:val="004A33DE"/>
    <w:rsid w:val="004A38C9"/>
    <w:rsid w:val="004A3A61"/>
    <w:rsid w:val="004A3BB4"/>
    <w:rsid w:val="004A430C"/>
    <w:rsid w:val="004A48F8"/>
    <w:rsid w:val="004A4E3A"/>
    <w:rsid w:val="004A567B"/>
    <w:rsid w:val="004A59BD"/>
    <w:rsid w:val="004A7315"/>
    <w:rsid w:val="004A76B3"/>
    <w:rsid w:val="004A7BE7"/>
    <w:rsid w:val="004A7DFA"/>
    <w:rsid w:val="004B01F8"/>
    <w:rsid w:val="004B08AE"/>
    <w:rsid w:val="004B0A2E"/>
    <w:rsid w:val="004B113D"/>
    <w:rsid w:val="004B1239"/>
    <w:rsid w:val="004B1495"/>
    <w:rsid w:val="004B171E"/>
    <w:rsid w:val="004B1D4E"/>
    <w:rsid w:val="004B20ED"/>
    <w:rsid w:val="004B23C8"/>
    <w:rsid w:val="004B256A"/>
    <w:rsid w:val="004B259F"/>
    <w:rsid w:val="004B2FAC"/>
    <w:rsid w:val="004B3193"/>
    <w:rsid w:val="004B34C6"/>
    <w:rsid w:val="004B35C1"/>
    <w:rsid w:val="004B375E"/>
    <w:rsid w:val="004B37D4"/>
    <w:rsid w:val="004B441A"/>
    <w:rsid w:val="004B46D3"/>
    <w:rsid w:val="004B4F42"/>
    <w:rsid w:val="004B50CD"/>
    <w:rsid w:val="004B5764"/>
    <w:rsid w:val="004B5FAC"/>
    <w:rsid w:val="004B6286"/>
    <w:rsid w:val="004B6D06"/>
    <w:rsid w:val="004B73C5"/>
    <w:rsid w:val="004B7428"/>
    <w:rsid w:val="004B762E"/>
    <w:rsid w:val="004B79F6"/>
    <w:rsid w:val="004B7BAD"/>
    <w:rsid w:val="004B7CD0"/>
    <w:rsid w:val="004C0290"/>
    <w:rsid w:val="004C06C1"/>
    <w:rsid w:val="004C077B"/>
    <w:rsid w:val="004C0C11"/>
    <w:rsid w:val="004C0CFC"/>
    <w:rsid w:val="004C0ED4"/>
    <w:rsid w:val="004C30EC"/>
    <w:rsid w:val="004C4162"/>
    <w:rsid w:val="004C581C"/>
    <w:rsid w:val="004C69A1"/>
    <w:rsid w:val="004D020E"/>
    <w:rsid w:val="004D0769"/>
    <w:rsid w:val="004D0E8B"/>
    <w:rsid w:val="004D239B"/>
    <w:rsid w:val="004D3447"/>
    <w:rsid w:val="004D3592"/>
    <w:rsid w:val="004D3C46"/>
    <w:rsid w:val="004D4056"/>
    <w:rsid w:val="004D4295"/>
    <w:rsid w:val="004D53D7"/>
    <w:rsid w:val="004D57FC"/>
    <w:rsid w:val="004D5E2D"/>
    <w:rsid w:val="004D5F51"/>
    <w:rsid w:val="004D6B80"/>
    <w:rsid w:val="004D73A5"/>
    <w:rsid w:val="004D75FC"/>
    <w:rsid w:val="004D7B81"/>
    <w:rsid w:val="004D7BA6"/>
    <w:rsid w:val="004E07C1"/>
    <w:rsid w:val="004E0908"/>
    <w:rsid w:val="004E101D"/>
    <w:rsid w:val="004E1285"/>
    <w:rsid w:val="004E17B4"/>
    <w:rsid w:val="004E1909"/>
    <w:rsid w:val="004E1E34"/>
    <w:rsid w:val="004E2164"/>
    <w:rsid w:val="004E2B36"/>
    <w:rsid w:val="004E30A2"/>
    <w:rsid w:val="004E32AE"/>
    <w:rsid w:val="004E38AF"/>
    <w:rsid w:val="004E434B"/>
    <w:rsid w:val="004E484F"/>
    <w:rsid w:val="004E50F8"/>
    <w:rsid w:val="004E5240"/>
    <w:rsid w:val="004E5504"/>
    <w:rsid w:val="004E556B"/>
    <w:rsid w:val="004E58C8"/>
    <w:rsid w:val="004E6406"/>
    <w:rsid w:val="004E667C"/>
    <w:rsid w:val="004E6960"/>
    <w:rsid w:val="004E727A"/>
    <w:rsid w:val="004E7905"/>
    <w:rsid w:val="004F0082"/>
    <w:rsid w:val="004F01BC"/>
    <w:rsid w:val="004F060D"/>
    <w:rsid w:val="004F0AF3"/>
    <w:rsid w:val="004F0F1D"/>
    <w:rsid w:val="004F11CC"/>
    <w:rsid w:val="004F137F"/>
    <w:rsid w:val="004F14D8"/>
    <w:rsid w:val="004F17CD"/>
    <w:rsid w:val="004F1A4D"/>
    <w:rsid w:val="004F2424"/>
    <w:rsid w:val="004F2772"/>
    <w:rsid w:val="004F2F87"/>
    <w:rsid w:val="004F453B"/>
    <w:rsid w:val="004F4A01"/>
    <w:rsid w:val="004F5566"/>
    <w:rsid w:val="004F58E2"/>
    <w:rsid w:val="004F5A67"/>
    <w:rsid w:val="004F679C"/>
    <w:rsid w:val="004F6C1E"/>
    <w:rsid w:val="004F6F01"/>
    <w:rsid w:val="004F734A"/>
    <w:rsid w:val="004F768D"/>
    <w:rsid w:val="004F7918"/>
    <w:rsid w:val="004F7C38"/>
    <w:rsid w:val="00500A76"/>
    <w:rsid w:val="00500AFA"/>
    <w:rsid w:val="00502E24"/>
    <w:rsid w:val="005032A9"/>
    <w:rsid w:val="00503E19"/>
    <w:rsid w:val="0050410E"/>
    <w:rsid w:val="00504381"/>
    <w:rsid w:val="0050459E"/>
    <w:rsid w:val="00504CFF"/>
    <w:rsid w:val="00504DD4"/>
    <w:rsid w:val="0050524D"/>
    <w:rsid w:val="005057B7"/>
    <w:rsid w:val="0050589F"/>
    <w:rsid w:val="005058D2"/>
    <w:rsid w:val="00505B33"/>
    <w:rsid w:val="00505D26"/>
    <w:rsid w:val="0050656F"/>
    <w:rsid w:val="00506591"/>
    <w:rsid w:val="00506AC6"/>
    <w:rsid w:val="00506CFB"/>
    <w:rsid w:val="00507153"/>
    <w:rsid w:val="00507184"/>
    <w:rsid w:val="005102C4"/>
    <w:rsid w:val="0051072F"/>
    <w:rsid w:val="00510A97"/>
    <w:rsid w:val="0051110D"/>
    <w:rsid w:val="00512385"/>
    <w:rsid w:val="00512408"/>
    <w:rsid w:val="00512A51"/>
    <w:rsid w:val="005131D5"/>
    <w:rsid w:val="00514CD2"/>
    <w:rsid w:val="00515B73"/>
    <w:rsid w:val="00515C2C"/>
    <w:rsid w:val="00515E5B"/>
    <w:rsid w:val="00517284"/>
    <w:rsid w:val="00517346"/>
    <w:rsid w:val="0052024B"/>
    <w:rsid w:val="00520307"/>
    <w:rsid w:val="00520470"/>
    <w:rsid w:val="00520CA9"/>
    <w:rsid w:val="005216BD"/>
    <w:rsid w:val="005218A1"/>
    <w:rsid w:val="00521A57"/>
    <w:rsid w:val="00521C52"/>
    <w:rsid w:val="00521CF1"/>
    <w:rsid w:val="00521F9F"/>
    <w:rsid w:val="0052353C"/>
    <w:rsid w:val="00523A2F"/>
    <w:rsid w:val="00523A91"/>
    <w:rsid w:val="00523ED7"/>
    <w:rsid w:val="00524038"/>
    <w:rsid w:val="0052413F"/>
    <w:rsid w:val="0052434F"/>
    <w:rsid w:val="005248A0"/>
    <w:rsid w:val="0052542B"/>
    <w:rsid w:val="0052584C"/>
    <w:rsid w:val="005259F7"/>
    <w:rsid w:val="00525A07"/>
    <w:rsid w:val="00526074"/>
    <w:rsid w:val="0052608B"/>
    <w:rsid w:val="00526189"/>
    <w:rsid w:val="00526206"/>
    <w:rsid w:val="005264B6"/>
    <w:rsid w:val="005270E2"/>
    <w:rsid w:val="00527D94"/>
    <w:rsid w:val="00527DB8"/>
    <w:rsid w:val="005300E2"/>
    <w:rsid w:val="0053094B"/>
    <w:rsid w:val="0053096E"/>
    <w:rsid w:val="00530CF4"/>
    <w:rsid w:val="0053111F"/>
    <w:rsid w:val="005311FE"/>
    <w:rsid w:val="005315E0"/>
    <w:rsid w:val="00531E4D"/>
    <w:rsid w:val="0053204E"/>
    <w:rsid w:val="00532591"/>
    <w:rsid w:val="005326C6"/>
    <w:rsid w:val="00532736"/>
    <w:rsid w:val="0053288D"/>
    <w:rsid w:val="00532A65"/>
    <w:rsid w:val="00532A6B"/>
    <w:rsid w:val="00532BBC"/>
    <w:rsid w:val="00532E1D"/>
    <w:rsid w:val="0053366A"/>
    <w:rsid w:val="00534023"/>
    <w:rsid w:val="0053551B"/>
    <w:rsid w:val="0053606D"/>
    <w:rsid w:val="005367CE"/>
    <w:rsid w:val="00536A91"/>
    <w:rsid w:val="00536E51"/>
    <w:rsid w:val="00536EE6"/>
    <w:rsid w:val="0053784A"/>
    <w:rsid w:val="00537BBC"/>
    <w:rsid w:val="005401B0"/>
    <w:rsid w:val="005405A2"/>
    <w:rsid w:val="00540A0D"/>
    <w:rsid w:val="00541125"/>
    <w:rsid w:val="00541165"/>
    <w:rsid w:val="0054240A"/>
    <w:rsid w:val="0054293B"/>
    <w:rsid w:val="00542F9F"/>
    <w:rsid w:val="00543FF7"/>
    <w:rsid w:val="00544AE6"/>
    <w:rsid w:val="0054508A"/>
    <w:rsid w:val="0054559C"/>
    <w:rsid w:val="00545B12"/>
    <w:rsid w:val="005464E2"/>
    <w:rsid w:val="00546FC8"/>
    <w:rsid w:val="00547F2C"/>
    <w:rsid w:val="00547F88"/>
    <w:rsid w:val="005500BE"/>
    <w:rsid w:val="005501A0"/>
    <w:rsid w:val="00550C1B"/>
    <w:rsid w:val="005516D7"/>
    <w:rsid w:val="00553EB4"/>
    <w:rsid w:val="00554797"/>
    <w:rsid w:val="00554EB6"/>
    <w:rsid w:val="005550AE"/>
    <w:rsid w:val="0055515D"/>
    <w:rsid w:val="00555329"/>
    <w:rsid w:val="00555F30"/>
    <w:rsid w:val="00556128"/>
    <w:rsid w:val="005561AF"/>
    <w:rsid w:val="00556F72"/>
    <w:rsid w:val="005570BB"/>
    <w:rsid w:val="00557781"/>
    <w:rsid w:val="00557C8B"/>
    <w:rsid w:val="005606BF"/>
    <w:rsid w:val="005607DF"/>
    <w:rsid w:val="00560A19"/>
    <w:rsid w:val="00560BCE"/>
    <w:rsid w:val="005610F6"/>
    <w:rsid w:val="00561D50"/>
    <w:rsid w:val="00562056"/>
    <w:rsid w:val="00562435"/>
    <w:rsid w:val="00562665"/>
    <w:rsid w:val="00562BA4"/>
    <w:rsid w:val="00563796"/>
    <w:rsid w:val="00564501"/>
    <w:rsid w:val="00564903"/>
    <w:rsid w:val="00564EED"/>
    <w:rsid w:val="00565E5A"/>
    <w:rsid w:val="00565F67"/>
    <w:rsid w:val="00565F83"/>
    <w:rsid w:val="00566300"/>
    <w:rsid w:val="00566302"/>
    <w:rsid w:val="00566F78"/>
    <w:rsid w:val="0056720C"/>
    <w:rsid w:val="00567742"/>
    <w:rsid w:val="00570068"/>
    <w:rsid w:val="00570DFD"/>
    <w:rsid w:val="00571001"/>
    <w:rsid w:val="00571169"/>
    <w:rsid w:val="00571ED1"/>
    <w:rsid w:val="00572510"/>
    <w:rsid w:val="005727E5"/>
    <w:rsid w:val="00572B72"/>
    <w:rsid w:val="00572FC9"/>
    <w:rsid w:val="0057322D"/>
    <w:rsid w:val="00573674"/>
    <w:rsid w:val="0057408A"/>
    <w:rsid w:val="0057445D"/>
    <w:rsid w:val="0057473A"/>
    <w:rsid w:val="0057508F"/>
    <w:rsid w:val="0057567F"/>
    <w:rsid w:val="00575BEE"/>
    <w:rsid w:val="00575C8A"/>
    <w:rsid w:val="00575D29"/>
    <w:rsid w:val="00576C3F"/>
    <w:rsid w:val="005779F8"/>
    <w:rsid w:val="00580449"/>
    <w:rsid w:val="0058082E"/>
    <w:rsid w:val="005809AE"/>
    <w:rsid w:val="00580F5A"/>
    <w:rsid w:val="00581DC0"/>
    <w:rsid w:val="00582885"/>
    <w:rsid w:val="00582C12"/>
    <w:rsid w:val="00582F86"/>
    <w:rsid w:val="0058388E"/>
    <w:rsid w:val="00583D04"/>
    <w:rsid w:val="005840C9"/>
    <w:rsid w:val="00585DE1"/>
    <w:rsid w:val="00587044"/>
    <w:rsid w:val="00590C34"/>
    <w:rsid w:val="00591504"/>
    <w:rsid w:val="0059171F"/>
    <w:rsid w:val="00591A1A"/>
    <w:rsid w:val="00591C61"/>
    <w:rsid w:val="00591EAF"/>
    <w:rsid w:val="00591FD4"/>
    <w:rsid w:val="0059282D"/>
    <w:rsid w:val="00593CBF"/>
    <w:rsid w:val="00595AEA"/>
    <w:rsid w:val="00595F7E"/>
    <w:rsid w:val="005960D8"/>
    <w:rsid w:val="005A03E3"/>
    <w:rsid w:val="005A09A4"/>
    <w:rsid w:val="005A14C3"/>
    <w:rsid w:val="005A1725"/>
    <w:rsid w:val="005A17E1"/>
    <w:rsid w:val="005A26DF"/>
    <w:rsid w:val="005A27BC"/>
    <w:rsid w:val="005A2C80"/>
    <w:rsid w:val="005A3614"/>
    <w:rsid w:val="005A3799"/>
    <w:rsid w:val="005A3A8F"/>
    <w:rsid w:val="005A3AA8"/>
    <w:rsid w:val="005A3D4B"/>
    <w:rsid w:val="005A3E17"/>
    <w:rsid w:val="005A49EB"/>
    <w:rsid w:val="005A4DF0"/>
    <w:rsid w:val="005A4F98"/>
    <w:rsid w:val="005A532E"/>
    <w:rsid w:val="005A53C5"/>
    <w:rsid w:val="005A5C63"/>
    <w:rsid w:val="005A5F53"/>
    <w:rsid w:val="005A6612"/>
    <w:rsid w:val="005A666F"/>
    <w:rsid w:val="005A6771"/>
    <w:rsid w:val="005A6922"/>
    <w:rsid w:val="005A6F58"/>
    <w:rsid w:val="005A72F5"/>
    <w:rsid w:val="005A7804"/>
    <w:rsid w:val="005B04F2"/>
    <w:rsid w:val="005B0B90"/>
    <w:rsid w:val="005B1D18"/>
    <w:rsid w:val="005B1FE6"/>
    <w:rsid w:val="005B217B"/>
    <w:rsid w:val="005B302A"/>
    <w:rsid w:val="005B33E4"/>
    <w:rsid w:val="005B3536"/>
    <w:rsid w:val="005B35C1"/>
    <w:rsid w:val="005B39DA"/>
    <w:rsid w:val="005B4457"/>
    <w:rsid w:val="005B451B"/>
    <w:rsid w:val="005B4AF7"/>
    <w:rsid w:val="005B4BFB"/>
    <w:rsid w:val="005B518D"/>
    <w:rsid w:val="005B5A7D"/>
    <w:rsid w:val="005B6586"/>
    <w:rsid w:val="005B7180"/>
    <w:rsid w:val="005C0B44"/>
    <w:rsid w:val="005C0DA2"/>
    <w:rsid w:val="005C10F4"/>
    <w:rsid w:val="005C2501"/>
    <w:rsid w:val="005C29D0"/>
    <w:rsid w:val="005C3107"/>
    <w:rsid w:val="005C36EC"/>
    <w:rsid w:val="005C3F49"/>
    <w:rsid w:val="005C4054"/>
    <w:rsid w:val="005C5502"/>
    <w:rsid w:val="005C56D7"/>
    <w:rsid w:val="005C68E5"/>
    <w:rsid w:val="005C6ED1"/>
    <w:rsid w:val="005C7C91"/>
    <w:rsid w:val="005D0986"/>
    <w:rsid w:val="005D13A3"/>
    <w:rsid w:val="005D14EF"/>
    <w:rsid w:val="005D1863"/>
    <w:rsid w:val="005D1B04"/>
    <w:rsid w:val="005D1B83"/>
    <w:rsid w:val="005D1C07"/>
    <w:rsid w:val="005D232E"/>
    <w:rsid w:val="005D3500"/>
    <w:rsid w:val="005D35F7"/>
    <w:rsid w:val="005D398D"/>
    <w:rsid w:val="005D4047"/>
    <w:rsid w:val="005D411C"/>
    <w:rsid w:val="005D4BAE"/>
    <w:rsid w:val="005D53BA"/>
    <w:rsid w:val="005D5A76"/>
    <w:rsid w:val="005D5DB6"/>
    <w:rsid w:val="005D6D10"/>
    <w:rsid w:val="005D6F83"/>
    <w:rsid w:val="005D7C61"/>
    <w:rsid w:val="005E04AB"/>
    <w:rsid w:val="005E0B9C"/>
    <w:rsid w:val="005E0C6E"/>
    <w:rsid w:val="005E0CF5"/>
    <w:rsid w:val="005E0D09"/>
    <w:rsid w:val="005E1278"/>
    <w:rsid w:val="005E264B"/>
    <w:rsid w:val="005E3A17"/>
    <w:rsid w:val="005E3DB6"/>
    <w:rsid w:val="005E5076"/>
    <w:rsid w:val="005E51C5"/>
    <w:rsid w:val="005E5295"/>
    <w:rsid w:val="005E5358"/>
    <w:rsid w:val="005E5A6A"/>
    <w:rsid w:val="005E5D7A"/>
    <w:rsid w:val="005E60FC"/>
    <w:rsid w:val="005E66CD"/>
    <w:rsid w:val="005E6AA0"/>
    <w:rsid w:val="005F03AB"/>
    <w:rsid w:val="005F0D20"/>
    <w:rsid w:val="005F0DDD"/>
    <w:rsid w:val="005F107A"/>
    <w:rsid w:val="005F1554"/>
    <w:rsid w:val="005F160D"/>
    <w:rsid w:val="005F1934"/>
    <w:rsid w:val="005F23F2"/>
    <w:rsid w:val="005F276B"/>
    <w:rsid w:val="005F284B"/>
    <w:rsid w:val="005F32D3"/>
    <w:rsid w:val="005F3E12"/>
    <w:rsid w:val="005F436C"/>
    <w:rsid w:val="005F44EC"/>
    <w:rsid w:val="005F4732"/>
    <w:rsid w:val="005F49DE"/>
    <w:rsid w:val="005F4CC6"/>
    <w:rsid w:val="005F4E3C"/>
    <w:rsid w:val="005F59EE"/>
    <w:rsid w:val="005F5B22"/>
    <w:rsid w:val="005F6C6A"/>
    <w:rsid w:val="005F7162"/>
    <w:rsid w:val="005F7548"/>
    <w:rsid w:val="005F783B"/>
    <w:rsid w:val="005F78E1"/>
    <w:rsid w:val="005F7B66"/>
    <w:rsid w:val="0060008F"/>
    <w:rsid w:val="00600167"/>
    <w:rsid w:val="00601163"/>
    <w:rsid w:val="0060117E"/>
    <w:rsid w:val="00602077"/>
    <w:rsid w:val="00602218"/>
    <w:rsid w:val="006028E8"/>
    <w:rsid w:val="00602A30"/>
    <w:rsid w:val="00603844"/>
    <w:rsid w:val="00605798"/>
    <w:rsid w:val="006063E0"/>
    <w:rsid w:val="00606807"/>
    <w:rsid w:val="0060683A"/>
    <w:rsid w:val="006068DD"/>
    <w:rsid w:val="00606D8A"/>
    <w:rsid w:val="00607085"/>
    <w:rsid w:val="00607319"/>
    <w:rsid w:val="00607DEB"/>
    <w:rsid w:val="0061075E"/>
    <w:rsid w:val="006108E1"/>
    <w:rsid w:val="00611AFA"/>
    <w:rsid w:val="00611BF7"/>
    <w:rsid w:val="00611C4E"/>
    <w:rsid w:val="00611CA9"/>
    <w:rsid w:val="00612242"/>
    <w:rsid w:val="0061279D"/>
    <w:rsid w:val="00612F45"/>
    <w:rsid w:val="0061388E"/>
    <w:rsid w:val="006139A5"/>
    <w:rsid w:val="00614049"/>
    <w:rsid w:val="00614908"/>
    <w:rsid w:val="00614923"/>
    <w:rsid w:val="00615195"/>
    <w:rsid w:val="00615354"/>
    <w:rsid w:val="0061618C"/>
    <w:rsid w:val="00616BF7"/>
    <w:rsid w:val="00616ED9"/>
    <w:rsid w:val="006171E2"/>
    <w:rsid w:val="006176C6"/>
    <w:rsid w:val="00617A08"/>
    <w:rsid w:val="00620281"/>
    <w:rsid w:val="00620582"/>
    <w:rsid w:val="00620BE1"/>
    <w:rsid w:val="006217E2"/>
    <w:rsid w:val="00621D93"/>
    <w:rsid w:val="00622005"/>
    <w:rsid w:val="006225E4"/>
    <w:rsid w:val="006230AE"/>
    <w:rsid w:val="006235EC"/>
    <w:rsid w:val="00623E58"/>
    <w:rsid w:val="006241CE"/>
    <w:rsid w:val="00624585"/>
    <w:rsid w:val="00624738"/>
    <w:rsid w:val="00625496"/>
    <w:rsid w:val="00626386"/>
    <w:rsid w:val="00626A8E"/>
    <w:rsid w:val="00627AE1"/>
    <w:rsid w:val="00627C73"/>
    <w:rsid w:val="00627D7B"/>
    <w:rsid w:val="00627EE5"/>
    <w:rsid w:val="0063033B"/>
    <w:rsid w:val="00630896"/>
    <w:rsid w:val="00630A15"/>
    <w:rsid w:val="00630A43"/>
    <w:rsid w:val="00630D6E"/>
    <w:rsid w:val="006313D9"/>
    <w:rsid w:val="0063179C"/>
    <w:rsid w:val="00632D84"/>
    <w:rsid w:val="00633556"/>
    <w:rsid w:val="00633C49"/>
    <w:rsid w:val="00634CD7"/>
    <w:rsid w:val="00634CF5"/>
    <w:rsid w:val="006350E6"/>
    <w:rsid w:val="00635129"/>
    <w:rsid w:val="00635164"/>
    <w:rsid w:val="006353F2"/>
    <w:rsid w:val="00635A8D"/>
    <w:rsid w:val="00635D9E"/>
    <w:rsid w:val="00636A39"/>
    <w:rsid w:val="00637073"/>
    <w:rsid w:val="006373B8"/>
    <w:rsid w:val="00637E24"/>
    <w:rsid w:val="00640E0F"/>
    <w:rsid w:val="00640F31"/>
    <w:rsid w:val="006414F2"/>
    <w:rsid w:val="006418A9"/>
    <w:rsid w:val="00641A9D"/>
    <w:rsid w:val="00641E58"/>
    <w:rsid w:val="00642DC7"/>
    <w:rsid w:val="006438FB"/>
    <w:rsid w:val="006440D5"/>
    <w:rsid w:val="0064442D"/>
    <w:rsid w:val="006444B7"/>
    <w:rsid w:val="006446A1"/>
    <w:rsid w:val="006446D9"/>
    <w:rsid w:val="00645066"/>
    <w:rsid w:val="0064510A"/>
    <w:rsid w:val="006451F0"/>
    <w:rsid w:val="00646ECB"/>
    <w:rsid w:val="006474C8"/>
    <w:rsid w:val="00647781"/>
    <w:rsid w:val="006514C8"/>
    <w:rsid w:val="006518E6"/>
    <w:rsid w:val="00652764"/>
    <w:rsid w:val="00652922"/>
    <w:rsid w:val="00653878"/>
    <w:rsid w:val="00654866"/>
    <w:rsid w:val="00655DE9"/>
    <w:rsid w:val="00655E44"/>
    <w:rsid w:val="00656558"/>
    <w:rsid w:val="0065745B"/>
    <w:rsid w:val="006577F0"/>
    <w:rsid w:val="00657A52"/>
    <w:rsid w:val="00657B8F"/>
    <w:rsid w:val="00657C7B"/>
    <w:rsid w:val="00657E53"/>
    <w:rsid w:val="00661339"/>
    <w:rsid w:val="006618BC"/>
    <w:rsid w:val="00661970"/>
    <w:rsid w:val="00661DE6"/>
    <w:rsid w:val="00661E60"/>
    <w:rsid w:val="00662A69"/>
    <w:rsid w:val="00662E5B"/>
    <w:rsid w:val="006636DB"/>
    <w:rsid w:val="00663AA8"/>
    <w:rsid w:val="00664858"/>
    <w:rsid w:val="00664F03"/>
    <w:rsid w:val="00665309"/>
    <w:rsid w:val="006653D9"/>
    <w:rsid w:val="00665414"/>
    <w:rsid w:val="006664F6"/>
    <w:rsid w:val="00666555"/>
    <w:rsid w:val="0066696E"/>
    <w:rsid w:val="0066704D"/>
    <w:rsid w:val="0066764F"/>
    <w:rsid w:val="00667AA7"/>
    <w:rsid w:val="0067072A"/>
    <w:rsid w:val="00670A9A"/>
    <w:rsid w:val="00670C89"/>
    <w:rsid w:val="00671396"/>
    <w:rsid w:val="006714BF"/>
    <w:rsid w:val="00671969"/>
    <w:rsid w:val="00671AF9"/>
    <w:rsid w:val="006720DC"/>
    <w:rsid w:val="00672708"/>
    <w:rsid w:val="00672C99"/>
    <w:rsid w:val="00672F4A"/>
    <w:rsid w:val="006734E0"/>
    <w:rsid w:val="00673BD2"/>
    <w:rsid w:val="00673C3B"/>
    <w:rsid w:val="00673E50"/>
    <w:rsid w:val="00674136"/>
    <w:rsid w:val="006750DA"/>
    <w:rsid w:val="006754E8"/>
    <w:rsid w:val="006755B0"/>
    <w:rsid w:val="006759C8"/>
    <w:rsid w:val="00675C82"/>
    <w:rsid w:val="0067615A"/>
    <w:rsid w:val="00676A8B"/>
    <w:rsid w:val="0067728F"/>
    <w:rsid w:val="0067748B"/>
    <w:rsid w:val="006779AC"/>
    <w:rsid w:val="00677F6C"/>
    <w:rsid w:val="00680081"/>
    <w:rsid w:val="006802D4"/>
    <w:rsid w:val="00680760"/>
    <w:rsid w:val="006807EE"/>
    <w:rsid w:val="00680F88"/>
    <w:rsid w:val="00681BA5"/>
    <w:rsid w:val="006830EA"/>
    <w:rsid w:val="00683997"/>
    <w:rsid w:val="006844AA"/>
    <w:rsid w:val="00685472"/>
    <w:rsid w:val="0068552E"/>
    <w:rsid w:val="0068640D"/>
    <w:rsid w:val="00686A49"/>
    <w:rsid w:val="0068743C"/>
    <w:rsid w:val="0068750D"/>
    <w:rsid w:val="00687549"/>
    <w:rsid w:val="00687A13"/>
    <w:rsid w:val="00687B97"/>
    <w:rsid w:val="00687E80"/>
    <w:rsid w:val="006900B0"/>
    <w:rsid w:val="006901A1"/>
    <w:rsid w:val="0069035C"/>
    <w:rsid w:val="00690432"/>
    <w:rsid w:val="00690D32"/>
    <w:rsid w:val="00691673"/>
    <w:rsid w:val="00692139"/>
    <w:rsid w:val="00692288"/>
    <w:rsid w:val="00692400"/>
    <w:rsid w:val="006927FF"/>
    <w:rsid w:val="00692F18"/>
    <w:rsid w:val="006932FD"/>
    <w:rsid w:val="00693E66"/>
    <w:rsid w:val="00694981"/>
    <w:rsid w:val="00694D1E"/>
    <w:rsid w:val="00694E75"/>
    <w:rsid w:val="00695386"/>
    <w:rsid w:val="006961D0"/>
    <w:rsid w:val="00696D91"/>
    <w:rsid w:val="0069733A"/>
    <w:rsid w:val="006975B1"/>
    <w:rsid w:val="006A00CE"/>
    <w:rsid w:val="006A02B0"/>
    <w:rsid w:val="006A09A0"/>
    <w:rsid w:val="006A0EB6"/>
    <w:rsid w:val="006A12CD"/>
    <w:rsid w:val="006A1D18"/>
    <w:rsid w:val="006A2575"/>
    <w:rsid w:val="006A26F7"/>
    <w:rsid w:val="006A295E"/>
    <w:rsid w:val="006A2D1B"/>
    <w:rsid w:val="006A3229"/>
    <w:rsid w:val="006A3D3D"/>
    <w:rsid w:val="006A425A"/>
    <w:rsid w:val="006A43D8"/>
    <w:rsid w:val="006A4C58"/>
    <w:rsid w:val="006A55E8"/>
    <w:rsid w:val="006A6605"/>
    <w:rsid w:val="006A6F72"/>
    <w:rsid w:val="006A7106"/>
    <w:rsid w:val="006A7128"/>
    <w:rsid w:val="006A720F"/>
    <w:rsid w:val="006A7A29"/>
    <w:rsid w:val="006A7AEE"/>
    <w:rsid w:val="006A7C91"/>
    <w:rsid w:val="006A7F29"/>
    <w:rsid w:val="006B0171"/>
    <w:rsid w:val="006B039E"/>
    <w:rsid w:val="006B059E"/>
    <w:rsid w:val="006B06AF"/>
    <w:rsid w:val="006B092F"/>
    <w:rsid w:val="006B0BA2"/>
    <w:rsid w:val="006B10F4"/>
    <w:rsid w:val="006B1CEC"/>
    <w:rsid w:val="006B2191"/>
    <w:rsid w:val="006B2779"/>
    <w:rsid w:val="006B2988"/>
    <w:rsid w:val="006B2D93"/>
    <w:rsid w:val="006B33AF"/>
    <w:rsid w:val="006B352C"/>
    <w:rsid w:val="006B443A"/>
    <w:rsid w:val="006B5E8F"/>
    <w:rsid w:val="006B5F03"/>
    <w:rsid w:val="006B6B52"/>
    <w:rsid w:val="006B6C1E"/>
    <w:rsid w:val="006B7307"/>
    <w:rsid w:val="006B7403"/>
    <w:rsid w:val="006B7472"/>
    <w:rsid w:val="006B74E6"/>
    <w:rsid w:val="006B7665"/>
    <w:rsid w:val="006B76A7"/>
    <w:rsid w:val="006B7C0C"/>
    <w:rsid w:val="006B7D56"/>
    <w:rsid w:val="006C09DF"/>
    <w:rsid w:val="006C0E6F"/>
    <w:rsid w:val="006C181E"/>
    <w:rsid w:val="006C18BC"/>
    <w:rsid w:val="006C2AEE"/>
    <w:rsid w:val="006C2CEF"/>
    <w:rsid w:val="006C3458"/>
    <w:rsid w:val="006C3AD2"/>
    <w:rsid w:val="006C484E"/>
    <w:rsid w:val="006C5447"/>
    <w:rsid w:val="006C596F"/>
    <w:rsid w:val="006C6186"/>
    <w:rsid w:val="006C6EB0"/>
    <w:rsid w:val="006C712D"/>
    <w:rsid w:val="006D05EC"/>
    <w:rsid w:val="006D0B19"/>
    <w:rsid w:val="006D0CAF"/>
    <w:rsid w:val="006D0EBC"/>
    <w:rsid w:val="006D194C"/>
    <w:rsid w:val="006D1E09"/>
    <w:rsid w:val="006D24AE"/>
    <w:rsid w:val="006D257D"/>
    <w:rsid w:val="006D2F17"/>
    <w:rsid w:val="006D3B19"/>
    <w:rsid w:val="006D41AF"/>
    <w:rsid w:val="006D449A"/>
    <w:rsid w:val="006D458D"/>
    <w:rsid w:val="006D4763"/>
    <w:rsid w:val="006D484E"/>
    <w:rsid w:val="006D52AF"/>
    <w:rsid w:val="006D54FE"/>
    <w:rsid w:val="006D5B49"/>
    <w:rsid w:val="006D6A9D"/>
    <w:rsid w:val="006D6FF0"/>
    <w:rsid w:val="006D70A5"/>
    <w:rsid w:val="006D7391"/>
    <w:rsid w:val="006D7DC0"/>
    <w:rsid w:val="006E009E"/>
    <w:rsid w:val="006E0183"/>
    <w:rsid w:val="006E039E"/>
    <w:rsid w:val="006E06AC"/>
    <w:rsid w:val="006E0B87"/>
    <w:rsid w:val="006E1050"/>
    <w:rsid w:val="006E10E7"/>
    <w:rsid w:val="006E23B3"/>
    <w:rsid w:val="006E2518"/>
    <w:rsid w:val="006E3185"/>
    <w:rsid w:val="006E3212"/>
    <w:rsid w:val="006E3490"/>
    <w:rsid w:val="006E3597"/>
    <w:rsid w:val="006E36AA"/>
    <w:rsid w:val="006E3882"/>
    <w:rsid w:val="006E4214"/>
    <w:rsid w:val="006E42AA"/>
    <w:rsid w:val="006E4857"/>
    <w:rsid w:val="006E5351"/>
    <w:rsid w:val="006E5F1C"/>
    <w:rsid w:val="006E6003"/>
    <w:rsid w:val="006E6CEA"/>
    <w:rsid w:val="006E75D9"/>
    <w:rsid w:val="006E77CF"/>
    <w:rsid w:val="006E7807"/>
    <w:rsid w:val="006E78BB"/>
    <w:rsid w:val="006E7E9B"/>
    <w:rsid w:val="006F0881"/>
    <w:rsid w:val="006F0DBA"/>
    <w:rsid w:val="006F18E4"/>
    <w:rsid w:val="006F1AD1"/>
    <w:rsid w:val="006F1BF3"/>
    <w:rsid w:val="006F2CE9"/>
    <w:rsid w:val="006F495E"/>
    <w:rsid w:val="006F4A1A"/>
    <w:rsid w:val="006F4C19"/>
    <w:rsid w:val="006F4CF7"/>
    <w:rsid w:val="006F4E52"/>
    <w:rsid w:val="006F4EB0"/>
    <w:rsid w:val="006F588B"/>
    <w:rsid w:val="006F5AC8"/>
    <w:rsid w:val="006F6398"/>
    <w:rsid w:val="006F6AEB"/>
    <w:rsid w:val="006F6C83"/>
    <w:rsid w:val="006F7305"/>
    <w:rsid w:val="006F7915"/>
    <w:rsid w:val="006F7E38"/>
    <w:rsid w:val="007003F1"/>
    <w:rsid w:val="007007A7"/>
    <w:rsid w:val="00700B21"/>
    <w:rsid w:val="00700CDA"/>
    <w:rsid w:val="00700F40"/>
    <w:rsid w:val="0070253F"/>
    <w:rsid w:val="0070321D"/>
    <w:rsid w:val="00703F20"/>
    <w:rsid w:val="00703FFB"/>
    <w:rsid w:val="00704A99"/>
    <w:rsid w:val="00704B61"/>
    <w:rsid w:val="0070606E"/>
    <w:rsid w:val="00706CE1"/>
    <w:rsid w:val="00706F11"/>
    <w:rsid w:val="00707020"/>
    <w:rsid w:val="00707CB6"/>
    <w:rsid w:val="00707DA9"/>
    <w:rsid w:val="00707F2A"/>
    <w:rsid w:val="00707FE9"/>
    <w:rsid w:val="007103A4"/>
    <w:rsid w:val="007104F2"/>
    <w:rsid w:val="00710A4B"/>
    <w:rsid w:val="00710B03"/>
    <w:rsid w:val="00710DEF"/>
    <w:rsid w:val="00711B10"/>
    <w:rsid w:val="00712106"/>
    <w:rsid w:val="00712781"/>
    <w:rsid w:val="007133BD"/>
    <w:rsid w:val="00713B36"/>
    <w:rsid w:val="00713C2E"/>
    <w:rsid w:val="00714215"/>
    <w:rsid w:val="007146ED"/>
    <w:rsid w:val="00715EA5"/>
    <w:rsid w:val="007164AA"/>
    <w:rsid w:val="00716C5D"/>
    <w:rsid w:val="00716EBB"/>
    <w:rsid w:val="007171C6"/>
    <w:rsid w:val="00720128"/>
    <w:rsid w:val="007205B6"/>
    <w:rsid w:val="00720957"/>
    <w:rsid w:val="00720A67"/>
    <w:rsid w:val="00721071"/>
    <w:rsid w:val="00721894"/>
    <w:rsid w:val="00722086"/>
    <w:rsid w:val="00722344"/>
    <w:rsid w:val="007226B1"/>
    <w:rsid w:val="007239F6"/>
    <w:rsid w:val="00723D1D"/>
    <w:rsid w:val="0072422B"/>
    <w:rsid w:val="007245F9"/>
    <w:rsid w:val="007254AA"/>
    <w:rsid w:val="007259D0"/>
    <w:rsid w:val="007259D8"/>
    <w:rsid w:val="00727842"/>
    <w:rsid w:val="00727847"/>
    <w:rsid w:val="00730376"/>
    <w:rsid w:val="00730563"/>
    <w:rsid w:val="00730B40"/>
    <w:rsid w:val="00730DBF"/>
    <w:rsid w:val="007318C0"/>
    <w:rsid w:val="00731DEB"/>
    <w:rsid w:val="00732103"/>
    <w:rsid w:val="007327E6"/>
    <w:rsid w:val="00732C3C"/>
    <w:rsid w:val="00732C53"/>
    <w:rsid w:val="00732C92"/>
    <w:rsid w:val="007336C9"/>
    <w:rsid w:val="007349A5"/>
    <w:rsid w:val="00734BBC"/>
    <w:rsid w:val="00734D8F"/>
    <w:rsid w:val="00735429"/>
    <w:rsid w:val="0073643F"/>
    <w:rsid w:val="007365DB"/>
    <w:rsid w:val="00736D98"/>
    <w:rsid w:val="00736FC9"/>
    <w:rsid w:val="00737511"/>
    <w:rsid w:val="00737B22"/>
    <w:rsid w:val="00740943"/>
    <w:rsid w:val="0074143A"/>
    <w:rsid w:val="007415D8"/>
    <w:rsid w:val="00741AD1"/>
    <w:rsid w:val="00741EA4"/>
    <w:rsid w:val="00742232"/>
    <w:rsid w:val="00742F3D"/>
    <w:rsid w:val="007435F1"/>
    <w:rsid w:val="007447AB"/>
    <w:rsid w:val="00744C8C"/>
    <w:rsid w:val="00744E53"/>
    <w:rsid w:val="00745168"/>
    <w:rsid w:val="00745EA3"/>
    <w:rsid w:val="0074617A"/>
    <w:rsid w:val="0074665F"/>
    <w:rsid w:val="007468B0"/>
    <w:rsid w:val="00746978"/>
    <w:rsid w:val="007473BC"/>
    <w:rsid w:val="007475DA"/>
    <w:rsid w:val="00750451"/>
    <w:rsid w:val="00750A8B"/>
    <w:rsid w:val="0075101A"/>
    <w:rsid w:val="00751D99"/>
    <w:rsid w:val="00751FCC"/>
    <w:rsid w:val="007525C8"/>
    <w:rsid w:val="00752C4D"/>
    <w:rsid w:val="007536D2"/>
    <w:rsid w:val="00754418"/>
    <w:rsid w:val="00754CCC"/>
    <w:rsid w:val="007553E6"/>
    <w:rsid w:val="00755441"/>
    <w:rsid w:val="00756010"/>
    <w:rsid w:val="00756C2A"/>
    <w:rsid w:val="00757491"/>
    <w:rsid w:val="00757ACE"/>
    <w:rsid w:val="00757E51"/>
    <w:rsid w:val="007606CF"/>
    <w:rsid w:val="007612AA"/>
    <w:rsid w:val="00761AB4"/>
    <w:rsid w:val="00761C5C"/>
    <w:rsid w:val="00761E79"/>
    <w:rsid w:val="0076281E"/>
    <w:rsid w:val="007629EE"/>
    <w:rsid w:val="00762E6E"/>
    <w:rsid w:val="00763DF8"/>
    <w:rsid w:val="00763F54"/>
    <w:rsid w:val="00764C60"/>
    <w:rsid w:val="00764D33"/>
    <w:rsid w:val="00764DE4"/>
    <w:rsid w:val="007658AB"/>
    <w:rsid w:val="0076722C"/>
    <w:rsid w:val="00767667"/>
    <w:rsid w:val="0076778A"/>
    <w:rsid w:val="00767AC5"/>
    <w:rsid w:val="00767CBC"/>
    <w:rsid w:val="00767F7A"/>
    <w:rsid w:val="0077037A"/>
    <w:rsid w:val="007707EE"/>
    <w:rsid w:val="0077150A"/>
    <w:rsid w:val="00771962"/>
    <w:rsid w:val="00771FAA"/>
    <w:rsid w:val="00772529"/>
    <w:rsid w:val="0077357E"/>
    <w:rsid w:val="007736DF"/>
    <w:rsid w:val="00773AE0"/>
    <w:rsid w:val="00773CF8"/>
    <w:rsid w:val="00773E75"/>
    <w:rsid w:val="007740DF"/>
    <w:rsid w:val="00774593"/>
    <w:rsid w:val="00775453"/>
    <w:rsid w:val="007764ED"/>
    <w:rsid w:val="0077678B"/>
    <w:rsid w:val="007768BA"/>
    <w:rsid w:val="00776A8A"/>
    <w:rsid w:val="00776FAC"/>
    <w:rsid w:val="00777678"/>
    <w:rsid w:val="00780FDD"/>
    <w:rsid w:val="007810D9"/>
    <w:rsid w:val="00781115"/>
    <w:rsid w:val="007824CA"/>
    <w:rsid w:val="00782AB4"/>
    <w:rsid w:val="00782D6D"/>
    <w:rsid w:val="00782E9A"/>
    <w:rsid w:val="007831E6"/>
    <w:rsid w:val="00783A16"/>
    <w:rsid w:val="00783CD2"/>
    <w:rsid w:val="00784C4A"/>
    <w:rsid w:val="00784D43"/>
    <w:rsid w:val="00784E17"/>
    <w:rsid w:val="00784E77"/>
    <w:rsid w:val="00784F6F"/>
    <w:rsid w:val="0078541C"/>
    <w:rsid w:val="00785CEB"/>
    <w:rsid w:val="00785E38"/>
    <w:rsid w:val="00786062"/>
    <w:rsid w:val="007864BF"/>
    <w:rsid w:val="007868EC"/>
    <w:rsid w:val="007872E2"/>
    <w:rsid w:val="0079049D"/>
    <w:rsid w:val="0079076C"/>
    <w:rsid w:val="007908C1"/>
    <w:rsid w:val="00790E3D"/>
    <w:rsid w:val="00791348"/>
    <w:rsid w:val="007913C1"/>
    <w:rsid w:val="00791507"/>
    <w:rsid w:val="007916C4"/>
    <w:rsid w:val="00791B4F"/>
    <w:rsid w:val="0079250A"/>
    <w:rsid w:val="00793498"/>
    <w:rsid w:val="00793BE3"/>
    <w:rsid w:val="00793DA7"/>
    <w:rsid w:val="007942AE"/>
    <w:rsid w:val="007942BB"/>
    <w:rsid w:val="00794737"/>
    <w:rsid w:val="00794814"/>
    <w:rsid w:val="00794D57"/>
    <w:rsid w:val="00794D6A"/>
    <w:rsid w:val="00795963"/>
    <w:rsid w:val="00795E0D"/>
    <w:rsid w:val="007962B4"/>
    <w:rsid w:val="00796FE0"/>
    <w:rsid w:val="007A003F"/>
    <w:rsid w:val="007A1C26"/>
    <w:rsid w:val="007A21F3"/>
    <w:rsid w:val="007A2542"/>
    <w:rsid w:val="007A310C"/>
    <w:rsid w:val="007A44BD"/>
    <w:rsid w:val="007A495D"/>
    <w:rsid w:val="007A53C4"/>
    <w:rsid w:val="007A56C0"/>
    <w:rsid w:val="007A5B54"/>
    <w:rsid w:val="007A6116"/>
    <w:rsid w:val="007A63AD"/>
    <w:rsid w:val="007A69A2"/>
    <w:rsid w:val="007A6EF5"/>
    <w:rsid w:val="007A725F"/>
    <w:rsid w:val="007A72A0"/>
    <w:rsid w:val="007A7D3F"/>
    <w:rsid w:val="007B0439"/>
    <w:rsid w:val="007B087C"/>
    <w:rsid w:val="007B1899"/>
    <w:rsid w:val="007B1C03"/>
    <w:rsid w:val="007B1F07"/>
    <w:rsid w:val="007B1F27"/>
    <w:rsid w:val="007B35BF"/>
    <w:rsid w:val="007B3743"/>
    <w:rsid w:val="007B4272"/>
    <w:rsid w:val="007B43B9"/>
    <w:rsid w:val="007B452F"/>
    <w:rsid w:val="007B4619"/>
    <w:rsid w:val="007B49F7"/>
    <w:rsid w:val="007B596C"/>
    <w:rsid w:val="007B597B"/>
    <w:rsid w:val="007B620A"/>
    <w:rsid w:val="007B68A8"/>
    <w:rsid w:val="007B71CA"/>
    <w:rsid w:val="007B7396"/>
    <w:rsid w:val="007B7602"/>
    <w:rsid w:val="007B76C6"/>
    <w:rsid w:val="007C08A4"/>
    <w:rsid w:val="007C0B0E"/>
    <w:rsid w:val="007C0BF0"/>
    <w:rsid w:val="007C0C82"/>
    <w:rsid w:val="007C113E"/>
    <w:rsid w:val="007C139B"/>
    <w:rsid w:val="007C1974"/>
    <w:rsid w:val="007C1C46"/>
    <w:rsid w:val="007C1E31"/>
    <w:rsid w:val="007C23E7"/>
    <w:rsid w:val="007C29E6"/>
    <w:rsid w:val="007C4132"/>
    <w:rsid w:val="007C497B"/>
    <w:rsid w:val="007C4CF0"/>
    <w:rsid w:val="007C4F5B"/>
    <w:rsid w:val="007C4F5F"/>
    <w:rsid w:val="007C5349"/>
    <w:rsid w:val="007C5567"/>
    <w:rsid w:val="007C6146"/>
    <w:rsid w:val="007C65D5"/>
    <w:rsid w:val="007C674E"/>
    <w:rsid w:val="007C6962"/>
    <w:rsid w:val="007C6A06"/>
    <w:rsid w:val="007C71A4"/>
    <w:rsid w:val="007C7C9E"/>
    <w:rsid w:val="007C7E07"/>
    <w:rsid w:val="007D0773"/>
    <w:rsid w:val="007D14B5"/>
    <w:rsid w:val="007D14EC"/>
    <w:rsid w:val="007D1B58"/>
    <w:rsid w:val="007D1E91"/>
    <w:rsid w:val="007D2545"/>
    <w:rsid w:val="007D2B5A"/>
    <w:rsid w:val="007D2F26"/>
    <w:rsid w:val="007D331D"/>
    <w:rsid w:val="007D45DB"/>
    <w:rsid w:val="007D4774"/>
    <w:rsid w:val="007D4964"/>
    <w:rsid w:val="007D4CD7"/>
    <w:rsid w:val="007D5493"/>
    <w:rsid w:val="007D57E7"/>
    <w:rsid w:val="007D5BE2"/>
    <w:rsid w:val="007D5EF7"/>
    <w:rsid w:val="007D6C6A"/>
    <w:rsid w:val="007D6CF6"/>
    <w:rsid w:val="007D740B"/>
    <w:rsid w:val="007D7751"/>
    <w:rsid w:val="007D798E"/>
    <w:rsid w:val="007E033A"/>
    <w:rsid w:val="007E03FB"/>
    <w:rsid w:val="007E0817"/>
    <w:rsid w:val="007E1948"/>
    <w:rsid w:val="007E1F14"/>
    <w:rsid w:val="007E1F1F"/>
    <w:rsid w:val="007E2654"/>
    <w:rsid w:val="007E284B"/>
    <w:rsid w:val="007E2C8A"/>
    <w:rsid w:val="007E30B1"/>
    <w:rsid w:val="007E312E"/>
    <w:rsid w:val="007E33C0"/>
    <w:rsid w:val="007E366E"/>
    <w:rsid w:val="007E36A7"/>
    <w:rsid w:val="007E39C6"/>
    <w:rsid w:val="007E43B8"/>
    <w:rsid w:val="007E4BA3"/>
    <w:rsid w:val="007E523A"/>
    <w:rsid w:val="007E5F69"/>
    <w:rsid w:val="007E60FD"/>
    <w:rsid w:val="007E63D7"/>
    <w:rsid w:val="007E686F"/>
    <w:rsid w:val="007E768F"/>
    <w:rsid w:val="007E7A01"/>
    <w:rsid w:val="007E7D08"/>
    <w:rsid w:val="007E7E28"/>
    <w:rsid w:val="007F00A0"/>
    <w:rsid w:val="007F00FF"/>
    <w:rsid w:val="007F0805"/>
    <w:rsid w:val="007F0F27"/>
    <w:rsid w:val="007F211C"/>
    <w:rsid w:val="007F2143"/>
    <w:rsid w:val="007F26B6"/>
    <w:rsid w:val="007F3214"/>
    <w:rsid w:val="007F33D8"/>
    <w:rsid w:val="007F3B3F"/>
    <w:rsid w:val="007F3E5A"/>
    <w:rsid w:val="007F4541"/>
    <w:rsid w:val="007F641A"/>
    <w:rsid w:val="007F6A4B"/>
    <w:rsid w:val="007F6BD8"/>
    <w:rsid w:val="007F6D82"/>
    <w:rsid w:val="007F6E2F"/>
    <w:rsid w:val="007F7129"/>
    <w:rsid w:val="008004A9"/>
    <w:rsid w:val="008005C6"/>
    <w:rsid w:val="008006B9"/>
    <w:rsid w:val="00800DF5"/>
    <w:rsid w:val="00800E3C"/>
    <w:rsid w:val="00800F5F"/>
    <w:rsid w:val="008010CF"/>
    <w:rsid w:val="0080159E"/>
    <w:rsid w:val="00801A41"/>
    <w:rsid w:val="00801D7E"/>
    <w:rsid w:val="00801F7B"/>
    <w:rsid w:val="008020F9"/>
    <w:rsid w:val="0080236F"/>
    <w:rsid w:val="00802EA4"/>
    <w:rsid w:val="008032F3"/>
    <w:rsid w:val="0080388E"/>
    <w:rsid w:val="008039D1"/>
    <w:rsid w:val="00803C9C"/>
    <w:rsid w:val="00803FAD"/>
    <w:rsid w:val="008041F1"/>
    <w:rsid w:val="008043BB"/>
    <w:rsid w:val="0080488A"/>
    <w:rsid w:val="00804C38"/>
    <w:rsid w:val="00805B5C"/>
    <w:rsid w:val="00805B79"/>
    <w:rsid w:val="008062D7"/>
    <w:rsid w:val="00807505"/>
    <w:rsid w:val="00807A9F"/>
    <w:rsid w:val="008100FC"/>
    <w:rsid w:val="00810353"/>
    <w:rsid w:val="00810752"/>
    <w:rsid w:val="00810DB7"/>
    <w:rsid w:val="00810F78"/>
    <w:rsid w:val="00811400"/>
    <w:rsid w:val="008114BE"/>
    <w:rsid w:val="00811C31"/>
    <w:rsid w:val="0081217B"/>
    <w:rsid w:val="00812A96"/>
    <w:rsid w:val="00812D6A"/>
    <w:rsid w:val="00812E09"/>
    <w:rsid w:val="00813A0F"/>
    <w:rsid w:val="00814C92"/>
    <w:rsid w:val="00814CA4"/>
    <w:rsid w:val="008155F2"/>
    <w:rsid w:val="008165BA"/>
    <w:rsid w:val="0081691E"/>
    <w:rsid w:val="00816ACF"/>
    <w:rsid w:val="00817151"/>
    <w:rsid w:val="00817C47"/>
    <w:rsid w:val="00817D18"/>
    <w:rsid w:val="0082035C"/>
    <w:rsid w:val="00820B1C"/>
    <w:rsid w:val="00820E8F"/>
    <w:rsid w:val="0082127E"/>
    <w:rsid w:val="00821608"/>
    <w:rsid w:val="00821955"/>
    <w:rsid w:val="00821D96"/>
    <w:rsid w:val="008222A4"/>
    <w:rsid w:val="00822330"/>
    <w:rsid w:val="00822C6B"/>
    <w:rsid w:val="008232F1"/>
    <w:rsid w:val="00823A6C"/>
    <w:rsid w:val="008252FD"/>
    <w:rsid w:val="00825539"/>
    <w:rsid w:val="00825B4A"/>
    <w:rsid w:val="00825B8A"/>
    <w:rsid w:val="00826A75"/>
    <w:rsid w:val="00826BE1"/>
    <w:rsid w:val="00826E68"/>
    <w:rsid w:val="00827467"/>
    <w:rsid w:val="00827628"/>
    <w:rsid w:val="00827633"/>
    <w:rsid w:val="00827A40"/>
    <w:rsid w:val="008302C4"/>
    <w:rsid w:val="00831BEA"/>
    <w:rsid w:val="0083279B"/>
    <w:rsid w:val="008327B2"/>
    <w:rsid w:val="00832B05"/>
    <w:rsid w:val="00832E7B"/>
    <w:rsid w:val="00832F2C"/>
    <w:rsid w:val="00833F4C"/>
    <w:rsid w:val="008340B3"/>
    <w:rsid w:val="00834249"/>
    <w:rsid w:val="0083438E"/>
    <w:rsid w:val="00834936"/>
    <w:rsid w:val="00834CA1"/>
    <w:rsid w:val="0083571A"/>
    <w:rsid w:val="008358A3"/>
    <w:rsid w:val="00835B67"/>
    <w:rsid w:val="008376F8"/>
    <w:rsid w:val="00837D85"/>
    <w:rsid w:val="00837F5C"/>
    <w:rsid w:val="00840381"/>
    <w:rsid w:val="00840B2A"/>
    <w:rsid w:val="00840B89"/>
    <w:rsid w:val="008414B0"/>
    <w:rsid w:val="00841521"/>
    <w:rsid w:val="0084206D"/>
    <w:rsid w:val="008431CC"/>
    <w:rsid w:val="00843E17"/>
    <w:rsid w:val="008442EA"/>
    <w:rsid w:val="00845117"/>
    <w:rsid w:val="00846138"/>
    <w:rsid w:val="00846601"/>
    <w:rsid w:val="00846F72"/>
    <w:rsid w:val="00847B2E"/>
    <w:rsid w:val="00847F5D"/>
    <w:rsid w:val="00851944"/>
    <w:rsid w:val="0085199C"/>
    <w:rsid w:val="0085287D"/>
    <w:rsid w:val="00853011"/>
    <w:rsid w:val="00853310"/>
    <w:rsid w:val="0085335E"/>
    <w:rsid w:val="008534B9"/>
    <w:rsid w:val="0085374A"/>
    <w:rsid w:val="00853C6B"/>
    <w:rsid w:val="008545DC"/>
    <w:rsid w:val="00854CC3"/>
    <w:rsid w:val="00854CEE"/>
    <w:rsid w:val="0085555A"/>
    <w:rsid w:val="0085575E"/>
    <w:rsid w:val="0085598D"/>
    <w:rsid w:val="00856491"/>
    <w:rsid w:val="00857644"/>
    <w:rsid w:val="00860838"/>
    <w:rsid w:val="00860AA5"/>
    <w:rsid w:val="00860F26"/>
    <w:rsid w:val="00862865"/>
    <w:rsid w:val="00863418"/>
    <w:rsid w:val="0086363A"/>
    <w:rsid w:val="00863838"/>
    <w:rsid w:val="0086391C"/>
    <w:rsid w:val="00863AE2"/>
    <w:rsid w:val="00864055"/>
    <w:rsid w:val="008649C1"/>
    <w:rsid w:val="00864A1C"/>
    <w:rsid w:val="00864B9B"/>
    <w:rsid w:val="008652DB"/>
    <w:rsid w:val="008653C8"/>
    <w:rsid w:val="00865548"/>
    <w:rsid w:val="00865CD9"/>
    <w:rsid w:val="00866A53"/>
    <w:rsid w:val="008671FA"/>
    <w:rsid w:val="0086796F"/>
    <w:rsid w:val="00867EFC"/>
    <w:rsid w:val="008704FF"/>
    <w:rsid w:val="00870BA1"/>
    <w:rsid w:val="008714B9"/>
    <w:rsid w:val="0087256E"/>
    <w:rsid w:val="008737B4"/>
    <w:rsid w:val="008740CE"/>
    <w:rsid w:val="00876204"/>
    <w:rsid w:val="00876262"/>
    <w:rsid w:val="00876CED"/>
    <w:rsid w:val="0087702A"/>
    <w:rsid w:val="0087713C"/>
    <w:rsid w:val="00877704"/>
    <w:rsid w:val="00877BB3"/>
    <w:rsid w:val="00877FEE"/>
    <w:rsid w:val="00880353"/>
    <w:rsid w:val="00880C7F"/>
    <w:rsid w:val="00880D4B"/>
    <w:rsid w:val="00881306"/>
    <w:rsid w:val="008819AE"/>
    <w:rsid w:val="00881B26"/>
    <w:rsid w:val="00881CBA"/>
    <w:rsid w:val="00882671"/>
    <w:rsid w:val="00882A92"/>
    <w:rsid w:val="00882B22"/>
    <w:rsid w:val="00883F86"/>
    <w:rsid w:val="00884181"/>
    <w:rsid w:val="00884B5A"/>
    <w:rsid w:val="00884CA5"/>
    <w:rsid w:val="0088537C"/>
    <w:rsid w:val="00886127"/>
    <w:rsid w:val="008865AC"/>
    <w:rsid w:val="00886930"/>
    <w:rsid w:val="00887034"/>
    <w:rsid w:val="008875C3"/>
    <w:rsid w:val="0088789C"/>
    <w:rsid w:val="00887CE9"/>
    <w:rsid w:val="0089017D"/>
    <w:rsid w:val="00890ED5"/>
    <w:rsid w:val="0089107C"/>
    <w:rsid w:val="008918BA"/>
    <w:rsid w:val="008919A0"/>
    <w:rsid w:val="00891C90"/>
    <w:rsid w:val="008935CA"/>
    <w:rsid w:val="00893AF8"/>
    <w:rsid w:val="00893F25"/>
    <w:rsid w:val="00894273"/>
    <w:rsid w:val="0089463B"/>
    <w:rsid w:val="0089501A"/>
    <w:rsid w:val="00895277"/>
    <w:rsid w:val="00895511"/>
    <w:rsid w:val="00896192"/>
    <w:rsid w:val="00896C08"/>
    <w:rsid w:val="0089773E"/>
    <w:rsid w:val="00897BF5"/>
    <w:rsid w:val="008A10CF"/>
    <w:rsid w:val="008A22AD"/>
    <w:rsid w:val="008A230D"/>
    <w:rsid w:val="008A2BB4"/>
    <w:rsid w:val="008A3256"/>
    <w:rsid w:val="008A3465"/>
    <w:rsid w:val="008A39BE"/>
    <w:rsid w:val="008A3AFE"/>
    <w:rsid w:val="008A436B"/>
    <w:rsid w:val="008A4460"/>
    <w:rsid w:val="008A4500"/>
    <w:rsid w:val="008A4626"/>
    <w:rsid w:val="008A4DC7"/>
    <w:rsid w:val="008A4E4E"/>
    <w:rsid w:val="008A5091"/>
    <w:rsid w:val="008A5A1B"/>
    <w:rsid w:val="008A5E09"/>
    <w:rsid w:val="008A5EB5"/>
    <w:rsid w:val="008A63BE"/>
    <w:rsid w:val="008A6A82"/>
    <w:rsid w:val="008A6DF0"/>
    <w:rsid w:val="008A764F"/>
    <w:rsid w:val="008A7DF2"/>
    <w:rsid w:val="008B0094"/>
    <w:rsid w:val="008B14BB"/>
    <w:rsid w:val="008B1696"/>
    <w:rsid w:val="008B17DA"/>
    <w:rsid w:val="008B2139"/>
    <w:rsid w:val="008B2703"/>
    <w:rsid w:val="008B271D"/>
    <w:rsid w:val="008B279A"/>
    <w:rsid w:val="008B34BE"/>
    <w:rsid w:val="008B4025"/>
    <w:rsid w:val="008B4314"/>
    <w:rsid w:val="008B4470"/>
    <w:rsid w:val="008B492E"/>
    <w:rsid w:val="008B497B"/>
    <w:rsid w:val="008B4AC5"/>
    <w:rsid w:val="008B4BBB"/>
    <w:rsid w:val="008B5DAB"/>
    <w:rsid w:val="008B5DC6"/>
    <w:rsid w:val="008B5F52"/>
    <w:rsid w:val="008B7470"/>
    <w:rsid w:val="008B77BF"/>
    <w:rsid w:val="008B77C4"/>
    <w:rsid w:val="008B7CF3"/>
    <w:rsid w:val="008B7F9E"/>
    <w:rsid w:val="008C0718"/>
    <w:rsid w:val="008C0CE8"/>
    <w:rsid w:val="008C17EF"/>
    <w:rsid w:val="008C1DB8"/>
    <w:rsid w:val="008C238C"/>
    <w:rsid w:val="008C2E66"/>
    <w:rsid w:val="008C326E"/>
    <w:rsid w:val="008C40B4"/>
    <w:rsid w:val="008C425A"/>
    <w:rsid w:val="008C47D2"/>
    <w:rsid w:val="008C5BB3"/>
    <w:rsid w:val="008C796A"/>
    <w:rsid w:val="008C7FD2"/>
    <w:rsid w:val="008D07FF"/>
    <w:rsid w:val="008D17AA"/>
    <w:rsid w:val="008D1985"/>
    <w:rsid w:val="008D1D58"/>
    <w:rsid w:val="008D1D8A"/>
    <w:rsid w:val="008D27AC"/>
    <w:rsid w:val="008D285C"/>
    <w:rsid w:val="008D2C64"/>
    <w:rsid w:val="008D3B22"/>
    <w:rsid w:val="008D404E"/>
    <w:rsid w:val="008D4097"/>
    <w:rsid w:val="008D4A17"/>
    <w:rsid w:val="008D4B19"/>
    <w:rsid w:val="008D4C48"/>
    <w:rsid w:val="008D5561"/>
    <w:rsid w:val="008D5AD1"/>
    <w:rsid w:val="008D6407"/>
    <w:rsid w:val="008D72A0"/>
    <w:rsid w:val="008D73DD"/>
    <w:rsid w:val="008D76C3"/>
    <w:rsid w:val="008D7D10"/>
    <w:rsid w:val="008E0481"/>
    <w:rsid w:val="008E1303"/>
    <w:rsid w:val="008E1687"/>
    <w:rsid w:val="008E1CAF"/>
    <w:rsid w:val="008E1F35"/>
    <w:rsid w:val="008E3184"/>
    <w:rsid w:val="008E4AED"/>
    <w:rsid w:val="008E4C04"/>
    <w:rsid w:val="008E5F6D"/>
    <w:rsid w:val="008E6BAC"/>
    <w:rsid w:val="008E700D"/>
    <w:rsid w:val="008F0482"/>
    <w:rsid w:val="008F087F"/>
    <w:rsid w:val="008F174F"/>
    <w:rsid w:val="008F193A"/>
    <w:rsid w:val="008F19FD"/>
    <w:rsid w:val="008F1A33"/>
    <w:rsid w:val="008F2017"/>
    <w:rsid w:val="008F2389"/>
    <w:rsid w:val="008F269E"/>
    <w:rsid w:val="008F28CA"/>
    <w:rsid w:val="008F3186"/>
    <w:rsid w:val="008F38FB"/>
    <w:rsid w:val="008F41B5"/>
    <w:rsid w:val="008F41F4"/>
    <w:rsid w:val="008F448F"/>
    <w:rsid w:val="008F46D5"/>
    <w:rsid w:val="008F48AF"/>
    <w:rsid w:val="008F4E69"/>
    <w:rsid w:val="008F59B3"/>
    <w:rsid w:val="008F5A83"/>
    <w:rsid w:val="008F5DDB"/>
    <w:rsid w:val="008F6931"/>
    <w:rsid w:val="008F6ACC"/>
    <w:rsid w:val="008F76AC"/>
    <w:rsid w:val="009002A4"/>
    <w:rsid w:val="0090151C"/>
    <w:rsid w:val="009018E0"/>
    <w:rsid w:val="00901FCD"/>
    <w:rsid w:val="00902523"/>
    <w:rsid w:val="009029A7"/>
    <w:rsid w:val="00902EE2"/>
    <w:rsid w:val="00903BBA"/>
    <w:rsid w:val="00903F8A"/>
    <w:rsid w:val="00905154"/>
    <w:rsid w:val="009068D6"/>
    <w:rsid w:val="00906C03"/>
    <w:rsid w:val="009078DB"/>
    <w:rsid w:val="009103B2"/>
    <w:rsid w:val="00910B0A"/>
    <w:rsid w:val="009117FC"/>
    <w:rsid w:val="009118EC"/>
    <w:rsid w:val="00911A8A"/>
    <w:rsid w:val="00911F34"/>
    <w:rsid w:val="00911F80"/>
    <w:rsid w:val="0091202A"/>
    <w:rsid w:val="009131AB"/>
    <w:rsid w:val="0091364B"/>
    <w:rsid w:val="009138C2"/>
    <w:rsid w:val="00913B94"/>
    <w:rsid w:val="0091446F"/>
    <w:rsid w:val="009144CC"/>
    <w:rsid w:val="00914DAC"/>
    <w:rsid w:val="0091612F"/>
    <w:rsid w:val="0091633C"/>
    <w:rsid w:val="009172A9"/>
    <w:rsid w:val="00917D45"/>
    <w:rsid w:val="00920647"/>
    <w:rsid w:val="00920DF7"/>
    <w:rsid w:val="00921410"/>
    <w:rsid w:val="00921470"/>
    <w:rsid w:val="00921801"/>
    <w:rsid w:val="00921A91"/>
    <w:rsid w:val="00921C6D"/>
    <w:rsid w:val="00922646"/>
    <w:rsid w:val="00922821"/>
    <w:rsid w:val="0092284A"/>
    <w:rsid w:val="00922DA3"/>
    <w:rsid w:val="0092301A"/>
    <w:rsid w:val="0092306B"/>
    <w:rsid w:val="009235DE"/>
    <w:rsid w:val="0092448B"/>
    <w:rsid w:val="00924E80"/>
    <w:rsid w:val="00924F71"/>
    <w:rsid w:val="00925CFB"/>
    <w:rsid w:val="00926043"/>
    <w:rsid w:val="00926F23"/>
    <w:rsid w:val="00927531"/>
    <w:rsid w:val="00930758"/>
    <w:rsid w:val="009309E6"/>
    <w:rsid w:val="00930B53"/>
    <w:rsid w:val="00931496"/>
    <w:rsid w:val="00931E0F"/>
    <w:rsid w:val="00932419"/>
    <w:rsid w:val="0093242A"/>
    <w:rsid w:val="00932A6A"/>
    <w:rsid w:val="00932D88"/>
    <w:rsid w:val="00933417"/>
    <w:rsid w:val="00933F18"/>
    <w:rsid w:val="00934C23"/>
    <w:rsid w:val="009350AF"/>
    <w:rsid w:val="0093540F"/>
    <w:rsid w:val="00935A19"/>
    <w:rsid w:val="00936435"/>
    <w:rsid w:val="009367D5"/>
    <w:rsid w:val="00936841"/>
    <w:rsid w:val="00936887"/>
    <w:rsid w:val="00936FA2"/>
    <w:rsid w:val="00940713"/>
    <w:rsid w:val="0094147B"/>
    <w:rsid w:val="00941D68"/>
    <w:rsid w:val="0094251F"/>
    <w:rsid w:val="00942707"/>
    <w:rsid w:val="00942F9F"/>
    <w:rsid w:val="00943303"/>
    <w:rsid w:val="0094373E"/>
    <w:rsid w:val="00943A7B"/>
    <w:rsid w:val="00943ADC"/>
    <w:rsid w:val="00943F5D"/>
    <w:rsid w:val="009458CC"/>
    <w:rsid w:val="00945A38"/>
    <w:rsid w:val="00946132"/>
    <w:rsid w:val="009465DD"/>
    <w:rsid w:val="00946B3B"/>
    <w:rsid w:val="00946B89"/>
    <w:rsid w:val="0095041F"/>
    <w:rsid w:val="00950927"/>
    <w:rsid w:val="00950D14"/>
    <w:rsid w:val="00951D33"/>
    <w:rsid w:val="00951E79"/>
    <w:rsid w:val="0095235E"/>
    <w:rsid w:val="00952847"/>
    <w:rsid w:val="0095335C"/>
    <w:rsid w:val="0095422B"/>
    <w:rsid w:val="0095541C"/>
    <w:rsid w:val="00955A21"/>
    <w:rsid w:val="00955A63"/>
    <w:rsid w:val="009561EF"/>
    <w:rsid w:val="009564E7"/>
    <w:rsid w:val="00956565"/>
    <w:rsid w:val="00956A36"/>
    <w:rsid w:val="00956BC6"/>
    <w:rsid w:val="00957ADC"/>
    <w:rsid w:val="00957EA9"/>
    <w:rsid w:val="009602BE"/>
    <w:rsid w:val="00960BE5"/>
    <w:rsid w:val="00961187"/>
    <w:rsid w:val="00961376"/>
    <w:rsid w:val="0096150A"/>
    <w:rsid w:val="009615D2"/>
    <w:rsid w:val="00961860"/>
    <w:rsid w:val="00963639"/>
    <w:rsid w:val="009640CA"/>
    <w:rsid w:val="00964345"/>
    <w:rsid w:val="0096586E"/>
    <w:rsid w:val="00965BA8"/>
    <w:rsid w:val="00966337"/>
    <w:rsid w:val="009670AF"/>
    <w:rsid w:val="00967712"/>
    <w:rsid w:val="00967EB4"/>
    <w:rsid w:val="00970845"/>
    <w:rsid w:val="00970FB9"/>
    <w:rsid w:val="00971FC3"/>
    <w:rsid w:val="00972201"/>
    <w:rsid w:val="0097222B"/>
    <w:rsid w:val="009722DA"/>
    <w:rsid w:val="0097255E"/>
    <w:rsid w:val="0097335B"/>
    <w:rsid w:val="00973F92"/>
    <w:rsid w:val="0097435A"/>
    <w:rsid w:val="009743A9"/>
    <w:rsid w:val="0097478A"/>
    <w:rsid w:val="00974990"/>
    <w:rsid w:val="00974C4D"/>
    <w:rsid w:val="00975491"/>
    <w:rsid w:val="00975B2F"/>
    <w:rsid w:val="00975CCE"/>
    <w:rsid w:val="009764AB"/>
    <w:rsid w:val="00976BA4"/>
    <w:rsid w:val="00976D6F"/>
    <w:rsid w:val="0097709A"/>
    <w:rsid w:val="0098034F"/>
    <w:rsid w:val="00980B5D"/>
    <w:rsid w:val="00980CCF"/>
    <w:rsid w:val="00980F63"/>
    <w:rsid w:val="00982716"/>
    <w:rsid w:val="009838D7"/>
    <w:rsid w:val="00984372"/>
    <w:rsid w:val="009852C4"/>
    <w:rsid w:val="00985348"/>
    <w:rsid w:val="00985852"/>
    <w:rsid w:val="00985F42"/>
    <w:rsid w:val="0098611E"/>
    <w:rsid w:val="00986ED4"/>
    <w:rsid w:val="0098798D"/>
    <w:rsid w:val="00987DCA"/>
    <w:rsid w:val="0099091B"/>
    <w:rsid w:val="00991153"/>
    <w:rsid w:val="00991612"/>
    <w:rsid w:val="009917DB"/>
    <w:rsid w:val="0099199A"/>
    <w:rsid w:val="00991E5D"/>
    <w:rsid w:val="009922C5"/>
    <w:rsid w:val="00992D2D"/>
    <w:rsid w:val="009930A7"/>
    <w:rsid w:val="00993161"/>
    <w:rsid w:val="009936CC"/>
    <w:rsid w:val="009940A5"/>
    <w:rsid w:val="00994609"/>
    <w:rsid w:val="00994DCF"/>
    <w:rsid w:val="00995514"/>
    <w:rsid w:val="00995737"/>
    <w:rsid w:val="00996379"/>
    <w:rsid w:val="00996440"/>
    <w:rsid w:val="00996525"/>
    <w:rsid w:val="00996B8F"/>
    <w:rsid w:val="00996EA6"/>
    <w:rsid w:val="00997098"/>
    <w:rsid w:val="00997560"/>
    <w:rsid w:val="00997980"/>
    <w:rsid w:val="009A0BC3"/>
    <w:rsid w:val="009A0C36"/>
    <w:rsid w:val="009A0FA5"/>
    <w:rsid w:val="009A14C4"/>
    <w:rsid w:val="009A1671"/>
    <w:rsid w:val="009A207F"/>
    <w:rsid w:val="009A2245"/>
    <w:rsid w:val="009A243C"/>
    <w:rsid w:val="009A3442"/>
    <w:rsid w:val="009A3516"/>
    <w:rsid w:val="009A37F2"/>
    <w:rsid w:val="009A3AF1"/>
    <w:rsid w:val="009A3BB3"/>
    <w:rsid w:val="009A43E7"/>
    <w:rsid w:val="009A4536"/>
    <w:rsid w:val="009A4727"/>
    <w:rsid w:val="009A4979"/>
    <w:rsid w:val="009A4CA3"/>
    <w:rsid w:val="009A5AC1"/>
    <w:rsid w:val="009A685A"/>
    <w:rsid w:val="009A6B8D"/>
    <w:rsid w:val="009A6CF1"/>
    <w:rsid w:val="009A7193"/>
    <w:rsid w:val="009A75A6"/>
    <w:rsid w:val="009A7B7D"/>
    <w:rsid w:val="009B01F3"/>
    <w:rsid w:val="009B054E"/>
    <w:rsid w:val="009B0C20"/>
    <w:rsid w:val="009B1959"/>
    <w:rsid w:val="009B1AE4"/>
    <w:rsid w:val="009B1FE5"/>
    <w:rsid w:val="009B2805"/>
    <w:rsid w:val="009B32B5"/>
    <w:rsid w:val="009B364D"/>
    <w:rsid w:val="009B4011"/>
    <w:rsid w:val="009B4276"/>
    <w:rsid w:val="009B4331"/>
    <w:rsid w:val="009B524D"/>
    <w:rsid w:val="009B5DC5"/>
    <w:rsid w:val="009B7301"/>
    <w:rsid w:val="009B753C"/>
    <w:rsid w:val="009B7E30"/>
    <w:rsid w:val="009C0790"/>
    <w:rsid w:val="009C1216"/>
    <w:rsid w:val="009C125A"/>
    <w:rsid w:val="009C183C"/>
    <w:rsid w:val="009C2990"/>
    <w:rsid w:val="009C3198"/>
    <w:rsid w:val="009C33AB"/>
    <w:rsid w:val="009C34C8"/>
    <w:rsid w:val="009C36F3"/>
    <w:rsid w:val="009C3DAE"/>
    <w:rsid w:val="009C4697"/>
    <w:rsid w:val="009C47D5"/>
    <w:rsid w:val="009C4E31"/>
    <w:rsid w:val="009C4EA0"/>
    <w:rsid w:val="009C548D"/>
    <w:rsid w:val="009C5854"/>
    <w:rsid w:val="009C6002"/>
    <w:rsid w:val="009C6C1F"/>
    <w:rsid w:val="009C6E56"/>
    <w:rsid w:val="009C70BC"/>
    <w:rsid w:val="009C7AF2"/>
    <w:rsid w:val="009D0380"/>
    <w:rsid w:val="009D0522"/>
    <w:rsid w:val="009D05C3"/>
    <w:rsid w:val="009D0860"/>
    <w:rsid w:val="009D1AF1"/>
    <w:rsid w:val="009D217E"/>
    <w:rsid w:val="009D22A6"/>
    <w:rsid w:val="009D2C1B"/>
    <w:rsid w:val="009D33B2"/>
    <w:rsid w:val="009D3813"/>
    <w:rsid w:val="009D3EC9"/>
    <w:rsid w:val="009D4939"/>
    <w:rsid w:val="009D4DF8"/>
    <w:rsid w:val="009D57F7"/>
    <w:rsid w:val="009D5B12"/>
    <w:rsid w:val="009D6153"/>
    <w:rsid w:val="009D64B8"/>
    <w:rsid w:val="009D743F"/>
    <w:rsid w:val="009D7A45"/>
    <w:rsid w:val="009D7ADB"/>
    <w:rsid w:val="009E0949"/>
    <w:rsid w:val="009E13AE"/>
    <w:rsid w:val="009E1A4B"/>
    <w:rsid w:val="009E1B0B"/>
    <w:rsid w:val="009E215B"/>
    <w:rsid w:val="009E28A2"/>
    <w:rsid w:val="009E2C7D"/>
    <w:rsid w:val="009E2ECC"/>
    <w:rsid w:val="009E3500"/>
    <w:rsid w:val="009E3796"/>
    <w:rsid w:val="009E41A1"/>
    <w:rsid w:val="009E4445"/>
    <w:rsid w:val="009E57A5"/>
    <w:rsid w:val="009E5BE1"/>
    <w:rsid w:val="009E5DA6"/>
    <w:rsid w:val="009E66C3"/>
    <w:rsid w:val="009E6CE1"/>
    <w:rsid w:val="009E70FB"/>
    <w:rsid w:val="009E7D24"/>
    <w:rsid w:val="009F0B29"/>
    <w:rsid w:val="009F0E23"/>
    <w:rsid w:val="009F102D"/>
    <w:rsid w:val="009F1515"/>
    <w:rsid w:val="009F16F0"/>
    <w:rsid w:val="009F1B16"/>
    <w:rsid w:val="009F1D39"/>
    <w:rsid w:val="009F1DE7"/>
    <w:rsid w:val="009F294E"/>
    <w:rsid w:val="009F2A08"/>
    <w:rsid w:val="009F3113"/>
    <w:rsid w:val="009F3354"/>
    <w:rsid w:val="009F4837"/>
    <w:rsid w:val="009F4DEB"/>
    <w:rsid w:val="009F5171"/>
    <w:rsid w:val="009F536E"/>
    <w:rsid w:val="009F6786"/>
    <w:rsid w:val="009F7015"/>
    <w:rsid w:val="009F703A"/>
    <w:rsid w:val="009F725F"/>
    <w:rsid w:val="009F7EB8"/>
    <w:rsid w:val="00A001E7"/>
    <w:rsid w:val="00A008E9"/>
    <w:rsid w:val="00A009FF"/>
    <w:rsid w:val="00A00B27"/>
    <w:rsid w:val="00A0128D"/>
    <w:rsid w:val="00A0315E"/>
    <w:rsid w:val="00A0350F"/>
    <w:rsid w:val="00A0395B"/>
    <w:rsid w:val="00A04693"/>
    <w:rsid w:val="00A047B7"/>
    <w:rsid w:val="00A0562A"/>
    <w:rsid w:val="00A0565E"/>
    <w:rsid w:val="00A05837"/>
    <w:rsid w:val="00A058C9"/>
    <w:rsid w:val="00A05F07"/>
    <w:rsid w:val="00A06D17"/>
    <w:rsid w:val="00A075D7"/>
    <w:rsid w:val="00A078C1"/>
    <w:rsid w:val="00A07B9A"/>
    <w:rsid w:val="00A1011A"/>
    <w:rsid w:val="00A117B9"/>
    <w:rsid w:val="00A122D6"/>
    <w:rsid w:val="00A126AC"/>
    <w:rsid w:val="00A126E9"/>
    <w:rsid w:val="00A127B6"/>
    <w:rsid w:val="00A12CE9"/>
    <w:rsid w:val="00A12FFA"/>
    <w:rsid w:val="00A13419"/>
    <w:rsid w:val="00A13873"/>
    <w:rsid w:val="00A13E2B"/>
    <w:rsid w:val="00A13F93"/>
    <w:rsid w:val="00A14ECB"/>
    <w:rsid w:val="00A15098"/>
    <w:rsid w:val="00A161F5"/>
    <w:rsid w:val="00A169D7"/>
    <w:rsid w:val="00A16CFE"/>
    <w:rsid w:val="00A1755B"/>
    <w:rsid w:val="00A203EF"/>
    <w:rsid w:val="00A20E92"/>
    <w:rsid w:val="00A211C8"/>
    <w:rsid w:val="00A21BD1"/>
    <w:rsid w:val="00A221D3"/>
    <w:rsid w:val="00A2284E"/>
    <w:rsid w:val="00A231ED"/>
    <w:rsid w:val="00A23C6E"/>
    <w:rsid w:val="00A24505"/>
    <w:rsid w:val="00A24813"/>
    <w:rsid w:val="00A24BD3"/>
    <w:rsid w:val="00A2537F"/>
    <w:rsid w:val="00A2539F"/>
    <w:rsid w:val="00A25BC9"/>
    <w:rsid w:val="00A25EA6"/>
    <w:rsid w:val="00A2636C"/>
    <w:rsid w:val="00A266A9"/>
    <w:rsid w:val="00A269A8"/>
    <w:rsid w:val="00A271C6"/>
    <w:rsid w:val="00A27308"/>
    <w:rsid w:val="00A27899"/>
    <w:rsid w:val="00A27901"/>
    <w:rsid w:val="00A30097"/>
    <w:rsid w:val="00A3059F"/>
    <w:rsid w:val="00A305D1"/>
    <w:rsid w:val="00A30648"/>
    <w:rsid w:val="00A31473"/>
    <w:rsid w:val="00A31A28"/>
    <w:rsid w:val="00A31C50"/>
    <w:rsid w:val="00A3242F"/>
    <w:rsid w:val="00A32733"/>
    <w:rsid w:val="00A329F5"/>
    <w:rsid w:val="00A345CF"/>
    <w:rsid w:val="00A34725"/>
    <w:rsid w:val="00A3477F"/>
    <w:rsid w:val="00A34938"/>
    <w:rsid w:val="00A34AB5"/>
    <w:rsid w:val="00A34DDB"/>
    <w:rsid w:val="00A352D5"/>
    <w:rsid w:val="00A3535E"/>
    <w:rsid w:val="00A35398"/>
    <w:rsid w:val="00A367A4"/>
    <w:rsid w:val="00A36A0F"/>
    <w:rsid w:val="00A36D4B"/>
    <w:rsid w:val="00A371C3"/>
    <w:rsid w:val="00A375CB"/>
    <w:rsid w:val="00A377E4"/>
    <w:rsid w:val="00A378F0"/>
    <w:rsid w:val="00A37FEA"/>
    <w:rsid w:val="00A4046D"/>
    <w:rsid w:val="00A4071D"/>
    <w:rsid w:val="00A40C90"/>
    <w:rsid w:val="00A41057"/>
    <w:rsid w:val="00A414B0"/>
    <w:rsid w:val="00A4181B"/>
    <w:rsid w:val="00A436E8"/>
    <w:rsid w:val="00A43BD1"/>
    <w:rsid w:val="00A43E02"/>
    <w:rsid w:val="00A4484B"/>
    <w:rsid w:val="00A44EB5"/>
    <w:rsid w:val="00A457AB"/>
    <w:rsid w:val="00A45961"/>
    <w:rsid w:val="00A45A8B"/>
    <w:rsid w:val="00A46FBA"/>
    <w:rsid w:val="00A47C5E"/>
    <w:rsid w:val="00A47CEF"/>
    <w:rsid w:val="00A47FA9"/>
    <w:rsid w:val="00A50586"/>
    <w:rsid w:val="00A50A03"/>
    <w:rsid w:val="00A5163A"/>
    <w:rsid w:val="00A51BDE"/>
    <w:rsid w:val="00A51D9B"/>
    <w:rsid w:val="00A52019"/>
    <w:rsid w:val="00A5290D"/>
    <w:rsid w:val="00A52A02"/>
    <w:rsid w:val="00A52D2E"/>
    <w:rsid w:val="00A52D50"/>
    <w:rsid w:val="00A5329A"/>
    <w:rsid w:val="00A53592"/>
    <w:rsid w:val="00A53D93"/>
    <w:rsid w:val="00A54239"/>
    <w:rsid w:val="00A54759"/>
    <w:rsid w:val="00A547B2"/>
    <w:rsid w:val="00A54D61"/>
    <w:rsid w:val="00A553BE"/>
    <w:rsid w:val="00A5651E"/>
    <w:rsid w:val="00A56C6C"/>
    <w:rsid w:val="00A57778"/>
    <w:rsid w:val="00A57B69"/>
    <w:rsid w:val="00A57CD2"/>
    <w:rsid w:val="00A57D96"/>
    <w:rsid w:val="00A605D8"/>
    <w:rsid w:val="00A60636"/>
    <w:rsid w:val="00A611D9"/>
    <w:rsid w:val="00A61A68"/>
    <w:rsid w:val="00A61F1E"/>
    <w:rsid w:val="00A62081"/>
    <w:rsid w:val="00A62F29"/>
    <w:rsid w:val="00A63CC2"/>
    <w:rsid w:val="00A64027"/>
    <w:rsid w:val="00A6491E"/>
    <w:rsid w:val="00A65D07"/>
    <w:rsid w:val="00A6612E"/>
    <w:rsid w:val="00A672E7"/>
    <w:rsid w:val="00A67E8C"/>
    <w:rsid w:val="00A70038"/>
    <w:rsid w:val="00A70634"/>
    <w:rsid w:val="00A70AA9"/>
    <w:rsid w:val="00A70CB7"/>
    <w:rsid w:val="00A70DC6"/>
    <w:rsid w:val="00A71094"/>
    <w:rsid w:val="00A71E2A"/>
    <w:rsid w:val="00A7237D"/>
    <w:rsid w:val="00A72C75"/>
    <w:rsid w:val="00A72FF4"/>
    <w:rsid w:val="00A73921"/>
    <w:rsid w:val="00A73A20"/>
    <w:rsid w:val="00A744E3"/>
    <w:rsid w:val="00A75D51"/>
    <w:rsid w:val="00A75EEE"/>
    <w:rsid w:val="00A771DF"/>
    <w:rsid w:val="00A7759D"/>
    <w:rsid w:val="00A800F8"/>
    <w:rsid w:val="00A809BD"/>
    <w:rsid w:val="00A80FC9"/>
    <w:rsid w:val="00A81FC7"/>
    <w:rsid w:val="00A83FED"/>
    <w:rsid w:val="00A859D4"/>
    <w:rsid w:val="00A85B58"/>
    <w:rsid w:val="00A85F93"/>
    <w:rsid w:val="00A8643B"/>
    <w:rsid w:val="00A864C6"/>
    <w:rsid w:val="00A8687A"/>
    <w:rsid w:val="00A87520"/>
    <w:rsid w:val="00A87804"/>
    <w:rsid w:val="00A908A5"/>
    <w:rsid w:val="00A91FFD"/>
    <w:rsid w:val="00A923C6"/>
    <w:rsid w:val="00A92C0E"/>
    <w:rsid w:val="00A92E47"/>
    <w:rsid w:val="00A92F95"/>
    <w:rsid w:val="00A933E7"/>
    <w:rsid w:val="00A94A9A"/>
    <w:rsid w:val="00A94D96"/>
    <w:rsid w:val="00A951BF"/>
    <w:rsid w:val="00A95464"/>
    <w:rsid w:val="00A957B9"/>
    <w:rsid w:val="00A95AA1"/>
    <w:rsid w:val="00A95D46"/>
    <w:rsid w:val="00A96434"/>
    <w:rsid w:val="00A96C0B"/>
    <w:rsid w:val="00A96C61"/>
    <w:rsid w:val="00A96D33"/>
    <w:rsid w:val="00A97A4D"/>
    <w:rsid w:val="00A97AD0"/>
    <w:rsid w:val="00A97BBC"/>
    <w:rsid w:val="00AA0360"/>
    <w:rsid w:val="00AA067E"/>
    <w:rsid w:val="00AA0A1A"/>
    <w:rsid w:val="00AA1370"/>
    <w:rsid w:val="00AA1E7A"/>
    <w:rsid w:val="00AA1F4E"/>
    <w:rsid w:val="00AA237E"/>
    <w:rsid w:val="00AA2A18"/>
    <w:rsid w:val="00AA2B2E"/>
    <w:rsid w:val="00AA3595"/>
    <w:rsid w:val="00AA3997"/>
    <w:rsid w:val="00AA3CBB"/>
    <w:rsid w:val="00AA3D20"/>
    <w:rsid w:val="00AA3FFE"/>
    <w:rsid w:val="00AA4532"/>
    <w:rsid w:val="00AA4CA8"/>
    <w:rsid w:val="00AA4E67"/>
    <w:rsid w:val="00AA50EB"/>
    <w:rsid w:val="00AA5317"/>
    <w:rsid w:val="00AA589A"/>
    <w:rsid w:val="00AA63FF"/>
    <w:rsid w:val="00AA65BF"/>
    <w:rsid w:val="00AA6B1E"/>
    <w:rsid w:val="00AA6C72"/>
    <w:rsid w:val="00AA722D"/>
    <w:rsid w:val="00AA7AB1"/>
    <w:rsid w:val="00AA7C9B"/>
    <w:rsid w:val="00AA7E55"/>
    <w:rsid w:val="00AB02E9"/>
    <w:rsid w:val="00AB06D2"/>
    <w:rsid w:val="00AB13FC"/>
    <w:rsid w:val="00AB1CCA"/>
    <w:rsid w:val="00AB2BBF"/>
    <w:rsid w:val="00AB3F18"/>
    <w:rsid w:val="00AB415F"/>
    <w:rsid w:val="00AB4BB4"/>
    <w:rsid w:val="00AB5136"/>
    <w:rsid w:val="00AB5A75"/>
    <w:rsid w:val="00AB61DF"/>
    <w:rsid w:val="00AB6202"/>
    <w:rsid w:val="00AB665A"/>
    <w:rsid w:val="00AB6BCC"/>
    <w:rsid w:val="00AB6C59"/>
    <w:rsid w:val="00AB6F4A"/>
    <w:rsid w:val="00AB704B"/>
    <w:rsid w:val="00AB732C"/>
    <w:rsid w:val="00AB758C"/>
    <w:rsid w:val="00AB7603"/>
    <w:rsid w:val="00AB7FF9"/>
    <w:rsid w:val="00AC0133"/>
    <w:rsid w:val="00AC087E"/>
    <w:rsid w:val="00AC0FF1"/>
    <w:rsid w:val="00AC161A"/>
    <w:rsid w:val="00AC19DD"/>
    <w:rsid w:val="00AC1B27"/>
    <w:rsid w:val="00AC26BA"/>
    <w:rsid w:val="00AC2D0F"/>
    <w:rsid w:val="00AC319F"/>
    <w:rsid w:val="00AC32DD"/>
    <w:rsid w:val="00AC3300"/>
    <w:rsid w:val="00AC3864"/>
    <w:rsid w:val="00AC3E0E"/>
    <w:rsid w:val="00AC4348"/>
    <w:rsid w:val="00AC46FA"/>
    <w:rsid w:val="00AC479D"/>
    <w:rsid w:val="00AC51D7"/>
    <w:rsid w:val="00AC5709"/>
    <w:rsid w:val="00AC57BD"/>
    <w:rsid w:val="00AC5C69"/>
    <w:rsid w:val="00AC5CD3"/>
    <w:rsid w:val="00AC6612"/>
    <w:rsid w:val="00AC6A58"/>
    <w:rsid w:val="00AC6C06"/>
    <w:rsid w:val="00AC6CB4"/>
    <w:rsid w:val="00AC78E9"/>
    <w:rsid w:val="00AC7E02"/>
    <w:rsid w:val="00AD040F"/>
    <w:rsid w:val="00AD06EF"/>
    <w:rsid w:val="00AD11E7"/>
    <w:rsid w:val="00AD16DD"/>
    <w:rsid w:val="00AD21E5"/>
    <w:rsid w:val="00AD229E"/>
    <w:rsid w:val="00AD22FF"/>
    <w:rsid w:val="00AD28CC"/>
    <w:rsid w:val="00AD2CB8"/>
    <w:rsid w:val="00AD32BA"/>
    <w:rsid w:val="00AD36CA"/>
    <w:rsid w:val="00AD3977"/>
    <w:rsid w:val="00AD42FB"/>
    <w:rsid w:val="00AD4311"/>
    <w:rsid w:val="00AD48C6"/>
    <w:rsid w:val="00AD4C94"/>
    <w:rsid w:val="00AD5FB5"/>
    <w:rsid w:val="00AD6302"/>
    <w:rsid w:val="00AD6E89"/>
    <w:rsid w:val="00AD6FE7"/>
    <w:rsid w:val="00AD7530"/>
    <w:rsid w:val="00AD7CCB"/>
    <w:rsid w:val="00AE15A1"/>
    <w:rsid w:val="00AE1784"/>
    <w:rsid w:val="00AE19BA"/>
    <w:rsid w:val="00AE25A1"/>
    <w:rsid w:val="00AE2901"/>
    <w:rsid w:val="00AE29D2"/>
    <w:rsid w:val="00AE3773"/>
    <w:rsid w:val="00AE4510"/>
    <w:rsid w:val="00AE475B"/>
    <w:rsid w:val="00AE4B87"/>
    <w:rsid w:val="00AE5EE7"/>
    <w:rsid w:val="00AE60CE"/>
    <w:rsid w:val="00AE6543"/>
    <w:rsid w:val="00AE67C2"/>
    <w:rsid w:val="00AE6F63"/>
    <w:rsid w:val="00AE7442"/>
    <w:rsid w:val="00AE7704"/>
    <w:rsid w:val="00AF031A"/>
    <w:rsid w:val="00AF059D"/>
    <w:rsid w:val="00AF079F"/>
    <w:rsid w:val="00AF0A2F"/>
    <w:rsid w:val="00AF0C94"/>
    <w:rsid w:val="00AF1F93"/>
    <w:rsid w:val="00AF20DE"/>
    <w:rsid w:val="00AF227A"/>
    <w:rsid w:val="00AF250F"/>
    <w:rsid w:val="00AF28D7"/>
    <w:rsid w:val="00AF29C4"/>
    <w:rsid w:val="00AF34A7"/>
    <w:rsid w:val="00AF3604"/>
    <w:rsid w:val="00AF389A"/>
    <w:rsid w:val="00AF39BD"/>
    <w:rsid w:val="00AF3EB3"/>
    <w:rsid w:val="00AF47F7"/>
    <w:rsid w:val="00AF5113"/>
    <w:rsid w:val="00AF5AEC"/>
    <w:rsid w:val="00AF5C41"/>
    <w:rsid w:val="00AF5E6F"/>
    <w:rsid w:val="00AF6AB4"/>
    <w:rsid w:val="00AF6C5C"/>
    <w:rsid w:val="00AF6D6C"/>
    <w:rsid w:val="00AF6EF7"/>
    <w:rsid w:val="00AF70BA"/>
    <w:rsid w:val="00B00699"/>
    <w:rsid w:val="00B006CD"/>
    <w:rsid w:val="00B00E06"/>
    <w:rsid w:val="00B014C1"/>
    <w:rsid w:val="00B0171F"/>
    <w:rsid w:val="00B02692"/>
    <w:rsid w:val="00B02E0D"/>
    <w:rsid w:val="00B0314F"/>
    <w:rsid w:val="00B039CD"/>
    <w:rsid w:val="00B04090"/>
    <w:rsid w:val="00B04661"/>
    <w:rsid w:val="00B04667"/>
    <w:rsid w:val="00B04B5F"/>
    <w:rsid w:val="00B04FA0"/>
    <w:rsid w:val="00B06155"/>
    <w:rsid w:val="00B06479"/>
    <w:rsid w:val="00B076DF"/>
    <w:rsid w:val="00B079C6"/>
    <w:rsid w:val="00B07A08"/>
    <w:rsid w:val="00B07BC1"/>
    <w:rsid w:val="00B07E60"/>
    <w:rsid w:val="00B103B8"/>
    <w:rsid w:val="00B1092D"/>
    <w:rsid w:val="00B11580"/>
    <w:rsid w:val="00B12587"/>
    <w:rsid w:val="00B1258E"/>
    <w:rsid w:val="00B125C8"/>
    <w:rsid w:val="00B134B9"/>
    <w:rsid w:val="00B1364C"/>
    <w:rsid w:val="00B136E1"/>
    <w:rsid w:val="00B13F92"/>
    <w:rsid w:val="00B14242"/>
    <w:rsid w:val="00B1452C"/>
    <w:rsid w:val="00B14F75"/>
    <w:rsid w:val="00B1572C"/>
    <w:rsid w:val="00B15D43"/>
    <w:rsid w:val="00B16319"/>
    <w:rsid w:val="00B163F5"/>
    <w:rsid w:val="00B165FA"/>
    <w:rsid w:val="00B16C8A"/>
    <w:rsid w:val="00B16DF7"/>
    <w:rsid w:val="00B175DE"/>
    <w:rsid w:val="00B204A7"/>
    <w:rsid w:val="00B20EC8"/>
    <w:rsid w:val="00B21085"/>
    <w:rsid w:val="00B210B0"/>
    <w:rsid w:val="00B211C2"/>
    <w:rsid w:val="00B21B07"/>
    <w:rsid w:val="00B23045"/>
    <w:rsid w:val="00B234E7"/>
    <w:rsid w:val="00B235F4"/>
    <w:rsid w:val="00B23A0C"/>
    <w:rsid w:val="00B23FE1"/>
    <w:rsid w:val="00B240E9"/>
    <w:rsid w:val="00B253FA"/>
    <w:rsid w:val="00B2549F"/>
    <w:rsid w:val="00B256C7"/>
    <w:rsid w:val="00B25F19"/>
    <w:rsid w:val="00B26570"/>
    <w:rsid w:val="00B26E4B"/>
    <w:rsid w:val="00B26E72"/>
    <w:rsid w:val="00B27C5A"/>
    <w:rsid w:val="00B30083"/>
    <w:rsid w:val="00B300E1"/>
    <w:rsid w:val="00B30432"/>
    <w:rsid w:val="00B307BB"/>
    <w:rsid w:val="00B3085B"/>
    <w:rsid w:val="00B30EDA"/>
    <w:rsid w:val="00B31321"/>
    <w:rsid w:val="00B319E4"/>
    <w:rsid w:val="00B31A09"/>
    <w:rsid w:val="00B32224"/>
    <w:rsid w:val="00B32726"/>
    <w:rsid w:val="00B32821"/>
    <w:rsid w:val="00B3420D"/>
    <w:rsid w:val="00B34BBB"/>
    <w:rsid w:val="00B34D01"/>
    <w:rsid w:val="00B34D26"/>
    <w:rsid w:val="00B35D96"/>
    <w:rsid w:val="00B36958"/>
    <w:rsid w:val="00B36B64"/>
    <w:rsid w:val="00B36D37"/>
    <w:rsid w:val="00B37928"/>
    <w:rsid w:val="00B37A50"/>
    <w:rsid w:val="00B37AD5"/>
    <w:rsid w:val="00B408CB"/>
    <w:rsid w:val="00B40B7B"/>
    <w:rsid w:val="00B40D3E"/>
    <w:rsid w:val="00B40D71"/>
    <w:rsid w:val="00B40D81"/>
    <w:rsid w:val="00B40FF1"/>
    <w:rsid w:val="00B4122A"/>
    <w:rsid w:val="00B419C9"/>
    <w:rsid w:val="00B41AA9"/>
    <w:rsid w:val="00B42063"/>
    <w:rsid w:val="00B42C79"/>
    <w:rsid w:val="00B42C83"/>
    <w:rsid w:val="00B4359B"/>
    <w:rsid w:val="00B437E0"/>
    <w:rsid w:val="00B43BB0"/>
    <w:rsid w:val="00B43DF8"/>
    <w:rsid w:val="00B4405A"/>
    <w:rsid w:val="00B442F6"/>
    <w:rsid w:val="00B44342"/>
    <w:rsid w:val="00B444B8"/>
    <w:rsid w:val="00B44B76"/>
    <w:rsid w:val="00B4515D"/>
    <w:rsid w:val="00B451EF"/>
    <w:rsid w:val="00B45DD5"/>
    <w:rsid w:val="00B45E08"/>
    <w:rsid w:val="00B45E35"/>
    <w:rsid w:val="00B46111"/>
    <w:rsid w:val="00B4634A"/>
    <w:rsid w:val="00B4797B"/>
    <w:rsid w:val="00B479F9"/>
    <w:rsid w:val="00B47A64"/>
    <w:rsid w:val="00B47BE6"/>
    <w:rsid w:val="00B47CC5"/>
    <w:rsid w:val="00B47D3B"/>
    <w:rsid w:val="00B50A00"/>
    <w:rsid w:val="00B51162"/>
    <w:rsid w:val="00B52825"/>
    <w:rsid w:val="00B52A7C"/>
    <w:rsid w:val="00B53100"/>
    <w:rsid w:val="00B5422A"/>
    <w:rsid w:val="00B54877"/>
    <w:rsid w:val="00B550E4"/>
    <w:rsid w:val="00B5536F"/>
    <w:rsid w:val="00B56B06"/>
    <w:rsid w:val="00B56C7D"/>
    <w:rsid w:val="00B56D89"/>
    <w:rsid w:val="00B57E80"/>
    <w:rsid w:val="00B57EF7"/>
    <w:rsid w:val="00B57F99"/>
    <w:rsid w:val="00B60BFF"/>
    <w:rsid w:val="00B61317"/>
    <w:rsid w:val="00B62416"/>
    <w:rsid w:val="00B62D62"/>
    <w:rsid w:val="00B62D79"/>
    <w:rsid w:val="00B6381F"/>
    <w:rsid w:val="00B639CC"/>
    <w:rsid w:val="00B63E7F"/>
    <w:rsid w:val="00B646F1"/>
    <w:rsid w:val="00B647C4"/>
    <w:rsid w:val="00B64AFC"/>
    <w:rsid w:val="00B64B07"/>
    <w:rsid w:val="00B652C4"/>
    <w:rsid w:val="00B65576"/>
    <w:rsid w:val="00B65AE5"/>
    <w:rsid w:val="00B65B2D"/>
    <w:rsid w:val="00B65C9C"/>
    <w:rsid w:val="00B661F6"/>
    <w:rsid w:val="00B66AFE"/>
    <w:rsid w:val="00B679B1"/>
    <w:rsid w:val="00B67F41"/>
    <w:rsid w:val="00B70BE0"/>
    <w:rsid w:val="00B70DAB"/>
    <w:rsid w:val="00B71B4D"/>
    <w:rsid w:val="00B71E4B"/>
    <w:rsid w:val="00B71FD8"/>
    <w:rsid w:val="00B7279A"/>
    <w:rsid w:val="00B72934"/>
    <w:rsid w:val="00B72AD9"/>
    <w:rsid w:val="00B72D1B"/>
    <w:rsid w:val="00B73693"/>
    <w:rsid w:val="00B7376D"/>
    <w:rsid w:val="00B73D4E"/>
    <w:rsid w:val="00B743EF"/>
    <w:rsid w:val="00B74FA9"/>
    <w:rsid w:val="00B767C6"/>
    <w:rsid w:val="00B76C0F"/>
    <w:rsid w:val="00B76EB2"/>
    <w:rsid w:val="00B774C7"/>
    <w:rsid w:val="00B7778F"/>
    <w:rsid w:val="00B77BE1"/>
    <w:rsid w:val="00B802EE"/>
    <w:rsid w:val="00B80C92"/>
    <w:rsid w:val="00B81025"/>
    <w:rsid w:val="00B81460"/>
    <w:rsid w:val="00B816B6"/>
    <w:rsid w:val="00B819EA"/>
    <w:rsid w:val="00B820AA"/>
    <w:rsid w:val="00B823E6"/>
    <w:rsid w:val="00B82710"/>
    <w:rsid w:val="00B8279B"/>
    <w:rsid w:val="00B82EDD"/>
    <w:rsid w:val="00B83699"/>
    <w:rsid w:val="00B837E9"/>
    <w:rsid w:val="00B849B0"/>
    <w:rsid w:val="00B84CD9"/>
    <w:rsid w:val="00B85339"/>
    <w:rsid w:val="00B858EA"/>
    <w:rsid w:val="00B8663E"/>
    <w:rsid w:val="00B86A68"/>
    <w:rsid w:val="00B87437"/>
    <w:rsid w:val="00B87A2D"/>
    <w:rsid w:val="00B87E08"/>
    <w:rsid w:val="00B87F8D"/>
    <w:rsid w:val="00B906C7"/>
    <w:rsid w:val="00B92127"/>
    <w:rsid w:val="00B92B24"/>
    <w:rsid w:val="00B92D24"/>
    <w:rsid w:val="00B92E99"/>
    <w:rsid w:val="00B93BDC"/>
    <w:rsid w:val="00B93C6C"/>
    <w:rsid w:val="00B9415E"/>
    <w:rsid w:val="00B946C6"/>
    <w:rsid w:val="00B95A36"/>
    <w:rsid w:val="00B95D62"/>
    <w:rsid w:val="00B9689E"/>
    <w:rsid w:val="00B96961"/>
    <w:rsid w:val="00B97405"/>
    <w:rsid w:val="00BA051F"/>
    <w:rsid w:val="00BA05C7"/>
    <w:rsid w:val="00BA0DC8"/>
    <w:rsid w:val="00BA1213"/>
    <w:rsid w:val="00BA15BA"/>
    <w:rsid w:val="00BA25F1"/>
    <w:rsid w:val="00BA3568"/>
    <w:rsid w:val="00BA3D6E"/>
    <w:rsid w:val="00BA3F97"/>
    <w:rsid w:val="00BA48DE"/>
    <w:rsid w:val="00BA496B"/>
    <w:rsid w:val="00BA4AE6"/>
    <w:rsid w:val="00BA50F0"/>
    <w:rsid w:val="00BA5E91"/>
    <w:rsid w:val="00BA66D7"/>
    <w:rsid w:val="00BA6A96"/>
    <w:rsid w:val="00BA6C96"/>
    <w:rsid w:val="00BA7B7F"/>
    <w:rsid w:val="00BB0297"/>
    <w:rsid w:val="00BB0524"/>
    <w:rsid w:val="00BB1F06"/>
    <w:rsid w:val="00BB2060"/>
    <w:rsid w:val="00BB283D"/>
    <w:rsid w:val="00BB29AA"/>
    <w:rsid w:val="00BB29C8"/>
    <w:rsid w:val="00BB2F9B"/>
    <w:rsid w:val="00BB3968"/>
    <w:rsid w:val="00BB40CD"/>
    <w:rsid w:val="00BB479F"/>
    <w:rsid w:val="00BB48F0"/>
    <w:rsid w:val="00BB4967"/>
    <w:rsid w:val="00BB49E3"/>
    <w:rsid w:val="00BB4C0F"/>
    <w:rsid w:val="00BB51FA"/>
    <w:rsid w:val="00BB5682"/>
    <w:rsid w:val="00BB5861"/>
    <w:rsid w:val="00BB6193"/>
    <w:rsid w:val="00BB7A60"/>
    <w:rsid w:val="00BB7AA3"/>
    <w:rsid w:val="00BB7D9C"/>
    <w:rsid w:val="00BC0173"/>
    <w:rsid w:val="00BC06F0"/>
    <w:rsid w:val="00BC1250"/>
    <w:rsid w:val="00BC1434"/>
    <w:rsid w:val="00BC1AF4"/>
    <w:rsid w:val="00BC1BA4"/>
    <w:rsid w:val="00BC250B"/>
    <w:rsid w:val="00BC2580"/>
    <w:rsid w:val="00BC27D0"/>
    <w:rsid w:val="00BC282D"/>
    <w:rsid w:val="00BC2D3C"/>
    <w:rsid w:val="00BC3DD9"/>
    <w:rsid w:val="00BC4163"/>
    <w:rsid w:val="00BC4ED4"/>
    <w:rsid w:val="00BC5047"/>
    <w:rsid w:val="00BC5097"/>
    <w:rsid w:val="00BC54BD"/>
    <w:rsid w:val="00BC57D3"/>
    <w:rsid w:val="00BC665B"/>
    <w:rsid w:val="00BC66BB"/>
    <w:rsid w:val="00BC70C4"/>
    <w:rsid w:val="00BC7242"/>
    <w:rsid w:val="00BC736E"/>
    <w:rsid w:val="00BC750F"/>
    <w:rsid w:val="00BC7AE6"/>
    <w:rsid w:val="00BC7EFE"/>
    <w:rsid w:val="00BD010E"/>
    <w:rsid w:val="00BD2670"/>
    <w:rsid w:val="00BD305B"/>
    <w:rsid w:val="00BD3407"/>
    <w:rsid w:val="00BD346B"/>
    <w:rsid w:val="00BD3514"/>
    <w:rsid w:val="00BD3E1A"/>
    <w:rsid w:val="00BD4858"/>
    <w:rsid w:val="00BD5BE1"/>
    <w:rsid w:val="00BD6271"/>
    <w:rsid w:val="00BD7070"/>
    <w:rsid w:val="00BD7105"/>
    <w:rsid w:val="00BD763B"/>
    <w:rsid w:val="00BD76E2"/>
    <w:rsid w:val="00BD7837"/>
    <w:rsid w:val="00BE00BD"/>
    <w:rsid w:val="00BE098E"/>
    <w:rsid w:val="00BE0C6F"/>
    <w:rsid w:val="00BE1F27"/>
    <w:rsid w:val="00BE22E5"/>
    <w:rsid w:val="00BE2C0A"/>
    <w:rsid w:val="00BE2CFD"/>
    <w:rsid w:val="00BE31E6"/>
    <w:rsid w:val="00BE3CC5"/>
    <w:rsid w:val="00BE3EF0"/>
    <w:rsid w:val="00BE4B99"/>
    <w:rsid w:val="00BE4FAC"/>
    <w:rsid w:val="00BE55A9"/>
    <w:rsid w:val="00BE5B53"/>
    <w:rsid w:val="00BE7180"/>
    <w:rsid w:val="00BF04C6"/>
    <w:rsid w:val="00BF0951"/>
    <w:rsid w:val="00BF1B0D"/>
    <w:rsid w:val="00BF1B0E"/>
    <w:rsid w:val="00BF2372"/>
    <w:rsid w:val="00BF2CB8"/>
    <w:rsid w:val="00BF2D00"/>
    <w:rsid w:val="00BF2E1F"/>
    <w:rsid w:val="00BF2FF4"/>
    <w:rsid w:val="00BF3390"/>
    <w:rsid w:val="00BF374D"/>
    <w:rsid w:val="00BF3D53"/>
    <w:rsid w:val="00BF4A0D"/>
    <w:rsid w:val="00BF4C6C"/>
    <w:rsid w:val="00BF4E86"/>
    <w:rsid w:val="00BF5281"/>
    <w:rsid w:val="00BF561E"/>
    <w:rsid w:val="00BF592B"/>
    <w:rsid w:val="00BF600E"/>
    <w:rsid w:val="00BF6361"/>
    <w:rsid w:val="00C00760"/>
    <w:rsid w:val="00C0118A"/>
    <w:rsid w:val="00C013BA"/>
    <w:rsid w:val="00C0141F"/>
    <w:rsid w:val="00C01E0C"/>
    <w:rsid w:val="00C01F9D"/>
    <w:rsid w:val="00C02055"/>
    <w:rsid w:val="00C03095"/>
    <w:rsid w:val="00C03550"/>
    <w:rsid w:val="00C03B5B"/>
    <w:rsid w:val="00C03C6D"/>
    <w:rsid w:val="00C04484"/>
    <w:rsid w:val="00C046BC"/>
    <w:rsid w:val="00C04942"/>
    <w:rsid w:val="00C04AAE"/>
    <w:rsid w:val="00C05DA1"/>
    <w:rsid w:val="00C064B9"/>
    <w:rsid w:val="00C06800"/>
    <w:rsid w:val="00C06914"/>
    <w:rsid w:val="00C0715B"/>
    <w:rsid w:val="00C0715E"/>
    <w:rsid w:val="00C1028F"/>
    <w:rsid w:val="00C1113E"/>
    <w:rsid w:val="00C11AD2"/>
    <w:rsid w:val="00C123AC"/>
    <w:rsid w:val="00C13A08"/>
    <w:rsid w:val="00C13D32"/>
    <w:rsid w:val="00C1478F"/>
    <w:rsid w:val="00C147AD"/>
    <w:rsid w:val="00C14AA3"/>
    <w:rsid w:val="00C14C70"/>
    <w:rsid w:val="00C15314"/>
    <w:rsid w:val="00C15CE8"/>
    <w:rsid w:val="00C161D1"/>
    <w:rsid w:val="00C1689D"/>
    <w:rsid w:val="00C16AB8"/>
    <w:rsid w:val="00C16B99"/>
    <w:rsid w:val="00C1730F"/>
    <w:rsid w:val="00C17330"/>
    <w:rsid w:val="00C1762C"/>
    <w:rsid w:val="00C179A1"/>
    <w:rsid w:val="00C17D1A"/>
    <w:rsid w:val="00C17E8D"/>
    <w:rsid w:val="00C20084"/>
    <w:rsid w:val="00C211B2"/>
    <w:rsid w:val="00C213D1"/>
    <w:rsid w:val="00C22478"/>
    <w:rsid w:val="00C228A7"/>
    <w:rsid w:val="00C23C2C"/>
    <w:rsid w:val="00C23F68"/>
    <w:rsid w:val="00C248A4"/>
    <w:rsid w:val="00C24A87"/>
    <w:rsid w:val="00C250EC"/>
    <w:rsid w:val="00C25590"/>
    <w:rsid w:val="00C25708"/>
    <w:rsid w:val="00C25F2E"/>
    <w:rsid w:val="00C26FBB"/>
    <w:rsid w:val="00C27DB5"/>
    <w:rsid w:val="00C30396"/>
    <w:rsid w:val="00C3068B"/>
    <w:rsid w:val="00C30710"/>
    <w:rsid w:val="00C30F04"/>
    <w:rsid w:val="00C312F5"/>
    <w:rsid w:val="00C31816"/>
    <w:rsid w:val="00C321FB"/>
    <w:rsid w:val="00C334B2"/>
    <w:rsid w:val="00C3359F"/>
    <w:rsid w:val="00C33F22"/>
    <w:rsid w:val="00C340BC"/>
    <w:rsid w:val="00C3481F"/>
    <w:rsid w:val="00C34FD3"/>
    <w:rsid w:val="00C356A1"/>
    <w:rsid w:val="00C35DB8"/>
    <w:rsid w:val="00C36164"/>
    <w:rsid w:val="00C36634"/>
    <w:rsid w:val="00C36943"/>
    <w:rsid w:val="00C369B8"/>
    <w:rsid w:val="00C36B14"/>
    <w:rsid w:val="00C378AE"/>
    <w:rsid w:val="00C379C6"/>
    <w:rsid w:val="00C37A78"/>
    <w:rsid w:val="00C37AD6"/>
    <w:rsid w:val="00C37D94"/>
    <w:rsid w:val="00C40607"/>
    <w:rsid w:val="00C40E1E"/>
    <w:rsid w:val="00C41072"/>
    <w:rsid w:val="00C410E8"/>
    <w:rsid w:val="00C41174"/>
    <w:rsid w:val="00C417EC"/>
    <w:rsid w:val="00C41912"/>
    <w:rsid w:val="00C42244"/>
    <w:rsid w:val="00C42986"/>
    <w:rsid w:val="00C4322F"/>
    <w:rsid w:val="00C4344A"/>
    <w:rsid w:val="00C43920"/>
    <w:rsid w:val="00C44E2A"/>
    <w:rsid w:val="00C4550E"/>
    <w:rsid w:val="00C45895"/>
    <w:rsid w:val="00C45917"/>
    <w:rsid w:val="00C45CA4"/>
    <w:rsid w:val="00C47E34"/>
    <w:rsid w:val="00C50557"/>
    <w:rsid w:val="00C507EB"/>
    <w:rsid w:val="00C5089D"/>
    <w:rsid w:val="00C50B56"/>
    <w:rsid w:val="00C50C3B"/>
    <w:rsid w:val="00C516CC"/>
    <w:rsid w:val="00C5170D"/>
    <w:rsid w:val="00C51D15"/>
    <w:rsid w:val="00C520AF"/>
    <w:rsid w:val="00C5246C"/>
    <w:rsid w:val="00C524A7"/>
    <w:rsid w:val="00C532E5"/>
    <w:rsid w:val="00C558A7"/>
    <w:rsid w:val="00C56762"/>
    <w:rsid w:val="00C5685B"/>
    <w:rsid w:val="00C569C3"/>
    <w:rsid w:val="00C569FF"/>
    <w:rsid w:val="00C57351"/>
    <w:rsid w:val="00C576DD"/>
    <w:rsid w:val="00C60196"/>
    <w:rsid w:val="00C60C79"/>
    <w:rsid w:val="00C6231E"/>
    <w:rsid w:val="00C629B7"/>
    <w:rsid w:val="00C63027"/>
    <w:rsid w:val="00C6378F"/>
    <w:rsid w:val="00C642FC"/>
    <w:rsid w:val="00C64792"/>
    <w:rsid w:val="00C64B0B"/>
    <w:rsid w:val="00C65623"/>
    <w:rsid w:val="00C661A1"/>
    <w:rsid w:val="00C66487"/>
    <w:rsid w:val="00C66859"/>
    <w:rsid w:val="00C66C4B"/>
    <w:rsid w:val="00C70B1F"/>
    <w:rsid w:val="00C713A4"/>
    <w:rsid w:val="00C7143D"/>
    <w:rsid w:val="00C717FF"/>
    <w:rsid w:val="00C7201B"/>
    <w:rsid w:val="00C7221D"/>
    <w:rsid w:val="00C7225F"/>
    <w:rsid w:val="00C73DDD"/>
    <w:rsid w:val="00C74A33"/>
    <w:rsid w:val="00C75977"/>
    <w:rsid w:val="00C75FE6"/>
    <w:rsid w:val="00C76734"/>
    <w:rsid w:val="00C76915"/>
    <w:rsid w:val="00C772FA"/>
    <w:rsid w:val="00C80B05"/>
    <w:rsid w:val="00C810FE"/>
    <w:rsid w:val="00C8120B"/>
    <w:rsid w:val="00C815EF"/>
    <w:rsid w:val="00C818D2"/>
    <w:rsid w:val="00C81B80"/>
    <w:rsid w:val="00C81D80"/>
    <w:rsid w:val="00C820B7"/>
    <w:rsid w:val="00C82216"/>
    <w:rsid w:val="00C8231A"/>
    <w:rsid w:val="00C82430"/>
    <w:rsid w:val="00C827C2"/>
    <w:rsid w:val="00C82D36"/>
    <w:rsid w:val="00C83770"/>
    <w:rsid w:val="00C838D7"/>
    <w:rsid w:val="00C84235"/>
    <w:rsid w:val="00C84928"/>
    <w:rsid w:val="00C85789"/>
    <w:rsid w:val="00C864D8"/>
    <w:rsid w:val="00C86617"/>
    <w:rsid w:val="00C86FEB"/>
    <w:rsid w:val="00C87A1F"/>
    <w:rsid w:val="00C87F09"/>
    <w:rsid w:val="00C902A9"/>
    <w:rsid w:val="00C9090F"/>
    <w:rsid w:val="00C913B0"/>
    <w:rsid w:val="00C915DD"/>
    <w:rsid w:val="00C91747"/>
    <w:rsid w:val="00C9194F"/>
    <w:rsid w:val="00C91E27"/>
    <w:rsid w:val="00C92271"/>
    <w:rsid w:val="00C9260C"/>
    <w:rsid w:val="00C92E88"/>
    <w:rsid w:val="00C934C3"/>
    <w:rsid w:val="00C9350E"/>
    <w:rsid w:val="00C937C8"/>
    <w:rsid w:val="00C9425F"/>
    <w:rsid w:val="00C945D2"/>
    <w:rsid w:val="00C94684"/>
    <w:rsid w:val="00C94FCA"/>
    <w:rsid w:val="00C95B4A"/>
    <w:rsid w:val="00C95BC7"/>
    <w:rsid w:val="00C96985"/>
    <w:rsid w:val="00C96991"/>
    <w:rsid w:val="00C96A4B"/>
    <w:rsid w:val="00C96E72"/>
    <w:rsid w:val="00C96FC4"/>
    <w:rsid w:val="00CA005E"/>
    <w:rsid w:val="00CA05B2"/>
    <w:rsid w:val="00CA075F"/>
    <w:rsid w:val="00CA1207"/>
    <w:rsid w:val="00CA1545"/>
    <w:rsid w:val="00CA2211"/>
    <w:rsid w:val="00CA2A6D"/>
    <w:rsid w:val="00CA3101"/>
    <w:rsid w:val="00CA34FC"/>
    <w:rsid w:val="00CA4F66"/>
    <w:rsid w:val="00CA79E1"/>
    <w:rsid w:val="00CA7CA0"/>
    <w:rsid w:val="00CB08C7"/>
    <w:rsid w:val="00CB22B6"/>
    <w:rsid w:val="00CB26EB"/>
    <w:rsid w:val="00CB28F5"/>
    <w:rsid w:val="00CB2E92"/>
    <w:rsid w:val="00CB3059"/>
    <w:rsid w:val="00CB3179"/>
    <w:rsid w:val="00CB3475"/>
    <w:rsid w:val="00CB3758"/>
    <w:rsid w:val="00CB3928"/>
    <w:rsid w:val="00CB3B8B"/>
    <w:rsid w:val="00CB50B1"/>
    <w:rsid w:val="00CB5342"/>
    <w:rsid w:val="00CB53D9"/>
    <w:rsid w:val="00CB5719"/>
    <w:rsid w:val="00CB57C4"/>
    <w:rsid w:val="00CB6FDE"/>
    <w:rsid w:val="00CB7D24"/>
    <w:rsid w:val="00CC1A77"/>
    <w:rsid w:val="00CC1FB0"/>
    <w:rsid w:val="00CC22C7"/>
    <w:rsid w:val="00CC37BC"/>
    <w:rsid w:val="00CC3B6A"/>
    <w:rsid w:val="00CC3ECC"/>
    <w:rsid w:val="00CC4195"/>
    <w:rsid w:val="00CC564D"/>
    <w:rsid w:val="00CC6076"/>
    <w:rsid w:val="00CC629D"/>
    <w:rsid w:val="00CC6876"/>
    <w:rsid w:val="00CC73AF"/>
    <w:rsid w:val="00CC73FC"/>
    <w:rsid w:val="00CC76A5"/>
    <w:rsid w:val="00CC7AB1"/>
    <w:rsid w:val="00CD013E"/>
    <w:rsid w:val="00CD023B"/>
    <w:rsid w:val="00CD0DD1"/>
    <w:rsid w:val="00CD138D"/>
    <w:rsid w:val="00CD214C"/>
    <w:rsid w:val="00CD27B8"/>
    <w:rsid w:val="00CD29C7"/>
    <w:rsid w:val="00CD2C6A"/>
    <w:rsid w:val="00CD3143"/>
    <w:rsid w:val="00CD45AE"/>
    <w:rsid w:val="00CD56B3"/>
    <w:rsid w:val="00CD5980"/>
    <w:rsid w:val="00CD67F3"/>
    <w:rsid w:val="00CD6EFC"/>
    <w:rsid w:val="00CD6F53"/>
    <w:rsid w:val="00CD7597"/>
    <w:rsid w:val="00CD76CC"/>
    <w:rsid w:val="00CD7EDE"/>
    <w:rsid w:val="00CE07F4"/>
    <w:rsid w:val="00CE086C"/>
    <w:rsid w:val="00CE0CA5"/>
    <w:rsid w:val="00CE195E"/>
    <w:rsid w:val="00CE228D"/>
    <w:rsid w:val="00CE25E3"/>
    <w:rsid w:val="00CE271F"/>
    <w:rsid w:val="00CE3106"/>
    <w:rsid w:val="00CE342C"/>
    <w:rsid w:val="00CE3F65"/>
    <w:rsid w:val="00CE424F"/>
    <w:rsid w:val="00CE4477"/>
    <w:rsid w:val="00CE4B29"/>
    <w:rsid w:val="00CE4CE6"/>
    <w:rsid w:val="00CE5961"/>
    <w:rsid w:val="00CE5A29"/>
    <w:rsid w:val="00CE5F2B"/>
    <w:rsid w:val="00CE6159"/>
    <w:rsid w:val="00CE65DD"/>
    <w:rsid w:val="00CE6ED6"/>
    <w:rsid w:val="00CE7407"/>
    <w:rsid w:val="00CE7A90"/>
    <w:rsid w:val="00CE7AAE"/>
    <w:rsid w:val="00CF00A5"/>
    <w:rsid w:val="00CF0955"/>
    <w:rsid w:val="00CF0F91"/>
    <w:rsid w:val="00CF0FC0"/>
    <w:rsid w:val="00CF1319"/>
    <w:rsid w:val="00CF14D7"/>
    <w:rsid w:val="00CF1825"/>
    <w:rsid w:val="00CF1D0D"/>
    <w:rsid w:val="00CF1D8F"/>
    <w:rsid w:val="00CF2015"/>
    <w:rsid w:val="00CF3A09"/>
    <w:rsid w:val="00CF3CC6"/>
    <w:rsid w:val="00CF3F17"/>
    <w:rsid w:val="00CF46E9"/>
    <w:rsid w:val="00CF47D9"/>
    <w:rsid w:val="00CF48D3"/>
    <w:rsid w:val="00CF4B25"/>
    <w:rsid w:val="00CF57A2"/>
    <w:rsid w:val="00CF5993"/>
    <w:rsid w:val="00CF5FD8"/>
    <w:rsid w:val="00CF6513"/>
    <w:rsid w:val="00CF7DB1"/>
    <w:rsid w:val="00D006F6"/>
    <w:rsid w:val="00D018AC"/>
    <w:rsid w:val="00D01F1D"/>
    <w:rsid w:val="00D01FF8"/>
    <w:rsid w:val="00D02B5E"/>
    <w:rsid w:val="00D03E27"/>
    <w:rsid w:val="00D04A2B"/>
    <w:rsid w:val="00D05E8D"/>
    <w:rsid w:val="00D05F6F"/>
    <w:rsid w:val="00D06BEA"/>
    <w:rsid w:val="00D07AE9"/>
    <w:rsid w:val="00D105E9"/>
    <w:rsid w:val="00D10981"/>
    <w:rsid w:val="00D11AB7"/>
    <w:rsid w:val="00D134BC"/>
    <w:rsid w:val="00D134F3"/>
    <w:rsid w:val="00D137CD"/>
    <w:rsid w:val="00D13F5E"/>
    <w:rsid w:val="00D146E3"/>
    <w:rsid w:val="00D14811"/>
    <w:rsid w:val="00D14F7C"/>
    <w:rsid w:val="00D154CC"/>
    <w:rsid w:val="00D15B79"/>
    <w:rsid w:val="00D16168"/>
    <w:rsid w:val="00D16AE4"/>
    <w:rsid w:val="00D177A9"/>
    <w:rsid w:val="00D17A2F"/>
    <w:rsid w:val="00D17FE0"/>
    <w:rsid w:val="00D203E7"/>
    <w:rsid w:val="00D20A09"/>
    <w:rsid w:val="00D212E0"/>
    <w:rsid w:val="00D2149B"/>
    <w:rsid w:val="00D217D6"/>
    <w:rsid w:val="00D21C2A"/>
    <w:rsid w:val="00D21ED9"/>
    <w:rsid w:val="00D2211A"/>
    <w:rsid w:val="00D226FE"/>
    <w:rsid w:val="00D22EDF"/>
    <w:rsid w:val="00D232BF"/>
    <w:rsid w:val="00D24110"/>
    <w:rsid w:val="00D258E3"/>
    <w:rsid w:val="00D26276"/>
    <w:rsid w:val="00D26ABD"/>
    <w:rsid w:val="00D26D2C"/>
    <w:rsid w:val="00D27051"/>
    <w:rsid w:val="00D277B0"/>
    <w:rsid w:val="00D27AB8"/>
    <w:rsid w:val="00D27F65"/>
    <w:rsid w:val="00D301D9"/>
    <w:rsid w:val="00D30BA7"/>
    <w:rsid w:val="00D31612"/>
    <w:rsid w:val="00D317EE"/>
    <w:rsid w:val="00D318C2"/>
    <w:rsid w:val="00D321B4"/>
    <w:rsid w:val="00D325AD"/>
    <w:rsid w:val="00D33BD7"/>
    <w:rsid w:val="00D34083"/>
    <w:rsid w:val="00D344B7"/>
    <w:rsid w:val="00D34A3B"/>
    <w:rsid w:val="00D3515F"/>
    <w:rsid w:val="00D3535D"/>
    <w:rsid w:val="00D35A10"/>
    <w:rsid w:val="00D35B5A"/>
    <w:rsid w:val="00D37155"/>
    <w:rsid w:val="00D37704"/>
    <w:rsid w:val="00D37BC8"/>
    <w:rsid w:val="00D40A06"/>
    <w:rsid w:val="00D40C33"/>
    <w:rsid w:val="00D4100F"/>
    <w:rsid w:val="00D413F2"/>
    <w:rsid w:val="00D41845"/>
    <w:rsid w:val="00D41B87"/>
    <w:rsid w:val="00D42D3F"/>
    <w:rsid w:val="00D4379F"/>
    <w:rsid w:val="00D439A4"/>
    <w:rsid w:val="00D43ADB"/>
    <w:rsid w:val="00D43B5C"/>
    <w:rsid w:val="00D44681"/>
    <w:rsid w:val="00D44C83"/>
    <w:rsid w:val="00D451C2"/>
    <w:rsid w:val="00D45D42"/>
    <w:rsid w:val="00D461E7"/>
    <w:rsid w:val="00D46641"/>
    <w:rsid w:val="00D4694A"/>
    <w:rsid w:val="00D46C99"/>
    <w:rsid w:val="00D46E3B"/>
    <w:rsid w:val="00D46ED6"/>
    <w:rsid w:val="00D4702B"/>
    <w:rsid w:val="00D50487"/>
    <w:rsid w:val="00D53EB2"/>
    <w:rsid w:val="00D541B7"/>
    <w:rsid w:val="00D54819"/>
    <w:rsid w:val="00D552B3"/>
    <w:rsid w:val="00D55428"/>
    <w:rsid w:val="00D556F3"/>
    <w:rsid w:val="00D55BE7"/>
    <w:rsid w:val="00D56664"/>
    <w:rsid w:val="00D5730D"/>
    <w:rsid w:val="00D57579"/>
    <w:rsid w:val="00D57C5D"/>
    <w:rsid w:val="00D57D7A"/>
    <w:rsid w:val="00D6009E"/>
    <w:rsid w:val="00D601B3"/>
    <w:rsid w:val="00D602E6"/>
    <w:rsid w:val="00D60789"/>
    <w:rsid w:val="00D612CE"/>
    <w:rsid w:val="00D626A6"/>
    <w:rsid w:val="00D62BD2"/>
    <w:rsid w:val="00D63358"/>
    <w:rsid w:val="00D63BB2"/>
    <w:rsid w:val="00D63FCE"/>
    <w:rsid w:val="00D6428A"/>
    <w:rsid w:val="00D64517"/>
    <w:rsid w:val="00D65600"/>
    <w:rsid w:val="00D656E0"/>
    <w:rsid w:val="00D65CCB"/>
    <w:rsid w:val="00D6638E"/>
    <w:rsid w:val="00D66FC5"/>
    <w:rsid w:val="00D670C1"/>
    <w:rsid w:val="00D67877"/>
    <w:rsid w:val="00D67ACA"/>
    <w:rsid w:val="00D67C6F"/>
    <w:rsid w:val="00D70003"/>
    <w:rsid w:val="00D70130"/>
    <w:rsid w:val="00D704E5"/>
    <w:rsid w:val="00D70DD0"/>
    <w:rsid w:val="00D7115D"/>
    <w:rsid w:val="00D71327"/>
    <w:rsid w:val="00D719A5"/>
    <w:rsid w:val="00D724F9"/>
    <w:rsid w:val="00D72A5B"/>
    <w:rsid w:val="00D7311C"/>
    <w:rsid w:val="00D735AC"/>
    <w:rsid w:val="00D737B1"/>
    <w:rsid w:val="00D73A1A"/>
    <w:rsid w:val="00D74220"/>
    <w:rsid w:val="00D748B2"/>
    <w:rsid w:val="00D74CDA"/>
    <w:rsid w:val="00D75179"/>
    <w:rsid w:val="00D75520"/>
    <w:rsid w:val="00D75810"/>
    <w:rsid w:val="00D75E81"/>
    <w:rsid w:val="00D766F7"/>
    <w:rsid w:val="00D76B52"/>
    <w:rsid w:val="00D76B67"/>
    <w:rsid w:val="00D76EC7"/>
    <w:rsid w:val="00D774A4"/>
    <w:rsid w:val="00D77799"/>
    <w:rsid w:val="00D779F2"/>
    <w:rsid w:val="00D800B1"/>
    <w:rsid w:val="00D805C7"/>
    <w:rsid w:val="00D80F32"/>
    <w:rsid w:val="00D81187"/>
    <w:rsid w:val="00D817AE"/>
    <w:rsid w:val="00D823F5"/>
    <w:rsid w:val="00D82F75"/>
    <w:rsid w:val="00D83223"/>
    <w:rsid w:val="00D83439"/>
    <w:rsid w:val="00D835CB"/>
    <w:rsid w:val="00D83A2F"/>
    <w:rsid w:val="00D83B49"/>
    <w:rsid w:val="00D83E39"/>
    <w:rsid w:val="00D8427E"/>
    <w:rsid w:val="00D8428E"/>
    <w:rsid w:val="00D842C4"/>
    <w:rsid w:val="00D8484A"/>
    <w:rsid w:val="00D848F5"/>
    <w:rsid w:val="00D8502F"/>
    <w:rsid w:val="00D90192"/>
    <w:rsid w:val="00D903D3"/>
    <w:rsid w:val="00D9164D"/>
    <w:rsid w:val="00D91FB9"/>
    <w:rsid w:val="00D920BC"/>
    <w:rsid w:val="00D9252D"/>
    <w:rsid w:val="00D92F7E"/>
    <w:rsid w:val="00D9360A"/>
    <w:rsid w:val="00D944CD"/>
    <w:rsid w:val="00D955E9"/>
    <w:rsid w:val="00D966C6"/>
    <w:rsid w:val="00D97125"/>
    <w:rsid w:val="00D97E26"/>
    <w:rsid w:val="00D97FD4"/>
    <w:rsid w:val="00DA0C84"/>
    <w:rsid w:val="00DA10F7"/>
    <w:rsid w:val="00DA1392"/>
    <w:rsid w:val="00DA1D5C"/>
    <w:rsid w:val="00DA2211"/>
    <w:rsid w:val="00DA269C"/>
    <w:rsid w:val="00DA289A"/>
    <w:rsid w:val="00DA2958"/>
    <w:rsid w:val="00DA306E"/>
    <w:rsid w:val="00DA363C"/>
    <w:rsid w:val="00DA4382"/>
    <w:rsid w:val="00DA4B0E"/>
    <w:rsid w:val="00DA4ED0"/>
    <w:rsid w:val="00DA52DB"/>
    <w:rsid w:val="00DA569D"/>
    <w:rsid w:val="00DA5F0E"/>
    <w:rsid w:val="00DA5F37"/>
    <w:rsid w:val="00DA60B1"/>
    <w:rsid w:val="00DA6345"/>
    <w:rsid w:val="00DA6D3E"/>
    <w:rsid w:val="00DA7132"/>
    <w:rsid w:val="00DA78FD"/>
    <w:rsid w:val="00DA7D17"/>
    <w:rsid w:val="00DB0108"/>
    <w:rsid w:val="00DB01A7"/>
    <w:rsid w:val="00DB0B59"/>
    <w:rsid w:val="00DB1B40"/>
    <w:rsid w:val="00DB28DA"/>
    <w:rsid w:val="00DB2F89"/>
    <w:rsid w:val="00DB312F"/>
    <w:rsid w:val="00DB34AD"/>
    <w:rsid w:val="00DB3791"/>
    <w:rsid w:val="00DB3CF0"/>
    <w:rsid w:val="00DB3D88"/>
    <w:rsid w:val="00DB3E91"/>
    <w:rsid w:val="00DB43C0"/>
    <w:rsid w:val="00DB4517"/>
    <w:rsid w:val="00DB46C6"/>
    <w:rsid w:val="00DB46D6"/>
    <w:rsid w:val="00DB5D1B"/>
    <w:rsid w:val="00DB6A3B"/>
    <w:rsid w:val="00DB7471"/>
    <w:rsid w:val="00DB7D54"/>
    <w:rsid w:val="00DC024C"/>
    <w:rsid w:val="00DC060A"/>
    <w:rsid w:val="00DC0C07"/>
    <w:rsid w:val="00DC0E08"/>
    <w:rsid w:val="00DC1510"/>
    <w:rsid w:val="00DC1573"/>
    <w:rsid w:val="00DC19E2"/>
    <w:rsid w:val="00DC2050"/>
    <w:rsid w:val="00DC26BE"/>
    <w:rsid w:val="00DC27C8"/>
    <w:rsid w:val="00DC3155"/>
    <w:rsid w:val="00DC3606"/>
    <w:rsid w:val="00DC3F22"/>
    <w:rsid w:val="00DC3F96"/>
    <w:rsid w:val="00DC42E0"/>
    <w:rsid w:val="00DC4A3C"/>
    <w:rsid w:val="00DC4A48"/>
    <w:rsid w:val="00DC556E"/>
    <w:rsid w:val="00DC566E"/>
    <w:rsid w:val="00DC6E75"/>
    <w:rsid w:val="00DC72D4"/>
    <w:rsid w:val="00DC794E"/>
    <w:rsid w:val="00DC7FCD"/>
    <w:rsid w:val="00DD00FA"/>
    <w:rsid w:val="00DD046C"/>
    <w:rsid w:val="00DD0E70"/>
    <w:rsid w:val="00DD1620"/>
    <w:rsid w:val="00DD1E20"/>
    <w:rsid w:val="00DD2C4E"/>
    <w:rsid w:val="00DD2DDF"/>
    <w:rsid w:val="00DD2F1A"/>
    <w:rsid w:val="00DD348F"/>
    <w:rsid w:val="00DD39A8"/>
    <w:rsid w:val="00DD4A09"/>
    <w:rsid w:val="00DD4CE1"/>
    <w:rsid w:val="00DD52AC"/>
    <w:rsid w:val="00DD5ABA"/>
    <w:rsid w:val="00DD5CF7"/>
    <w:rsid w:val="00DD5DD1"/>
    <w:rsid w:val="00DD673C"/>
    <w:rsid w:val="00DD6A93"/>
    <w:rsid w:val="00DD6DC5"/>
    <w:rsid w:val="00DD6FEC"/>
    <w:rsid w:val="00DD78E0"/>
    <w:rsid w:val="00DE0023"/>
    <w:rsid w:val="00DE0319"/>
    <w:rsid w:val="00DE04AD"/>
    <w:rsid w:val="00DE05D7"/>
    <w:rsid w:val="00DE079E"/>
    <w:rsid w:val="00DE07E7"/>
    <w:rsid w:val="00DE099E"/>
    <w:rsid w:val="00DE133E"/>
    <w:rsid w:val="00DE1492"/>
    <w:rsid w:val="00DE3222"/>
    <w:rsid w:val="00DE3865"/>
    <w:rsid w:val="00DE3AB3"/>
    <w:rsid w:val="00DE405A"/>
    <w:rsid w:val="00DE4AC6"/>
    <w:rsid w:val="00DE4FB1"/>
    <w:rsid w:val="00DE4FFA"/>
    <w:rsid w:val="00DE53D0"/>
    <w:rsid w:val="00DE5C48"/>
    <w:rsid w:val="00DE6170"/>
    <w:rsid w:val="00DE6487"/>
    <w:rsid w:val="00DE6986"/>
    <w:rsid w:val="00DE6D32"/>
    <w:rsid w:val="00DE72E0"/>
    <w:rsid w:val="00DE78F2"/>
    <w:rsid w:val="00DE7A11"/>
    <w:rsid w:val="00DE7F8F"/>
    <w:rsid w:val="00DF0376"/>
    <w:rsid w:val="00DF0B86"/>
    <w:rsid w:val="00DF0E33"/>
    <w:rsid w:val="00DF1C62"/>
    <w:rsid w:val="00DF1EDD"/>
    <w:rsid w:val="00DF27A1"/>
    <w:rsid w:val="00DF3137"/>
    <w:rsid w:val="00DF355D"/>
    <w:rsid w:val="00DF3773"/>
    <w:rsid w:val="00DF4041"/>
    <w:rsid w:val="00DF4C4F"/>
    <w:rsid w:val="00DF58B7"/>
    <w:rsid w:val="00DF62DB"/>
    <w:rsid w:val="00DF646B"/>
    <w:rsid w:val="00DF65A9"/>
    <w:rsid w:val="00DF66FF"/>
    <w:rsid w:val="00DF7A9E"/>
    <w:rsid w:val="00E0007C"/>
    <w:rsid w:val="00E00A35"/>
    <w:rsid w:val="00E00BDB"/>
    <w:rsid w:val="00E01A70"/>
    <w:rsid w:val="00E025F2"/>
    <w:rsid w:val="00E02787"/>
    <w:rsid w:val="00E027EB"/>
    <w:rsid w:val="00E02856"/>
    <w:rsid w:val="00E02DE9"/>
    <w:rsid w:val="00E032F0"/>
    <w:rsid w:val="00E03525"/>
    <w:rsid w:val="00E03767"/>
    <w:rsid w:val="00E041A6"/>
    <w:rsid w:val="00E04390"/>
    <w:rsid w:val="00E0480E"/>
    <w:rsid w:val="00E0558F"/>
    <w:rsid w:val="00E05722"/>
    <w:rsid w:val="00E05924"/>
    <w:rsid w:val="00E059F1"/>
    <w:rsid w:val="00E062F7"/>
    <w:rsid w:val="00E07136"/>
    <w:rsid w:val="00E100B6"/>
    <w:rsid w:val="00E11D8C"/>
    <w:rsid w:val="00E12436"/>
    <w:rsid w:val="00E128A8"/>
    <w:rsid w:val="00E12B27"/>
    <w:rsid w:val="00E133DA"/>
    <w:rsid w:val="00E136C3"/>
    <w:rsid w:val="00E16B52"/>
    <w:rsid w:val="00E17111"/>
    <w:rsid w:val="00E17371"/>
    <w:rsid w:val="00E1744B"/>
    <w:rsid w:val="00E175D9"/>
    <w:rsid w:val="00E1770F"/>
    <w:rsid w:val="00E17826"/>
    <w:rsid w:val="00E178F4"/>
    <w:rsid w:val="00E17987"/>
    <w:rsid w:val="00E17F4A"/>
    <w:rsid w:val="00E20449"/>
    <w:rsid w:val="00E207C9"/>
    <w:rsid w:val="00E20A1B"/>
    <w:rsid w:val="00E20C34"/>
    <w:rsid w:val="00E20C64"/>
    <w:rsid w:val="00E212B1"/>
    <w:rsid w:val="00E21378"/>
    <w:rsid w:val="00E21EEC"/>
    <w:rsid w:val="00E222B7"/>
    <w:rsid w:val="00E22A1D"/>
    <w:rsid w:val="00E22E7C"/>
    <w:rsid w:val="00E234CB"/>
    <w:rsid w:val="00E236DC"/>
    <w:rsid w:val="00E2399B"/>
    <w:rsid w:val="00E24802"/>
    <w:rsid w:val="00E251A7"/>
    <w:rsid w:val="00E25825"/>
    <w:rsid w:val="00E25864"/>
    <w:rsid w:val="00E25BA2"/>
    <w:rsid w:val="00E25EBE"/>
    <w:rsid w:val="00E26C9B"/>
    <w:rsid w:val="00E270E3"/>
    <w:rsid w:val="00E30360"/>
    <w:rsid w:val="00E308D2"/>
    <w:rsid w:val="00E319E0"/>
    <w:rsid w:val="00E31D36"/>
    <w:rsid w:val="00E333D5"/>
    <w:rsid w:val="00E338C9"/>
    <w:rsid w:val="00E33A74"/>
    <w:rsid w:val="00E33D33"/>
    <w:rsid w:val="00E33D59"/>
    <w:rsid w:val="00E33DD9"/>
    <w:rsid w:val="00E34AF0"/>
    <w:rsid w:val="00E35058"/>
    <w:rsid w:val="00E3558A"/>
    <w:rsid w:val="00E35ACC"/>
    <w:rsid w:val="00E35AFD"/>
    <w:rsid w:val="00E35D24"/>
    <w:rsid w:val="00E365DC"/>
    <w:rsid w:val="00E365EE"/>
    <w:rsid w:val="00E36C6D"/>
    <w:rsid w:val="00E36DF4"/>
    <w:rsid w:val="00E370F4"/>
    <w:rsid w:val="00E371E9"/>
    <w:rsid w:val="00E3754D"/>
    <w:rsid w:val="00E4040A"/>
    <w:rsid w:val="00E40FBA"/>
    <w:rsid w:val="00E40FDF"/>
    <w:rsid w:val="00E418DF"/>
    <w:rsid w:val="00E41DE7"/>
    <w:rsid w:val="00E41EA0"/>
    <w:rsid w:val="00E429B3"/>
    <w:rsid w:val="00E42FD7"/>
    <w:rsid w:val="00E43193"/>
    <w:rsid w:val="00E44F0A"/>
    <w:rsid w:val="00E44FEC"/>
    <w:rsid w:val="00E4571D"/>
    <w:rsid w:val="00E466F9"/>
    <w:rsid w:val="00E46772"/>
    <w:rsid w:val="00E476B5"/>
    <w:rsid w:val="00E47B23"/>
    <w:rsid w:val="00E50F0E"/>
    <w:rsid w:val="00E5107C"/>
    <w:rsid w:val="00E51CE5"/>
    <w:rsid w:val="00E5263F"/>
    <w:rsid w:val="00E5273C"/>
    <w:rsid w:val="00E5310F"/>
    <w:rsid w:val="00E53157"/>
    <w:rsid w:val="00E53531"/>
    <w:rsid w:val="00E538A9"/>
    <w:rsid w:val="00E53CC9"/>
    <w:rsid w:val="00E5490F"/>
    <w:rsid w:val="00E54CE4"/>
    <w:rsid w:val="00E550F1"/>
    <w:rsid w:val="00E554EB"/>
    <w:rsid w:val="00E5564F"/>
    <w:rsid w:val="00E559BA"/>
    <w:rsid w:val="00E562E0"/>
    <w:rsid w:val="00E5663F"/>
    <w:rsid w:val="00E56C1D"/>
    <w:rsid w:val="00E57064"/>
    <w:rsid w:val="00E57392"/>
    <w:rsid w:val="00E57D84"/>
    <w:rsid w:val="00E60BD7"/>
    <w:rsid w:val="00E60DA5"/>
    <w:rsid w:val="00E60F1D"/>
    <w:rsid w:val="00E61848"/>
    <w:rsid w:val="00E61E8F"/>
    <w:rsid w:val="00E62010"/>
    <w:rsid w:val="00E62104"/>
    <w:rsid w:val="00E6256B"/>
    <w:rsid w:val="00E63BE8"/>
    <w:rsid w:val="00E641B6"/>
    <w:rsid w:val="00E6437B"/>
    <w:rsid w:val="00E66500"/>
    <w:rsid w:val="00E66BE3"/>
    <w:rsid w:val="00E66F05"/>
    <w:rsid w:val="00E6712E"/>
    <w:rsid w:val="00E6746D"/>
    <w:rsid w:val="00E707F2"/>
    <w:rsid w:val="00E70FDE"/>
    <w:rsid w:val="00E7275B"/>
    <w:rsid w:val="00E72B46"/>
    <w:rsid w:val="00E73CA1"/>
    <w:rsid w:val="00E73DDE"/>
    <w:rsid w:val="00E742E6"/>
    <w:rsid w:val="00E743CA"/>
    <w:rsid w:val="00E750C7"/>
    <w:rsid w:val="00E7573E"/>
    <w:rsid w:val="00E75C3B"/>
    <w:rsid w:val="00E75E24"/>
    <w:rsid w:val="00E76144"/>
    <w:rsid w:val="00E77B5B"/>
    <w:rsid w:val="00E77C2B"/>
    <w:rsid w:val="00E81985"/>
    <w:rsid w:val="00E81E35"/>
    <w:rsid w:val="00E81FA6"/>
    <w:rsid w:val="00E82422"/>
    <w:rsid w:val="00E836CE"/>
    <w:rsid w:val="00E83774"/>
    <w:rsid w:val="00E83F09"/>
    <w:rsid w:val="00E842B5"/>
    <w:rsid w:val="00E8597E"/>
    <w:rsid w:val="00E86709"/>
    <w:rsid w:val="00E8762B"/>
    <w:rsid w:val="00E877DD"/>
    <w:rsid w:val="00E8783D"/>
    <w:rsid w:val="00E87C79"/>
    <w:rsid w:val="00E903CD"/>
    <w:rsid w:val="00E911D7"/>
    <w:rsid w:val="00E91727"/>
    <w:rsid w:val="00E922E3"/>
    <w:rsid w:val="00E92477"/>
    <w:rsid w:val="00E929F1"/>
    <w:rsid w:val="00E92FAA"/>
    <w:rsid w:val="00E93145"/>
    <w:rsid w:val="00E93649"/>
    <w:rsid w:val="00E937DB"/>
    <w:rsid w:val="00E93959"/>
    <w:rsid w:val="00E93BBC"/>
    <w:rsid w:val="00E93DD6"/>
    <w:rsid w:val="00E94494"/>
    <w:rsid w:val="00E94CA9"/>
    <w:rsid w:val="00E953BE"/>
    <w:rsid w:val="00E964A5"/>
    <w:rsid w:val="00E964F4"/>
    <w:rsid w:val="00E967F3"/>
    <w:rsid w:val="00E9695D"/>
    <w:rsid w:val="00E971B2"/>
    <w:rsid w:val="00E977A3"/>
    <w:rsid w:val="00E97BA1"/>
    <w:rsid w:val="00EA00D4"/>
    <w:rsid w:val="00EA0161"/>
    <w:rsid w:val="00EA0883"/>
    <w:rsid w:val="00EA0AFA"/>
    <w:rsid w:val="00EA0B39"/>
    <w:rsid w:val="00EA0F53"/>
    <w:rsid w:val="00EA17AC"/>
    <w:rsid w:val="00EA180B"/>
    <w:rsid w:val="00EA196E"/>
    <w:rsid w:val="00EA1A68"/>
    <w:rsid w:val="00EA244F"/>
    <w:rsid w:val="00EA24BE"/>
    <w:rsid w:val="00EA2BDD"/>
    <w:rsid w:val="00EA31B7"/>
    <w:rsid w:val="00EA39F7"/>
    <w:rsid w:val="00EA42FA"/>
    <w:rsid w:val="00EA5058"/>
    <w:rsid w:val="00EA5488"/>
    <w:rsid w:val="00EA62AC"/>
    <w:rsid w:val="00EA68C2"/>
    <w:rsid w:val="00EA6CA6"/>
    <w:rsid w:val="00EA74C6"/>
    <w:rsid w:val="00EA7D6F"/>
    <w:rsid w:val="00EB08D0"/>
    <w:rsid w:val="00EB0BBE"/>
    <w:rsid w:val="00EB14C5"/>
    <w:rsid w:val="00EB178A"/>
    <w:rsid w:val="00EB1DE3"/>
    <w:rsid w:val="00EB1E35"/>
    <w:rsid w:val="00EB1FAF"/>
    <w:rsid w:val="00EB2EE1"/>
    <w:rsid w:val="00EB31A7"/>
    <w:rsid w:val="00EB38F5"/>
    <w:rsid w:val="00EB3952"/>
    <w:rsid w:val="00EB3D78"/>
    <w:rsid w:val="00EB46B6"/>
    <w:rsid w:val="00EB4FF8"/>
    <w:rsid w:val="00EB50E8"/>
    <w:rsid w:val="00EB53FD"/>
    <w:rsid w:val="00EB5B66"/>
    <w:rsid w:val="00EB5C72"/>
    <w:rsid w:val="00EB5FDB"/>
    <w:rsid w:val="00EB6362"/>
    <w:rsid w:val="00EB6ADA"/>
    <w:rsid w:val="00EB6B4A"/>
    <w:rsid w:val="00EB6C3F"/>
    <w:rsid w:val="00EB79FD"/>
    <w:rsid w:val="00EB7E95"/>
    <w:rsid w:val="00EC00BE"/>
    <w:rsid w:val="00EC0507"/>
    <w:rsid w:val="00EC0827"/>
    <w:rsid w:val="00EC0A02"/>
    <w:rsid w:val="00EC139B"/>
    <w:rsid w:val="00EC1DFF"/>
    <w:rsid w:val="00EC2472"/>
    <w:rsid w:val="00EC2A28"/>
    <w:rsid w:val="00EC42D9"/>
    <w:rsid w:val="00EC4D1B"/>
    <w:rsid w:val="00EC5342"/>
    <w:rsid w:val="00EC53CD"/>
    <w:rsid w:val="00EC5687"/>
    <w:rsid w:val="00EC570F"/>
    <w:rsid w:val="00EC69CC"/>
    <w:rsid w:val="00EC6E50"/>
    <w:rsid w:val="00EC7011"/>
    <w:rsid w:val="00EC7052"/>
    <w:rsid w:val="00EC71C4"/>
    <w:rsid w:val="00EC7A32"/>
    <w:rsid w:val="00ED01ED"/>
    <w:rsid w:val="00ED087A"/>
    <w:rsid w:val="00ED1646"/>
    <w:rsid w:val="00ED1985"/>
    <w:rsid w:val="00ED1B76"/>
    <w:rsid w:val="00ED1F4E"/>
    <w:rsid w:val="00ED3C90"/>
    <w:rsid w:val="00ED42B5"/>
    <w:rsid w:val="00ED4843"/>
    <w:rsid w:val="00ED4A8C"/>
    <w:rsid w:val="00ED4BE3"/>
    <w:rsid w:val="00ED4C00"/>
    <w:rsid w:val="00ED5603"/>
    <w:rsid w:val="00ED5A87"/>
    <w:rsid w:val="00ED5B02"/>
    <w:rsid w:val="00ED6442"/>
    <w:rsid w:val="00ED644E"/>
    <w:rsid w:val="00ED6453"/>
    <w:rsid w:val="00ED6709"/>
    <w:rsid w:val="00ED68C2"/>
    <w:rsid w:val="00ED6909"/>
    <w:rsid w:val="00ED7B4C"/>
    <w:rsid w:val="00EE04DA"/>
    <w:rsid w:val="00EE0965"/>
    <w:rsid w:val="00EE19E7"/>
    <w:rsid w:val="00EE1E2F"/>
    <w:rsid w:val="00EE21EE"/>
    <w:rsid w:val="00EE25AF"/>
    <w:rsid w:val="00EE4097"/>
    <w:rsid w:val="00EE42F7"/>
    <w:rsid w:val="00EE5445"/>
    <w:rsid w:val="00EE5644"/>
    <w:rsid w:val="00EE65BD"/>
    <w:rsid w:val="00EE69B7"/>
    <w:rsid w:val="00EE6A89"/>
    <w:rsid w:val="00EE761F"/>
    <w:rsid w:val="00EE7A07"/>
    <w:rsid w:val="00EF0123"/>
    <w:rsid w:val="00EF1A0D"/>
    <w:rsid w:val="00EF1E2B"/>
    <w:rsid w:val="00EF1E8D"/>
    <w:rsid w:val="00EF247C"/>
    <w:rsid w:val="00EF25D5"/>
    <w:rsid w:val="00EF2E71"/>
    <w:rsid w:val="00EF3475"/>
    <w:rsid w:val="00EF36EA"/>
    <w:rsid w:val="00EF398A"/>
    <w:rsid w:val="00EF4C38"/>
    <w:rsid w:val="00EF5DA5"/>
    <w:rsid w:val="00EF5E69"/>
    <w:rsid w:val="00EF6DF4"/>
    <w:rsid w:val="00EF73AD"/>
    <w:rsid w:val="00EF74E0"/>
    <w:rsid w:val="00EF7B65"/>
    <w:rsid w:val="00F002B9"/>
    <w:rsid w:val="00F00E4C"/>
    <w:rsid w:val="00F02063"/>
    <w:rsid w:val="00F0242C"/>
    <w:rsid w:val="00F043D6"/>
    <w:rsid w:val="00F04881"/>
    <w:rsid w:val="00F0553E"/>
    <w:rsid w:val="00F05BD1"/>
    <w:rsid w:val="00F06454"/>
    <w:rsid w:val="00F066E8"/>
    <w:rsid w:val="00F06C59"/>
    <w:rsid w:val="00F06E96"/>
    <w:rsid w:val="00F0789B"/>
    <w:rsid w:val="00F07B98"/>
    <w:rsid w:val="00F07C25"/>
    <w:rsid w:val="00F10065"/>
    <w:rsid w:val="00F104ED"/>
    <w:rsid w:val="00F10585"/>
    <w:rsid w:val="00F10976"/>
    <w:rsid w:val="00F11C5A"/>
    <w:rsid w:val="00F12545"/>
    <w:rsid w:val="00F12EAB"/>
    <w:rsid w:val="00F1310D"/>
    <w:rsid w:val="00F133D7"/>
    <w:rsid w:val="00F13662"/>
    <w:rsid w:val="00F147A2"/>
    <w:rsid w:val="00F15B92"/>
    <w:rsid w:val="00F15D10"/>
    <w:rsid w:val="00F15D82"/>
    <w:rsid w:val="00F166E6"/>
    <w:rsid w:val="00F16D24"/>
    <w:rsid w:val="00F17078"/>
    <w:rsid w:val="00F172B9"/>
    <w:rsid w:val="00F17767"/>
    <w:rsid w:val="00F17783"/>
    <w:rsid w:val="00F178C8"/>
    <w:rsid w:val="00F216F1"/>
    <w:rsid w:val="00F21D68"/>
    <w:rsid w:val="00F22704"/>
    <w:rsid w:val="00F22B90"/>
    <w:rsid w:val="00F230A5"/>
    <w:rsid w:val="00F234A5"/>
    <w:rsid w:val="00F241B2"/>
    <w:rsid w:val="00F24890"/>
    <w:rsid w:val="00F25D52"/>
    <w:rsid w:val="00F25F1E"/>
    <w:rsid w:val="00F262EB"/>
    <w:rsid w:val="00F26A56"/>
    <w:rsid w:val="00F26BA6"/>
    <w:rsid w:val="00F26F8E"/>
    <w:rsid w:val="00F27155"/>
    <w:rsid w:val="00F30250"/>
    <w:rsid w:val="00F30594"/>
    <w:rsid w:val="00F305D6"/>
    <w:rsid w:val="00F31243"/>
    <w:rsid w:val="00F31324"/>
    <w:rsid w:val="00F31341"/>
    <w:rsid w:val="00F313EF"/>
    <w:rsid w:val="00F318A3"/>
    <w:rsid w:val="00F31A7B"/>
    <w:rsid w:val="00F31FD0"/>
    <w:rsid w:val="00F33F81"/>
    <w:rsid w:val="00F34AC7"/>
    <w:rsid w:val="00F34C20"/>
    <w:rsid w:val="00F35304"/>
    <w:rsid w:val="00F354D1"/>
    <w:rsid w:val="00F36276"/>
    <w:rsid w:val="00F36502"/>
    <w:rsid w:val="00F36648"/>
    <w:rsid w:val="00F36C21"/>
    <w:rsid w:val="00F36CE2"/>
    <w:rsid w:val="00F37B04"/>
    <w:rsid w:val="00F37EF9"/>
    <w:rsid w:val="00F402A6"/>
    <w:rsid w:val="00F40CB9"/>
    <w:rsid w:val="00F418BB"/>
    <w:rsid w:val="00F41E05"/>
    <w:rsid w:val="00F42E79"/>
    <w:rsid w:val="00F43745"/>
    <w:rsid w:val="00F43FBA"/>
    <w:rsid w:val="00F44428"/>
    <w:rsid w:val="00F4466B"/>
    <w:rsid w:val="00F44971"/>
    <w:rsid w:val="00F44A16"/>
    <w:rsid w:val="00F4540E"/>
    <w:rsid w:val="00F4660D"/>
    <w:rsid w:val="00F46661"/>
    <w:rsid w:val="00F468A9"/>
    <w:rsid w:val="00F46AC8"/>
    <w:rsid w:val="00F46CD7"/>
    <w:rsid w:val="00F46E63"/>
    <w:rsid w:val="00F47F69"/>
    <w:rsid w:val="00F47FDE"/>
    <w:rsid w:val="00F50A00"/>
    <w:rsid w:val="00F5104C"/>
    <w:rsid w:val="00F510B5"/>
    <w:rsid w:val="00F511DB"/>
    <w:rsid w:val="00F51367"/>
    <w:rsid w:val="00F51BA8"/>
    <w:rsid w:val="00F52771"/>
    <w:rsid w:val="00F52DD3"/>
    <w:rsid w:val="00F5391E"/>
    <w:rsid w:val="00F54065"/>
    <w:rsid w:val="00F5442C"/>
    <w:rsid w:val="00F5479A"/>
    <w:rsid w:val="00F550EF"/>
    <w:rsid w:val="00F55175"/>
    <w:rsid w:val="00F55276"/>
    <w:rsid w:val="00F55396"/>
    <w:rsid w:val="00F55FCD"/>
    <w:rsid w:val="00F5684C"/>
    <w:rsid w:val="00F56F6E"/>
    <w:rsid w:val="00F572EA"/>
    <w:rsid w:val="00F60502"/>
    <w:rsid w:val="00F606BA"/>
    <w:rsid w:val="00F6155B"/>
    <w:rsid w:val="00F615B9"/>
    <w:rsid w:val="00F619C9"/>
    <w:rsid w:val="00F61E48"/>
    <w:rsid w:val="00F621C7"/>
    <w:rsid w:val="00F621F4"/>
    <w:rsid w:val="00F62541"/>
    <w:rsid w:val="00F629B2"/>
    <w:rsid w:val="00F62AC1"/>
    <w:rsid w:val="00F63311"/>
    <w:rsid w:val="00F64C02"/>
    <w:rsid w:val="00F64C60"/>
    <w:rsid w:val="00F660DC"/>
    <w:rsid w:val="00F6660C"/>
    <w:rsid w:val="00F66A1F"/>
    <w:rsid w:val="00F67311"/>
    <w:rsid w:val="00F677AD"/>
    <w:rsid w:val="00F67F9C"/>
    <w:rsid w:val="00F71D19"/>
    <w:rsid w:val="00F71D1F"/>
    <w:rsid w:val="00F72327"/>
    <w:rsid w:val="00F732BC"/>
    <w:rsid w:val="00F755B3"/>
    <w:rsid w:val="00F7586A"/>
    <w:rsid w:val="00F75F24"/>
    <w:rsid w:val="00F76024"/>
    <w:rsid w:val="00F77BCF"/>
    <w:rsid w:val="00F77E2B"/>
    <w:rsid w:val="00F80361"/>
    <w:rsid w:val="00F803D4"/>
    <w:rsid w:val="00F80D2A"/>
    <w:rsid w:val="00F80E1D"/>
    <w:rsid w:val="00F80EDD"/>
    <w:rsid w:val="00F81921"/>
    <w:rsid w:val="00F82B80"/>
    <w:rsid w:val="00F82BB9"/>
    <w:rsid w:val="00F8410C"/>
    <w:rsid w:val="00F859C3"/>
    <w:rsid w:val="00F85A37"/>
    <w:rsid w:val="00F86072"/>
    <w:rsid w:val="00F871CD"/>
    <w:rsid w:val="00F87633"/>
    <w:rsid w:val="00F87840"/>
    <w:rsid w:val="00F87CCB"/>
    <w:rsid w:val="00F9097D"/>
    <w:rsid w:val="00F91340"/>
    <w:rsid w:val="00F91371"/>
    <w:rsid w:val="00F91458"/>
    <w:rsid w:val="00F914DA"/>
    <w:rsid w:val="00F92717"/>
    <w:rsid w:val="00F928E4"/>
    <w:rsid w:val="00F92A85"/>
    <w:rsid w:val="00F934B1"/>
    <w:rsid w:val="00F93624"/>
    <w:rsid w:val="00F93914"/>
    <w:rsid w:val="00F93A55"/>
    <w:rsid w:val="00F943BB"/>
    <w:rsid w:val="00F94B28"/>
    <w:rsid w:val="00F94BA7"/>
    <w:rsid w:val="00F955E8"/>
    <w:rsid w:val="00F96350"/>
    <w:rsid w:val="00F969E2"/>
    <w:rsid w:val="00F96C3C"/>
    <w:rsid w:val="00F97362"/>
    <w:rsid w:val="00F97511"/>
    <w:rsid w:val="00FA097E"/>
    <w:rsid w:val="00FA09E4"/>
    <w:rsid w:val="00FA13D1"/>
    <w:rsid w:val="00FA19A6"/>
    <w:rsid w:val="00FA2474"/>
    <w:rsid w:val="00FA292E"/>
    <w:rsid w:val="00FA2AC1"/>
    <w:rsid w:val="00FA331F"/>
    <w:rsid w:val="00FA3531"/>
    <w:rsid w:val="00FA3B30"/>
    <w:rsid w:val="00FA3CB8"/>
    <w:rsid w:val="00FA44AA"/>
    <w:rsid w:val="00FA44C9"/>
    <w:rsid w:val="00FA5055"/>
    <w:rsid w:val="00FA5EDF"/>
    <w:rsid w:val="00FA5F14"/>
    <w:rsid w:val="00FA663F"/>
    <w:rsid w:val="00FA6D4B"/>
    <w:rsid w:val="00FA71DA"/>
    <w:rsid w:val="00FA7253"/>
    <w:rsid w:val="00FA72FE"/>
    <w:rsid w:val="00FA7C98"/>
    <w:rsid w:val="00FA7CF9"/>
    <w:rsid w:val="00FA7D14"/>
    <w:rsid w:val="00FB0A04"/>
    <w:rsid w:val="00FB0E4F"/>
    <w:rsid w:val="00FB162E"/>
    <w:rsid w:val="00FB17A2"/>
    <w:rsid w:val="00FB27C4"/>
    <w:rsid w:val="00FB2A1F"/>
    <w:rsid w:val="00FB3085"/>
    <w:rsid w:val="00FB32C6"/>
    <w:rsid w:val="00FB349B"/>
    <w:rsid w:val="00FB3B8F"/>
    <w:rsid w:val="00FB3F8D"/>
    <w:rsid w:val="00FB43B2"/>
    <w:rsid w:val="00FB535A"/>
    <w:rsid w:val="00FB6151"/>
    <w:rsid w:val="00FB718D"/>
    <w:rsid w:val="00FB7C54"/>
    <w:rsid w:val="00FB7FD9"/>
    <w:rsid w:val="00FC0817"/>
    <w:rsid w:val="00FC0B88"/>
    <w:rsid w:val="00FC11A0"/>
    <w:rsid w:val="00FC170E"/>
    <w:rsid w:val="00FC1D87"/>
    <w:rsid w:val="00FC2645"/>
    <w:rsid w:val="00FC2848"/>
    <w:rsid w:val="00FC32A8"/>
    <w:rsid w:val="00FC350F"/>
    <w:rsid w:val="00FC38EF"/>
    <w:rsid w:val="00FC3CD4"/>
    <w:rsid w:val="00FC48BD"/>
    <w:rsid w:val="00FC4A0E"/>
    <w:rsid w:val="00FC4B7E"/>
    <w:rsid w:val="00FC537E"/>
    <w:rsid w:val="00FC5BD9"/>
    <w:rsid w:val="00FC5CFD"/>
    <w:rsid w:val="00FC64EE"/>
    <w:rsid w:val="00FC6D0E"/>
    <w:rsid w:val="00FC6E01"/>
    <w:rsid w:val="00FC6EE9"/>
    <w:rsid w:val="00FC76C4"/>
    <w:rsid w:val="00FC797A"/>
    <w:rsid w:val="00FD0565"/>
    <w:rsid w:val="00FD06E4"/>
    <w:rsid w:val="00FD0D05"/>
    <w:rsid w:val="00FD1413"/>
    <w:rsid w:val="00FD1C6D"/>
    <w:rsid w:val="00FD1D10"/>
    <w:rsid w:val="00FD210C"/>
    <w:rsid w:val="00FD267A"/>
    <w:rsid w:val="00FD2802"/>
    <w:rsid w:val="00FD2C22"/>
    <w:rsid w:val="00FD323D"/>
    <w:rsid w:val="00FD3801"/>
    <w:rsid w:val="00FD3D25"/>
    <w:rsid w:val="00FD3D79"/>
    <w:rsid w:val="00FD4C49"/>
    <w:rsid w:val="00FD54E0"/>
    <w:rsid w:val="00FD5693"/>
    <w:rsid w:val="00FD56F0"/>
    <w:rsid w:val="00FD66AD"/>
    <w:rsid w:val="00FD66F1"/>
    <w:rsid w:val="00FD6CE5"/>
    <w:rsid w:val="00FD6D50"/>
    <w:rsid w:val="00FD7372"/>
    <w:rsid w:val="00FD798F"/>
    <w:rsid w:val="00FD79A7"/>
    <w:rsid w:val="00FD7DB9"/>
    <w:rsid w:val="00FD7E61"/>
    <w:rsid w:val="00FE0226"/>
    <w:rsid w:val="00FE156C"/>
    <w:rsid w:val="00FE15D4"/>
    <w:rsid w:val="00FE4288"/>
    <w:rsid w:val="00FE450D"/>
    <w:rsid w:val="00FE5848"/>
    <w:rsid w:val="00FE5E34"/>
    <w:rsid w:val="00FE7161"/>
    <w:rsid w:val="00FE73D2"/>
    <w:rsid w:val="00FE7777"/>
    <w:rsid w:val="00FF0113"/>
    <w:rsid w:val="00FF0EA7"/>
    <w:rsid w:val="00FF0F9F"/>
    <w:rsid w:val="00FF0FC5"/>
    <w:rsid w:val="00FF1449"/>
    <w:rsid w:val="00FF19E7"/>
    <w:rsid w:val="00FF23E3"/>
    <w:rsid w:val="00FF27B5"/>
    <w:rsid w:val="00FF3B9C"/>
    <w:rsid w:val="00FF3E6A"/>
    <w:rsid w:val="00FF4FEA"/>
    <w:rsid w:val="00FF504B"/>
    <w:rsid w:val="00FF5963"/>
    <w:rsid w:val="00FF5987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CABA6A-A1B7-4699-A656-AF2E0C6C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11420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11420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3">
    <w:name w:val="heading 3"/>
    <w:basedOn w:val="Standard"/>
    <w:link w:val="berschrift3Zchn"/>
    <w:uiPriority w:val="1"/>
    <w:qFormat/>
    <w:rsid w:val="0011420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11420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114200"/>
    <w:rPr>
      <w:rFonts w:ascii="Arial" w:eastAsia="Arial" w:hAnsi="Arial" w:cs="Arial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qFormat/>
    <w:rsid w:val="00114200"/>
    <w:rPr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114200"/>
    <w:rPr>
      <w:rFonts w:ascii="Tw Cen MT" w:eastAsia="Tw Cen MT" w:hAnsi="Tw Cen MT" w:cs="Tw Cen MT"/>
      <w:sz w:val="18"/>
      <w:szCs w:val="18"/>
      <w:lang w:val="en-US"/>
    </w:rPr>
  </w:style>
  <w:style w:type="paragraph" w:styleId="Listenabsatz">
    <w:name w:val="List Paragraph"/>
    <w:basedOn w:val="Standard"/>
    <w:uiPriority w:val="1"/>
    <w:qFormat/>
    <w:rsid w:val="0011420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Fett">
    <w:name w:val="Strong"/>
    <w:basedOn w:val="Absatz-Standardschriftart"/>
    <w:uiPriority w:val="22"/>
    <w:qFormat/>
    <w:rsid w:val="00496C08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FC11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191477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mann@uni-.koblenz.de" TargetMode="External"/><Relationship Id="rId10" Type="http://schemas.openxmlformats.org/officeDocument/2006/relationships/hyperlink" Target="https://en.wikipedia.org/wiki/501(c)_organizatio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9B931-B87D-4B46-AB83-F8AC3838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2924</Characters>
  <Application>Microsoft Office Word</Application>
  <DocSecurity>0</DocSecurity>
  <Lines>45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/>
      <vt:lpstr>        Abstract</vt:lpstr>
      <vt:lpstr>Sen A (2003) The importance of basic education. The Guardian. Tue 28 Oct </vt:lpstr>
      <vt:lpstr>        </vt:lpstr>
      <vt:lpstr>        Image</vt:lpstr>
      <vt:lpstr>        </vt:lpstr>
    </vt:vector>
  </TitlesOfParts>
  <Company/>
  <LinksUpToDate>false</LinksUpToDate>
  <CharactersWithSpaces>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Prof.Dr.Mann</dc:creator>
  <cp:keywords/>
  <dc:description/>
  <cp:lastModifiedBy>Prof.Dr.Mann</cp:lastModifiedBy>
  <cp:revision>65</cp:revision>
  <dcterms:created xsi:type="dcterms:W3CDTF">2018-03-08T08:15:00Z</dcterms:created>
  <dcterms:modified xsi:type="dcterms:W3CDTF">2018-03-08T13:10:00Z</dcterms:modified>
</cp:coreProperties>
</file>