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518" w:rsidRDefault="00BA4FF4">
      <w:r>
        <w:t xml:space="preserve">Title: </w:t>
      </w:r>
    </w:p>
    <w:p w:rsidR="00945251" w:rsidRDefault="00EA64E0">
      <w:r>
        <w:t>R</w:t>
      </w:r>
      <w:r w:rsidR="00072E58">
        <w:t>ole</w:t>
      </w:r>
      <w:r w:rsidR="00CF1518">
        <w:t xml:space="preserve"> of 18F-FDG PET/CT in staging and response to therapy assessment for </w:t>
      </w:r>
      <w:r w:rsidR="00945251">
        <w:t>primary p</w:t>
      </w:r>
      <w:r w:rsidR="00CF1518">
        <w:t xml:space="preserve">arotid </w:t>
      </w:r>
      <w:r w:rsidR="00886E91">
        <w:t>adamantinoma-like</w:t>
      </w:r>
      <w:r w:rsidR="00CF1518">
        <w:t xml:space="preserve"> Ewing’</w:t>
      </w:r>
      <w:r w:rsidR="00945251">
        <w:t>s s</w:t>
      </w:r>
      <w:r w:rsidR="00CF1518">
        <w:t>arcoma</w:t>
      </w:r>
      <w:r>
        <w:t xml:space="preserve"> – First case report.</w:t>
      </w:r>
    </w:p>
    <w:p w:rsidR="00BA4FF4" w:rsidRDefault="00BA4FF4">
      <w:r>
        <w:t>Authors/Institution:</w:t>
      </w:r>
    </w:p>
    <w:p w:rsidR="00CF1518" w:rsidRPr="00B87708" w:rsidRDefault="009E4E7A" w:rsidP="007051B0">
      <w:pPr>
        <w:rPr>
          <w:vertAlign w:val="superscript"/>
        </w:rPr>
      </w:pPr>
      <w:proofErr w:type="spellStart"/>
      <w:r>
        <w:t>AlSugair</w:t>
      </w:r>
      <w:proofErr w:type="spellEnd"/>
      <w:r>
        <w:t xml:space="preserve"> F, </w:t>
      </w:r>
      <w:proofErr w:type="spellStart"/>
      <w:r w:rsidR="00F21274">
        <w:t>AlNaim</w:t>
      </w:r>
      <w:proofErr w:type="spellEnd"/>
      <w:r w:rsidR="00F21274">
        <w:t xml:space="preserve"> A</w:t>
      </w:r>
      <w:r w:rsidR="00BA3B9B">
        <w:rPr>
          <w:rFonts w:hint="cs"/>
          <w:rtl/>
        </w:rPr>
        <w:t>1</w:t>
      </w:r>
      <w:r w:rsidR="00F21274">
        <w:t>,</w:t>
      </w:r>
      <w:r>
        <w:t xml:space="preserve"> </w:t>
      </w:r>
      <w:proofErr w:type="spellStart"/>
      <w:r w:rsidR="00265041">
        <w:t>AlSalloum</w:t>
      </w:r>
      <w:proofErr w:type="spellEnd"/>
      <w:r w:rsidR="00265041">
        <w:t xml:space="preserve"> R, </w:t>
      </w:r>
      <w:proofErr w:type="spellStart"/>
      <w:r w:rsidR="00265041">
        <w:t>Abouzeid</w:t>
      </w:r>
      <w:proofErr w:type="spellEnd"/>
      <w:r w:rsidR="00265041">
        <w:t xml:space="preserve"> M, </w:t>
      </w:r>
      <w:r>
        <w:t>Khan ZA</w:t>
      </w:r>
    </w:p>
    <w:p w:rsidR="00945251" w:rsidRDefault="00945251">
      <w:bookmarkStart w:id="0" w:name="_GoBack"/>
      <w:bookmarkEnd w:id="0"/>
      <w:r>
        <w:t xml:space="preserve">Department of Radiology and Nuclear Medicine, </w:t>
      </w:r>
      <w:r w:rsidR="00CF1518">
        <w:t xml:space="preserve">King Faisal Specialist Hospital &amp; Research Centre, Riyadh, Kingdom of Saudi Arabia. </w:t>
      </w:r>
    </w:p>
    <w:p w:rsidR="00050641" w:rsidRDefault="004707DE">
      <w:r>
        <w:t>Aim and objectives</w:t>
      </w:r>
      <w:r w:rsidR="00BA4FF4">
        <w:t>:</w:t>
      </w:r>
    </w:p>
    <w:p w:rsidR="00CA6AFC" w:rsidRDefault="00CF1518">
      <w:r>
        <w:t>Extra-skeletal Ewing’</w:t>
      </w:r>
      <w:r w:rsidR="00945251">
        <w:t xml:space="preserve">s sarcoma are </w:t>
      </w:r>
      <w:r>
        <w:t>very rare</w:t>
      </w:r>
      <w:r w:rsidR="00945251">
        <w:t xml:space="preserve"> </w:t>
      </w:r>
      <w:proofErr w:type="spellStart"/>
      <w:r w:rsidR="00945251">
        <w:t>tumours</w:t>
      </w:r>
      <w:proofErr w:type="spellEnd"/>
      <w:r>
        <w:t xml:space="preserve">. </w:t>
      </w:r>
      <w:r w:rsidR="00945251">
        <w:t>Its “a</w:t>
      </w:r>
      <w:r w:rsidR="00886E91">
        <w:t>damantinoma-like</w:t>
      </w:r>
      <w:r w:rsidR="00945251">
        <w:t>”</w:t>
      </w:r>
      <w:r w:rsidR="00886E91">
        <w:t xml:space="preserve"> novel histological variant </w:t>
      </w:r>
      <w:r w:rsidR="009C0436">
        <w:t>is e</w:t>
      </w:r>
      <w:r w:rsidR="00911CF4">
        <w:t>ven rarer</w:t>
      </w:r>
      <w:r w:rsidR="009C0436">
        <w:t xml:space="preserve"> </w:t>
      </w:r>
      <w:r w:rsidR="00195060">
        <w:t xml:space="preserve">and </w:t>
      </w:r>
      <w:r w:rsidR="00886E91">
        <w:t xml:space="preserve">has only been </w:t>
      </w:r>
      <w:r w:rsidR="004A6FFA">
        <w:t>reported</w:t>
      </w:r>
      <w:r w:rsidR="00886E91">
        <w:t xml:space="preserve"> </w:t>
      </w:r>
      <w:r w:rsidR="00945251">
        <w:t>a few times</w:t>
      </w:r>
      <w:r w:rsidR="00DC4C3B">
        <w:t xml:space="preserve"> </w:t>
      </w:r>
      <w:r w:rsidR="00911CF4">
        <w:t xml:space="preserve">involving </w:t>
      </w:r>
      <w:r w:rsidR="00945251">
        <w:t>the skeleton</w:t>
      </w:r>
      <w:r w:rsidR="00195060">
        <w:t xml:space="preserve">. </w:t>
      </w:r>
      <w:r w:rsidR="00911CF4">
        <w:t xml:space="preserve">Extra-skeletal occurrence </w:t>
      </w:r>
      <w:r w:rsidR="008410A0">
        <w:t xml:space="preserve">of this variant </w:t>
      </w:r>
      <w:r w:rsidR="00911CF4">
        <w:t xml:space="preserve">has only been reported once before. </w:t>
      </w:r>
      <w:r>
        <w:t xml:space="preserve">We present </w:t>
      </w:r>
      <w:r w:rsidR="00945251">
        <w:t xml:space="preserve">the </w:t>
      </w:r>
      <w:r w:rsidR="004A6FFA">
        <w:t xml:space="preserve">first </w:t>
      </w:r>
      <w:r w:rsidR="00911CF4">
        <w:t xml:space="preserve">case where </w:t>
      </w:r>
      <w:r w:rsidR="004A6FFA">
        <w:t>18F-FDG PET/CT</w:t>
      </w:r>
      <w:r w:rsidR="00911CF4">
        <w:t xml:space="preserve"> was used </w:t>
      </w:r>
      <w:r w:rsidR="005E5192">
        <w:t xml:space="preserve">both </w:t>
      </w:r>
      <w:r w:rsidR="00911CF4">
        <w:t xml:space="preserve">in </w:t>
      </w:r>
      <w:r w:rsidR="004A6FFA">
        <w:t>staging and re</w:t>
      </w:r>
      <w:r w:rsidR="009C0436">
        <w:t xml:space="preserve">sponse to treatment assessment. </w:t>
      </w:r>
    </w:p>
    <w:p w:rsidR="00BA4FF4" w:rsidRDefault="00BA4FF4">
      <w:r>
        <w:t>Methods</w:t>
      </w:r>
      <w:r w:rsidR="004707DE">
        <w:t xml:space="preserve"> and materials</w:t>
      </w:r>
      <w:r>
        <w:t>:</w:t>
      </w:r>
    </w:p>
    <w:p w:rsidR="00BA4FF4" w:rsidRDefault="00215B0B">
      <w:r>
        <w:t>This</w:t>
      </w:r>
      <w:r w:rsidR="00B62A99">
        <w:t xml:space="preserve"> </w:t>
      </w:r>
      <w:r w:rsidR="003822CC">
        <w:t xml:space="preserve">30 year old man </w:t>
      </w:r>
      <w:r w:rsidR="005E5192">
        <w:t xml:space="preserve">initially </w:t>
      </w:r>
      <w:r w:rsidR="003822CC">
        <w:t xml:space="preserve">presented </w:t>
      </w:r>
      <w:r w:rsidR="005E5192">
        <w:t xml:space="preserve">to </w:t>
      </w:r>
      <w:r w:rsidR="00136F7D">
        <w:t xml:space="preserve">local </w:t>
      </w:r>
      <w:r w:rsidR="005E5192">
        <w:t xml:space="preserve">general hospital </w:t>
      </w:r>
      <w:r w:rsidR="003822CC">
        <w:t xml:space="preserve">with </w:t>
      </w:r>
      <w:r w:rsidR="00B62A99">
        <w:t xml:space="preserve">few months history of </w:t>
      </w:r>
      <w:r w:rsidR="003822CC">
        <w:t>right parotid swelling</w:t>
      </w:r>
      <w:r w:rsidR="005E5192">
        <w:t xml:space="preserve">. </w:t>
      </w:r>
      <w:r w:rsidR="008474F7">
        <w:t xml:space="preserve">A parotid </w:t>
      </w:r>
      <w:proofErr w:type="spellStart"/>
      <w:r w:rsidR="008474F7">
        <w:t>tumour</w:t>
      </w:r>
      <w:proofErr w:type="spellEnd"/>
      <w:r w:rsidR="008474F7">
        <w:t xml:space="preserve"> was diagnosed </w:t>
      </w:r>
      <w:r w:rsidR="002329D5">
        <w:t>on CT</w:t>
      </w:r>
      <w:r w:rsidR="00A64D5E">
        <w:t>,</w:t>
      </w:r>
      <w:r w:rsidR="002329D5">
        <w:t xml:space="preserve"> and the mass was resected. </w:t>
      </w:r>
      <w:r w:rsidR="00CE2116">
        <w:t>H</w:t>
      </w:r>
      <w:r w:rsidR="00A64D5E">
        <w:t xml:space="preserve">istopathology </w:t>
      </w:r>
      <w:r w:rsidR="002329D5">
        <w:t xml:space="preserve">was initially </w:t>
      </w:r>
      <w:r w:rsidR="00CE2116">
        <w:t xml:space="preserve">locally </w:t>
      </w:r>
      <w:r w:rsidR="002329D5">
        <w:t>reported as adenocarcinoma</w:t>
      </w:r>
      <w:r w:rsidR="00CE2116">
        <w:t>.</w:t>
      </w:r>
      <w:r w:rsidR="00A64D5E">
        <w:t xml:space="preserve"> </w:t>
      </w:r>
      <w:r w:rsidR="00CE2116">
        <w:t>R</w:t>
      </w:r>
      <w:r w:rsidR="002329D5">
        <w:t xml:space="preserve">apid </w:t>
      </w:r>
      <w:r w:rsidR="008474F7">
        <w:t>recurrence and</w:t>
      </w:r>
      <w:r w:rsidR="002329D5">
        <w:t xml:space="preserve"> </w:t>
      </w:r>
      <w:r w:rsidR="008474F7">
        <w:t xml:space="preserve">growth of the </w:t>
      </w:r>
      <w:proofErr w:type="spellStart"/>
      <w:r w:rsidR="008474F7">
        <w:t>tumour</w:t>
      </w:r>
      <w:proofErr w:type="spellEnd"/>
      <w:r w:rsidR="003752F1">
        <w:t xml:space="preserve"> le</w:t>
      </w:r>
      <w:r w:rsidR="00CE2116">
        <w:t>d</w:t>
      </w:r>
      <w:r w:rsidR="003752F1">
        <w:t xml:space="preserve"> to </w:t>
      </w:r>
      <w:r w:rsidR="00B62A99">
        <w:t>referr</w:t>
      </w:r>
      <w:r w:rsidR="003752F1">
        <w:t xml:space="preserve">al </w:t>
      </w:r>
      <w:r w:rsidR="00B62A99">
        <w:t>to our tertiary care hospital</w:t>
      </w:r>
      <w:r w:rsidR="000D2E13">
        <w:t>.</w:t>
      </w:r>
      <w:r w:rsidR="00B62A99">
        <w:t xml:space="preserve"> </w:t>
      </w:r>
      <w:r w:rsidR="008B20C5">
        <w:t>H</w:t>
      </w:r>
      <w:r w:rsidR="00B62A99">
        <w:t xml:space="preserve">istology </w:t>
      </w:r>
      <w:r w:rsidR="008B20C5">
        <w:t xml:space="preserve">review </w:t>
      </w:r>
      <w:r w:rsidR="00B62A99">
        <w:t xml:space="preserve">and additional </w:t>
      </w:r>
      <w:r w:rsidR="000D2E13">
        <w:t>f</w:t>
      </w:r>
      <w:r w:rsidR="000D2E13" w:rsidRPr="000D2E13">
        <w:t xml:space="preserve">luorescence in situ hybridization </w:t>
      </w:r>
      <w:r w:rsidR="000D2E13">
        <w:t xml:space="preserve">(FISH) </w:t>
      </w:r>
      <w:r w:rsidR="00B62A99">
        <w:t xml:space="preserve">test </w:t>
      </w:r>
      <w:r w:rsidR="00E401FB">
        <w:t xml:space="preserve">confirmed </w:t>
      </w:r>
      <w:r w:rsidR="00B62A99">
        <w:t>the</w:t>
      </w:r>
      <w:r w:rsidR="00E401FB">
        <w:t xml:space="preserve"> diagnosis of </w:t>
      </w:r>
      <w:r w:rsidR="002329D5">
        <w:t>“</w:t>
      </w:r>
      <w:r w:rsidR="00B62A99">
        <w:t xml:space="preserve">adamantinoma-like </w:t>
      </w:r>
      <w:proofErr w:type="spellStart"/>
      <w:r w:rsidR="00B62A99">
        <w:t>Ewings</w:t>
      </w:r>
      <w:proofErr w:type="spellEnd"/>
      <w:r w:rsidR="00B62A99">
        <w:t>’ sarcoma</w:t>
      </w:r>
      <w:r w:rsidR="002329D5">
        <w:t>”</w:t>
      </w:r>
      <w:r w:rsidR="00B62A99">
        <w:t xml:space="preserve">. </w:t>
      </w:r>
      <w:r w:rsidR="008474F7">
        <w:t>The patient was offered V</w:t>
      </w:r>
      <w:r w:rsidR="002329D5">
        <w:t>AIA</w:t>
      </w:r>
      <w:r w:rsidR="008474F7">
        <w:t xml:space="preserve"> chemotherapy </w:t>
      </w:r>
      <w:r w:rsidR="002329D5">
        <w:t xml:space="preserve">(combined chemotherapy protocol) with radiation therapy. </w:t>
      </w:r>
      <w:r w:rsidR="007F570E">
        <w:t xml:space="preserve">Imaging included </w:t>
      </w:r>
      <w:r w:rsidR="00550C17">
        <w:t xml:space="preserve">PET/CT scans </w:t>
      </w:r>
      <w:r w:rsidR="002329D5">
        <w:t xml:space="preserve">pre-chemotherapy and </w:t>
      </w:r>
      <w:r w:rsidR="003A5A1B">
        <w:t xml:space="preserve">also </w:t>
      </w:r>
      <w:r w:rsidR="002329D5">
        <w:t xml:space="preserve">after 4 cycles. </w:t>
      </w:r>
      <w:r w:rsidR="00040029">
        <w:t>It was decided that i</w:t>
      </w:r>
      <w:r w:rsidR="00AF386B">
        <w:t>f</w:t>
      </w:r>
      <w:r w:rsidR="008A7146">
        <w:t xml:space="preserve"> </w:t>
      </w:r>
      <w:r w:rsidR="002329D5">
        <w:t>good response</w:t>
      </w:r>
      <w:r w:rsidR="003A5A1B">
        <w:t xml:space="preserve"> to chemotherapy</w:t>
      </w:r>
      <w:r w:rsidR="008A7146">
        <w:t xml:space="preserve"> was demonstrated</w:t>
      </w:r>
      <w:r w:rsidR="00040029">
        <w:t xml:space="preserve">, </w:t>
      </w:r>
      <w:r w:rsidR="008A7146">
        <w:t xml:space="preserve">surgical resection </w:t>
      </w:r>
      <w:r w:rsidR="00040029">
        <w:t xml:space="preserve">could be offered. </w:t>
      </w:r>
    </w:p>
    <w:p w:rsidR="00BA4FF4" w:rsidRDefault="00BA4FF4">
      <w:r>
        <w:t>Results:</w:t>
      </w:r>
    </w:p>
    <w:p w:rsidR="00BA4FF4" w:rsidRDefault="009D05A1">
      <w:r>
        <w:t>P</w:t>
      </w:r>
      <w:r w:rsidR="008A7146">
        <w:t>re-chemotherapy PET/CT showed a</w:t>
      </w:r>
      <w:r w:rsidR="00BC2074">
        <w:t xml:space="preserve"> large</w:t>
      </w:r>
      <w:r w:rsidR="008A7146">
        <w:t xml:space="preserve"> 8.5 x 8 cm markedly FDG avid (</w:t>
      </w:r>
      <w:proofErr w:type="spellStart"/>
      <w:r w:rsidR="008A7146">
        <w:t>S</w:t>
      </w:r>
      <w:r w:rsidR="00367FF1">
        <w:t>UVmax</w:t>
      </w:r>
      <w:proofErr w:type="spellEnd"/>
      <w:r w:rsidR="00367FF1">
        <w:t xml:space="preserve"> 11.5) right parotid </w:t>
      </w:r>
      <w:proofErr w:type="spellStart"/>
      <w:r w:rsidR="00367FF1">
        <w:t>tumour</w:t>
      </w:r>
      <w:proofErr w:type="spellEnd"/>
      <w:r w:rsidR="008A7146">
        <w:t xml:space="preserve">. </w:t>
      </w:r>
      <w:r w:rsidR="00367FF1">
        <w:t xml:space="preserve">It </w:t>
      </w:r>
      <w:r w:rsidR="008A7146">
        <w:t xml:space="preserve">reduced to 5.3 x 3 cm after 4 cycles of chemotherapy with significant reduction in </w:t>
      </w:r>
      <w:r w:rsidR="00BC2074">
        <w:t>FDG avidity (</w:t>
      </w:r>
      <w:proofErr w:type="spellStart"/>
      <w:r w:rsidR="008A7146">
        <w:t>SUVmax</w:t>
      </w:r>
      <w:proofErr w:type="spellEnd"/>
      <w:r w:rsidR="008A7146">
        <w:t xml:space="preserve"> 3.9</w:t>
      </w:r>
      <w:r w:rsidR="00BC2074">
        <w:t>)</w:t>
      </w:r>
      <w:r w:rsidR="008A7146">
        <w:t xml:space="preserve">. PET/CT did not show any </w:t>
      </w:r>
      <w:r w:rsidR="00511F92">
        <w:t>other disease site</w:t>
      </w:r>
      <w:r w:rsidR="008A7146">
        <w:t xml:space="preserve">. </w:t>
      </w:r>
      <w:r w:rsidR="00121C90">
        <w:t>P</w:t>
      </w:r>
      <w:r w:rsidR="008A7146">
        <w:t xml:space="preserve">atient </w:t>
      </w:r>
      <w:r w:rsidR="00121C90">
        <w:t xml:space="preserve">also had </w:t>
      </w:r>
      <w:r w:rsidR="008A7146">
        <w:t xml:space="preserve">resection </w:t>
      </w:r>
      <w:r w:rsidR="00121C90">
        <w:t xml:space="preserve">in addition to </w:t>
      </w:r>
      <w:r w:rsidR="008A7146">
        <w:t>radiation therapy</w:t>
      </w:r>
      <w:r w:rsidR="009C32EB">
        <w:t xml:space="preserve">. </w:t>
      </w:r>
      <w:r w:rsidR="00F94084">
        <w:t xml:space="preserve"> </w:t>
      </w:r>
    </w:p>
    <w:p w:rsidR="00BA4FF4" w:rsidRDefault="00BA4FF4">
      <w:r>
        <w:t>Conclusion:</w:t>
      </w:r>
    </w:p>
    <w:p w:rsidR="008A7146" w:rsidRDefault="00A703CD">
      <w:r>
        <w:t>18F-FDG PET/CT is a useful technique</w:t>
      </w:r>
      <w:r w:rsidR="008A7146">
        <w:t xml:space="preserve"> for staging and response to therapy assessment in </w:t>
      </w:r>
      <w:r w:rsidR="008A7146" w:rsidRPr="008A7146">
        <w:t>primary parotid ad</w:t>
      </w:r>
      <w:r>
        <w:t xml:space="preserve">amantinoma-like Ewing’s sarcoma </w:t>
      </w:r>
      <w:r w:rsidR="007039EE">
        <w:t xml:space="preserve">and </w:t>
      </w:r>
      <w:r w:rsidR="00176B19">
        <w:t xml:space="preserve">helps in </w:t>
      </w:r>
      <w:r w:rsidR="007039EE">
        <w:t xml:space="preserve">making </w:t>
      </w:r>
      <w:r w:rsidR="00677C6C">
        <w:t xml:space="preserve">clinical </w:t>
      </w:r>
      <w:r w:rsidR="00176B19">
        <w:t>management decisions.</w:t>
      </w:r>
    </w:p>
    <w:sectPr w:rsidR="008A7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F4"/>
    <w:rsid w:val="00040029"/>
    <w:rsid w:val="00047E73"/>
    <w:rsid w:val="00050641"/>
    <w:rsid w:val="00072E58"/>
    <w:rsid w:val="000D2E13"/>
    <w:rsid w:val="000F08A8"/>
    <w:rsid w:val="00121C90"/>
    <w:rsid w:val="00136F7D"/>
    <w:rsid w:val="00176B19"/>
    <w:rsid w:val="00195060"/>
    <w:rsid w:val="001972E3"/>
    <w:rsid w:val="001D21C6"/>
    <w:rsid w:val="00215B0B"/>
    <w:rsid w:val="002206A8"/>
    <w:rsid w:val="0023268B"/>
    <w:rsid w:val="002329D5"/>
    <w:rsid w:val="00233392"/>
    <w:rsid w:val="0025181D"/>
    <w:rsid w:val="00265041"/>
    <w:rsid w:val="00302695"/>
    <w:rsid w:val="0030467A"/>
    <w:rsid w:val="0033456C"/>
    <w:rsid w:val="00367FF1"/>
    <w:rsid w:val="003752F1"/>
    <w:rsid w:val="003822CC"/>
    <w:rsid w:val="003A5A1B"/>
    <w:rsid w:val="003B0E16"/>
    <w:rsid w:val="00436FD3"/>
    <w:rsid w:val="00437D96"/>
    <w:rsid w:val="00454F6A"/>
    <w:rsid w:val="004707DE"/>
    <w:rsid w:val="004A6FFA"/>
    <w:rsid w:val="00511F92"/>
    <w:rsid w:val="00536A85"/>
    <w:rsid w:val="00546A9D"/>
    <w:rsid w:val="00550C17"/>
    <w:rsid w:val="0057289C"/>
    <w:rsid w:val="00591F6E"/>
    <w:rsid w:val="005C0D41"/>
    <w:rsid w:val="005E5192"/>
    <w:rsid w:val="006440A5"/>
    <w:rsid w:val="00677C6C"/>
    <w:rsid w:val="007039EE"/>
    <w:rsid w:val="007051B0"/>
    <w:rsid w:val="007A0572"/>
    <w:rsid w:val="007F570E"/>
    <w:rsid w:val="008410A0"/>
    <w:rsid w:val="008474F7"/>
    <w:rsid w:val="0087610A"/>
    <w:rsid w:val="00886E91"/>
    <w:rsid w:val="008A7146"/>
    <w:rsid w:val="008B20C5"/>
    <w:rsid w:val="00911CF4"/>
    <w:rsid w:val="00945251"/>
    <w:rsid w:val="00992C80"/>
    <w:rsid w:val="009935AD"/>
    <w:rsid w:val="009C0436"/>
    <w:rsid w:val="009C32EB"/>
    <w:rsid w:val="009D05A1"/>
    <w:rsid w:val="009D388A"/>
    <w:rsid w:val="009E4E7A"/>
    <w:rsid w:val="00A64D5E"/>
    <w:rsid w:val="00A703CD"/>
    <w:rsid w:val="00A80293"/>
    <w:rsid w:val="00AC4C94"/>
    <w:rsid w:val="00AF386B"/>
    <w:rsid w:val="00B62A99"/>
    <w:rsid w:val="00B87708"/>
    <w:rsid w:val="00BA3B9B"/>
    <w:rsid w:val="00BA4FF4"/>
    <w:rsid w:val="00BC2074"/>
    <w:rsid w:val="00CA6AFC"/>
    <w:rsid w:val="00CE2116"/>
    <w:rsid w:val="00CF1518"/>
    <w:rsid w:val="00D3404B"/>
    <w:rsid w:val="00D665C3"/>
    <w:rsid w:val="00D70E62"/>
    <w:rsid w:val="00D822D6"/>
    <w:rsid w:val="00DC4C3B"/>
    <w:rsid w:val="00E0189A"/>
    <w:rsid w:val="00E401FB"/>
    <w:rsid w:val="00E6524D"/>
    <w:rsid w:val="00EA64E0"/>
    <w:rsid w:val="00F20470"/>
    <w:rsid w:val="00F21274"/>
    <w:rsid w:val="00F94084"/>
    <w:rsid w:val="00FA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C3011"/>
  <w15:docId w15:val="{C1255762-D2A9-4BA2-97C1-14494133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Khan, Zubair Ali</dc:creator>
  <cp:lastModifiedBy>Faisal S.</cp:lastModifiedBy>
  <cp:revision>5</cp:revision>
  <dcterms:created xsi:type="dcterms:W3CDTF">2015-12-01T09:52:00Z</dcterms:created>
  <dcterms:modified xsi:type="dcterms:W3CDTF">2018-05-25T02:50:00Z</dcterms:modified>
</cp:coreProperties>
</file>