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A89" w:rsidRPr="00F11861" w:rsidRDefault="00F11861">
      <w:pPr>
        <w:rPr>
          <w:sz w:val="24"/>
          <w:szCs w:val="24"/>
        </w:rPr>
      </w:pPr>
      <w:r w:rsidRPr="00F11861">
        <w:rPr>
          <w:b/>
          <w:bCs/>
          <w:color w:val="000025"/>
          <w:sz w:val="24"/>
          <w:szCs w:val="24"/>
          <w:lang w:val="en-IN"/>
        </w:rPr>
        <w:t>Assessment of the Knowledge, Attitudes and Practices of Traditional Medicine Practitioners in Kidney Failure in the District of Abidjan</w:t>
      </w:r>
    </w:p>
    <w:p w:rsidR="00F11861" w:rsidRDefault="00F11861">
      <w:pPr>
        <w:rPr>
          <w:lang w:val="en"/>
        </w:rPr>
      </w:pPr>
      <w:r>
        <w:rPr>
          <w:lang w:val="en"/>
        </w:rPr>
        <w:t>MIA. Moudachirou * (1); WIC. Toure (1); E. Kroa (2); DA. Lagou (1); WM. Tia (1); M</w:t>
      </w:r>
      <w:r>
        <w:rPr>
          <w:lang w:val="en"/>
        </w:rPr>
        <w:t>C. Guei (1); DA. Gnionsahie (1)</w:t>
      </w:r>
      <w:r>
        <w:rPr>
          <w:lang w:val="en"/>
        </w:rPr>
        <w:br/>
        <w:t>(1) Nephrology Department, Yopougon Teaching Hospital, Abidjan, Côte d'Ivoire</w:t>
      </w:r>
      <w:r>
        <w:rPr>
          <w:lang w:val="en"/>
        </w:rPr>
        <w:t>.</w:t>
      </w:r>
    </w:p>
    <w:p w:rsidR="00F11861" w:rsidRDefault="00F11861">
      <w:r>
        <w:rPr>
          <w:lang w:val="en"/>
        </w:rPr>
        <w:t>(2) National Program for the Promotion of Traditional Medicine, MSHP, Abidjan, Côte d'Ivoire.</w:t>
      </w:r>
    </w:p>
    <w:p w:rsidR="00F11861" w:rsidRDefault="00F1186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1861" w:rsidTr="00F11861">
        <w:tc>
          <w:tcPr>
            <w:tcW w:w="4531" w:type="dxa"/>
          </w:tcPr>
          <w:p w:rsidR="00F11861" w:rsidRDefault="00F11861" w:rsidP="00F11861">
            <w:r w:rsidRPr="00CF5A18">
              <w:rPr>
                <w:b/>
              </w:rPr>
              <w:t>KEYWORDS:</w:t>
            </w:r>
            <w:r>
              <w:t xml:space="preserve"> Knowledge, Traditional Medicine, Kidney Failure</w:t>
            </w:r>
          </w:p>
          <w:p w:rsidR="00F11861" w:rsidRPr="00F11861" w:rsidRDefault="00F11861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:rsidR="00182A4E" w:rsidRDefault="00182A4E" w:rsidP="00182A4E"/>
        </w:tc>
      </w:tr>
      <w:tr w:rsidR="00F11861" w:rsidTr="00F11861">
        <w:tc>
          <w:tcPr>
            <w:tcW w:w="4531" w:type="dxa"/>
          </w:tcPr>
          <w:p w:rsidR="00F11861" w:rsidRDefault="003244B2">
            <w:pPr>
              <w:rPr>
                <w:b/>
              </w:rPr>
            </w:pPr>
            <w:r w:rsidRPr="003244B2">
              <w:rPr>
                <w:b/>
              </w:rPr>
              <w:t xml:space="preserve">I </w:t>
            </w:r>
            <w:r w:rsidR="00CF5A18">
              <w:rPr>
                <w:b/>
              </w:rPr>
              <w:t>–</w:t>
            </w:r>
            <w:r w:rsidRPr="003244B2">
              <w:rPr>
                <w:b/>
              </w:rPr>
              <w:t xml:space="preserve"> </w:t>
            </w:r>
            <w:r w:rsidR="00F11861" w:rsidRPr="003244B2">
              <w:rPr>
                <w:b/>
              </w:rPr>
              <w:t>ABSTRACT</w:t>
            </w:r>
            <w:r w:rsidR="00CF5A18">
              <w:rPr>
                <w:b/>
              </w:rPr>
              <w:t> :</w:t>
            </w:r>
          </w:p>
          <w:p w:rsidR="00CF5A18" w:rsidRPr="003244B2" w:rsidRDefault="00CF5A18">
            <w:pPr>
              <w:rPr>
                <w:b/>
              </w:rPr>
            </w:pPr>
          </w:p>
          <w:p w:rsidR="00F11861" w:rsidRPr="00480C5C" w:rsidRDefault="00F11861" w:rsidP="00F11861">
            <w:pPr>
              <w:rPr>
                <w:lang w:val="en-GB"/>
              </w:rPr>
            </w:pPr>
            <w:r w:rsidRPr="00480C5C">
              <w:rPr>
                <w:lang w:val="en-GB"/>
              </w:rPr>
              <w:t>INTRODUCTION</w:t>
            </w:r>
          </w:p>
          <w:p w:rsidR="00F11861" w:rsidRDefault="00253452" w:rsidP="00182A4E">
            <w:pPr>
              <w:pStyle w:val="Commentaire"/>
            </w:pPr>
            <w:r>
              <w:t>P</w:t>
            </w:r>
            <w:r w:rsidR="00F11861">
              <w:t>eople</w:t>
            </w:r>
            <w:r>
              <w:t xml:space="preserve"> in Africa</w:t>
            </w:r>
            <w:r w:rsidR="00F11861">
              <w:t xml:space="preserve"> used to tradional medecines. This is the case for</w:t>
            </w:r>
            <w:r w:rsidR="00D64B87">
              <w:t xml:space="preserve"> 92% of the Ivorian population.</w:t>
            </w:r>
          </w:p>
          <w:p w:rsidR="00F11861" w:rsidRDefault="00F11861" w:rsidP="00F11861">
            <w:r>
              <w:t>MATERIALS AND METHODS</w:t>
            </w:r>
          </w:p>
          <w:p w:rsidR="00F11861" w:rsidRDefault="00F11861" w:rsidP="00182A4E">
            <w:pPr>
              <w:pStyle w:val="Commentaire"/>
            </w:pPr>
            <w:r>
              <w:t xml:space="preserve">This is a </w:t>
            </w:r>
            <w:r>
              <w:rPr>
                <w:rStyle w:val="Marquedecommentaire"/>
              </w:rPr>
              <w:t/>
            </w:r>
            <w:r>
              <w:t>Cross sectional study and descriptive study that took place from November 2, 2013 to February 2, 2014, and concerned PMTs working in Abidjan.</w:t>
            </w:r>
          </w:p>
          <w:p w:rsidR="00F11861" w:rsidRDefault="00F11861" w:rsidP="00F11861">
            <w:r>
              <w:t>RESULTS</w:t>
            </w:r>
          </w:p>
          <w:p w:rsidR="00F11861" w:rsidRDefault="00F11861" w:rsidP="00253452">
            <w:pPr>
              <w:pStyle w:val="Commentaire"/>
            </w:pPr>
            <w:r>
              <w:t>I - SOCIO-DEMOGRAPHIC CHARACTERISTICS (n = 100)</w:t>
            </w:r>
            <w:r>
              <w:br/>
              <w:t>- 58%</w:t>
            </w:r>
            <w:r w:rsidR="00D64B87">
              <w:t xml:space="preserve"> men</w:t>
            </w:r>
            <w:r w:rsidR="00572F1A">
              <w:t>. a</w:t>
            </w:r>
            <w:r>
              <w:t xml:space="preserve">verage age </w:t>
            </w:r>
            <w:r w:rsidR="00572F1A">
              <w:t xml:space="preserve">44 years. </w:t>
            </w:r>
            <w:r>
              <w:t>62</w:t>
            </w:r>
            <w:r w:rsidR="00D64B87">
              <w:t>% of Christians, 19% of Muslims</w:t>
            </w:r>
            <w:r w:rsidR="00572F1A">
              <w:t>. E</w:t>
            </w:r>
            <w:r w:rsidR="00D64B87">
              <w:t>ducated</w:t>
            </w:r>
            <w:r w:rsidR="00572F1A">
              <w:t xml:space="preserve"> 78%.</w:t>
            </w:r>
            <w:r>
              <w:br/>
              <w:t>- Specialties: Naturotherapeute 38% - Phytotherapeute 36</w:t>
            </w:r>
            <w:r w:rsidR="00D64B87">
              <w:t xml:space="preserve">% - Medico-druggist 15% - </w:t>
            </w:r>
            <w:r w:rsidR="00253452">
              <w:t>Others 1</w:t>
            </w:r>
            <w:r>
              <w:t>%.</w:t>
            </w:r>
          </w:p>
          <w:p w:rsidR="00D64B87" w:rsidRDefault="00F11861" w:rsidP="00F11861">
            <w:r>
              <w:t>II - KNOWLEDGE (n = 100)</w:t>
            </w:r>
            <w:r>
              <w:br/>
              <w:t>- 59%</w:t>
            </w:r>
            <w:r w:rsidR="00572F1A">
              <w:t xml:space="preserve"> of PMTs</w:t>
            </w:r>
            <w:r>
              <w:t xml:space="preserve"> knew</w:t>
            </w:r>
            <w:r w:rsidR="00572F1A">
              <w:t xml:space="preserve"> the</w:t>
            </w:r>
            <w:r>
              <w:t xml:space="preserve"> role</w:t>
            </w:r>
            <w:r w:rsidR="00572F1A">
              <w:t xml:space="preserve"> of kidney</w:t>
            </w:r>
            <w:r>
              <w:t xml:space="preserve"> as a p</w:t>
            </w:r>
            <w:r w:rsidR="00D64B87">
              <w:t>urifying organ</w:t>
            </w:r>
            <w:r w:rsidR="00572F1A">
              <w:t>.</w:t>
            </w:r>
            <w:r>
              <w:br/>
              <w:t xml:space="preserve">- 64% </w:t>
            </w:r>
            <w:r w:rsidR="00253452">
              <w:t xml:space="preserve">of PMT considered renal failure as </w:t>
            </w:r>
            <w:r>
              <w:t>a natural diseas</w:t>
            </w:r>
            <w:r w:rsidR="00D64B87">
              <w:t>e</w:t>
            </w:r>
            <w:r>
              <w:t>.</w:t>
            </w:r>
            <w:r w:rsidR="00253452">
              <w:br/>
              <w:t>- For 70% of the PMT, renal</w:t>
            </w:r>
            <w:r>
              <w:t xml:space="preserve"> failure</w:t>
            </w:r>
            <w:r w:rsidR="00253452">
              <w:t xml:space="preserve"> is cured by t</w:t>
            </w:r>
            <w:r w:rsidR="00182A4E">
              <w:t>he medicinal plants.</w:t>
            </w:r>
            <w:r>
              <w:br/>
              <w:t>III - ATTITUDES (n = 52)</w:t>
            </w:r>
            <w:r>
              <w:br/>
              <w:t xml:space="preserve">- 52 PMT consulted patients with </w:t>
            </w:r>
            <w:r w:rsidR="00253452">
              <w:t>renal</w:t>
            </w:r>
            <w:r>
              <w:t xml:space="preserve"> failure.</w:t>
            </w:r>
            <w:r>
              <w:br/>
              <w:t>- 49 received the patients in 2nd intention an</w:t>
            </w:r>
            <w:r w:rsidR="00D64B87">
              <w:t>d ensured their support.</w:t>
            </w:r>
            <w:r>
              <w:br/>
              <w:t>IV - PRACTICAL (n = 52)</w:t>
            </w:r>
            <w:r>
              <w:br/>
              <w:t xml:space="preserve">- </w:t>
            </w:r>
            <w:r w:rsidR="00572F1A">
              <w:t xml:space="preserve">For 98% of PMTs, </w:t>
            </w:r>
            <w:r w:rsidR="00253452">
              <w:t>the diagnosis of renal</w:t>
            </w:r>
            <w:r>
              <w:t xml:space="preserve"> failure was based on a biological assessmen</w:t>
            </w:r>
            <w:r w:rsidR="00253452">
              <w:t>t.</w:t>
            </w:r>
            <w:r w:rsidR="00253452">
              <w:br/>
              <w:t>- Fo</w:t>
            </w:r>
            <w:r w:rsidR="00572F1A">
              <w:t>r the treatment</w:t>
            </w:r>
            <w:r>
              <w:t>, 94% used plants that were</w:t>
            </w:r>
            <w:r w:rsidR="00D64B87">
              <w:t xml:space="preserve"> administered orally (50%).</w:t>
            </w:r>
          </w:p>
          <w:p w:rsidR="00F11861" w:rsidRDefault="00253452" w:rsidP="00F11861">
            <w:r>
              <w:t>V - INFLUENCE OF RENAL</w:t>
            </w:r>
            <w:r w:rsidR="00F11861">
              <w:t xml:space="preserve"> FAILURE KNOWLEDGE</w:t>
            </w:r>
            <w:r w:rsidR="00F11861">
              <w:br/>
              <w:t>There was no link between PMT knowledge and:</w:t>
            </w:r>
            <w:r w:rsidR="00F11861">
              <w:br/>
              <w:t>- The dur</w:t>
            </w:r>
            <w:r w:rsidR="00182A4E">
              <w:t>ation of exercise,</w:t>
            </w:r>
            <w:r w:rsidR="00182A4E">
              <w:br/>
              <w:t>- Patient management.</w:t>
            </w:r>
            <w:r w:rsidR="00F11861">
              <w:br/>
              <w:t>DISCUSSION</w:t>
            </w:r>
            <w:r>
              <w:br/>
            </w:r>
            <w:r w:rsidR="00F11861">
              <w:lastRenderedPageBreak/>
              <w:t>The knowledge of the PMT was imprecise and confused, which confirms the literature</w:t>
            </w:r>
            <w:r w:rsidR="00F11861">
              <w:br/>
            </w:r>
            <w:r w:rsidR="00F11861">
              <w:br/>
              <w:t>CONCLUSION</w:t>
            </w:r>
            <w:r w:rsidR="00F11861">
              <w:br/>
              <w:t>PMTs have</w:t>
            </w:r>
            <w:r>
              <w:t xml:space="preserve"> limited knowledge about renal </w:t>
            </w:r>
            <w:r w:rsidR="00F11861">
              <w:t>failure, acceptable attitudes and use plants in their daily practices.</w:t>
            </w:r>
            <w:r w:rsidR="00F11861">
              <w:br/>
            </w:r>
          </w:p>
          <w:p w:rsidR="00F11861" w:rsidRDefault="00F11861"/>
        </w:tc>
        <w:tc>
          <w:tcPr>
            <w:tcW w:w="4531" w:type="dxa"/>
          </w:tcPr>
          <w:p w:rsidR="00182A4E" w:rsidRPr="00CF5A18" w:rsidRDefault="00CF5A18" w:rsidP="00182A4E">
            <w:pPr>
              <w:rPr>
                <w:b/>
              </w:rPr>
            </w:pPr>
            <w:r w:rsidRPr="00CF5A18">
              <w:rPr>
                <w:b/>
              </w:rPr>
              <w:lastRenderedPageBreak/>
              <w:t xml:space="preserve">II - </w:t>
            </w:r>
            <w:r w:rsidR="00182A4E" w:rsidRPr="00CF5A18">
              <w:rPr>
                <w:b/>
              </w:rPr>
              <w:t>REFERENCE :</w:t>
            </w:r>
          </w:p>
          <w:p w:rsidR="00182A4E" w:rsidRDefault="00182A4E" w:rsidP="00182A4E"/>
          <w:p w:rsidR="00182A4E" w:rsidRDefault="00182A4E" w:rsidP="00182A4E">
            <w:pPr>
              <w:rPr>
                <w:lang w:val="en"/>
              </w:rPr>
            </w:pPr>
            <w:r>
              <w:rPr>
                <w:lang w:val="en"/>
              </w:rPr>
              <w:t>Lengani A, Guissou IP. Toxicology of traditional remedies in Burkina Faso: acute renal failure and medicinal plants. Annals of the University of Ouagadougou series B 1997; 5: 111-20.</w:t>
            </w:r>
          </w:p>
          <w:p w:rsidR="00182A4E" w:rsidRDefault="00182A4E" w:rsidP="00182A4E">
            <w:pPr>
              <w:rPr>
                <w:lang w:val="en"/>
              </w:rPr>
            </w:pPr>
          </w:p>
          <w:p w:rsidR="00182A4E" w:rsidRDefault="00182A4E" w:rsidP="00182A4E">
            <w:pPr>
              <w:rPr>
                <w:lang w:val="en"/>
              </w:rPr>
            </w:pPr>
            <w:r>
              <w:rPr>
                <w:lang w:val="en"/>
              </w:rPr>
              <w:t>Ministry of Health and the Fight against AIDS. Harmonized Regulatory Framework for Practitioners, Traditional Medicine Practices and Traditional Pharmacopoeia Drugs. National Program for the Promotion of Traditional Medicine. Abidjan: MSLCSIDA; 2013. 80p.</w:t>
            </w:r>
          </w:p>
          <w:p w:rsidR="00182A4E" w:rsidRDefault="00182A4E" w:rsidP="00182A4E">
            <w:pPr>
              <w:rPr>
                <w:lang w:val="en"/>
              </w:rPr>
            </w:pPr>
          </w:p>
          <w:p w:rsidR="00182A4E" w:rsidRDefault="00182A4E" w:rsidP="00182A4E">
            <w:pPr>
              <w:rPr>
                <w:lang w:val="en"/>
              </w:rPr>
            </w:pPr>
            <w:r>
              <w:rPr>
                <w:lang w:val="en"/>
              </w:rPr>
              <w:t>Kroa E. Contribution of traditional medicine in the fight against malaria in Côte d'Ivoire: evaluation of the practice of the traditional health therapist of the city of Abidjan [Memory Med Professionalized Master of Public Health]. Abidjan: Faculty of Biological and Pharmaceutical Sciences Univ Cocody; 2005. 57p.</w:t>
            </w:r>
          </w:p>
          <w:p w:rsidR="00182A4E" w:rsidRDefault="00182A4E" w:rsidP="00182A4E">
            <w:pPr>
              <w:rPr>
                <w:lang w:val="en"/>
              </w:rPr>
            </w:pPr>
          </w:p>
          <w:p w:rsidR="00182A4E" w:rsidRDefault="00182A4E" w:rsidP="00182A4E">
            <w:pPr>
              <w:rPr>
                <w:lang w:val="en"/>
              </w:rPr>
            </w:pPr>
            <w:r>
              <w:rPr>
                <w:lang w:val="en"/>
              </w:rPr>
              <w:t>Konan A. Place of traditional medicine in primary health care in Abidjan [Thesis Med]. Toulouse: University of Toulouse 2; 2012: 105p.</w:t>
            </w:r>
          </w:p>
          <w:p w:rsidR="00F11861" w:rsidRDefault="00F11861"/>
          <w:p w:rsidR="003244B2" w:rsidRDefault="003244B2"/>
          <w:p w:rsidR="003244B2" w:rsidRPr="00CF5A18" w:rsidRDefault="00CF5A18">
            <w:pPr>
              <w:rPr>
                <w:b/>
              </w:rPr>
            </w:pPr>
            <w:r>
              <w:rPr>
                <w:b/>
              </w:rPr>
              <w:t xml:space="preserve">III - </w:t>
            </w:r>
            <w:r w:rsidR="003244B2" w:rsidRPr="00CF5A18">
              <w:rPr>
                <w:b/>
              </w:rPr>
              <w:t>BIOGRAPHY</w:t>
            </w:r>
          </w:p>
          <w:p w:rsidR="003244B2" w:rsidRDefault="003244B2" w:rsidP="003244B2">
            <w:r>
              <w:rPr>
                <w:lang w:val="en"/>
              </w:rPr>
              <w:t xml:space="preserve">Dr. </w:t>
            </w:r>
            <w:r>
              <w:rPr>
                <w:lang w:val="en"/>
              </w:rPr>
              <w:t>Moudachirou is a nephrologist. H</w:t>
            </w:r>
            <w:r>
              <w:rPr>
                <w:lang w:val="en"/>
              </w:rPr>
              <w:t>e is the head of the dialysis center of the hospital and university center of yopo</w:t>
            </w:r>
            <w:r>
              <w:rPr>
                <w:lang w:val="en"/>
              </w:rPr>
              <w:t>ugon in Abidjan - Ivory Coast. H</w:t>
            </w:r>
            <w:r>
              <w:rPr>
                <w:lang w:val="en"/>
              </w:rPr>
              <w:t>e is interested in the activity of medicinal plants and</w:t>
            </w:r>
            <w:r>
              <w:rPr>
                <w:lang w:val="en"/>
              </w:rPr>
              <w:t xml:space="preserve"> their effects on the kidneys. T</w:t>
            </w:r>
            <w:r>
              <w:rPr>
                <w:lang w:val="en"/>
              </w:rPr>
              <w:t>his communication is the first work in this area.</w:t>
            </w:r>
          </w:p>
          <w:p w:rsidR="003244B2" w:rsidRDefault="003244B2"/>
          <w:p w:rsidR="00CF5A18" w:rsidRDefault="00CF5A18" w:rsidP="003244B2">
            <w:pPr>
              <w:rPr>
                <w:b/>
              </w:rPr>
            </w:pPr>
          </w:p>
          <w:p w:rsidR="003244B2" w:rsidRPr="00CF5A18" w:rsidRDefault="00CF5A18" w:rsidP="003244B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IV - </w:t>
            </w:r>
            <w:bookmarkStart w:id="0" w:name="_GoBack"/>
            <w:bookmarkEnd w:id="0"/>
            <w:r w:rsidR="003244B2" w:rsidRPr="00CF5A18">
              <w:rPr>
                <w:b/>
              </w:rPr>
              <w:t>PRESENTING AUTHOR DETAILS</w:t>
            </w:r>
          </w:p>
          <w:p w:rsidR="003244B2" w:rsidRDefault="003244B2" w:rsidP="003244B2">
            <w:r>
              <w:t>-MOUDACHIROU Mohamed Ibrahim Alex</w:t>
            </w:r>
          </w:p>
          <w:p w:rsidR="003244B2" w:rsidRDefault="003244B2" w:rsidP="003244B2">
            <w:r>
              <w:t>-225(07983912)</w:t>
            </w:r>
          </w:p>
          <w:p w:rsidR="003244B2" w:rsidRDefault="003244B2" w:rsidP="003244B2">
            <w:r>
              <w:t>-Poster presentation</w:t>
            </w:r>
          </w:p>
          <w:p w:rsidR="003244B2" w:rsidRDefault="003244B2" w:rsidP="003244B2">
            <w:r>
              <w:t>-Passeport number : 14AE03985</w:t>
            </w:r>
          </w:p>
        </w:tc>
      </w:tr>
    </w:tbl>
    <w:p w:rsidR="00F11861" w:rsidRDefault="00F11861"/>
    <w:sectPr w:rsidR="00F11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1368F6"/>
    <w:multiLevelType w:val="hybridMultilevel"/>
    <w:tmpl w:val="4720FC04"/>
    <w:lvl w:ilvl="0" w:tplc="C64CDC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56B25"/>
    <w:multiLevelType w:val="hybridMultilevel"/>
    <w:tmpl w:val="82C0778E"/>
    <w:lvl w:ilvl="0" w:tplc="89E221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61"/>
    <w:rsid w:val="00182A4E"/>
    <w:rsid w:val="00253452"/>
    <w:rsid w:val="003244B2"/>
    <w:rsid w:val="00572F1A"/>
    <w:rsid w:val="007F0AE9"/>
    <w:rsid w:val="00CF5A18"/>
    <w:rsid w:val="00D64B87"/>
    <w:rsid w:val="00F11861"/>
    <w:rsid w:val="00FE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CB3E6-F1F8-4368-8D39-5BCA68EE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118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F1186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1186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11861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1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1861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186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1861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24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502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MOUDACHIROU</dc:creator>
  <cp:keywords/>
  <dc:description/>
  <cp:lastModifiedBy>Mohamed MOUDACHIROU</cp:lastModifiedBy>
  <cp:revision>1</cp:revision>
  <dcterms:created xsi:type="dcterms:W3CDTF">2017-12-28T10:48:00Z</dcterms:created>
  <dcterms:modified xsi:type="dcterms:W3CDTF">2017-12-28T12:01:00Z</dcterms:modified>
</cp:coreProperties>
</file>