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DE3F4" w14:textId="77777777" w:rsidR="00266577" w:rsidRPr="005434DD" w:rsidRDefault="00266577" w:rsidP="004835D1">
      <w:pPr>
        <w:spacing w:after="113"/>
        <w:ind w:left="-5" w:right="-14" w:hanging="10"/>
        <w:rPr>
          <w:rFonts w:ascii="Arial" w:hAnsi="Arial" w:cs="Arial"/>
          <w:sz w:val="24"/>
          <w:szCs w:val="24"/>
        </w:rPr>
      </w:pPr>
    </w:p>
    <w:p w14:paraId="772F443C" w14:textId="77777777" w:rsidR="00E624DA" w:rsidRPr="00E624DA" w:rsidRDefault="00E624DA" w:rsidP="00E624DA">
      <w:pPr>
        <w:spacing w:after="160" w:line="259" w:lineRule="auto"/>
        <w:ind w:firstLine="0"/>
        <w:jc w:val="left"/>
        <w:rPr>
          <w:rFonts w:asciiTheme="minorHAnsi" w:eastAsiaTheme="minorHAnsi" w:hAnsiTheme="minorHAnsi" w:cstheme="minorBidi"/>
          <w:color w:val="auto"/>
          <w:sz w:val="22"/>
        </w:rPr>
      </w:pPr>
      <w:r w:rsidRPr="00E624DA">
        <w:rPr>
          <w:rFonts w:ascii="Arial" w:eastAsiaTheme="minorHAnsi" w:hAnsi="Arial" w:cs="Arial"/>
          <w:color w:val="auto"/>
          <w:sz w:val="24"/>
          <w:szCs w:val="24"/>
        </w:rPr>
        <w:t xml:space="preserve">High prevalence of renal salt wasting (RSW), identification of </w:t>
      </w:r>
      <w:proofErr w:type="spellStart"/>
      <w:r w:rsidRPr="00E624DA">
        <w:rPr>
          <w:rFonts w:ascii="Arial" w:eastAsiaTheme="minorHAnsi" w:hAnsi="Arial" w:cs="Arial"/>
          <w:color w:val="auto"/>
          <w:sz w:val="24"/>
          <w:szCs w:val="24"/>
        </w:rPr>
        <w:t>haptoglobin</w:t>
      </w:r>
      <w:proofErr w:type="spellEnd"/>
      <w:r w:rsidRPr="00E624DA">
        <w:rPr>
          <w:rFonts w:ascii="Arial" w:eastAsiaTheme="minorHAnsi" w:hAnsi="Arial" w:cs="Arial"/>
          <w:color w:val="auto"/>
          <w:sz w:val="24"/>
          <w:szCs w:val="24"/>
        </w:rPr>
        <w:t xml:space="preserve"> related protein without signal peptide as inducer of RSW, as biomarker of RSW and cause of a new syndrome of RSW in Alzheimer disease.   </w:t>
      </w:r>
    </w:p>
    <w:p w14:paraId="640ECC93" w14:textId="6E73A50D" w:rsidR="00266577" w:rsidRPr="005434DD" w:rsidRDefault="00060C8D" w:rsidP="00630C51">
      <w:pPr>
        <w:spacing w:after="113"/>
        <w:ind w:right="-14" w:firstLine="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sz w:val="24"/>
          <w:szCs w:val="24"/>
        </w:rPr>
        <w:t xml:space="preserve">John </w:t>
      </w:r>
      <w:r w:rsidR="00FA77A1" w:rsidRPr="005434DD">
        <w:rPr>
          <w:rFonts w:ascii="Arial" w:hAnsi="Arial" w:cs="Arial"/>
          <w:sz w:val="24"/>
          <w:szCs w:val="24"/>
        </w:rPr>
        <w:t>K. Maesaka MD</w:t>
      </w:r>
      <w:r w:rsidR="00C34232" w:rsidRPr="005434DD">
        <w:rPr>
          <w:rFonts w:ascii="Arial" w:hAnsi="Arial" w:cs="Arial"/>
          <w:sz w:val="24"/>
          <w:szCs w:val="24"/>
        </w:rPr>
        <w:t xml:space="preserve">, NYU Grossman Long Island School of Medicine, Mineola, New York, </w:t>
      </w:r>
      <w:r w:rsidR="00E624DA">
        <w:rPr>
          <w:rFonts w:ascii="Arial" w:hAnsi="Arial" w:cs="Arial"/>
          <w:sz w:val="24"/>
          <w:szCs w:val="24"/>
        </w:rPr>
        <w:t>USA.</w:t>
      </w:r>
      <w:bookmarkStart w:id="0" w:name="_GoBack"/>
      <w:bookmarkEnd w:id="0"/>
    </w:p>
    <w:p w14:paraId="550314F4" w14:textId="4133F527" w:rsidR="00363FE8" w:rsidRPr="005434DD" w:rsidRDefault="0007799A" w:rsidP="00B15C2D">
      <w:pPr>
        <w:spacing w:after="107" w:line="252" w:lineRule="auto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sz w:val="24"/>
          <w:szCs w:val="24"/>
        </w:rPr>
        <w:t>Back</w:t>
      </w:r>
      <w:r w:rsidR="00FA77A1" w:rsidRPr="005434DD">
        <w:rPr>
          <w:rFonts w:ascii="Arial" w:hAnsi="Arial" w:cs="Arial"/>
          <w:sz w:val="24"/>
          <w:szCs w:val="24"/>
        </w:rPr>
        <w:t>g</w:t>
      </w:r>
      <w:r w:rsidRPr="005434DD">
        <w:rPr>
          <w:rFonts w:ascii="Arial" w:hAnsi="Arial" w:cs="Arial"/>
          <w:sz w:val="24"/>
          <w:szCs w:val="24"/>
        </w:rPr>
        <w:t xml:space="preserve">round: </w:t>
      </w:r>
      <w:r w:rsidR="00B15C2D" w:rsidRPr="005434DD">
        <w:rPr>
          <w:rFonts w:ascii="Arial" w:hAnsi="Arial" w:cs="Arial"/>
          <w:sz w:val="24"/>
          <w:szCs w:val="24"/>
        </w:rPr>
        <w:t xml:space="preserve">The approach to hyponatremia is in a state of flux. </w:t>
      </w:r>
      <w:r w:rsidR="004835D1" w:rsidRPr="005434DD">
        <w:rPr>
          <w:rFonts w:ascii="Arial" w:hAnsi="Arial" w:cs="Arial"/>
          <w:sz w:val="24"/>
          <w:szCs w:val="24"/>
        </w:rPr>
        <w:t>Cerebral/renal salt wasting (RSW) is considered rare and presents with identical parameters as SIADH that create a diag</w:t>
      </w:r>
      <w:r w:rsidR="00363FE8" w:rsidRPr="005434DD">
        <w:rPr>
          <w:rFonts w:ascii="Arial" w:hAnsi="Arial" w:cs="Arial"/>
          <w:sz w:val="24"/>
          <w:szCs w:val="24"/>
        </w:rPr>
        <w:t>nostic and therapeutic dilemma</w:t>
      </w:r>
      <w:r w:rsidR="00B15C2D" w:rsidRPr="005434DD">
        <w:rPr>
          <w:rFonts w:ascii="Arial" w:hAnsi="Arial" w:cs="Arial"/>
          <w:sz w:val="24"/>
          <w:szCs w:val="24"/>
        </w:rPr>
        <w:t>,</w:t>
      </w:r>
      <w:r w:rsidR="00363FE8" w:rsidRPr="005434DD">
        <w:rPr>
          <w:rFonts w:ascii="Arial" w:hAnsi="Arial" w:cs="Arial"/>
          <w:sz w:val="24"/>
          <w:szCs w:val="24"/>
        </w:rPr>
        <w:t xml:space="preserve"> whether to </w:t>
      </w:r>
      <w:r w:rsidR="00266577" w:rsidRPr="005434DD">
        <w:rPr>
          <w:rFonts w:ascii="Arial" w:hAnsi="Arial" w:cs="Arial"/>
          <w:sz w:val="24"/>
          <w:szCs w:val="24"/>
        </w:rPr>
        <w:t>fluid-</w:t>
      </w:r>
      <w:r w:rsidR="00363FE8" w:rsidRPr="005434DD">
        <w:rPr>
          <w:rFonts w:ascii="Arial" w:hAnsi="Arial" w:cs="Arial"/>
          <w:sz w:val="24"/>
          <w:szCs w:val="24"/>
        </w:rPr>
        <w:t>restrict</w:t>
      </w:r>
      <w:r w:rsidR="00266577" w:rsidRPr="005434DD">
        <w:rPr>
          <w:rFonts w:ascii="Arial" w:hAnsi="Arial" w:cs="Arial"/>
          <w:sz w:val="24"/>
          <w:szCs w:val="24"/>
        </w:rPr>
        <w:t xml:space="preserve"> wat</w:t>
      </w:r>
      <w:r w:rsidR="004835D1" w:rsidRPr="005434DD">
        <w:rPr>
          <w:rFonts w:ascii="Arial" w:hAnsi="Arial" w:cs="Arial"/>
          <w:sz w:val="24"/>
          <w:szCs w:val="24"/>
        </w:rPr>
        <w:t>er-logged pati</w:t>
      </w:r>
      <w:r w:rsidR="00363FE8" w:rsidRPr="005434DD">
        <w:rPr>
          <w:rFonts w:ascii="Arial" w:hAnsi="Arial" w:cs="Arial"/>
          <w:sz w:val="24"/>
          <w:szCs w:val="24"/>
        </w:rPr>
        <w:t xml:space="preserve">ents with </w:t>
      </w:r>
      <w:r w:rsidR="00632EE6" w:rsidRPr="005434DD">
        <w:rPr>
          <w:rFonts w:ascii="Arial" w:hAnsi="Arial" w:cs="Arial"/>
          <w:sz w:val="24"/>
          <w:szCs w:val="24"/>
        </w:rPr>
        <w:t xml:space="preserve">SIADH </w:t>
      </w:r>
      <w:r w:rsidR="00A17E4C">
        <w:rPr>
          <w:rFonts w:ascii="Arial" w:hAnsi="Arial" w:cs="Arial"/>
          <w:sz w:val="24"/>
          <w:szCs w:val="24"/>
        </w:rPr>
        <w:t>o</w:t>
      </w:r>
      <w:r w:rsidR="00363FE8" w:rsidRPr="005434DD">
        <w:rPr>
          <w:rFonts w:ascii="Arial" w:hAnsi="Arial" w:cs="Arial"/>
          <w:sz w:val="24"/>
          <w:szCs w:val="24"/>
        </w:rPr>
        <w:t>r administer</w:t>
      </w:r>
      <w:r w:rsidR="004835D1" w:rsidRPr="005434DD">
        <w:rPr>
          <w:rFonts w:ascii="Arial" w:hAnsi="Arial" w:cs="Arial"/>
          <w:sz w:val="24"/>
          <w:szCs w:val="24"/>
        </w:rPr>
        <w:t xml:space="preserve"> sali</w:t>
      </w:r>
      <w:r w:rsidR="00266577" w:rsidRPr="005434DD">
        <w:rPr>
          <w:rFonts w:ascii="Arial" w:hAnsi="Arial" w:cs="Arial"/>
          <w:sz w:val="24"/>
          <w:szCs w:val="24"/>
        </w:rPr>
        <w:t xml:space="preserve">ne to dehydrated patients with </w:t>
      </w:r>
      <w:r w:rsidR="004835D1" w:rsidRPr="005434DD">
        <w:rPr>
          <w:rFonts w:ascii="Arial" w:hAnsi="Arial" w:cs="Arial"/>
          <w:sz w:val="24"/>
          <w:szCs w:val="24"/>
        </w:rPr>
        <w:t xml:space="preserve">RSW.  </w:t>
      </w:r>
      <w:r w:rsidR="00266577" w:rsidRPr="005434DD">
        <w:rPr>
          <w:rFonts w:ascii="Arial" w:hAnsi="Arial" w:cs="Arial"/>
          <w:sz w:val="24"/>
          <w:szCs w:val="24"/>
        </w:rPr>
        <w:t xml:space="preserve">We </w:t>
      </w:r>
      <w:r w:rsidR="00363FE8" w:rsidRPr="005434DD">
        <w:rPr>
          <w:rFonts w:ascii="Arial" w:hAnsi="Arial" w:cs="Arial"/>
          <w:sz w:val="24"/>
          <w:szCs w:val="24"/>
        </w:rPr>
        <w:t xml:space="preserve">previously </w:t>
      </w:r>
      <w:r w:rsidR="00266577" w:rsidRPr="005434DD">
        <w:rPr>
          <w:rFonts w:ascii="Arial" w:hAnsi="Arial" w:cs="Arial"/>
          <w:sz w:val="24"/>
          <w:szCs w:val="24"/>
        </w:rPr>
        <w:t>demonstrated the presence of a natriuretic protein</w:t>
      </w:r>
      <w:r w:rsidR="00060C8D" w:rsidRPr="005434DD">
        <w:rPr>
          <w:rFonts w:ascii="Arial" w:hAnsi="Arial" w:cs="Arial"/>
          <w:sz w:val="24"/>
          <w:szCs w:val="24"/>
        </w:rPr>
        <w:t xml:space="preserve"> </w:t>
      </w:r>
      <w:r w:rsidR="0025658F" w:rsidRPr="005434DD">
        <w:rPr>
          <w:rFonts w:ascii="Arial" w:hAnsi="Arial" w:cs="Arial"/>
          <w:sz w:val="24"/>
          <w:szCs w:val="24"/>
        </w:rPr>
        <w:t>(NP)</w:t>
      </w:r>
      <w:r w:rsidR="00266577" w:rsidRPr="005434DD">
        <w:rPr>
          <w:rFonts w:ascii="Arial" w:hAnsi="Arial" w:cs="Arial"/>
          <w:sz w:val="24"/>
          <w:szCs w:val="24"/>
        </w:rPr>
        <w:t xml:space="preserve"> in the plasma of </w:t>
      </w:r>
      <w:r w:rsidR="00B15C2D" w:rsidRPr="005434DD">
        <w:rPr>
          <w:rFonts w:ascii="Arial" w:hAnsi="Arial" w:cs="Arial"/>
          <w:sz w:val="24"/>
          <w:szCs w:val="24"/>
        </w:rPr>
        <w:t>RSW neurosurgical patients</w:t>
      </w:r>
      <w:r w:rsidR="00266577" w:rsidRPr="005434DD">
        <w:rPr>
          <w:rFonts w:ascii="Arial" w:hAnsi="Arial" w:cs="Arial"/>
          <w:sz w:val="24"/>
          <w:szCs w:val="24"/>
        </w:rPr>
        <w:t xml:space="preserve"> and in patients with Alzheimer’s disease (AD). </w:t>
      </w:r>
    </w:p>
    <w:p w14:paraId="7247CABA" w14:textId="3D043853" w:rsidR="00266577" w:rsidRPr="005434DD" w:rsidRDefault="00266577" w:rsidP="00363FE8">
      <w:pPr>
        <w:spacing w:after="107" w:line="252" w:lineRule="auto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sz w:val="24"/>
          <w:szCs w:val="24"/>
        </w:rPr>
        <w:t xml:space="preserve"> </w:t>
      </w:r>
      <w:r w:rsidR="00060C8D" w:rsidRPr="005434DD">
        <w:rPr>
          <w:rFonts w:ascii="Arial" w:hAnsi="Arial" w:cs="Arial"/>
          <w:sz w:val="24"/>
          <w:szCs w:val="24"/>
        </w:rPr>
        <w:t xml:space="preserve">Methods: </w:t>
      </w:r>
      <w:r w:rsidRPr="005434DD">
        <w:rPr>
          <w:rFonts w:ascii="Arial" w:hAnsi="Arial" w:cs="Arial"/>
          <w:sz w:val="24"/>
          <w:szCs w:val="24"/>
        </w:rPr>
        <w:t>We determined</w:t>
      </w:r>
      <w:r w:rsidR="00363FE8" w:rsidRPr="005434DD">
        <w:rPr>
          <w:rFonts w:ascii="Arial" w:hAnsi="Arial" w:cs="Arial"/>
          <w:sz w:val="24"/>
          <w:szCs w:val="24"/>
        </w:rPr>
        <w:t xml:space="preserve"> the causes of hyponatremia</w:t>
      </w:r>
      <w:r w:rsidRPr="005434DD">
        <w:rPr>
          <w:rFonts w:ascii="Arial" w:hAnsi="Arial" w:cs="Arial"/>
          <w:sz w:val="24"/>
          <w:szCs w:val="24"/>
        </w:rPr>
        <w:t xml:space="preserve"> in the general hospital wards </w:t>
      </w:r>
      <w:r w:rsidR="00363FE8" w:rsidRPr="005434DD">
        <w:rPr>
          <w:rFonts w:ascii="Arial" w:hAnsi="Arial" w:cs="Arial"/>
          <w:sz w:val="24"/>
          <w:szCs w:val="24"/>
        </w:rPr>
        <w:t xml:space="preserve">by utilizing a new algorithm </w:t>
      </w:r>
      <w:r w:rsidRPr="005434DD">
        <w:rPr>
          <w:rFonts w:ascii="Arial" w:hAnsi="Arial" w:cs="Arial"/>
          <w:sz w:val="24"/>
          <w:szCs w:val="24"/>
        </w:rPr>
        <w:t>and identifi</w:t>
      </w:r>
      <w:r w:rsidR="00060C8D" w:rsidRPr="005434DD">
        <w:rPr>
          <w:rFonts w:ascii="Arial" w:hAnsi="Arial" w:cs="Arial"/>
          <w:sz w:val="24"/>
          <w:szCs w:val="24"/>
        </w:rPr>
        <w:t>ed the NP</w:t>
      </w:r>
      <w:r w:rsidRPr="005434DD">
        <w:rPr>
          <w:rFonts w:ascii="Arial" w:hAnsi="Arial" w:cs="Arial"/>
          <w:sz w:val="24"/>
          <w:szCs w:val="24"/>
        </w:rPr>
        <w:t xml:space="preserve"> in an RSW patient with subarachnoid hemorrhage</w:t>
      </w:r>
      <w:r w:rsidR="00363FE8" w:rsidRPr="005434DD">
        <w:rPr>
          <w:rFonts w:ascii="Arial" w:hAnsi="Arial" w:cs="Arial"/>
          <w:sz w:val="24"/>
          <w:szCs w:val="24"/>
        </w:rPr>
        <w:t xml:space="preserve"> (SAH) and another with AD by</w:t>
      </w:r>
      <w:r w:rsidRPr="005434DD">
        <w:rPr>
          <w:rFonts w:ascii="Arial" w:hAnsi="Arial" w:cs="Arial"/>
          <w:sz w:val="24"/>
          <w:szCs w:val="24"/>
        </w:rPr>
        <w:t xml:space="preserve"> the same rat clearance methodology.</w:t>
      </w:r>
    </w:p>
    <w:p w14:paraId="47392599" w14:textId="192D804D" w:rsidR="00FA3F9E" w:rsidRPr="005434DD" w:rsidRDefault="00FA3F9E" w:rsidP="00FA3F9E">
      <w:pPr>
        <w:spacing w:after="107" w:line="252" w:lineRule="auto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color w:val="3E3373"/>
          <w:sz w:val="24"/>
          <w:szCs w:val="24"/>
        </w:rPr>
        <w:t xml:space="preserve">Results: </w:t>
      </w:r>
      <w:r w:rsidRPr="005434DD">
        <w:rPr>
          <w:rFonts w:ascii="Arial" w:hAnsi="Arial" w:cs="Arial"/>
          <w:sz w:val="24"/>
          <w:szCs w:val="24"/>
        </w:rPr>
        <w:t xml:space="preserve">Of 62 hyponatremic patients, (A) 17 patients (27%) had SIADH, (B) 19 patients (31%) had a reset </w:t>
      </w:r>
      <w:proofErr w:type="spellStart"/>
      <w:r w:rsidRPr="005434DD">
        <w:rPr>
          <w:rFonts w:ascii="Arial" w:hAnsi="Arial" w:cs="Arial"/>
          <w:sz w:val="24"/>
          <w:szCs w:val="24"/>
        </w:rPr>
        <w:t>osmostat</w:t>
      </w:r>
      <w:proofErr w:type="spellEnd"/>
      <w:r w:rsidRPr="005434DD">
        <w:rPr>
          <w:rFonts w:ascii="Arial" w:hAnsi="Arial" w:cs="Arial"/>
          <w:sz w:val="24"/>
          <w:szCs w:val="24"/>
        </w:rPr>
        <w:t xml:space="preserve"> </w:t>
      </w:r>
      <w:r w:rsidR="0007799A" w:rsidRPr="005434DD">
        <w:rPr>
          <w:rFonts w:ascii="Arial" w:hAnsi="Arial" w:cs="Arial"/>
          <w:sz w:val="24"/>
          <w:szCs w:val="24"/>
        </w:rPr>
        <w:t xml:space="preserve">(RO), </w:t>
      </w:r>
      <w:r w:rsidRPr="005434DD">
        <w:rPr>
          <w:rFonts w:ascii="Arial" w:hAnsi="Arial" w:cs="Arial"/>
          <w:sz w:val="24"/>
          <w:szCs w:val="24"/>
        </w:rPr>
        <w:t>(C) 24 patients (38%) had RSW, 21 without clinica</w:t>
      </w:r>
      <w:r w:rsidR="00632EE6" w:rsidRPr="005434DD">
        <w:rPr>
          <w:rFonts w:ascii="Arial" w:hAnsi="Arial" w:cs="Arial"/>
          <w:sz w:val="24"/>
          <w:szCs w:val="24"/>
        </w:rPr>
        <w:t>l evidence of cerebral disease, (D) 1</w:t>
      </w:r>
      <w:r w:rsidRPr="005434DD">
        <w:rPr>
          <w:rFonts w:ascii="Arial" w:hAnsi="Arial" w:cs="Arial"/>
          <w:sz w:val="24"/>
          <w:szCs w:val="24"/>
        </w:rPr>
        <w:t xml:space="preserve"> had Addison</w:t>
      </w:r>
      <w:r w:rsidR="00632EE6" w:rsidRPr="005434DD">
        <w:rPr>
          <w:rFonts w:ascii="Arial" w:hAnsi="Arial" w:cs="Arial"/>
          <w:sz w:val="24"/>
          <w:szCs w:val="24"/>
        </w:rPr>
        <w:t>’s</w:t>
      </w:r>
      <w:r w:rsidRPr="005434DD">
        <w:rPr>
          <w:rFonts w:ascii="Arial" w:hAnsi="Arial" w:cs="Arial"/>
          <w:sz w:val="24"/>
          <w:szCs w:val="24"/>
        </w:rPr>
        <w:t xml:space="preserve"> disease and (E) 1</w:t>
      </w:r>
      <w:r w:rsidR="00B15C2D" w:rsidRPr="005434DD">
        <w:rPr>
          <w:rFonts w:ascii="Arial" w:hAnsi="Arial" w:cs="Arial"/>
          <w:sz w:val="24"/>
          <w:szCs w:val="24"/>
        </w:rPr>
        <w:t>(1.6%)</w:t>
      </w:r>
      <w:r w:rsidRPr="005434DD">
        <w:rPr>
          <w:rFonts w:ascii="Arial" w:hAnsi="Arial" w:cs="Arial"/>
          <w:sz w:val="24"/>
          <w:szCs w:val="24"/>
        </w:rPr>
        <w:t xml:space="preserve"> due to hydrochlorothiazide.</w:t>
      </w:r>
    </w:p>
    <w:p w14:paraId="76644B4D" w14:textId="397E41E5" w:rsidR="00FA3F9E" w:rsidRPr="005434DD" w:rsidRDefault="00FA3F9E" w:rsidP="00FA3F9E">
      <w:pPr>
        <w:spacing w:after="113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sz w:val="24"/>
          <w:szCs w:val="24"/>
        </w:rPr>
        <w:t xml:space="preserve">The </w:t>
      </w:r>
      <w:r w:rsidR="0025658F" w:rsidRPr="005434DD">
        <w:rPr>
          <w:rFonts w:ascii="Arial" w:hAnsi="Arial" w:cs="Arial"/>
          <w:sz w:val="24"/>
          <w:szCs w:val="24"/>
        </w:rPr>
        <w:t xml:space="preserve">SAH and AD </w:t>
      </w:r>
      <w:r w:rsidRPr="005434DD">
        <w:rPr>
          <w:rFonts w:ascii="Arial" w:hAnsi="Arial" w:cs="Arial"/>
          <w:sz w:val="24"/>
          <w:szCs w:val="24"/>
        </w:rPr>
        <w:t xml:space="preserve">sera had identical robust increases in </w:t>
      </w:r>
      <w:proofErr w:type="spellStart"/>
      <w:r w:rsidRPr="005434DD">
        <w:rPr>
          <w:rFonts w:ascii="Arial" w:hAnsi="Arial" w:cs="Arial"/>
          <w:sz w:val="24"/>
          <w:szCs w:val="24"/>
        </w:rPr>
        <w:t>FEsodium</w:t>
      </w:r>
      <w:proofErr w:type="spellEnd"/>
      <w:r w:rsidRPr="005434DD">
        <w:rPr>
          <w:rFonts w:ascii="Arial" w:hAnsi="Arial" w:cs="Arial"/>
          <w:sz w:val="24"/>
          <w:szCs w:val="24"/>
        </w:rPr>
        <w:t xml:space="preserve"> and </w:t>
      </w:r>
      <w:r w:rsidR="0007799A" w:rsidRPr="005434DD">
        <w:rPr>
          <w:rFonts w:ascii="Arial" w:hAnsi="Arial" w:cs="Arial"/>
          <w:sz w:val="24"/>
          <w:szCs w:val="24"/>
        </w:rPr>
        <w:t xml:space="preserve">especially </w:t>
      </w:r>
      <w:proofErr w:type="spellStart"/>
      <w:r w:rsidRPr="005434DD">
        <w:rPr>
          <w:rFonts w:ascii="Arial" w:hAnsi="Arial" w:cs="Arial"/>
          <w:sz w:val="24"/>
          <w:szCs w:val="24"/>
        </w:rPr>
        <w:t>FElithium</w:t>
      </w:r>
      <w:proofErr w:type="spellEnd"/>
      <w:r w:rsidRPr="005434DD">
        <w:rPr>
          <w:rFonts w:ascii="Arial" w:hAnsi="Arial" w:cs="Arial"/>
          <w:sz w:val="24"/>
          <w:szCs w:val="24"/>
        </w:rPr>
        <w:t xml:space="preserve">, lithium serving as a marker of </w:t>
      </w:r>
      <w:r w:rsidR="0025658F" w:rsidRPr="005434DD">
        <w:rPr>
          <w:rFonts w:ascii="Arial" w:hAnsi="Arial" w:cs="Arial"/>
          <w:sz w:val="24"/>
          <w:szCs w:val="24"/>
        </w:rPr>
        <w:t>proximal tubule sodium transport</w:t>
      </w:r>
      <w:r w:rsidRPr="005434DD">
        <w:rPr>
          <w:rFonts w:ascii="Arial" w:hAnsi="Arial" w:cs="Arial"/>
          <w:sz w:val="24"/>
          <w:szCs w:val="24"/>
        </w:rPr>
        <w:t xml:space="preserve">. </w:t>
      </w:r>
      <w:r w:rsidR="00632EE6" w:rsidRPr="005434DD">
        <w:rPr>
          <w:rFonts w:ascii="Arial" w:hAnsi="Arial" w:cs="Arial"/>
          <w:sz w:val="24"/>
          <w:szCs w:val="24"/>
        </w:rPr>
        <w:t xml:space="preserve"> We identified </w:t>
      </w:r>
      <w:r w:rsidRPr="005434DD">
        <w:rPr>
          <w:rFonts w:ascii="Arial" w:hAnsi="Arial" w:cs="Arial"/>
          <w:sz w:val="24"/>
          <w:szCs w:val="24"/>
        </w:rPr>
        <w:t>haptoglobin related protein (</w:t>
      </w:r>
      <w:proofErr w:type="spellStart"/>
      <w:r w:rsidRPr="005434DD">
        <w:rPr>
          <w:rFonts w:ascii="Arial" w:hAnsi="Arial" w:cs="Arial"/>
          <w:sz w:val="24"/>
          <w:szCs w:val="24"/>
        </w:rPr>
        <w:t>Hpr</w:t>
      </w:r>
      <w:proofErr w:type="spellEnd"/>
      <w:r w:rsidRPr="005434DD">
        <w:rPr>
          <w:rFonts w:ascii="Arial" w:hAnsi="Arial" w:cs="Arial"/>
          <w:sz w:val="24"/>
          <w:szCs w:val="24"/>
        </w:rPr>
        <w:t>) without signal peptide (</w:t>
      </w:r>
      <w:proofErr w:type="spellStart"/>
      <w:r w:rsidRPr="005434DD">
        <w:rPr>
          <w:rFonts w:ascii="Arial" w:hAnsi="Arial" w:cs="Arial"/>
          <w:sz w:val="24"/>
          <w:szCs w:val="24"/>
        </w:rPr>
        <w:t>Hpr</w:t>
      </w:r>
      <w:proofErr w:type="spellEnd"/>
      <w:r w:rsidRPr="005434DD">
        <w:rPr>
          <w:rFonts w:ascii="Arial" w:hAnsi="Arial" w:cs="Arial"/>
          <w:sz w:val="24"/>
          <w:szCs w:val="24"/>
        </w:rPr>
        <w:t>-WSP)</w:t>
      </w:r>
      <w:r w:rsidR="00632EE6" w:rsidRPr="005434DD">
        <w:rPr>
          <w:rFonts w:ascii="Arial" w:hAnsi="Arial" w:cs="Arial"/>
          <w:sz w:val="24"/>
          <w:szCs w:val="24"/>
        </w:rPr>
        <w:t xml:space="preserve"> as the natriuretic protein. </w:t>
      </w:r>
      <w:r w:rsidRPr="005434DD">
        <w:rPr>
          <w:rFonts w:ascii="Arial" w:hAnsi="Arial" w:cs="Arial"/>
          <w:sz w:val="24"/>
          <w:szCs w:val="24"/>
        </w:rPr>
        <w:t xml:space="preserve"> Recombinant </w:t>
      </w:r>
      <w:proofErr w:type="spellStart"/>
      <w:r w:rsidRPr="005434DD">
        <w:rPr>
          <w:rFonts w:ascii="Arial" w:hAnsi="Arial" w:cs="Arial"/>
          <w:sz w:val="24"/>
          <w:szCs w:val="24"/>
        </w:rPr>
        <w:t>Hp</w:t>
      </w:r>
      <w:r w:rsidR="0025658F" w:rsidRPr="005434DD">
        <w:rPr>
          <w:rFonts w:ascii="Arial" w:hAnsi="Arial" w:cs="Arial"/>
          <w:sz w:val="24"/>
          <w:szCs w:val="24"/>
        </w:rPr>
        <w:t>r</w:t>
      </w:r>
      <w:proofErr w:type="spellEnd"/>
      <w:r w:rsidR="0025658F" w:rsidRPr="005434DD">
        <w:rPr>
          <w:rFonts w:ascii="Arial" w:hAnsi="Arial" w:cs="Arial"/>
          <w:sz w:val="24"/>
          <w:szCs w:val="24"/>
        </w:rPr>
        <w:t xml:space="preserve"> with signal peptide</w:t>
      </w:r>
      <w:r w:rsidR="00632EE6" w:rsidRPr="005434DD">
        <w:rPr>
          <w:rFonts w:ascii="Arial" w:hAnsi="Arial" w:cs="Arial"/>
          <w:sz w:val="24"/>
          <w:szCs w:val="24"/>
        </w:rPr>
        <w:t xml:space="preserve"> had no natriuretic acti</w:t>
      </w:r>
      <w:r w:rsidR="00FA77A1" w:rsidRPr="005434DD">
        <w:rPr>
          <w:rFonts w:ascii="Arial" w:hAnsi="Arial" w:cs="Arial"/>
          <w:sz w:val="24"/>
          <w:szCs w:val="24"/>
        </w:rPr>
        <w:t>vity.</w:t>
      </w:r>
    </w:p>
    <w:p w14:paraId="00A9B852" w14:textId="5DA52258" w:rsidR="00FA3F9E" w:rsidRPr="005434DD" w:rsidRDefault="00FA3F9E" w:rsidP="00FA3F9E">
      <w:pPr>
        <w:spacing w:after="113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color w:val="3E3373"/>
          <w:sz w:val="24"/>
          <w:szCs w:val="24"/>
        </w:rPr>
        <w:t xml:space="preserve">Conclusions: </w:t>
      </w:r>
      <w:r w:rsidR="0025658F" w:rsidRPr="005434DD">
        <w:rPr>
          <w:rFonts w:ascii="Arial" w:hAnsi="Arial" w:cs="Arial"/>
          <w:color w:val="3E3373"/>
          <w:sz w:val="24"/>
          <w:szCs w:val="24"/>
        </w:rPr>
        <w:t>RSW is</w:t>
      </w:r>
      <w:r w:rsidR="0007799A" w:rsidRPr="005434DD">
        <w:rPr>
          <w:rFonts w:ascii="Arial" w:hAnsi="Arial" w:cs="Arial"/>
          <w:color w:val="3E3373"/>
          <w:sz w:val="24"/>
          <w:szCs w:val="24"/>
        </w:rPr>
        <w:t xml:space="preserve"> common, cerebral salt wasting should be changed to renal </w:t>
      </w:r>
      <w:r w:rsidR="00B15C2D" w:rsidRPr="005434DD">
        <w:rPr>
          <w:rFonts w:ascii="Arial" w:hAnsi="Arial" w:cs="Arial"/>
          <w:color w:val="3E3373"/>
          <w:sz w:val="24"/>
          <w:szCs w:val="24"/>
        </w:rPr>
        <w:t>s</w:t>
      </w:r>
      <w:r w:rsidR="00FA77A1" w:rsidRPr="005434DD">
        <w:rPr>
          <w:rFonts w:ascii="Arial" w:hAnsi="Arial" w:cs="Arial"/>
          <w:color w:val="3E3373"/>
          <w:sz w:val="24"/>
          <w:szCs w:val="24"/>
        </w:rPr>
        <w:t xml:space="preserve">alt wasting. </w:t>
      </w:r>
      <w:r w:rsidR="0025658F" w:rsidRPr="005434DD">
        <w:rPr>
          <w:rFonts w:ascii="Arial" w:hAnsi="Arial" w:cs="Arial"/>
          <w:color w:val="3E3373"/>
          <w:sz w:val="24"/>
          <w:szCs w:val="24"/>
        </w:rPr>
        <w:t xml:space="preserve"> </w:t>
      </w:r>
      <w:proofErr w:type="spellStart"/>
      <w:r w:rsidR="00FA77A1" w:rsidRPr="005434DD">
        <w:rPr>
          <w:rFonts w:ascii="Arial" w:hAnsi="Arial" w:cs="Arial"/>
          <w:sz w:val="24"/>
          <w:szCs w:val="24"/>
        </w:rPr>
        <w:t>Hpr</w:t>
      </w:r>
      <w:proofErr w:type="spellEnd"/>
      <w:r w:rsidR="00FA77A1" w:rsidRPr="005434DD">
        <w:rPr>
          <w:rFonts w:ascii="Arial" w:hAnsi="Arial" w:cs="Arial"/>
          <w:sz w:val="24"/>
          <w:szCs w:val="24"/>
        </w:rPr>
        <w:t>-WSP may be the NF that causes</w:t>
      </w:r>
      <w:r w:rsidRPr="005434DD">
        <w:rPr>
          <w:rFonts w:ascii="Arial" w:hAnsi="Arial" w:cs="Arial"/>
          <w:sz w:val="24"/>
          <w:szCs w:val="24"/>
        </w:rPr>
        <w:t xml:space="preserve"> C-</w:t>
      </w:r>
      <w:r w:rsidR="0007799A" w:rsidRPr="005434DD">
        <w:rPr>
          <w:rFonts w:ascii="Arial" w:hAnsi="Arial" w:cs="Arial"/>
          <w:sz w:val="24"/>
          <w:szCs w:val="24"/>
        </w:rPr>
        <w:t xml:space="preserve">RSW, can serve as a biomarker to differentiate </w:t>
      </w:r>
      <w:r w:rsidRPr="005434DD">
        <w:rPr>
          <w:rFonts w:ascii="Arial" w:hAnsi="Arial" w:cs="Arial"/>
          <w:sz w:val="24"/>
          <w:szCs w:val="24"/>
        </w:rPr>
        <w:t>RSW from SIADH on fi</w:t>
      </w:r>
      <w:r w:rsidR="0007799A" w:rsidRPr="005434DD">
        <w:rPr>
          <w:rFonts w:ascii="Arial" w:hAnsi="Arial" w:cs="Arial"/>
          <w:sz w:val="24"/>
          <w:szCs w:val="24"/>
        </w:rPr>
        <w:t>rst encounter,</w:t>
      </w:r>
      <w:r w:rsidR="00FA77A1" w:rsidRPr="005434DD">
        <w:rPr>
          <w:rFonts w:ascii="Arial" w:hAnsi="Arial" w:cs="Arial"/>
          <w:sz w:val="24"/>
          <w:szCs w:val="24"/>
        </w:rPr>
        <w:t xml:space="preserve"> need to develop inhibitor to HPR-WSP,</w:t>
      </w:r>
      <w:r w:rsidR="0007799A" w:rsidRPr="005434DD">
        <w:rPr>
          <w:rFonts w:ascii="Arial" w:hAnsi="Arial" w:cs="Arial"/>
          <w:sz w:val="24"/>
          <w:szCs w:val="24"/>
        </w:rPr>
        <w:t xml:space="preserve"> introduces a new syndrome of RSW in AD and can effectively</w:t>
      </w:r>
      <w:r w:rsidRPr="005434DD">
        <w:rPr>
          <w:rFonts w:ascii="Arial" w:hAnsi="Arial" w:cs="Arial"/>
          <w:sz w:val="24"/>
          <w:szCs w:val="24"/>
        </w:rPr>
        <w:t xml:space="preserve"> treat congestive heart failure</w:t>
      </w:r>
      <w:r w:rsidR="0007799A" w:rsidRPr="005434DD">
        <w:rPr>
          <w:rFonts w:ascii="Arial" w:hAnsi="Arial" w:cs="Arial"/>
          <w:sz w:val="24"/>
          <w:szCs w:val="24"/>
        </w:rPr>
        <w:t xml:space="preserve"> when c</w:t>
      </w:r>
      <w:r w:rsidR="00B15C2D" w:rsidRPr="005434DD">
        <w:rPr>
          <w:rFonts w:ascii="Arial" w:hAnsi="Arial" w:cs="Arial"/>
          <w:sz w:val="24"/>
          <w:szCs w:val="24"/>
        </w:rPr>
        <w:t>ombined with distal diuretic</w:t>
      </w:r>
      <w:r w:rsidRPr="005434DD">
        <w:rPr>
          <w:rFonts w:ascii="Arial" w:hAnsi="Arial" w:cs="Arial"/>
          <w:sz w:val="24"/>
          <w:szCs w:val="24"/>
        </w:rPr>
        <w:t>.</w:t>
      </w:r>
    </w:p>
    <w:p w14:paraId="2323648F" w14:textId="4EE7D72B" w:rsidR="00C34232" w:rsidRPr="005434DD" w:rsidRDefault="00C34232" w:rsidP="00FA3F9E">
      <w:pPr>
        <w:spacing w:after="113"/>
        <w:ind w:left="-5" w:right="-14" w:hanging="10"/>
        <w:rPr>
          <w:rFonts w:ascii="Arial" w:hAnsi="Arial" w:cs="Arial"/>
          <w:sz w:val="24"/>
          <w:szCs w:val="24"/>
        </w:rPr>
      </w:pPr>
      <w:r w:rsidRPr="005434DD">
        <w:rPr>
          <w:rFonts w:ascii="Arial" w:hAnsi="Arial" w:cs="Arial"/>
          <w:color w:val="3E3373"/>
          <w:sz w:val="24"/>
          <w:szCs w:val="24"/>
        </w:rPr>
        <w:t>Keywords:</w:t>
      </w:r>
      <w:r w:rsidR="005434DD">
        <w:rPr>
          <w:rFonts w:ascii="Arial" w:hAnsi="Arial" w:cs="Arial"/>
          <w:sz w:val="24"/>
          <w:szCs w:val="24"/>
        </w:rPr>
        <w:t xml:space="preserve">  renal salt was</w:t>
      </w:r>
      <w:r w:rsidRPr="005434DD">
        <w:rPr>
          <w:rFonts w:ascii="Arial" w:hAnsi="Arial" w:cs="Arial"/>
          <w:sz w:val="24"/>
          <w:szCs w:val="24"/>
        </w:rPr>
        <w:t>tin</w:t>
      </w:r>
      <w:r w:rsidR="005434DD">
        <w:rPr>
          <w:rFonts w:ascii="Arial" w:hAnsi="Arial" w:cs="Arial"/>
          <w:sz w:val="24"/>
          <w:szCs w:val="24"/>
        </w:rPr>
        <w:t>g; haptoglobin related protein; hy</w:t>
      </w:r>
      <w:r w:rsidRPr="005434DD">
        <w:rPr>
          <w:rFonts w:ascii="Arial" w:hAnsi="Arial" w:cs="Arial"/>
          <w:sz w:val="24"/>
          <w:szCs w:val="24"/>
        </w:rPr>
        <w:t>ponatremia</w:t>
      </w:r>
    </w:p>
    <w:p w14:paraId="4B242593" w14:textId="44C262A7" w:rsidR="00A07106" w:rsidRPr="005434DD" w:rsidRDefault="00A07106" w:rsidP="00FA3F9E">
      <w:pPr>
        <w:spacing w:after="113"/>
        <w:ind w:left="-5" w:right="-14" w:hanging="10"/>
        <w:rPr>
          <w:rFonts w:ascii="Arial" w:hAnsi="Arial" w:cs="Arial"/>
          <w:sz w:val="24"/>
          <w:szCs w:val="24"/>
        </w:rPr>
      </w:pPr>
    </w:p>
    <w:p w14:paraId="3A882275" w14:textId="3DC4EC92" w:rsidR="005434DD" w:rsidRDefault="005434DD" w:rsidP="005434DD">
      <w:pPr>
        <w:spacing w:after="2" w:line="249" w:lineRule="auto"/>
        <w:ind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References</w:t>
      </w:r>
    </w:p>
    <w:p w14:paraId="1205BED4" w14:textId="77777777" w:rsidR="005434DD" w:rsidRDefault="005434DD" w:rsidP="005434DD">
      <w:pPr>
        <w:spacing w:after="2" w:line="249" w:lineRule="auto"/>
        <w:ind w:firstLine="0"/>
        <w:jc w:val="left"/>
        <w:rPr>
          <w:rFonts w:ascii="Times New Roman" w:eastAsia="Times New Roman" w:hAnsi="Times New Roman" w:cs="Times New Roman"/>
          <w:sz w:val="24"/>
        </w:rPr>
      </w:pPr>
    </w:p>
    <w:p w14:paraId="6F8EDC2D" w14:textId="0ECBC66E" w:rsidR="005434DD" w:rsidRPr="005434DD" w:rsidRDefault="005434DD" w:rsidP="005434DD">
      <w:pPr>
        <w:spacing w:after="2" w:line="249" w:lineRule="auto"/>
        <w:ind w:firstLine="0"/>
        <w:jc w:val="left"/>
        <w:rPr>
          <w:rFonts w:ascii="Times New Roman" w:eastAsia="Times New Roman" w:hAnsi="Times New Roman" w:cs="Times New Roman"/>
          <w:sz w:val="24"/>
        </w:rPr>
      </w:pPr>
      <w:r w:rsidRPr="005434DD">
        <w:rPr>
          <w:rFonts w:ascii="Times New Roman" w:eastAsia="Times New Roman" w:hAnsi="Times New Roman" w:cs="Times New Roman"/>
          <w:sz w:val="24"/>
        </w:rPr>
        <w:t>Maesaka, JK</w:t>
      </w:r>
      <w:r w:rsidRPr="005434DD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5434DD">
        <w:rPr>
          <w:rFonts w:ascii="Times New Roman" w:eastAsia="Times New Roman" w:hAnsi="Times New Roman" w:cs="Times New Roman"/>
          <w:sz w:val="24"/>
        </w:rPr>
        <w:t>Imbriano LJ, Miyawaki N. High prevalence of renal salt wasting without cerebral disease as cause of hyponatremia in general medical wards.  Am J Med Sci-2018</w:t>
      </w:r>
      <w:proofErr w:type="gramStart"/>
      <w:r w:rsidRPr="005434DD">
        <w:rPr>
          <w:rFonts w:ascii="Times New Roman" w:eastAsia="Times New Roman" w:hAnsi="Times New Roman" w:cs="Times New Roman"/>
          <w:sz w:val="24"/>
        </w:rPr>
        <w:t>;356:15</w:t>
      </w:r>
      <w:proofErr w:type="gramEnd"/>
      <w:r w:rsidRPr="005434DD">
        <w:rPr>
          <w:rFonts w:ascii="Times New Roman" w:eastAsia="Times New Roman" w:hAnsi="Times New Roman" w:cs="Times New Roman"/>
          <w:sz w:val="24"/>
        </w:rPr>
        <w:t xml:space="preserve">-22 </w:t>
      </w:r>
    </w:p>
    <w:p w14:paraId="02731F29" w14:textId="77777777" w:rsidR="005434DD" w:rsidRDefault="005434DD" w:rsidP="005434DD">
      <w:pPr>
        <w:spacing w:after="2" w:line="249" w:lineRule="auto"/>
        <w:ind w:firstLine="0"/>
        <w:jc w:val="left"/>
        <w:rPr>
          <w:rFonts w:ascii="Times New Roman" w:eastAsia="Times New Roman" w:hAnsi="Times New Roman" w:cs="Times New Roman"/>
          <w:sz w:val="24"/>
        </w:rPr>
      </w:pPr>
      <w:r w:rsidRPr="005434DD">
        <w:rPr>
          <w:rFonts w:ascii="Georgia" w:eastAsia="Times New Roman" w:hAnsi="Georgia" w:cs="Georgia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E0D2C9" wp14:editId="492FA7A8">
                <wp:simplePos x="0" y="0"/>
                <wp:positionH relativeFrom="page">
                  <wp:posOffset>7410450</wp:posOffset>
                </wp:positionH>
                <wp:positionV relativeFrom="page">
                  <wp:posOffset>4900295</wp:posOffset>
                </wp:positionV>
                <wp:extent cx="362585" cy="361315"/>
                <wp:effectExtent l="0" t="0" r="18415" b="19685"/>
                <wp:wrapSquare wrapText="bothSides"/>
                <wp:docPr id="21589" name="Group 2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585" cy="361315"/>
                          <a:chOff x="0" y="0"/>
                          <a:chExt cx="362585" cy="361315"/>
                        </a:xfrm>
                      </wpg:grpSpPr>
                      <pic:pic xmlns:pic="http://schemas.openxmlformats.org/drawingml/2006/picture">
                        <pic:nvPicPr>
                          <pic:cNvPr id="1843" name="Picture 18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4" name="Shape 1844"/>
                        <wps:cNvSpPr/>
                        <wps:spPr>
                          <a:xfrm>
                            <a:off x="5715" y="5080"/>
                            <a:ext cx="35623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35" h="356235">
                                <a:moveTo>
                                  <a:pt x="7874" y="0"/>
                                </a:moveTo>
                                <a:lnTo>
                                  <a:pt x="348361" y="0"/>
                                </a:lnTo>
                                <a:cubicBezTo>
                                  <a:pt x="352678" y="0"/>
                                  <a:pt x="356235" y="3556"/>
                                  <a:pt x="356235" y="7874"/>
                                </a:cubicBezTo>
                                <a:lnTo>
                                  <a:pt x="356235" y="348361"/>
                                </a:lnTo>
                                <a:cubicBezTo>
                                  <a:pt x="356235" y="352679"/>
                                  <a:pt x="352678" y="356235"/>
                                  <a:pt x="348361" y="356235"/>
                                </a:cubicBezTo>
                                <a:lnTo>
                                  <a:pt x="7874" y="356235"/>
                                </a:lnTo>
                                <a:cubicBezTo>
                                  <a:pt x="3556" y="356235"/>
                                  <a:pt x="0" y="352679"/>
                                  <a:pt x="0" y="348361"/>
                                </a:cubicBezTo>
                                <a:lnTo>
                                  <a:pt x="0" y="7874"/>
                                </a:lnTo>
                                <a:cubicBezTo>
                                  <a:pt x="0" y="3556"/>
                                  <a:pt x="3556" y="0"/>
                                  <a:pt x="7874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972" cap="rnd" cmpd="sng" algn="ctr">
                            <a:solidFill>
                              <a:srgbClr val="928E8E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59690" y="231140"/>
                            <a:ext cx="3619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" h="41275">
                                <a:moveTo>
                                  <a:pt x="19303" y="0"/>
                                </a:moveTo>
                                <a:cubicBezTo>
                                  <a:pt x="21463" y="0"/>
                                  <a:pt x="23622" y="381"/>
                                  <a:pt x="25653" y="889"/>
                                </a:cubicBezTo>
                                <a:cubicBezTo>
                                  <a:pt x="27432" y="1524"/>
                                  <a:pt x="29210" y="2413"/>
                                  <a:pt x="30861" y="3556"/>
                                </a:cubicBezTo>
                                <a:cubicBezTo>
                                  <a:pt x="32258" y="4572"/>
                                  <a:pt x="33528" y="5969"/>
                                  <a:pt x="34544" y="7493"/>
                                </a:cubicBezTo>
                                <a:cubicBezTo>
                                  <a:pt x="35433" y="9271"/>
                                  <a:pt x="36068" y="11176"/>
                                  <a:pt x="36195" y="13208"/>
                                </a:cubicBezTo>
                                <a:lnTo>
                                  <a:pt x="29337" y="13208"/>
                                </a:lnTo>
                                <a:cubicBezTo>
                                  <a:pt x="28956" y="12192"/>
                                  <a:pt x="28575" y="11049"/>
                                  <a:pt x="28067" y="10160"/>
                                </a:cubicBezTo>
                                <a:cubicBezTo>
                                  <a:pt x="27559" y="9144"/>
                                  <a:pt x="26924" y="8255"/>
                                  <a:pt x="26035" y="7620"/>
                                </a:cubicBezTo>
                                <a:cubicBezTo>
                                  <a:pt x="25273" y="6858"/>
                                  <a:pt x="24257" y="6350"/>
                                  <a:pt x="23241" y="5969"/>
                                </a:cubicBezTo>
                                <a:cubicBezTo>
                                  <a:pt x="21971" y="5588"/>
                                  <a:pt x="20574" y="5334"/>
                                  <a:pt x="19303" y="5461"/>
                                </a:cubicBezTo>
                                <a:cubicBezTo>
                                  <a:pt x="17399" y="5334"/>
                                  <a:pt x="15494" y="5842"/>
                                  <a:pt x="13716" y="6731"/>
                                </a:cubicBezTo>
                                <a:cubicBezTo>
                                  <a:pt x="12319" y="7493"/>
                                  <a:pt x="10922" y="8636"/>
                                  <a:pt x="10033" y="10033"/>
                                </a:cubicBezTo>
                                <a:cubicBezTo>
                                  <a:pt x="9017" y="11557"/>
                                  <a:pt x="8255" y="13208"/>
                                  <a:pt x="7874" y="14986"/>
                                </a:cubicBezTo>
                                <a:cubicBezTo>
                                  <a:pt x="6985" y="18542"/>
                                  <a:pt x="6985" y="22352"/>
                                  <a:pt x="7874" y="26035"/>
                                </a:cubicBezTo>
                                <a:cubicBezTo>
                                  <a:pt x="8255" y="27686"/>
                                  <a:pt x="9017" y="29337"/>
                                  <a:pt x="10033" y="30861"/>
                                </a:cubicBezTo>
                                <a:cubicBezTo>
                                  <a:pt x="10922" y="32258"/>
                                  <a:pt x="12319" y="33401"/>
                                  <a:pt x="13716" y="34290"/>
                                </a:cubicBezTo>
                                <a:cubicBezTo>
                                  <a:pt x="15494" y="35179"/>
                                  <a:pt x="17399" y="35560"/>
                                  <a:pt x="19303" y="35560"/>
                                </a:cubicBezTo>
                                <a:cubicBezTo>
                                  <a:pt x="20574" y="35560"/>
                                  <a:pt x="21971" y="35306"/>
                                  <a:pt x="23241" y="34671"/>
                                </a:cubicBezTo>
                                <a:cubicBezTo>
                                  <a:pt x="24384" y="34163"/>
                                  <a:pt x="25400" y="33401"/>
                                  <a:pt x="26289" y="32512"/>
                                </a:cubicBezTo>
                                <a:cubicBezTo>
                                  <a:pt x="27178" y="31496"/>
                                  <a:pt x="27813" y="30480"/>
                                  <a:pt x="28194" y="29210"/>
                                </a:cubicBezTo>
                                <a:cubicBezTo>
                                  <a:pt x="28702" y="27940"/>
                                  <a:pt x="29083" y="26670"/>
                                  <a:pt x="29210" y="25273"/>
                                </a:cubicBezTo>
                                <a:lnTo>
                                  <a:pt x="35941" y="25273"/>
                                </a:lnTo>
                                <a:cubicBezTo>
                                  <a:pt x="35941" y="27559"/>
                                  <a:pt x="35433" y="29718"/>
                                  <a:pt x="34544" y="31750"/>
                                </a:cubicBezTo>
                                <a:cubicBezTo>
                                  <a:pt x="33655" y="33655"/>
                                  <a:pt x="32512" y="35306"/>
                                  <a:pt x="30988" y="36830"/>
                                </a:cubicBezTo>
                                <a:cubicBezTo>
                                  <a:pt x="29464" y="38227"/>
                                  <a:pt x="27686" y="39370"/>
                                  <a:pt x="25653" y="40132"/>
                                </a:cubicBezTo>
                                <a:cubicBezTo>
                                  <a:pt x="23622" y="40894"/>
                                  <a:pt x="21336" y="41275"/>
                                  <a:pt x="19050" y="41275"/>
                                </a:cubicBezTo>
                                <a:cubicBezTo>
                                  <a:pt x="16383" y="41275"/>
                                  <a:pt x="13589" y="40767"/>
                                  <a:pt x="11176" y="39624"/>
                                </a:cubicBezTo>
                                <a:cubicBezTo>
                                  <a:pt x="8890" y="38481"/>
                                  <a:pt x="6985" y="37084"/>
                                  <a:pt x="5461" y="35179"/>
                                </a:cubicBezTo>
                                <a:cubicBezTo>
                                  <a:pt x="3810" y="33147"/>
                                  <a:pt x="2540" y="30988"/>
                                  <a:pt x="1651" y="28575"/>
                                </a:cubicBezTo>
                                <a:cubicBezTo>
                                  <a:pt x="0" y="23368"/>
                                  <a:pt x="0" y="17907"/>
                                  <a:pt x="1651" y="12700"/>
                                </a:cubicBezTo>
                                <a:cubicBezTo>
                                  <a:pt x="2540" y="10287"/>
                                  <a:pt x="3810" y="8128"/>
                                  <a:pt x="5461" y="6096"/>
                                </a:cubicBezTo>
                                <a:cubicBezTo>
                                  <a:pt x="7112" y="4318"/>
                                  <a:pt x="9144" y="2794"/>
                                  <a:pt x="11430" y="1651"/>
                                </a:cubicBezTo>
                                <a:cubicBezTo>
                                  <a:pt x="13843" y="508"/>
                                  <a:pt x="16637" y="0"/>
                                  <a:pt x="193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101600" y="231775"/>
                            <a:ext cx="2540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40005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lnTo>
                                  <a:pt x="6350" y="14859"/>
                                </a:lnTo>
                                <a:cubicBezTo>
                                  <a:pt x="7239" y="13462"/>
                                  <a:pt x="8382" y="12319"/>
                                  <a:pt x="9779" y="11557"/>
                                </a:cubicBezTo>
                                <a:cubicBezTo>
                                  <a:pt x="11430" y="10668"/>
                                  <a:pt x="13208" y="10160"/>
                                  <a:pt x="14986" y="10287"/>
                                </a:cubicBezTo>
                                <a:cubicBezTo>
                                  <a:pt x="17780" y="10033"/>
                                  <a:pt x="20447" y="10922"/>
                                  <a:pt x="22479" y="12700"/>
                                </a:cubicBezTo>
                                <a:cubicBezTo>
                                  <a:pt x="24384" y="14605"/>
                                  <a:pt x="25400" y="17272"/>
                                  <a:pt x="25146" y="20066"/>
                                </a:cubicBezTo>
                                <a:lnTo>
                                  <a:pt x="25146" y="40005"/>
                                </a:lnTo>
                                <a:lnTo>
                                  <a:pt x="18923" y="40005"/>
                                </a:lnTo>
                                <a:lnTo>
                                  <a:pt x="18923" y="21717"/>
                                </a:lnTo>
                                <a:cubicBezTo>
                                  <a:pt x="19050" y="19939"/>
                                  <a:pt x="18542" y="18288"/>
                                  <a:pt x="17526" y="16764"/>
                                </a:cubicBezTo>
                                <a:cubicBezTo>
                                  <a:pt x="16383" y="15621"/>
                                  <a:pt x="14859" y="15113"/>
                                  <a:pt x="13335" y="15240"/>
                                </a:cubicBezTo>
                                <a:cubicBezTo>
                                  <a:pt x="12446" y="15240"/>
                                  <a:pt x="11430" y="15494"/>
                                  <a:pt x="10414" y="15875"/>
                                </a:cubicBezTo>
                                <a:cubicBezTo>
                                  <a:pt x="9652" y="16256"/>
                                  <a:pt x="8890" y="16764"/>
                                  <a:pt x="8255" y="17526"/>
                                </a:cubicBezTo>
                                <a:cubicBezTo>
                                  <a:pt x="7620" y="18161"/>
                                  <a:pt x="7239" y="19050"/>
                                  <a:pt x="6858" y="19939"/>
                                </a:cubicBezTo>
                                <a:cubicBezTo>
                                  <a:pt x="6604" y="20828"/>
                                  <a:pt x="6350" y="21844"/>
                                  <a:pt x="6350" y="22860"/>
                                </a:cubicBezTo>
                                <a:lnTo>
                                  <a:pt x="6350" y="39878"/>
                                </a:lnTo>
                                <a:lnTo>
                                  <a:pt x="0" y="398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132080" y="241935"/>
                            <a:ext cx="1397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30480">
                                <a:moveTo>
                                  <a:pt x="13970" y="0"/>
                                </a:moveTo>
                                <a:lnTo>
                                  <a:pt x="13970" y="5080"/>
                                </a:lnTo>
                                <a:lnTo>
                                  <a:pt x="11049" y="5715"/>
                                </a:lnTo>
                                <a:cubicBezTo>
                                  <a:pt x="10160" y="6096"/>
                                  <a:pt x="9398" y="6604"/>
                                  <a:pt x="8763" y="7366"/>
                                </a:cubicBezTo>
                                <a:cubicBezTo>
                                  <a:pt x="8001" y="8001"/>
                                  <a:pt x="7493" y="8890"/>
                                  <a:pt x="7112" y="9779"/>
                                </a:cubicBezTo>
                                <a:cubicBezTo>
                                  <a:pt x="6731" y="10795"/>
                                  <a:pt x="6603" y="11811"/>
                                  <a:pt x="6476" y="12827"/>
                                </a:cubicBezTo>
                                <a:lnTo>
                                  <a:pt x="13970" y="12827"/>
                                </a:lnTo>
                                <a:lnTo>
                                  <a:pt x="13970" y="16891"/>
                                </a:lnTo>
                                <a:lnTo>
                                  <a:pt x="6476" y="16891"/>
                                </a:lnTo>
                                <a:lnTo>
                                  <a:pt x="6985" y="20066"/>
                                </a:lnTo>
                                <a:cubicBezTo>
                                  <a:pt x="7238" y="21082"/>
                                  <a:pt x="7747" y="21971"/>
                                  <a:pt x="8382" y="22860"/>
                                </a:cubicBezTo>
                                <a:cubicBezTo>
                                  <a:pt x="9017" y="23622"/>
                                  <a:pt x="9906" y="24257"/>
                                  <a:pt x="10795" y="24638"/>
                                </a:cubicBezTo>
                                <a:lnTo>
                                  <a:pt x="13970" y="25400"/>
                                </a:lnTo>
                                <a:lnTo>
                                  <a:pt x="13970" y="30480"/>
                                </a:lnTo>
                                <a:lnTo>
                                  <a:pt x="8127" y="29337"/>
                                </a:lnTo>
                                <a:cubicBezTo>
                                  <a:pt x="6476" y="28702"/>
                                  <a:pt x="4952" y="27559"/>
                                  <a:pt x="3683" y="26289"/>
                                </a:cubicBezTo>
                                <a:cubicBezTo>
                                  <a:pt x="2413" y="24892"/>
                                  <a:pt x="1524" y="23241"/>
                                  <a:pt x="888" y="21463"/>
                                </a:cubicBezTo>
                                <a:cubicBezTo>
                                  <a:pt x="253" y="19431"/>
                                  <a:pt x="0" y="17399"/>
                                  <a:pt x="0" y="15240"/>
                                </a:cubicBezTo>
                                <a:cubicBezTo>
                                  <a:pt x="0" y="13335"/>
                                  <a:pt x="381" y="11303"/>
                                  <a:pt x="1015" y="9398"/>
                                </a:cubicBezTo>
                                <a:cubicBezTo>
                                  <a:pt x="1651" y="7620"/>
                                  <a:pt x="2539" y="5969"/>
                                  <a:pt x="3810" y="4572"/>
                                </a:cubicBez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146050" y="262255"/>
                            <a:ext cx="127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0160">
                                <a:moveTo>
                                  <a:pt x="6985" y="0"/>
                                </a:moveTo>
                                <a:lnTo>
                                  <a:pt x="12700" y="0"/>
                                </a:lnTo>
                                <a:cubicBezTo>
                                  <a:pt x="12192" y="3048"/>
                                  <a:pt x="10541" y="5715"/>
                                  <a:pt x="8255" y="7493"/>
                                </a:cubicBezTo>
                                <a:cubicBezTo>
                                  <a:pt x="7112" y="8382"/>
                                  <a:pt x="5842" y="9017"/>
                                  <a:pt x="4445" y="9525"/>
                                </a:cubicBezTo>
                                <a:cubicBezTo>
                                  <a:pt x="3048" y="9906"/>
                                  <a:pt x="1651" y="10160"/>
                                  <a:pt x="127" y="10160"/>
                                </a:cubicBezTo>
                                <a:lnTo>
                                  <a:pt x="0" y="10160"/>
                                </a:lnTo>
                                <a:lnTo>
                                  <a:pt x="0" y="4826"/>
                                </a:lnTo>
                                <a:lnTo>
                                  <a:pt x="254" y="4953"/>
                                </a:lnTo>
                                <a:cubicBezTo>
                                  <a:pt x="1778" y="4953"/>
                                  <a:pt x="3302" y="4572"/>
                                  <a:pt x="4572" y="3683"/>
                                </a:cubicBezTo>
                                <a:cubicBezTo>
                                  <a:pt x="5715" y="2794"/>
                                  <a:pt x="6604" y="1524"/>
                                  <a:pt x="69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146050" y="241935"/>
                            <a:ext cx="133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" h="17145">
                                <a:moveTo>
                                  <a:pt x="127" y="0"/>
                                </a:moveTo>
                                <a:cubicBezTo>
                                  <a:pt x="2159" y="0"/>
                                  <a:pt x="4064" y="508"/>
                                  <a:pt x="5842" y="1524"/>
                                </a:cubicBezTo>
                                <a:cubicBezTo>
                                  <a:pt x="7620" y="2413"/>
                                  <a:pt x="9017" y="3683"/>
                                  <a:pt x="10160" y="5334"/>
                                </a:cubicBezTo>
                                <a:cubicBezTo>
                                  <a:pt x="11303" y="6985"/>
                                  <a:pt x="12192" y="8763"/>
                                  <a:pt x="12700" y="10795"/>
                                </a:cubicBezTo>
                                <a:cubicBezTo>
                                  <a:pt x="13208" y="12827"/>
                                  <a:pt x="13335" y="14986"/>
                                  <a:pt x="13081" y="17145"/>
                                </a:cubicBezTo>
                                <a:lnTo>
                                  <a:pt x="0" y="17145"/>
                                </a:lnTo>
                                <a:lnTo>
                                  <a:pt x="0" y="13081"/>
                                </a:lnTo>
                                <a:lnTo>
                                  <a:pt x="7112" y="13081"/>
                                </a:lnTo>
                                <a:lnTo>
                                  <a:pt x="6985" y="12954"/>
                                </a:lnTo>
                                <a:cubicBezTo>
                                  <a:pt x="6985" y="11938"/>
                                  <a:pt x="6731" y="10922"/>
                                  <a:pt x="6477" y="10033"/>
                                </a:cubicBezTo>
                                <a:cubicBezTo>
                                  <a:pt x="6096" y="9144"/>
                                  <a:pt x="5715" y="8255"/>
                                  <a:pt x="5080" y="7620"/>
                                </a:cubicBezTo>
                                <a:cubicBezTo>
                                  <a:pt x="4445" y="6858"/>
                                  <a:pt x="3683" y="6223"/>
                                  <a:pt x="2921" y="5842"/>
                                </a:cubicBezTo>
                                <a:cubicBezTo>
                                  <a:pt x="2032" y="5461"/>
                                  <a:pt x="1143" y="5207"/>
                                  <a:pt x="127" y="5207"/>
                                </a:cubicBezTo>
                                <a:lnTo>
                                  <a:pt x="0" y="5207"/>
                                </a:lnTo>
                                <a:lnTo>
                                  <a:pt x="0" y="12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162560" y="241935"/>
                            <a:ext cx="2730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05" h="30480">
                                <a:moveTo>
                                  <a:pt x="14224" y="0"/>
                                </a:moveTo>
                                <a:cubicBezTo>
                                  <a:pt x="15875" y="0"/>
                                  <a:pt x="17399" y="254"/>
                                  <a:pt x="19050" y="635"/>
                                </a:cubicBezTo>
                                <a:cubicBezTo>
                                  <a:pt x="20447" y="1143"/>
                                  <a:pt x="21844" y="1778"/>
                                  <a:pt x="22987" y="2540"/>
                                </a:cubicBezTo>
                                <a:cubicBezTo>
                                  <a:pt x="24130" y="3429"/>
                                  <a:pt x="25147" y="4572"/>
                                  <a:pt x="25908" y="5842"/>
                                </a:cubicBezTo>
                                <a:cubicBezTo>
                                  <a:pt x="26670" y="7239"/>
                                  <a:pt x="27051" y="8763"/>
                                  <a:pt x="27178" y="10414"/>
                                </a:cubicBezTo>
                                <a:lnTo>
                                  <a:pt x="20828" y="10414"/>
                                </a:lnTo>
                                <a:lnTo>
                                  <a:pt x="20828" y="10287"/>
                                </a:lnTo>
                                <a:cubicBezTo>
                                  <a:pt x="20701" y="8763"/>
                                  <a:pt x="19939" y="7366"/>
                                  <a:pt x="18669" y="6350"/>
                                </a:cubicBezTo>
                                <a:cubicBezTo>
                                  <a:pt x="17399" y="5461"/>
                                  <a:pt x="15875" y="4953"/>
                                  <a:pt x="14224" y="4953"/>
                                </a:cubicBezTo>
                                <a:cubicBezTo>
                                  <a:pt x="13335" y="4953"/>
                                  <a:pt x="12573" y="5207"/>
                                  <a:pt x="11684" y="5461"/>
                                </a:cubicBezTo>
                                <a:cubicBezTo>
                                  <a:pt x="10668" y="5715"/>
                                  <a:pt x="9779" y="6223"/>
                                  <a:pt x="9144" y="6985"/>
                                </a:cubicBezTo>
                                <a:cubicBezTo>
                                  <a:pt x="8255" y="7874"/>
                                  <a:pt x="7493" y="8890"/>
                                  <a:pt x="7112" y="10160"/>
                                </a:cubicBezTo>
                                <a:cubicBezTo>
                                  <a:pt x="6604" y="11811"/>
                                  <a:pt x="6223" y="13589"/>
                                  <a:pt x="6350" y="15494"/>
                                </a:cubicBezTo>
                                <a:cubicBezTo>
                                  <a:pt x="6350" y="16637"/>
                                  <a:pt x="6477" y="17780"/>
                                  <a:pt x="6731" y="19050"/>
                                </a:cubicBezTo>
                                <a:cubicBezTo>
                                  <a:pt x="6985" y="20066"/>
                                  <a:pt x="7493" y="21209"/>
                                  <a:pt x="8128" y="22225"/>
                                </a:cubicBezTo>
                                <a:cubicBezTo>
                                  <a:pt x="8763" y="23114"/>
                                  <a:pt x="9525" y="23876"/>
                                  <a:pt x="10541" y="24384"/>
                                </a:cubicBezTo>
                                <a:cubicBezTo>
                                  <a:pt x="11557" y="25019"/>
                                  <a:pt x="12827" y="25400"/>
                                  <a:pt x="13970" y="25273"/>
                                </a:cubicBezTo>
                                <a:cubicBezTo>
                                  <a:pt x="15748" y="25400"/>
                                  <a:pt x="17399" y="24765"/>
                                  <a:pt x="18669" y="23622"/>
                                </a:cubicBezTo>
                                <a:cubicBezTo>
                                  <a:pt x="19939" y="22352"/>
                                  <a:pt x="20701" y="20574"/>
                                  <a:pt x="20955" y="18796"/>
                                </a:cubicBezTo>
                                <a:lnTo>
                                  <a:pt x="27305" y="18796"/>
                                </a:lnTo>
                                <a:cubicBezTo>
                                  <a:pt x="26924" y="22098"/>
                                  <a:pt x="25400" y="25019"/>
                                  <a:pt x="22987" y="27305"/>
                                </a:cubicBezTo>
                                <a:cubicBezTo>
                                  <a:pt x="20574" y="29464"/>
                                  <a:pt x="17272" y="30480"/>
                                  <a:pt x="14097" y="30353"/>
                                </a:cubicBezTo>
                                <a:cubicBezTo>
                                  <a:pt x="11938" y="30353"/>
                                  <a:pt x="9906" y="29972"/>
                                  <a:pt x="8001" y="29210"/>
                                </a:cubicBezTo>
                                <a:cubicBezTo>
                                  <a:pt x="6350" y="28448"/>
                                  <a:pt x="4826" y="27432"/>
                                  <a:pt x="3683" y="26035"/>
                                </a:cubicBezTo>
                                <a:cubicBezTo>
                                  <a:pt x="2413" y="24765"/>
                                  <a:pt x="1524" y="23114"/>
                                  <a:pt x="889" y="21336"/>
                                </a:cubicBezTo>
                                <a:cubicBezTo>
                                  <a:pt x="381" y="19431"/>
                                  <a:pt x="0" y="17526"/>
                                  <a:pt x="0" y="15494"/>
                                </a:cubicBezTo>
                                <a:cubicBezTo>
                                  <a:pt x="0" y="13462"/>
                                  <a:pt x="254" y="11430"/>
                                  <a:pt x="889" y="9398"/>
                                </a:cubicBezTo>
                                <a:cubicBezTo>
                                  <a:pt x="1397" y="7620"/>
                                  <a:pt x="2286" y="5969"/>
                                  <a:pt x="3556" y="4572"/>
                                </a:cubicBezTo>
                                <a:cubicBezTo>
                                  <a:pt x="4699" y="3175"/>
                                  <a:pt x="6223" y="2032"/>
                                  <a:pt x="8001" y="1270"/>
                                </a:cubicBezTo>
                                <a:cubicBezTo>
                                  <a:pt x="9906" y="381"/>
                                  <a:pt x="12065" y="0"/>
                                  <a:pt x="142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194945" y="231775"/>
                            <a:ext cx="266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39370">
                                <a:moveTo>
                                  <a:pt x="0" y="0"/>
                                </a:moveTo>
                                <a:lnTo>
                                  <a:pt x="6604" y="0"/>
                                </a:lnTo>
                                <a:lnTo>
                                  <a:pt x="6604" y="22479"/>
                                </a:lnTo>
                                <a:lnTo>
                                  <a:pt x="18035" y="10668"/>
                                </a:lnTo>
                                <a:lnTo>
                                  <a:pt x="25908" y="10668"/>
                                </a:lnTo>
                                <a:lnTo>
                                  <a:pt x="14732" y="21336"/>
                                </a:lnTo>
                                <a:lnTo>
                                  <a:pt x="26670" y="39370"/>
                                </a:lnTo>
                                <a:lnTo>
                                  <a:pt x="19050" y="39370"/>
                                </a:lnTo>
                                <a:lnTo>
                                  <a:pt x="10287" y="25527"/>
                                </a:lnTo>
                                <a:lnTo>
                                  <a:pt x="6350" y="29210"/>
                                </a:lnTo>
                                <a:lnTo>
                                  <a:pt x="6350" y="39370"/>
                                </a:lnTo>
                                <a:lnTo>
                                  <a:pt x="0" y="39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237490" y="231775"/>
                            <a:ext cx="17145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" h="39370">
                                <a:moveTo>
                                  <a:pt x="12700" y="0"/>
                                </a:moveTo>
                                <a:cubicBezTo>
                                  <a:pt x="14224" y="0"/>
                                  <a:pt x="15748" y="127"/>
                                  <a:pt x="17145" y="508"/>
                                </a:cubicBezTo>
                                <a:lnTo>
                                  <a:pt x="17145" y="5461"/>
                                </a:lnTo>
                                <a:lnTo>
                                  <a:pt x="15875" y="5207"/>
                                </a:lnTo>
                                <a:lnTo>
                                  <a:pt x="14224" y="5207"/>
                                </a:lnTo>
                                <a:cubicBezTo>
                                  <a:pt x="13462" y="5207"/>
                                  <a:pt x="12700" y="5334"/>
                                  <a:pt x="12065" y="5715"/>
                                </a:cubicBezTo>
                                <a:cubicBezTo>
                                  <a:pt x="11430" y="6350"/>
                                  <a:pt x="11049" y="7239"/>
                                  <a:pt x="11176" y="8128"/>
                                </a:cubicBezTo>
                                <a:lnTo>
                                  <a:pt x="11176" y="10795"/>
                                </a:lnTo>
                                <a:lnTo>
                                  <a:pt x="16510" y="10795"/>
                                </a:lnTo>
                                <a:lnTo>
                                  <a:pt x="16510" y="15494"/>
                                </a:lnTo>
                                <a:lnTo>
                                  <a:pt x="11049" y="15494"/>
                                </a:lnTo>
                                <a:lnTo>
                                  <a:pt x="11049" y="39370"/>
                                </a:lnTo>
                                <a:lnTo>
                                  <a:pt x="4699" y="39370"/>
                                </a:lnTo>
                                <a:lnTo>
                                  <a:pt x="4699" y="15494"/>
                                </a:lnTo>
                                <a:lnTo>
                                  <a:pt x="0" y="15494"/>
                                </a:lnTo>
                                <a:lnTo>
                                  <a:pt x="0" y="10795"/>
                                </a:lnTo>
                                <a:lnTo>
                                  <a:pt x="4699" y="10795"/>
                                </a:lnTo>
                                <a:lnTo>
                                  <a:pt x="4699" y="8509"/>
                                </a:lnTo>
                                <a:cubicBezTo>
                                  <a:pt x="4699" y="6985"/>
                                  <a:pt x="4826" y="5461"/>
                                  <a:pt x="5334" y="4064"/>
                                </a:cubicBezTo>
                                <a:cubicBezTo>
                                  <a:pt x="5715" y="3048"/>
                                  <a:pt x="6350" y="2159"/>
                                  <a:pt x="7112" y="1397"/>
                                </a:cubicBezTo>
                                <a:cubicBezTo>
                                  <a:pt x="7874" y="889"/>
                                  <a:pt x="8763" y="508"/>
                                  <a:pt x="9778" y="381"/>
                                </a:cubicBezTo>
                                <a:cubicBezTo>
                                  <a:pt x="10795" y="127"/>
                                  <a:pt x="11684" y="0"/>
                                  <a:pt x="127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256540" y="243205"/>
                            <a:ext cx="139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29210">
                                <a:moveTo>
                                  <a:pt x="8128" y="0"/>
                                </a:moveTo>
                                <a:lnTo>
                                  <a:pt x="13970" y="0"/>
                                </a:lnTo>
                                <a:lnTo>
                                  <a:pt x="13970" y="4826"/>
                                </a:lnTo>
                                <a:lnTo>
                                  <a:pt x="10414" y="4826"/>
                                </a:lnTo>
                                <a:cubicBezTo>
                                  <a:pt x="9398" y="5334"/>
                                  <a:pt x="8636" y="6096"/>
                                  <a:pt x="8001" y="7112"/>
                                </a:cubicBezTo>
                                <a:cubicBezTo>
                                  <a:pt x="7239" y="8001"/>
                                  <a:pt x="6858" y="9144"/>
                                  <a:pt x="6477" y="10287"/>
                                </a:cubicBezTo>
                                <a:cubicBezTo>
                                  <a:pt x="5969" y="12827"/>
                                  <a:pt x="5969" y="15367"/>
                                  <a:pt x="6477" y="17780"/>
                                </a:cubicBezTo>
                                <a:cubicBezTo>
                                  <a:pt x="6858" y="18923"/>
                                  <a:pt x="7239" y="19939"/>
                                  <a:pt x="8001" y="20955"/>
                                </a:cubicBezTo>
                                <a:cubicBezTo>
                                  <a:pt x="8509" y="21971"/>
                                  <a:pt x="9271" y="22733"/>
                                  <a:pt x="10287" y="23368"/>
                                </a:cubicBezTo>
                                <a:lnTo>
                                  <a:pt x="13970" y="24130"/>
                                </a:lnTo>
                                <a:lnTo>
                                  <a:pt x="13970" y="29210"/>
                                </a:lnTo>
                                <a:lnTo>
                                  <a:pt x="8128" y="28067"/>
                                </a:lnTo>
                                <a:cubicBezTo>
                                  <a:pt x="6477" y="27432"/>
                                  <a:pt x="4953" y="26289"/>
                                  <a:pt x="3683" y="24892"/>
                                </a:cubicBezTo>
                                <a:cubicBezTo>
                                  <a:pt x="2540" y="23622"/>
                                  <a:pt x="1524" y="21971"/>
                                  <a:pt x="1016" y="20193"/>
                                </a:cubicBezTo>
                                <a:cubicBezTo>
                                  <a:pt x="381" y="18161"/>
                                  <a:pt x="0" y="16129"/>
                                  <a:pt x="0" y="13970"/>
                                </a:cubicBezTo>
                                <a:cubicBezTo>
                                  <a:pt x="0" y="11938"/>
                                  <a:pt x="381" y="9906"/>
                                  <a:pt x="1016" y="8001"/>
                                </a:cubicBezTo>
                                <a:cubicBezTo>
                                  <a:pt x="1524" y="6223"/>
                                  <a:pt x="2540" y="4572"/>
                                  <a:pt x="3683" y="3175"/>
                                </a:cubicBezTo>
                                <a:cubicBezTo>
                                  <a:pt x="4953" y="1778"/>
                                  <a:pt x="6477" y="762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270510" y="243205"/>
                            <a:ext cx="14605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05" h="29210">
                                <a:moveTo>
                                  <a:pt x="0" y="0"/>
                                </a:moveTo>
                                <a:lnTo>
                                  <a:pt x="6223" y="0"/>
                                </a:lnTo>
                                <a:cubicBezTo>
                                  <a:pt x="8001" y="762"/>
                                  <a:pt x="9525" y="1778"/>
                                  <a:pt x="10795" y="3175"/>
                                </a:cubicBezTo>
                                <a:cubicBezTo>
                                  <a:pt x="12065" y="4572"/>
                                  <a:pt x="13081" y="6096"/>
                                  <a:pt x="13589" y="7874"/>
                                </a:cubicBezTo>
                                <a:cubicBezTo>
                                  <a:pt x="14224" y="9906"/>
                                  <a:pt x="14605" y="11938"/>
                                  <a:pt x="14605" y="13970"/>
                                </a:cubicBezTo>
                                <a:cubicBezTo>
                                  <a:pt x="14605" y="16129"/>
                                  <a:pt x="14224" y="18161"/>
                                  <a:pt x="13589" y="20066"/>
                                </a:cubicBezTo>
                                <a:cubicBezTo>
                                  <a:pt x="12954" y="21844"/>
                                  <a:pt x="12065" y="23495"/>
                                  <a:pt x="10795" y="24892"/>
                                </a:cubicBezTo>
                                <a:cubicBezTo>
                                  <a:pt x="9525" y="26289"/>
                                  <a:pt x="8001" y="27305"/>
                                  <a:pt x="6223" y="28067"/>
                                </a:cubicBezTo>
                                <a:cubicBezTo>
                                  <a:pt x="4318" y="28829"/>
                                  <a:pt x="2159" y="29210"/>
                                  <a:pt x="127" y="29210"/>
                                </a:cubicBezTo>
                                <a:lnTo>
                                  <a:pt x="0" y="29083"/>
                                </a:lnTo>
                                <a:lnTo>
                                  <a:pt x="0" y="24130"/>
                                </a:lnTo>
                                <a:lnTo>
                                  <a:pt x="127" y="24130"/>
                                </a:lnTo>
                                <a:cubicBezTo>
                                  <a:pt x="1397" y="24130"/>
                                  <a:pt x="2540" y="23876"/>
                                  <a:pt x="3683" y="23241"/>
                                </a:cubicBezTo>
                                <a:cubicBezTo>
                                  <a:pt x="4699" y="22733"/>
                                  <a:pt x="5588" y="21844"/>
                                  <a:pt x="6223" y="20955"/>
                                </a:cubicBezTo>
                                <a:cubicBezTo>
                                  <a:pt x="6858" y="19939"/>
                                  <a:pt x="7366" y="18923"/>
                                  <a:pt x="7620" y="17653"/>
                                </a:cubicBezTo>
                                <a:cubicBezTo>
                                  <a:pt x="8255" y="15240"/>
                                  <a:pt x="8255" y="12700"/>
                                  <a:pt x="7620" y="10287"/>
                                </a:cubicBezTo>
                                <a:cubicBezTo>
                                  <a:pt x="7366" y="9144"/>
                                  <a:pt x="6858" y="8001"/>
                                  <a:pt x="6223" y="7112"/>
                                </a:cubicBezTo>
                                <a:cubicBezTo>
                                  <a:pt x="5588" y="6096"/>
                                  <a:pt x="4699" y="5334"/>
                                  <a:pt x="3683" y="4699"/>
                                </a:cubicBezTo>
                                <a:lnTo>
                                  <a:pt x="0" y="4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290830" y="241935"/>
                            <a:ext cx="1651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" h="29845">
                                <a:moveTo>
                                  <a:pt x="14097" y="0"/>
                                </a:moveTo>
                                <a:lnTo>
                                  <a:pt x="16510" y="0"/>
                                </a:lnTo>
                                <a:lnTo>
                                  <a:pt x="16510" y="6223"/>
                                </a:lnTo>
                                <a:lnTo>
                                  <a:pt x="13843" y="6223"/>
                                </a:lnTo>
                                <a:cubicBezTo>
                                  <a:pt x="12826" y="6223"/>
                                  <a:pt x="11811" y="6350"/>
                                  <a:pt x="10922" y="6858"/>
                                </a:cubicBezTo>
                                <a:cubicBezTo>
                                  <a:pt x="9906" y="7239"/>
                                  <a:pt x="9144" y="7874"/>
                                  <a:pt x="8509" y="8763"/>
                                </a:cubicBezTo>
                                <a:cubicBezTo>
                                  <a:pt x="7747" y="9652"/>
                                  <a:pt x="7238" y="10668"/>
                                  <a:pt x="6858" y="11811"/>
                                </a:cubicBezTo>
                                <a:cubicBezTo>
                                  <a:pt x="6476" y="13208"/>
                                  <a:pt x="6223" y="14605"/>
                                  <a:pt x="6223" y="16129"/>
                                </a:cubicBezTo>
                                <a:lnTo>
                                  <a:pt x="6223" y="29845"/>
                                </a:lnTo>
                                <a:lnTo>
                                  <a:pt x="0" y="29845"/>
                                </a:lnTo>
                                <a:lnTo>
                                  <a:pt x="0" y="508"/>
                                </a:lnTo>
                                <a:lnTo>
                                  <a:pt x="5714" y="508"/>
                                </a:lnTo>
                                <a:lnTo>
                                  <a:pt x="5714" y="6223"/>
                                </a:lnTo>
                                <a:cubicBezTo>
                                  <a:pt x="5842" y="5334"/>
                                  <a:pt x="6223" y="4572"/>
                                  <a:pt x="6731" y="3937"/>
                                </a:cubicBezTo>
                                <a:cubicBezTo>
                                  <a:pt x="7365" y="3175"/>
                                  <a:pt x="8001" y="2413"/>
                                  <a:pt x="8636" y="1905"/>
                                </a:cubicBezTo>
                                <a:cubicBezTo>
                                  <a:pt x="9525" y="1270"/>
                                  <a:pt x="10287" y="889"/>
                                  <a:pt x="11302" y="508"/>
                                </a:cubicBezTo>
                                <a:cubicBezTo>
                                  <a:pt x="12192" y="254"/>
                                  <a:pt x="13081" y="0"/>
                                  <a:pt x="140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81915" y="294005"/>
                            <a:ext cx="24765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" h="29845">
                                <a:moveTo>
                                  <a:pt x="253" y="0"/>
                                </a:moveTo>
                                <a:lnTo>
                                  <a:pt x="6477" y="0"/>
                                </a:lnTo>
                                <a:lnTo>
                                  <a:pt x="6477" y="17526"/>
                                </a:lnTo>
                                <a:cubicBezTo>
                                  <a:pt x="6223" y="19431"/>
                                  <a:pt x="6731" y="21209"/>
                                  <a:pt x="7874" y="22860"/>
                                </a:cubicBezTo>
                                <a:cubicBezTo>
                                  <a:pt x="8890" y="23876"/>
                                  <a:pt x="10287" y="24384"/>
                                  <a:pt x="11684" y="24384"/>
                                </a:cubicBezTo>
                                <a:cubicBezTo>
                                  <a:pt x="12827" y="24384"/>
                                  <a:pt x="13843" y="24257"/>
                                  <a:pt x="14859" y="23876"/>
                                </a:cubicBezTo>
                                <a:cubicBezTo>
                                  <a:pt x="15748" y="23495"/>
                                  <a:pt x="16383" y="22987"/>
                                  <a:pt x="17018" y="22352"/>
                                </a:cubicBezTo>
                                <a:cubicBezTo>
                                  <a:pt x="17526" y="21590"/>
                                  <a:pt x="17907" y="20701"/>
                                  <a:pt x="18161" y="19812"/>
                                </a:cubicBezTo>
                                <a:cubicBezTo>
                                  <a:pt x="18415" y="18796"/>
                                  <a:pt x="18542" y="17780"/>
                                  <a:pt x="18542" y="16764"/>
                                </a:cubicBezTo>
                                <a:lnTo>
                                  <a:pt x="18542" y="0"/>
                                </a:lnTo>
                                <a:lnTo>
                                  <a:pt x="24765" y="0"/>
                                </a:lnTo>
                                <a:lnTo>
                                  <a:pt x="24765" y="28702"/>
                                </a:lnTo>
                                <a:lnTo>
                                  <a:pt x="18796" y="28702"/>
                                </a:lnTo>
                                <a:lnTo>
                                  <a:pt x="18796" y="24765"/>
                                </a:lnTo>
                                <a:cubicBezTo>
                                  <a:pt x="18034" y="26289"/>
                                  <a:pt x="16764" y="27432"/>
                                  <a:pt x="15367" y="28194"/>
                                </a:cubicBezTo>
                                <a:cubicBezTo>
                                  <a:pt x="13970" y="29083"/>
                                  <a:pt x="12446" y="29591"/>
                                  <a:pt x="10795" y="29591"/>
                                </a:cubicBezTo>
                                <a:cubicBezTo>
                                  <a:pt x="7747" y="29845"/>
                                  <a:pt x="4826" y="28829"/>
                                  <a:pt x="2667" y="26797"/>
                                </a:cubicBezTo>
                                <a:cubicBezTo>
                                  <a:pt x="889" y="24384"/>
                                  <a:pt x="0" y="21336"/>
                                  <a:pt x="253" y="18415"/>
                                </a:cubicBezTo>
                                <a:lnTo>
                                  <a:pt x="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113665" y="293370"/>
                            <a:ext cx="139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40005">
                                <a:moveTo>
                                  <a:pt x="13970" y="0"/>
                                </a:moveTo>
                                <a:lnTo>
                                  <a:pt x="13970" y="4572"/>
                                </a:lnTo>
                                <a:lnTo>
                                  <a:pt x="8128" y="7239"/>
                                </a:lnTo>
                                <a:cubicBezTo>
                                  <a:pt x="6603" y="9398"/>
                                  <a:pt x="5969" y="12065"/>
                                  <a:pt x="6096" y="14605"/>
                                </a:cubicBezTo>
                                <a:cubicBezTo>
                                  <a:pt x="6096" y="16002"/>
                                  <a:pt x="6223" y="17272"/>
                                  <a:pt x="6603" y="18542"/>
                                </a:cubicBezTo>
                                <a:cubicBezTo>
                                  <a:pt x="6858" y="19685"/>
                                  <a:pt x="7493" y="20828"/>
                                  <a:pt x="8128" y="21717"/>
                                </a:cubicBezTo>
                                <a:cubicBezTo>
                                  <a:pt x="8890" y="22733"/>
                                  <a:pt x="9778" y="23622"/>
                                  <a:pt x="10795" y="24257"/>
                                </a:cubicBezTo>
                                <a:lnTo>
                                  <a:pt x="13970" y="24892"/>
                                </a:lnTo>
                                <a:lnTo>
                                  <a:pt x="13970" y="29845"/>
                                </a:lnTo>
                                <a:lnTo>
                                  <a:pt x="12953" y="29718"/>
                                </a:lnTo>
                                <a:cubicBezTo>
                                  <a:pt x="12065" y="29591"/>
                                  <a:pt x="11176" y="29337"/>
                                  <a:pt x="10287" y="28956"/>
                                </a:cubicBezTo>
                                <a:cubicBezTo>
                                  <a:pt x="9525" y="28575"/>
                                  <a:pt x="8763" y="28194"/>
                                  <a:pt x="8001" y="27559"/>
                                </a:cubicBezTo>
                                <a:cubicBezTo>
                                  <a:pt x="7366" y="27051"/>
                                  <a:pt x="6731" y="26289"/>
                                  <a:pt x="6223" y="25527"/>
                                </a:cubicBezTo>
                                <a:lnTo>
                                  <a:pt x="6223" y="40005"/>
                                </a:lnTo>
                                <a:lnTo>
                                  <a:pt x="0" y="40005"/>
                                </a:lnTo>
                                <a:lnTo>
                                  <a:pt x="0" y="508"/>
                                </a:lnTo>
                                <a:lnTo>
                                  <a:pt x="5969" y="508"/>
                                </a:lnTo>
                                <a:lnTo>
                                  <a:pt x="5969" y="4445"/>
                                </a:lnTo>
                                <a:cubicBezTo>
                                  <a:pt x="6858" y="2921"/>
                                  <a:pt x="8128" y="1651"/>
                                  <a:pt x="9652" y="889"/>
                                </a:cubicBez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127635" y="293370"/>
                            <a:ext cx="1397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30480">
                                <a:moveTo>
                                  <a:pt x="762" y="0"/>
                                </a:moveTo>
                                <a:cubicBezTo>
                                  <a:pt x="2794" y="0"/>
                                  <a:pt x="4699" y="381"/>
                                  <a:pt x="6604" y="1270"/>
                                </a:cubicBezTo>
                                <a:cubicBezTo>
                                  <a:pt x="8128" y="2032"/>
                                  <a:pt x="9652" y="3175"/>
                                  <a:pt x="10668" y="4572"/>
                                </a:cubicBezTo>
                                <a:cubicBezTo>
                                  <a:pt x="11811" y="5969"/>
                                  <a:pt x="12700" y="7620"/>
                                  <a:pt x="13208" y="9398"/>
                                </a:cubicBezTo>
                                <a:cubicBezTo>
                                  <a:pt x="13716" y="11430"/>
                                  <a:pt x="13970" y="13335"/>
                                  <a:pt x="13970" y="15367"/>
                                </a:cubicBezTo>
                                <a:cubicBezTo>
                                  <a:pt x="13970" y="17272"/>
                                  <a:pt x="13716" y="19177"/>
                                  <a:pt x="13208" y="20955"/>
                                </a:cubicBezTo>
                                <a:cubicBezTo>
                                  <a:pt x="12827" y="22733"/>
                                  <a:pt x="12065" y="24384"/>
                                  <a:pt x="11049" y="25781"/>
                                </a:cubicBezTo>
                                <a:cubicBezTo>
                                  <a:pt x="10033" y="27178"/>
                                  <a:pt x="8636" y="28321"/>
                                  <a:pt x="7112" y="29210"/>
                                </a:cubicBezTo>
                                <a:cubicBezTo>
                                  <a:pt x="5461" y="30099"/>
                                  <a:pt x="3556" y="30480"/>
                                  <a:pt x="1778" y="30480"/>
                                </a:cubicBezTo>
                                <a:lnTo>
                                  <a:pt x="0" y="30226"/>
                                </a:lnTo>
                                <a:lnTo>
                                  <a:pt x="0" y="25400"/>
                                </a:lnTo>
                                <a:lnTo>
                                  <a:pt x="254" y="25400"/>
                                </a:lnTo>
                                <a:cubicBezTo>
                                  <a:pt x="1397" y="25400"/>
                                  <a:pt x="2540" y="25146"/>
                                  <a:pt x="3683" y="24638"/>
                                </a:cubicBezTo>
                                <a:cubicBezTo>
                                  <a:pt x="4572" y="24003"/>
                                  <a:pt x="5461" y="23241"/>
                                  <a:pt x="6097" y="22352"/>
                                </a:cubicBezTo>
                                <a:cubicBezTo>
                                  <a:pt x="6731" y="21336"/>
                                  <a:pt x="7239" y="20193"/>
                                  <a:pt x="7493" y="19050"/>
                                </a:cubicBezTo>
                                <a:cubicBezTo>
                                  <a:pt x="7747" y="17780"/>
                                  <a:pt x="7874" y="16637"/>
                                  <a:pt x="7874" y="15367"/>
                                </a:cubicBezTo>
                                <a:lnTo>
                                  <a:pt x="7874" y="15113"/>
                                </a:lnTo>
                                <a:cubicBezTo>
                                  <a:pt x="7874" y="13843"/>
                                  <a:pt x="7747" y="12446"/>
                                  <a:pt x="7366" y="11176"/>
                                </a:cubicBezTo>
                                <a:cubicBezTo>
                                  <a:pt x="7112" y="10033"/>
                                  <a:pt x="6604" y="8890"/>
                                  <a:pt x="5842" y="7874"/>
                                </a:cubicBezTo>
                                <a:cubicBezTo>
                                  <a:pt x="5207" y="6985"/>
                                  <a:pt x="4445" y="6223"/>
                                  <a:pt x="3429" y="5715"/>
                                </a:cubicBezTo>
                                <a:cubicBezTo>
                                  <a:pt x="2413" y="5080"/>
                                  <a:pt x="1270" y="4826"/>
                                  <a:pt x="0" y="4826"/>
                                </a:cubicBezTo>
                                <a:lnTo>
                                  <a:pt x="0" y="254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146050" y="293370"/>
                            <a:ext cx="1397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30480">
                                <a:moveTo>
                                  <a:pt x="12319" y="0"/>
                                </a:moveTo>
                                <a:lnTo>
                                  <a:pt x="13970" y="127"/>
                                </a:lnTo>
                                <a:lnTo>
                                  <a:pt x="13970" y="5207"/>
                                </a:lnTo>
                                <a:cubicBezTo>
                                  <a:pt x="12700" y="5080"/>
                                  <a:pt x="11430" y="5461"/>
                                  <a:pt x="10287" y="6096"/>
                                </a:cubicBezTo>
                                <a:cubicBezTo>
                                  <a:pt x="9271" y="6731"/>
                                  <a:pt x="8382" y="7493"/>
                                  <a:pt x="7747" y="8509"/>
                                </a:cubicBezTo>
                                <a:cubicBezTo>
                                  <a:pt x="7112" y="9525"/>
                                  <a:pt x="6731" y="10668"/>
                                  <a:pt x="6350" y="11811"/>
                                </a:cubicBezTo>
                                <a:cubicBezTo>
                                  <a:pt x="6223" y="13081"/>
                                  <a:pt x="6096" y="14351"/>
                                  <a:pt x="6096" y="15621"/>
                                </a:cubicBezTo>
                                <a:cubicBezTo>
                                  <a:pt x="6096" y="16891"/>
                                  <a:pt x="6350" y="18034"/>
                                  <a:pt x="6604" y="19304"/>
                                </a:cubicBezTo>
                                <a:cubicBezTo>
                                  <a:pt x="6858" y="20447"/>
                                  <a:pt x="7366" y="21463"/>
                                  <a:pt x="8001" y="22479"/>
                                </a:cubicBezTo>
                                <a:cubicBezTo>
                                  <a:pt x="8636" y="23368"/>
                                  <a:pt x="9525" y="24130"/>
                                  <a:pt x="10414" y="24638"/>
                                </a:cubicBezTo>
                                <a:lnTo>
                                  <a:pt x="13970" y="24638"/>
                                </a:lnTo>
                                <a:lnTo>
                                  <a:pt x="13970" y="30226"/>
                                </a:lnTo>
                                <a:lnTo>
                                  <a:pt x="13335" y="30480"/>
                                </a:lnTo>
                                <a:cubicBezTo>
                                  <a:pt x="11303" y="30480"/>
                                  <a:pt x="9271" y="30099"/>
                                  <a:pt x="7493" y="29210"/>
                                </a:cubicBezTo>
                                <a:cubicBezTo>
                                  <a:pt x="5842" y="28448"/>
                                  <a:pt x="4445" y="27305"/>
                                  <a:pt x="3302" y="26035"/>
                                </a:cubicBezTo>
                                <a:cubicBezTo>
                                  <a:pt x="2159" y="24511"/>
                                  <a:pt x="1397" y="22860"/>
                                  <a:pt x="889" y="21082"/>
                                </a:cubicBezTo>
                                <a:cubicBezTo>
                                  <a:pt x="254" y="19177"/>
                                  <a:pt x="0" y="17018"/>
                                  <a:pt x="0" y="14986"/>
                                </a:cubicBezTo>
                                <a:cubicBezTo>
                                  <a:pt x="0" y="12700"/>
                                  <a:pt x="381" y="10414"/>
                                  <a:pt x="1143" y="8255"/>
                                </a:cubicBezTo>
                                <a:cubicBezTo>
                                  <a:pt x="1651" y="6477"/>
                                  <a:pt x="2667" y="4953"/>
                                  <a:pt x="3810" y="3556"/>
                                </a:cubicBezTo>
                                <a:cubicBezTo>
                                  <a:pt x="4953" y="2413"/>
                                  <a:pt x="6350" y="1524"/>
                                  <a:pt x="7747" y="889"/>
                                </a:cubicBezTo>
                                <a:cubicBezTo>
                                  <a:pt x="9271" y="254"/>
                                  <a:pt x="10795" y="0"/>
                                  <a:pt x="123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160020" y="283210"/>
                            <a:ext cx="146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05" h="40005">
                                <a:moveTo>
                                  <a:pt x="8128" y="0"/>
                                </a:moveTo>
                                <a:lnTo>
                                  <a:pt x="14605" y="0"/>
                                </a:lnTo>
                                <a:lnTo>
                                  <a:pt x="14605" y="39497"/>
                                </a:lnTo>
                                <a:lnTo>
                                  <a:pt x="8382" y="39497"/>
                                </a:lnTo>
                                <a:lnTo>
                                  <a:pt x="8382" y="35560"/>
                                </a:lnTo>
                                <a:cubicBezTo>
                                  <a:pt x="7620" y="37084"/>
                                  <a:pt x="6224" y="38354"/>
                                  <a:pt x="4573" y="39116"/>
                                </a:cubicBezTo>
                                <a:lnTo>
                                  <a:pt x="0" y="40005"/>
                                </a:lnTo>
                                <a:lnTo>
                                  <a:pt x="0" y="34417"/>
                                </a:lnTo>
                                <a:lnTo>
                                  <a:pt x="3683" y="34417"/>
                                </a:lnTo>
                                <a:cubicBezTo>
                                  <a:pt x="4699" y="33909"/>
                                  <a:pt x="5588" y="33020"/>
                                  <a:pt x="6224" y="32131"/>
                                </a:cubicBezTo>
                                <a:cubicBezTo>
                                  <a:pt x="6858" y="31115"/>
                                  <a:pt x="7366" y="29972"/>
                                  <a:pt x="7748" y="28829"/>
                                </a:cubicBezTo>
                                <a:cubicBezTo>
                                  <a:pt x="8001" y="27686"/>
                                  <a:pt x="8128" y="26416"/>
                                  <a:pt x="8128" y="25146"/>
                                </a:cubicBezTo>
                                <a:cubicBezTo>
                                  <a:pt x="8255" y="22479"/>
                                  <a:pt x="7493" y="19812"/>
                                  <a:pt x="5969" y="17653"/>
                                </a:cubicBezTo>
                                <a:lnTo>
                                  <a:pt x="0" y="15113"/>
                                </a:lnTo>
                                <a:lnTo>
                                  <a:pt x="0" y="10033"/>
                                </a:lnTo>
                                <a:lnTo>
                                  <a:pt x="1143" y="10160"/>
                                </a:lnTo>
                                <a:cubicBezTo>
                                  <a:pt x="2032" y="10287"/>
                                  <a:pt x="2922" y="10541"/>
                                  <a:pt x="3811" y="10922"/>
                                </a:cubicBezTo>
                                <a:cubicBezTo>
                                  <a:pt x="4699" y="11303"/>
                                  <a:pt x="5462" y="11811"/>
                                  <a:pt x="6224" y="12446"/>
                                </a:cubicBezTo>
                                <a:cubicBezTo>
                                  <a:pt x="6986" y="13081"/>
                                  <a:pt x="7620" y="13716"/>
                                  <a:pt x="8128" y="14605"/>
                                </a:cubicBezTo>
                                <a:lnTo>
                                  <a:pt x="8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179705" y="306070"/>
                            <a:ext cx="127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7145">
                                <a:moveTo>
                                  <a:pt x="12700" y="0"/>
                                </a:moveTo>
                                <a:lnTo>
                                  <a:pt x="12700" y="3810"/>
                                </a:lnTo>
                                <a:lnTo>
                                  <a:pt x="11430" y="4064"/>
                                </a:lnTo>
                                <a:cubicBezTo>
                                  <a:pt x="10795" y="4191"/>
                                  <a:pt x="10160" y="4318"/>
                                  <a:pt x="9525" y="4572"/>
                                </a:cubicBezTo>
                                <a:cubicBezTo>
                                  <a:pt x="8889" y="4699"/>
                                  <a:pt x="8382" y="4953"/>
                                  <a:pt x="7874" y="5334"/>
                                </a:cubicBezTo>
                                <a:cubicBezTo>
                                  <a:pt x="7365" y="5715"/>
                                  <a:pt x="6985" y="6223"/>
                                  <a:pt x="6731" y="6731"/>
                                </a:cubicBezTo>
                                <a:cubicBezTo>
                                  <a:pt x="6350" y="7366"/>
                                  <a:pt x="6223" y="8128"/>
                                  <a:pt x="6223" y="8763"/>
                                </a:cubicBezTo>
                                <a:cubicBezTo>
                                  <a:pt x="6223" y="9398"/>
                                  <a:pt x="6476" y="10033"/>
                                  <a:pt x="6858" y="10541"/>
                                </a:cubicBezTo>
                                <a:cubicBezTo>
                                  <a:pt x="7238" y="11049"/>
                                  <a:pt x="7747" y="11430"/>
                                  <a:pt x="8382" y="11684"/>
                                </a:cubicBezTo>
                                <a:cubicBezTo>
                                  <a:pt x="8889" y="12065"/>
                                  <a:pt x="9525" y="12192"/>
                                  <a:pt x="10160" y="12319"/>
                                </a:cubicBezTo>
                                <a:cubicBezTo>
                                  <a:pt x="10795" y="12319"/>
                                  <a:pt x="11430" y="12319"/>
                                  <a:pt x="12064" y="12319"/>
                                </a:cubicBezTo>
                                <a:lnTo>
                                  <a:pt x="12700" y="12192"/>
                                </a:lnTo>
                                <a:lnTo>
                                  <a:pt x="12700" y="16637"/>
                                </a:lnTo>
                                <a:lnTo>
                                  <a:pt x="9778" y="17145"/>
                                </a:lnTo>
                                <a:cubicBezTo>
                                  <a:pt x="8636" y="17145"/>
                                  <a:pt x="7365" y="17018"/>
                                  <a:pt x="6096" y="16637"/>
                                </a:cubicBezTo>
                                <a:cubicBezTo>
                                  <a:pt x="5080" y="16383"/>
                                  <a:pt x="3937" y="16002"/>
                                  <a:pt x="3048" y="15367"/>
                                </a:cubicBezTo>
                                <a:cubicBezTo>
                                  <a:pt x="2159" y="14732"/>
                                  <a:pt x="1397" y="13843"/>
                                  <a:pt x="888" y="12827"/>
                                </a:cubicBezTo>
                                <a:cubicBezTo>
                                  <a:pt x="253" y="11684"/>
                                  <a:pt x="0" y="10414"/>
                                  <a:pt x="0" y="9144"/>
                                </a:cubicBezTo>
                                <a:cubicBezTo>
                                  <a:pt x="0" y="7620"/>
                                  <a:pt x="381" y="6223"/>
                                  <a:pt x="1015" y="4826"/>
                                </a:cubicBezTo>
                                <a:cubicBezTo>
                                  <a:pt x="1651" y="3810"/>
                                  <a:pt x="2539" y="2921"/>
                                  <a:pt x="3556" y="2286"/>
                                </a:cubicBezTo>
                                <a:cubicBezTo>
                                  <a:pt x="4699" y="1651"/>
                                  <a:pt x="5842" y="1143"/>
                                  <a:pt x="7112" y="1016"/>
                                </a:cubicBezTo>
                                <a:cubicBezTo>
                                  <a:pt x="8382" y="635"/>
                                  <a:pt x="9778" y="508"/>
                                  <a:pt x="11049" y="381"/>
                                </a:cubicBez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180340" y="294005"/>
                            <a:ext cx="1206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8890">
                                <a:moveTo>
                                  <a:pt x="12065" y="0"/>
                                </a:moveTo>
                                <a:lnTo>
                                  <a:pt x="12065" y="4826"/>
                                </a:lnTo>
                                <a:lnTo>
                                  <a:pt x="8636" y="5588"/>
                                </a:lnTo>
                                <a:cubicBezTo>
                                  <a:pt x="7366" y="6350"/>
                                  <a:pt x="6603" y="7620"/>
                                  <a:pt x="6603" y="8890"/>
                                </a:cubicBezTo>
                                <a:lnTo>
                                  <a:pt x="0" y="8890"/>
                                </a:lnTo>
                                <a:cubicBezTo>
                                  <a:pt x="0" y="7366"/>
                                  <a:pt x="508" y="5842"/>
                                  <a:pt x="1397" y="4572"/>
                                </a:cubicBezTo>
                                <a:cubicBezTo>
                                  <a:pt x="2159" y="3429"/>
                                  <a:pt x="3175" y="2413"/>
                                  <a:pt x="4445" y="1778"/>
                                </a:cubicBezTo>
                                <a:cubicBezTo>
                                  <a:pt x="5715" y="1016"/>
                                  <a:pt x="7112" y="508"/>
                                  <a:pt x="8636" y="254"/>
                                </a:cubicBezTo>
                                <a:lnTo>
                                  <a:pt x="12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192405" y="293370"/>
                            <a:ext cx="1587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" h="30480">
                                <a:moveTo>
                                  <a:pt x="1270" y="0"/>
                                </a:moveTo>
                                <a:cubicBezTo>
                                  <a:pt x="2667" y="0"/>
                                  <a:pt x="3937" y="127"/>
                                  <a:pt x="5207" y="381"/>
                                </a:cubicBezTo>
                                <a:cubicBezTo>
                                  <a:pt x="6603" y="762"/>
                                  <a:pt x="7747" y="1143"/>
                                  <a:pt x="8889" y="1905"/>
                                </a:cubicBezTo>
                                <a:cubicBezTo>
                                  <a:pt x="10033" y="2540"/>
                                  <a:pt x="10922" y="3429"/>
                                  <a:pt x="11557" y="4572"/>
                                </a:cubicBezTo>
                                <a:cubicBezTo>
                                  <a:pt x="12319" y="5715"/>
                                  <a:pt x="12700" y="7112"/>
                                  <a:pt x="12573" y="8509"/>
                                </a:cubicBezTo>
                                <a:lnTo>
                                  <a:pt x="12573" y="23495"/>
                                </a:lnTo>
                                <a:lnTo>
                                  <a:pt x="12826" y="23241"/>
                                </a:lnTo>
                                <a:cubicBezTo>
                                  <a:pt x="12826" y="23876"/>
                                  <a:pt x="12953" y="24384"/>
                                  <a:pt x="13208" y="25019"/>
                                </a:cubicBezTo>
                                <a:cubicBezTo>
                                  <a:pt x="13462" y="25273"/>
                                  <a:pt x="13843" y="25527"/>
                                  <a:pt x="14351" y="25527"/>
                                </a:cubicBezTo>
                                <a:lnTo>
                                  <a:pt x="15875" y="25527"/>
                                </a:lnTo>
                                <a:lnTo>
                                  <a:pt x="15875" y="29972"/>
                                </a:lnTo>
                                <a:lnTo>
                                  <a:pt x="14986" y="30226"/>
                                </a:lnTo>
                                <a:lnTo>
                                  <a:pt x="13970" y="30480"/>
                                </a:lnTo>
                                <a:lnTo>
                                  <a:pt x="11938" y="30480"/>
                                </a:lnTo>
                                <a:cubicBezTo>
                                  <a:pt x="10795" y="30480"/>
                                  <a:pt x="9651" y="30226"/>
                                  <a:pt x="8763" y="29591"/>
                                </a:cubicBezTo>
                                <a:cubicBezTo>
                                  <a:pt x="7747" y="28956"/>
                                  <a:pt x="7238" y="27940"/>
                                  <a:pt x="7112" y="26797"/>
                                </a:cubicBezTo>
                                <a:cubicBezTo>
                                  <a:pt x="5714" y="28067"/>
                                  <a:pt x="4190" y="29083"/>
                                  <a:pt x="2413" y="29591"/>
                                </a:cubicBezTo>
                                <a:lnTo>
                                  <a:pt x="0" y="29972"/>
                                </a:lnTo>
                                <a:lnTo>
                                  <a:pt x="0" y="25400"/>
                                </a:lnTo>
                                <a:lnTo>
                                  <a:pt x="1651" y="25146"/>
                                </a:lnTo>
                                <a:cubicBezTo>
                                  <a:pt x="2413" y="25019"/>
                                  <a:pt x="3175" y="24638"/>
                                  <a:pt x="3937" y="24130"/>
                                </a:cubicBezTo>
                                <a:cubicBezTo>
                                  <a:pt x="4699" y="23749"/>
                                  <a:pt x="5207" y="23114"/>
                                  <a:pt x="5714" y="22479"/>
                                </a:cubicBezTo>
                                <a:cubicBezTo>
                                  <a:pt x="6223" y="21717"/>
                                  <a:pt x="6476" y="20828"/>
                                  <a:pt x="6476" y="19812"/>
                                </a:cubicBezTo>
                                <a:lnTo>
                                  <a:pt x="6476" y="15240"/>
                                </a:lnTo>
                                <a:lnTo>
                                  <a:pt x="2921" y="16383"/>
                                </a:lnTo>
                                <a:lnTo>
                                  <a:pt x="0" y="16764"/>
                                </a:lnTo>
                                <a:lnTo>
                                  <a:pt x="0" y="12827"/>
                                </a:lnTo>
                                <a:lnTo>
                                  <a:pt x="1524" y="12446"/>
                                </a:lnTo>
                                <a:cubicBezTo>
                                  <a:pt x="2539" y="12446"/>
                                  <a:pt x="3428" y="12319"/>
                                  <a:pt x="4318" y="12065"/>
                                </a:cubicBezTo>
                                <a:cubicBezTo>
                                  <a:pt x="5080" y="11811"/>
                                  <a:pt x="5714" y="11430"/>
                                  <a:pt x="6223" y="10922"/>
                                </a:cubicBezTo>
                                <a:cubicBezTo>
                                  <a:pt x="6731" y="10414"/>
                                  <a:pt x="6985" y="9652"/>
                                  <a:pt x="6985" y="8890"/>
                                </a:cubicBezTo>
                                <a:cubicBezTo>
                                  <a:pt x="6985" y="8128"/>
                                  <a:pt x="6731" y="7366"/>
                                  <a:pt x="6350" y="6858"/>
                                </a:cubicBezTo>
                                <a:cubicBezTo>
                                  <a:pt x="5969" y="6350"/>
                                  <a:pt x="5461" y="5842"/>
                                  <a:pt x="4952" y="5588"/>
                                </a:cubicBezTo>
                                <a:cubicBezTo>
                                  <a:pt x="4318" y="5334"/>
                                  <a:pt x="3683" y="5080"/>
                                  <a:pt x="3048" y="5080"/>
                                </a:cubicBezTo>
                                <a:cubicBezTo>
                                  <a:pt x="2413" y="4953"/>
                                  <a:pt x="1651" y="4953"/>
                                  <a:pt x="1015" y="5080"/>
                                </a:cubicBezTo>
                                <a:lnTo>
                                  <a:pt x="0" y="5334"/>
                                </a:lnTo>
                                <a:lnTo>
                                  <a:pt x="0" y="127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208915" y="285750"/>
                            <a:ext cx="1714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" h="37465">
                                <a:moveTo>
                                  <a:pt x="4826" y="0"/>
                                </a:moveTo>
                                <a:lnTo>
                                  <a:pt x="11303" y="0"/>
                                </a:lnTo>
                                <a:lnTo>
                                  <a:pt x="11303" y="8382"/>
                                </a:lnTo>
                                <a:lnTo>
                                  <a:pt x="17145" y="8382"/>
                                </a:lnTo>
                                <a:lnTo>
                                  <a:pt x="17145" y="13081"/>
                                </a:lnTo>
                                <a:lnTo>
                                  <a:pt x="11303" y="13081"/>
                                </a:lnTo>
                                <a:lnTo>
                                  <a:pt x="11303" y="28448"/>
                                </a:lnTo>
                                <a:cubicBezTo>
                                  <a:pt x="11303" y="29083"/>
                                  <a:pt x="11303" y="29591"/>
                                  <a:pt x="11303" y="30099"/>
                                </a:cubicBezTo>
                                <a:cubicBezTo>
                                  <a:pt x="11303" y="30607"/>
                                  <a:pt x="11430" y="30988"/>
                                  <a:pt x="11684" y="31369"/>
                                </a:cubicBezTo>
                                <a:cubicBezTo>
                                  <a:pt x="11938" y="31750"/>
                                  <a:pt x="12319" y="32004"/>
                                  <a:pt x="12700" y="32131"/>
                                </a:cubicBezTo>
                                <a:cubicBezTo>
                                  <a:pt x="13208" y="32258"/>
                                  <a:pt x="13716" y="32385"/>
                                  <a:pt x="14351" y="32385"/>
                                </a:cubicBezTo>
                                <a:lnTo>
                                  <a:pt x="15748" y="32385"/>
                                </a:lnTo>
                                <a:cubicBezTo>
                                  <a:pt x="16256" y="32385"/>
                                  <a:pt x="16637" y="32385"/>
                                  <a:pt x="17145" y="32385"/>
                                </a:cubicBezTo>
                                <a:lnTo>
                                  <a:pt x="17145" y="37211"/>
                                </a:lnTo>
                                <a:lnTo>
                                  <a:pt x="14986" y="37465"/>
                                </a:lnTo>
                                <a:lnTo>
                                  <a:pt x="12953" y="37465"/>
                                </a:lnTo>
                                <a:cubicBezTo>
                                  <a:pt x="11557" y="37465"/>
                                  <a:pt x="10160" y="37338"/>
                                  <a:pt x="8890" y="36957"/>
                                </a:cubicBezTo>
                                <a:cubicBezTo>
                                  <a:pt x="7874" y="36703"/>
                                  <a:pt x="7112" y="36195"/>
                                  <a:pt x="6350" y="35560"/>
                                </a:cubicBezTo>
                                <a:cubicBezTo>
                                  <a:pt x="5842" y="34925"/>
                                  <a:pt x="5461" y="34163"/>
                                  <a:pt x="5207" y="33274"/>
                                </a:cubicBezTo>
                                <a:cubicBezTo>
                                  <a:pt x="5080" y="32258"/>
                                  <a:pt x="4826" y="31242"/>
                                  <a:pt x="4826" y="30099"/>
                                </a:cubicBezTo>
                                <a:lnTo>
                                  <a:pt x="4826" y="13208"/>
                                </a:lnTo>
                                <a:lnTo>
                                  <a:pt x="0" y="13208"/>
                                </a:lnTo>
                                <a:lnTo>
                                  <a:pt x="0" y="8382"/>
                                </a:lnTo>
                                <a:lnTo>
                                  <a:pt x="4826" y="8382"/>
                                </a:lnTo>
                                <a:lnTo>
                                  <a:pt x="4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228600" y="293370"/>
                            <a:ext cx="1397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30480">
                                <a:moveTo>
                                  <a:pt x="13970" y="0"/>
                                </a:moveTo>
                                <a:lnTo>
                                  <a:pt x="13970" y="5080"/>
                                </a:lnTo>
                                <a:lnTo>
                                  <a:pt x="11176" y="5715"/>
                                </a:lnTo>
                                <a:cubicBezTo>
                                  <a:pt x="10287" y="6096"/>
                                  <a:pt x="9398" y="6604"/>
                                  <a:pt x="8763" y="7366"/>
                                </a:cubicBezTo>
                                <a:cubicBezTo>
                                  <a:pt x="8128" y="8001"/>
                                  <a:pt x="7620" y="8890"/>
                                  <a:pt x="7239" y="9779"/>
                                </a:cubicBezTo>
                                <a:cubicBezTo>
                                  <a:pt x="6858" y="10668"/>
                                  <a:pt x="6604" y="11557"/>
                                  <a:pt x="6477" y="12446"/>
                                </a:cubicBezTo>
                                <a:lnTo>
                                  <a:pt x="13970" y="12446"/>
                                </a:lnTo>
                                <a:lnTo>
                                  <a:pt x="13970" y="16891"/>
                                </a:lnTo>
                                <a:lnTo>
                                  <a:pt x="6477" y="16891"/>
                                </a:lnTo>
                                <a:lnTo>
                                  <a:pt x="6985" y="20066"/>
                                </a:lnTo>
                                <a:cubicBezTo>
                                  <a:pt x="7366" y="21082"/>
                                  <a:pt x="7747" y="21971"/>
                                  <a:pt x="8509" y="22860"/>
                                </a:cubicBezTo>
                                <a:cubicBezTo>
                                  <a:pt x="9144" y="23622"/>
                                  <a:pt x="9906" y="24257"/>
                                  <a:pt x="10922" y="24765"/>
                                </a:cubicBezTo>
                                <a:lnTo>
                                  <a:pt x="13970" y="25400"/>
                                </a:lnTo>
                                <a:lnTo>
                                  <a:pt x="13970" y="30480"/>
                                </a:lnTo>
                                <a:lnTo>
                                  <a:pt x="8128" y="29337"/>
                                </a:lnTo>
                                <a:cubicBezTo>
                                  <a:pt x="6477" y="28702"/>
                                  <a:pt x="4953" y="27559"/>
                                  <a:pt x="3683" y="26289"/>
                                </a:cubicBezTo>
                                <a:cubicBezTo>
                                  <a:pt x="2413" y="24892"/>
                                  <a:pt x="1524" y="23241"/>
                                  <a:pt x="889" y="21463"/>
                                </a:cubicBezTo>
                                <a:cubicBezTo>
                                  <a:pt x="254" y="19431"/>
                                  <a:pt x="0" y="17399"/>
                                  <a:pt x="0" y="15240"/>
                                </a:cubicBezTo>
                                <a:cubicBezTo>
                                  <a:pt x="0" y="13208"/>
                                  <a:pt x="381" y="11303"/>
                                  <a:pt x="1016" y="9398"/>
                                </a:cubicBezTo>
                                <a:cubicBezTo>
                                  <a:pt x="1651" y="7620"/>
                                  <a:pt x="2540" y="5969"/>
                                  <a:pt x="3810" y="4572"/>
                                </a:cubicBez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242570" y="313690"/>
                            <a:ext cx="13336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6" h="10160">
                                <a:moveTo>
                                  <a:pt x="7366" y="0"/>
                                </a:moveTo>
                                <a:lnTo>
                                  <a:pt x="13336" y="0"/>
                                </a:lnTo>
                                <a:cubicBezTo>
                                  <a:pt x="12700" y="3048"/>
                                  <a:pt x="11049" y="5715"/>
                                  <a:pt x="8637" y="7493"/>
                                </a:cubicBezTo>
                                <a:cubicBezTo>
                                  <a:pt x="7493" y="8382"/>
                                  <a:pt x="6097" y="9144"/>
                                  <a:pt x="4699" y="9525"/>
                                </a:cubicBezTo>
                                <a:cubicBezTo>
                                  <a:pt x="3302" y="9906"/>
                                  <a:pt x="1778" y="10160"/>
                                  <a:pt x="254" y="10160"/>
                                </a:cubicBezTo>
                                <a:lnTo>
                                  <a:pt x="0" y="10160"/>
                                </a:lnTo>
                                <a:lnTo>
                                  <a:pt x="0" y="4826"/>
                                </a:lnTo>
                                <a:lnTo>
                                  <a:pt x="381" y="4953"/>
                                </a:lnTo>
                                <a:cubicBezTo>
                                  <a:pt x="1905" y="5080"/>
                                  <a:pt x="3556" y="4572"/>
                                  <a:pt x="4826" y="3683"/>
                                </a:cubicBezTo>
                                <a:cubicBezTo>
                                  <a:pt x="6097" y="2794"/>
                                  <a:pt x="6986" y="1524"/>
                                  <a:pt x="73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242570" y="293370"/>
                            <a:ext cx="139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0" h="17145">
                                <a:moveTo>
                                  <a:pt x="127" y="0"/>
                                </a:moveTo>
                                <a:cubicBezTo>
                                  <a:pt x="2287" y="0"/>
                                  <a:pt x="4318" y="508"/>
                                  <a:pt x="6224" y="1524"/>
                                </a:cubicBezTo>
                                <a:cubicBezTo>
                                  <a:pt x="8001" y="2413"/>
                                  <a:pt x="9525" y="3683"/>
                                  <a:pt x="10668" y="5334"/>
                                </a:cubicBezTo>
                                <a:cubicBezTo>
                                  <a:pt x="11938" y="6985"/>
                                  <a:pt x="12827" y="8763"/>
                                  <a:pt x="13208" y="10795"/>
                                </a:cubicBezTo>
                                <a:cubicBezTo>
                                  <a:pt x="13843" y="12827"/>
                                  <a:pt x="13970" y="14986"/>
                                  <a:pt x="13716" y="17145"/>
                                </a:cubicBezTo>
                                <a:lnTo>
                                  <a:pt x="0" y="17145"/>
                                </a:lnTo>
                                <a:lnTo>
                                  <a:pt x="0" y="12700"/>
                                </a:lnTo>
                                <a:lnTo>
                                  <a:pt x="7366" y="12700"/>
                                </a:lnTo>
                                <a:lnTo>
                                  <a:pt x="6731" y="10033"/>
                                </a:lnTo>
                                <a:cubicBezTo>
                                  <a:pt x="6477" y="9144"/>
                                  <a:pt x="5969" y="8255"/>
                                  <a:pt x="5335" y="7493"/>
                                </a:cubicBezTo>
                                <a:cubicBezTo>
                                  <a:pt x="4699" y="6858"/>
                                  <a:pt x="3937" y="6223"/>
                                  <a:pt x="3175" y="5842"/>
                                </a:cubicBezTo>
                                <a:cubicBezTo>
                                  <a:pt x="2160" y="5461"/>
                                  <a:pt x="1270" y="5207"/>
                                  <a:pt x="254" y="5207"/>
                                </a:cubicBezTo>
                                <a:lnTo>
                                  <a:pt x="0" y="5207"/>
                                </a:lnTo>
                                <a:lnTo>
                                  <a:pt x="0" y="12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259715" y="293370"/>
                            <a:ext cx="2540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30480">
                                <a:moveTo>
                                  <a:pt x="12319" y="0"/>
                                </a:moveTo>
                                <a:cubicBezTo>
                                  <a:pt x="13716" y="0"/>
                                  <a:pt x="15113" y="127"/>
                                  <a:pt x="16510" y="508"/>
                                </a:cubicBezTo>
                                <a:cubicBezTo>
                                  <a:pt x="17780" y="762"/>
                                  <a:pt x="19050" y="1270"/>
                                  <a:pt x="20193" y="2032"/>
                                </a:cubicBezTo>
                                <a:cubicBezTo>
                                  <a:pt x="21336" y="2667"/>
                                  <a:pt x="22352" y="3556"/>
                                  <a:pt x="22987" y="4699"/>
                                </a:cubicBezTo>
                                <a:cubicBezTo>
                                  <a:pt x="23749" y="5842"/>
                                  <a:pt x="24257" y="7239"/>
                                  <a:pt x="24384" y="8636"/>
                                </a:cubicBezTo>
                                <a:lnTo>
                                  <a:pt x="17907" y="8636"/>
                                </a:lnTo>
                                <a:cubicBezTo>
                                  <a:pt x="17780" y="7366"/>
                                  <a:pt x="17018" y="6223"/>
                                  <a:pt x="15748" y="5588"/>
                                </a:cubicBezTo>
                                <a:cubicBezTo>
                                  <a:pt x="14605" y="5080"/>
                                  <a:pt x="13335" y="4826"/>
                                  <a:pt x="12065" y="4826"/>
                                </a:cubicBezTo>
                                <a:lnTo>
                                  <a:pt x="10541" y="4826"/>
                                </a:lnTo>
                                <a:cubicBezTo>
                                  <a:pt x="9906" y="4826"/>
                                  <a:pt x="9398" y="4953"/>
                                  <a:pt x="8763" y="5207"/>
                                </a:cubicBezTo>
                                <a:cubicBezTo>
                                  <a:pt x="8255" y="5334"/>
                                  <a:pt x="7874" y="5715"/>
                                  <a:pt x="7493" y="6096"/>
                                </a:cubicBezTo>
                                <a:cubicBezTo>
                                  <a:pt x="7112" y="6477"/>
                                  <a:pt x="6858" y="6985"/>
                                  <a:pt x="6858" y="7620"/>
                                </a:cubicBezTo>
                                <a:cubicBezTo>
                                  <a:pt x="6858" y="8255"/>
                                  <a:pt x="7112" y="9017"/>
                                  <a:pt x="7620" y="9525"/>
                                </a:cubicBezTo>
                                <a:cubicBezTo>
                                  <a:pt x="8255" y="10033"/>
                                  <a:pt x="9017" y="10414"/>
                                  <a:pt x="9778" y="10668"/>
                                </a:cubicBezTo>
                                <a:cubicBezTo>
                                  <a:pt x="10795" y="11049"/>
                                  <a:pt x="11684" y="11303"/>
                                  <a:pt x="12700" y="11430"/>
                                </a:cubicBezTo>
                                <a:lnTo>
                                  <a:pt x="16128" y="12573"/>
                                </a:lnTo>
                                <a:cubicBezTo>
                                  <a:pt x="17272" y="12954"/>
                                  <a:pt x="18415" y="13208"/>
                                  <a:pt x="19558" y="13589"/>
                                </a:cubicBezTo>
                                <a:cubicBezTo>
                                  <a:pt x="20574" y="13970"/>
                                  <a:pt x="21590" y="14478"/>
                                  <a:pt x="22478" y="15113"/>
                                </a:cubicBezTo>
                                <a:cubicBezTo>
                                  <a:pt x="23368" y="15748"/>
                                  <a:pt x="24003" y="16510"/>
                                  <a:pt x="24511" y="17526"/>
                                </a:cubicBezTo>
                                <a:cubicBezTo>
                                  <a:pt x="25146" y="18542"/>
                                  <a:pt x="25400" y="19812"/>
                                  <a:pt x="25400" y="21082"/>
                                </a:cubicBezTo>
                                <a:cubicBezTo>
                                  <a:pt x="25400" y="22606"/>
                                  <a:pt x="25019" y="24130"/>
                                  <a:pt x="24257" y="25400"/>
                                </a:cubicBezTo>
                                <a:cubicBezTo>
                                  <a:pt x="23495" y="26543"/>
                                  <a:pt x="22478" y="27559"/>
                                  <a:pt x="21209" y="28321"/>
                                </a:cubicBezTo>
                                <a:cubicBezTo>
                                  <a:pt x="19939" y="29083"/>
                                  <a:pt x="18669" y="29591"/>
                                  <a:pt x="17272" y="29972"/>
                                </a:cubicBezTo>
                                <a:cubicBezTo>
                                  <a:pt x="15748" y="30226"/>
                                  <a:pt x="14351" y="30480"/>
                                  <a:pt x="12827" y="30480"/>
                                </a:cubicBezTo>
                                <a:cubicBezTo>
                                  <a:pt x="11176" y="30480"/>
                                  <a:pt x="9398" y="30226"/>
                                  <a:pt x="7747" y="29845"/>
                                </a:cubicBezTo>
                                <a:cubicBezTo>
                                  <a:pt x="6350" y="29464"/>
                                  <a:pt x="5080" y="28829"/>
                                  <a:pt x="3937" y="27940"/>
                                </a:cubicBezTo>
                                <a:cubicBezTo>
                                  <a:pt x="2794" y="27178"/>
                                  <a:pt x="1905" y="26162"/>
                                  <a:pt x="1270" y="24892"/>
                                </a:cubicBezTo>
                                <a:cubicBezTo>
                                  <a:pt x="508" y="23622"/>
                                  <a:pt x="127" y="22098"/>
                                  <a:pt x="0" y="20574"/>
                                </a:cubicBezTo>
                                <a:lnTo>
                                  <a:pt x="6350" y="20574"/>
                                </a:lnTo>
                                <a:cubicBezTo>
                                  <a:pt x="6350" y="22225"/>
                                  <a:pt x="7112" y="23622"/>
                                  <a:pt x="8382" y="24638"/>
                                </a:cubicBezTo>
                                <a:cubicBezTo>
                                  <a:pt x="9778" y="25400"/>
                                  <a:pt x="11303" y="25781"/>
                                  <a:pt x="12827" y="25654"/>
                                </a:cubicBezTo>
                                <a:cubicBezTo>
                                  <a:pt x="13462" y="25781"/>
                                  <a:pt x="14097" y="25781"/>
                                  <a:pt x="14732" y="25654"/>
                                </a:cubicBezTo>
                                <a:cubicBezTo>
                                  <a:pt x="15494" y="25400"/>
                                  <a:pt x="16256" y="25019"/>
                                  <a:pt x="16891" y="24638"/>
                                </a:cubicBezTo>
                                <a:cubicBezTo>
                                  <a:pt x="17526" y="24384"/>
                                  <a:pt x="18034" y="24003"/>
                                  <a:pt x="18542" y="23368"/>
                                </a:cubicBezTo>
                                <a:cubicBezTo>
                                  <a:pt x="18923" y="22860"/>
                                  <a:pt x="19177" y="22098"/>
                                  <a:pt x="19050" y="21463"/>
                                </a:cubicBezTo>
                                <a:cubicBezTo>
                                  <a:pt x="19050" y="20701"/>
                                  <a:pt x="18796" y="19939"/>
                                  <a:pt x="18161" y="19431"/>
                                </a:cubicBezTo>
                                <a:cubicBezTo>
                                  <a:pt x="17653" y="18923"/>
                                  <a:pt x="16891" y="18415"/>
                                  <a:pt x="16128" y="18161"/>
                                </a:cubicBezTo>
                                <a:cubicBezTo>
                                  <a:pt x="15113" y="17907"/>
                                  <a:pt x="14097" y="17653"/>
                                  <a:pt x="13081" y="17399"/>
                                </a:cubicBezTo>
                                <a:lnTo>
                                  <a:pt x="9778" y="16637"/>
                                </a:lnTo>
                                <a:cubicBezTo>
                                  <a:pt x="8636" y="16383"/>
                                  <a:pt x="7493" y="16129"/>
                                  <a:pt x="6350" y="15748"/>
                                </a:cubicBezTo>
                                <a:cubicBezTo>
                                  <a:pt x="5334" y="15494"/>
                                  <a:pt x="4318" y="14986"/>
                                  <a:pt x="3302" y="14351"/>
                                </a:cubicBezTo>
                                <a:cubicBezTo>
                                  <a:pt x="2413" y="13716"/>
                                  <a:pt x="1778" y="12954"/>
                                  <a:pt x="1270" y="11938"/>
                                </a:cubicBezTo>
                                <a:cubicBezTo>
                                  <a:pt x="635" y="10795"/>
                                  <a:pt x="381" y="9525"/>
                                  <a:pt x="381" y="8255"/>
                                </a:cubicBezTo>
                                <a:cubicBezTo>
                                  <a:pt x="381" y="6858"/>
                                  <a:pt x="762" y="5461"/>
                                  <a:pt x="1524" y="4318"/>
                                </a:cubicBezTo>
                                <a:cubicBezTo>
                                  <a:pt x="2413" y="3302"/>
                                  <a:pt x="3302" y="2413"/>
                                  <a:pt x="4445" y="1778"/>
                                </a:cubicBezTo>
                                <a:cubicBezTo>
                                  <a:pt x="5715" y="1143"/>
                                  <a:pt x="6985" y="635"/>
                                  <a:pt x="8382" y="381"/>
                                </a:cubicBezTo>
                                <a:cubicBezTo>
                                  <a:pt x="9652" y="127"/>
                                  <a:pt x="11049" y="0"/>
                                  <a:pt x="123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141605" y="37465"/>
                            <a:ext cx="8445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" h="123825">
                                <a:moveTo>
                                  <a:pt x="0" y="0"/>
                                </a:moveTo>
                                <a:lnTo>
                                  <a:pt x="84455" y="0"/>
                                </a:lnTo>
                                <a:lnTo>
                                  <a:pt x="84455" y="67564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362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141605" y="37465"/>
                            <a:ext cx="8445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" h="123825">
                                <a:moveTo>
                                  <a:pt x="0" y="0"/>
                                </a:moveTo>
                                <a:lnTo>
                                  <a:pt x="84455" y="0"/>
                                </a:lnTo>
                                <a:lnTo>
                                  <a:pt x="84455" y="123825"/>
                                </a:lnTo>
                                <a:lnTo>
                                  <a:pt x="0" y="675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424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90805" y="22860"/>
                            <a:ext cx="9271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10" h="186055">
                                <a:moveTo>
                                  <a:pt x="92710" y="0"/>
                                </a:moveTo>
                                <a:lnTo>
                                  <a:pt x="92710" y="22733"/>
                                </a:lnTo>
                                <a:cubicBezTo>
                                  <a:pt x="53975" y="22733"/>
                                  <a:pt x="22733" y="54229"/>
                                  <a:pt x="22733" y="93091"/>
                                </a:cubicBezTo>
                                <a:cubicBezTo>
                                  <a:pt x="22733" y="131826"/>
                                  <a:pt x="53975" y="163322"/>
                                  <a:pt x="92710" y="163322"/>
                                </a:cubicBezTo>
                                <a:lnTo>
                                  <a:pt x="92710" y="186055"/>
                                </a:lnTo>
                                <a:cubicBezTo>
                                  <a:pt x="41528" y="186055"/>
                                  <a:pt x="0" y="144399"/>
                                  <a:pt x="0" y="93091"/>
                                </a:cubicBezTo>
                                <a:cubicBezTo>
                                  <a:pt x="0" y="41656"/>
                                  <a:pt x="41528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BACC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183515" y="22860"/>
                            <a:ext cx="93345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" h="186055">
                                <a:moveTo>
                                  <a:pt x="0" y="0"/>
                                </a:moveTo>
                                <a:cubicBezTo>
                                  <a:pt x="51562" y="0"/>
                                  <a:pt x="93345" y="41656"/>
                                  <a:pt x="93345" y="93091"/>
                                </a:cubicBezTo>
                                <a:cubicBezTo>
                                  <a:pt x="93345" y="144399"/>
                                  <a:pt x="51562" y="186055"/>
                                  <a:pt x="0" y="186055"/>
                                </a:cubicBezTo>
                                <a:lnTo>
                                  <a:pt x="0" y="163322"/>
                                </a:lnTo>
                                <a:cubicBezTo>
                                  <a:pt x="38989" y="163322"/>
                                  <a:pt x="70485" y="131826"/>
                                  <a:pt x="70485" y="93091"/>
                                </a:cubicBezTo>
                                <a:cubicBezTo>
                                  <a:pt x="70485" y="54229"/>
                                  <a:pt x="38989" y="22733"/>
                                  <a:pt x="0" y="2273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ACC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77470" y="77470"/>
                            <a:ext cx="17780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0" h="140970">
                                <a:moveTo>
                                  <a:pt x="21590" y="0"/>
                                </a:moveTo>
                                <a:lnTo>
                                  <a:pt x="41149" y="12319"/>
                                </a:lnTo>
                                <a:cubicBezTo>
                                  <a:pt x="30480" y="39116"/>
                                  <a:pt x="37465" y="69723"/>
                                  <a:pt x="58548" y="89408"/>
                                </a:cubicBezTo>
                                <a:cubicBezTo>
                                  <a:pt x="86995" y="115697"/>
                                  <a:pt x="131445" y="114173"/>
                                  <a:pt x="157988" y="85852"/>
                                </a:cubicBezTo>
                                <a:lnTo>
                                  <a:pt x="177800" y="98298"/>
                                </a:lnTo>
                                <a:cubicBezTo>
                                  <a:pt x="150876" y="130683"/>
                                  <a:pt x="105411" y="140970"/>
                                  <a:pt x="67056" y="123317"/>
                                </a:cubicBezTo>
                                <a:cubicBezTo>
                                  <a:pt x="20320" y="101727"/>
                                  <a:pt x="0" y="46609"/>
                                  <a:pt x="215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BCB4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971AD" id="Group 21589" o:spid="_x0000_s1026" style="position:absolute;margin-left:583.5pt;margin-top:385.85pt;width:28.55pt;height:28.45pt;z-index:251659264;mso-position-horizontal-relative:page;mso-position-vertical-relative:page" coordsize="362585,361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43" o:spid="_x0000_s1027" type="#_x0000_t75" style="position:absolute;width:362585;height:35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">
                  <v:imagedata r:id="rId6" o:title=""/>
                </v:shape>
                <v:shape id="Shape 1844" o:spid="_x0000_s1028" style="position:absolute;left:5715;top:5080;width:356235;height:356235;visibility:visible;mso-wrap-style:square;v-text-anchor:top" coordsize="35623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" path="m7874,l348361,v4317,,7874,3556,7874,7874l356235,348361v,4318,-3557,7874,-7874,7874l7874,356235c3556,356235,,352679,,348361l,7874c,3556,3556,,7874,xe" filled="f" strokecolor="#928e8e" strokeweight=".08256mm">
                  <v:stroke miterlimit="83231f" joinstyle="miter" endcap="round"/>
                  <v:path arrowok="t" textboxrect="0,0,356235,356235"/>
                </v:shape>
                <v:shape id="Shape 1845" o:spid="_x0000_s1029" style="position:absolute;left:59690;top:231140;width:36195;height:41275;visibility:visible;mso-wrap-style:square;v-text-anchor:top" coordsize="3619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" path="m19303,v2160,,4319,381,6350,889c27432,1524,29210,2413,30861,3556v1397,1016,2667,2413,3683,3937c35433,9271,36068,11176,36195,13208r-6858,c28956,12192,28575,11049,28067,10160,27559,9144,26924,8255,26035,7620,25273,6858,24257,6350,23241,5969,21971,5588,20574,5334,19303,5461v-1904,-127,-3809,381,-5587,1270c12319,7493,10922,8636,10033,10033,9017,11557,8255,13208,7874,14986v-889,3556,-889,7366,,11049c8255,27686,9017,29337,10033,30861v889,1397,2286,2540,3683,3429c15494,35179,17399,35560,19303,35560v1271,,2668,-254,3938,-889c24384,34163,25400,33401,26289,32512v889,-1016,1524,-2032,1905,-3302c28702,27940,29083,26670,29210,25273r6731,c35941,27559,35433,29718,34544,31750v-889,1905,-2032,3556,-3556,5080c29464,38227,27686,39370,25653,40132v-2031,762,-4317,1143,-6603,1143c16383,41275,13589,40767,11176,39624,8890,38481,6985,37084,5461,35179,3810,33147,2540,30988,1651,28575,,23368,,17907,1651,12700,2540,10287,3810,8128,5461,6096,7112,4318,9144,2794,11430,1651,13843,508,16637,,19303,xe" fillcolor="#535353" stroked="f" strokeweight="0">
                  <v:stroke miterlimit="83231f" joinstyle="miter"/>
                  <v:path arrowok="t" textboxrect="0,0,36195,41275"/>
                </v:shape>
                <v:shape id="Shape 1846" o:spid="_x0000_s1030" style="position:absolute;left:101600;top:231775;width:25400;height:40005;visibility:visible;mso-wrap-style:square;v-text-anchor:top" coordsize="2540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" path="m,l6350,r,14859c7239,13462,8382,12319,9779,11557v1651,-889,3429,-1397,5207,-1270c17780,10033,20447,10922,22479,12700v1905,1905,2921,4572,2667,7366l25146,40005r-6223,l18923,21717v127,-1778,-381,-3429,-1397,-4953c16383,15621,14859,15113,13335,15240v-889,,-1905,254,-2921,635c9652,16256,8890,16764,8255,17526v-635,635,-1016,1524,-1397,2413c6604,20828,6350,21844,6350,22860r,17018l,39878,,xe" fillcolor="#535353" stroked="f" strokeweight="0">
                  <v:stroke miterlimit="83231f" joinstyle="miter"/>
                  <v:path arrowok="t" textboxrect="0,0,25400,40005"/>
                </v:shape>
                <v:shape id="Shape 1847" o:spid="_x0000_s1031" style="position:absolute;left:132080;top:241935;width:13970;height:30480;visibility:visible;mso-wrap-style:square;v-text-anchor:top" coordsize="1397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" path="m13970,r,5080l11049,5715v-889,381,-1651,889,-2286,1651c8001,8001,7493,8890,7112,9779v-381,1016,-509,2032,-636,3048l13970,12827r,4064l6476,16891r509,3175c7238,21082,7747,21971,8382,22860v635,762,1524,1397,2413,1778l13970,25400r,5080l8127,29337c6476,28702,4952,27559,3683,26289,2413,24892,1524,23241,888,21463,253,19431,,17399,,15240,,13335,381,11303,1015,9398,1651,7620,2539,5969,3810,4572l13970,xe" fillcolor="#535353" stroked="f" strokeweight="0">
                  <v:stroke miterlimit="83231f" joinstyle="miter"/>
                  <v:path arrowok="t" textboxrect="0,0,13970,30480"/>
                </v:shape>
                <v:shape id="Shape 1848" o:spid="_x0000_s1032" style="position:absolute;left:146050;top:262255;width:12700;height:10160;visibility:visible;mso-wrap-style:square;v-text-anchor:top" coordsize="127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" path="m6985,r5715,c12192,3048,10541,5715,8255,7493,7112,8382,5842,9017,4445,9525v-1397,381,-2794,635,-4318,635l,10160,,4826r254,127c1778,4953,3302,4572,4572,3683,5715,2794,6604,1524,6985,xe" fillcolor="#535353" stroked="f" strokeweight="0">
                  <v:stroke miterlimit="83231f" joinstyle="miter"/>
                  <v:path arrowok="t" textboxrect="0,0,12700,10160"/>
                </v:shape>
                <v:shape id="Shape 1849" o:spid="_x0000_s1033" style="position:absolute;left:146050;top:241935;width:13335;height:17145;visibility:visible;mso-wrap-style:square;v-text-anchor:top" coordsize="133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" path="m127,c2159,,4064,508,5842,1524v1778,889,3175,2159,4318,3810c11303,6985,12192,8763,12700,10795v508,2032,635,4191,381,6350l,17145,,13081r7112,l6985,12954v,-1016,-254,-2032,-508,-2921c6096,9144,5715,8255,5080,7620,4445,6858,3683,6223,2921,5842,2032,5461,1143,5207,127,5207l,5207,,127,127,xe" fillcolor="#535353" stroked="f" strokeweight="0">
                  <v:stroke miterlimit="83231f" joinstyle="miter"/>
                  <v:path arrowok="t" textboxrect="0,0,13335,17145"/>
                </v:shape>
                <v:shape id="Shape 1850" o:spid="_x0000_s1034" style="position:absolute;left:162560;top:241935;width:27305;height:30480;visibility:visible;mso-wrap-style:square;v-text-anchor:top" coordsize="2730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" path="m14224,v1651,,3175,254,4826,635c20447,1143,21844,1778,22987,2540v1143,889,2160,2032,2921,3302c26670,7239,27051,8763,27178,10414r-6350,l20828,10287c20701,8763,19939,7366,18669,6350,17399,5461,15875,4953,14224,4953v-889,,-1651,254,-2540,508c10668,5715,9779,6223,9144,6985,8255,7874,7493,8890,7112,10160v-508,1651,-889,3429,-762,5334c6350,16637,6477,17780,6731,19050v254,1016,762,2159,1397,3175c8763,23114,9525,23876,10541,24384v1016,635,2286,1016,3429,889c15748,25400,17399,24765,18669,23622v1270,-1270,2032,-3048,2286,-4826l27305,18796v-381,3302,-1905,6223,-4318,8509c20574,29464,17272,30480,14097,30353v-2159,,-4191,-381,-6096,-1143c6350,28448,4826,27432,3683,26035,2413,24765,1524,23114,889,21336,381,19431,,17526,,15494,,13462,254,11430,889,9398,1397,7620,2286,5969,3556,4572,4699,3175,6223,2032,8001,1270,9906,381,12065,,14224,xe" fillcolor="#535353" stroked="f" strokeweight="0">
                  <v:stroke miterlimit="83231f" joinstyle="miter"/>
                  <v:path arrowok="t" textboxrect="0,0,27305,30480"/>
                </v:shape>
                <v:shape id="Shape 1851" o:spid="_x0000_s1035" style="position:absolute;left:194945;top:231775;width:26670;height:39370;visibility:visible;mso-wrap-style:square;v-text-anchor:top" coordsize="2667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" path="m,l6604,r,22479l18035,10668r7873,l14732,21336,26670,39370r-7620,l10287,25527,6350,29210r,10160l,39370,,xe" fillcolor="#535353" stroked="f" strokeweight="0">
                  <v:stroke miterlimit="83231f" joinstyle="miter"/>
                  <v:path arrowok="t" textboxrect="0,0,26670,39370"/>
                </v:shape>
                <v:shape id="Shape 1852" o:spid="_x0000_s1036" style="position:absolute;left:237490;top:231775;width:17145;height:39370;visibility:visible;mso-wrap-style:square;v-text-anchor:top" coordsize="17145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" path="m12700,v1524,,3048,127,4445,508l17145,5461,15875,5207r-1651,c13462,5207,12700,5334,12065,5715v-635,635,-1016,1524,-889,2413l11176,10795r5334,l16510,15494r-5461,l11049,39370r-6350,l4699,15494,,15494,,10795r4699,l4699,8509v,-1524,127,-3048,635,-4445c5715,3048,6350,2159,7112,1397,7874,889,8763,508,9778,381,10795,127,11684,,12700,xe" fillcolor="#535353" stroked="f" strokeweight="0">
                  <v:stroke miterlimit="83231f" joinstyle="miter"/>
                  <v:path arrowok="t" textboxrect="0,0,17145,39370"/>
                </v:shape>
                <v:shape id="Shape 1853" o:spid="_x0000_s1037" style="position:absolute;left:256540;top:243205;width:13970;height:29210;visibility:visible;mso-wrap-style:square;v-text-anchor:top" coordsize="139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" path="m8128,r5842,l13970,4826r-3556,c9398,5334,8636,6096,8001,7112,7239,8001,6858,9144,6477,10287v-508,2540,-508,5080,,7493c6858,18923,7239,19939,8001,20955v508,1016,1270,1778,2286,2413l13970,24130r,5080l8128,28067c6477,27432,4953,26289,3683,24892,2540,23622,1524,21971,1016,20193,381,18161,,16129,,13970,,11938,381,9906,1016,8001,1524,6223,2540,4572,3683,3175,4953,1778,6477,762,8128,xe" fillcolor="#535353" stroked="f" strokeweight="0">
                  <v:stroke miterlimit="83231f" joinstyle="miter"/>
                  <v:path arrowok="t" textboxrect="0,0,13970,29210"/>
                </v:shape>
                <v:shape id="Shape 1854" o:spid="_x0000_s1038" style="position:absolute;left:270510;top:243205;width:14605;height:29210;visibility:visible;mso-wrap-style:square;v-text-anchor:top" coordsize="14605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" path="m,l6223,v1778,762,3302,1778,4572,3175c12065,4572,13081,6096,13589,7874v635,2032,1016,4064,1016,6096c14605,16129,14224,18161,13589,20066v-635,1778,-1524,3429,-2794,4826c9525,26289,8001,27305,6223,28067,4318,28829,2159,29210,127,29210l,29083,,24130r127,c1397,24130,2540,23876,3683,23241v1016,-508,1905,-1397,2540,-2286c6858,19939,7366,18923,7620,17653v635,-2413,635,-4953,,-7366c7366,9144,6858,8001,6223,7112,5588,6096,4699,5334,3683,4699l,4699,,xe" fillcolor="#535353" stroked="f" strokeweight="0">
                  <v:stroke miterlimit="83231f" joinstyle="miter"/>
                  <v:path arrowok="t" textboxrect="0,0,14605,29210"/>
                </v:shape>
                <v:shape id="Shape 1855" o:spid="_x0000_s1039" style="position:absolute;left:290830;top:241935;width:16510;height:29845;visibility:visible;mso-wrap-style:square;v-text-anchor:top" coordsize="1651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" path="m14097,r2413,l16510,6223r-2667,c12826,6223,11811,6350,10922,6858,9906,7239,9144,7874,8509,8763v-762,889,-1271,1905,-1651,3048c6476,13208,6223,14605,6223,16129r,13716l,29845,,508r5714,l5714,6223c5842,5334,6223,4572,6731,3937,7365,3175,8001,2413,8636,1905,9525,1270,10287,889,11302,508,12192,254,13081,,14097,xe" fillcolor="#535353" stroked="f" strokeweight="0">
                  <v:stroke miterlimit="83231f" joinstyle="miter"/>
                  <v:path arrowok="t" textboxrect="0,0,16510,29845"/>
                </v:shape>
                <v:shape id="Shape 1856" o:spid="_x0000_s1040" style="position:absolute;left:81915;top:294005;width:24765;height:29845;visibility:visible;mso-wrap-style:square;v-text-anchor:top" coordsize="24765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" path="m253,l6477,r,17526c6223,19431,6731,21209,7874,22860v1016,1016,2413,1524,3810,1524c12827,24384,13843,24257,14859,23876v889,-381,1524,-889,2159,-1524c17526,21590,17907,20701,18161,19812v254,-1016,381,-2032,381,-3048l18542,r6223,l24765,28702r-5969,l18796,24765v-762,1524,-2032,2667,-3429,3429c13970,29083,12446,29591,10795,29591,7747,29845,4826,28829,2667,26797,889,24384,,21336,253,18415l253,xe" fillcolor="#535353" stroked="f" strokeweight="0">
                  <v:stroke miterlimit="83231f" joinstyle="miter"/>
                  <v:path arrowok="t" textboxrect="0,0,24765,29845"/>
                </v:shape>
                <v:shape id="Shape 1857" o:spid="_x0000_s1041" style="position:absolute;left:113665;top:293370;width:13970;height:40005;visibility:visible;mso-wrap-style:square;v-text-anchor:top" coordsize="1397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" path="m13970,r,4572l8128,7239c6603,9398,5969,12065,6096,14605v,1397,127,2667,507,3937c6858,19685,7493,20828,8128,21717v762,1016,1650,1905,2667,2540l13970,24892r,4953l12953,29718v-888,-127,-1777,-381,-2666,-762c9525,28575,8763,28194,8001,27559,7366,27051,6731,26289,6223,25527r,14478l,40005,,508r5969,l5969,4445c6858,2921,8128,1651,9652,889l13970,xe" fillcolor="#535353" stroked="f" strokeweight="0">
                  <v:stroke miterlimit="83231f" joinstyle="miter"/>
                  <v:path arrowok="t" textboxrect="0,0,13970,40005"/>
                </v:shape>
                <v:shape id="Shape 1858" o:spid="_x0000_s1042" style="position:absolute;left:127635;top:293370;width:13970;height:30480;visibility:visible;mso-wrap-style:square;v-text-anchor:top" coordsize="1397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" path="m762,c2794,,4699,381,6604,1270v1524,762,3048,1905,4064,3302c11811,5969,12700,7620,13208,9398v508,2032,762,3937,762,5969c13970,17272,13716,19177,13208,20955v-381,1778,-1143,3429,-2159,4826c10033,27178,8636,28321,7112,29210v-1651,889,-3556,1270,-5334,1270l,30226,,25400r254,c1397,25400,2540,25146,3683,24638v889,-635,1778,-1397,2414,-2286c6731,21336,7239,20193,7493,19050v254,-1270,381,-2413,381,-3683l7874,15113v,-1270,-127,-2667,-508,-3937c7112,10033,6604,8890,5842,7874,5207,6985,4445,6223,3429,5715,2413,5080,1270,4826,,4826l,254,762,xe" fillcolor="#535353" stroked="f" strokeweight="0">
                  <v:stroke miterlimit="83231f" joinstyle="miter"/>
                  <v:path arrowok="t" textboxrect="0,0,13970,30480"/>
                </v:shape>
                <v:shape id="Shape 1859" o:spid="_x0000_s1043" style="position:absolute;left:146050;top:293370;width:13970;height:30480;visibility:visible;mso-wrap-style:square;v-text-anchor:top" coordsize="1397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" path="m12319,r1651,127l13970,5207v-1270,-127,-2540,254,-3683,889c9271,6731,8382,7493,7747,8509,7112,9525,6731,10668,6350,11811v-127,1270,-254,2540,-254,3810c6096,16891,6350,18034,6604,19304v254,1143,762,2159,1397,3175c8636,23368,9525,24130,10414,24638r3556,l13970,30226r-635,254c11303,30480,9271,30099,7493,29210,5842,28448,4445,27305,3302,26035,2159,24511,1397,22860,889,21082,254,19177,,17018,,14986,,12700,381,10414,1143,8255,1651,6477,2667,4953,3810,3556,4953,2413,6350,1524,7747,889,9271,254,10795,,12319,xe" fillcolor="#535353" stroked="f" strokeweight="0">
                  <v:stroke miterlimit="83231f" joinstyle="miter"/>
                  <v:path arrowok="t" textboxrect="0,0,13970,30480"/>
                </v:shape>
                <v:shape id="Shape 1860" o:spid="_x0000_s1044" style="position:absolute;left:160020;top:283210;width:14605;height:40005;visibility:visible;mso-wrap-style:square;v-text-anchor:top" coordsize="1460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" path="m8128,r6477,l14605,39497r-6223,l8382,35560v-762,1524,-2158,2794,-3809,3556l,40005,,34417r3683,c4699,33909,5588,33020,6224,32131v634,-1016,1142,-2159,1524,-3302c8001,27686,8128,26416,8128,25146,8255,22479,7493,19812,5969,17653l,15113,,10033r1143,127c2032,10287,2922,10541,3811,10922v888,381,1651,889,2413,1524c6986,13081,7620,13716,8128,14605l8128,xe" fillcolor="#535353" stroked="f" strokeweight="0">
                  <v:stroke miterlimit="83231f" joinstyle="miter"/>
                  <v:path arrowok="t" textboxrect="0,0,14605,40005"/>
                </v:shape>
                <v:shape id="Shape 1861" o:spid="_x0000_s1045" style="position:absolute;left:179705;top:306070;width:12700;height:17145;visibility:visible;mso-wrap-style:square;v-text-anchor:top" coordsize="127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" path="m12700,r,3810l11430,4064v-635,127,-1270,254,-1905,508c8889,4699,8382,4953,7874,5334v-509,381,-889,889,-1143,1397c6350,7366,6223,8128,6223,8763v,635,253,1270,635,1778c7238,11049,7747,11430,8382,11684v507,381,1143,508,1778,635c10795,12319,11430,12319,12064,12319r636,-127l12700,16637r-2922,508c8636,17145,7365,17018,6096,16637,5080,16383,3937,16002,3048,15367,2159,14732,1397,13843,888,12827,253,11684,,10414,,9144,,7620,381,6223,1015,4826,1651,3810,2539,2921,3556,2286,4699,1651,5842,1143,7112,1016,8382,635,9778,508,11049,381l12700,xe" fillcolor="#535353" stroked="f" strokeweight="0">
                  <v:stroke miterlimit="83231f" joinstyle="miter"/>
                  <v:path arrowok="t" textboxrect="0,0,12700,17145"/>
                </v:shape>
                <v:shape id="Shape 1862" o:spid="_x0000_s1046" style="position:absolute;left:180340;top:294005;width:12065;height:8890;visibility:visible;mso-wrap-style:square;v-text-anchor:top" coordsize="1206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" path="m12065,r,4826l8636,5588c7366,6350,6603,7620,6603,8890l,8890c,7366,508,5842,1397,4572,2159,3429,3175,2413,4445,1778,5715,1016,7112,508,8636,254l12065,xe" fillcolor="#535353" stroked="f" strokeweight="0">
                  <v:stroke miterlimit="83231f" joinstyle="miter"/>
                  <v:path arrowok="t" textboxrect="0,0,12065,8890"/>
                </v:shape>
                <v:shape id="Shape 1863" o:spid="_x0000_s1047" style="position:absolute;left:192405;top:293370;width:15875;height:30480;visibility:visible;mso-wrap-style:square;v-text-anchor:top" coordsize="1587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" path="m1270,c2667,,3937,127,5207,381v1396,381,2540,762,3682,1524c10033,2540,10922,3429,11557,4572v762,1143,1143,2540,1016,3937l12573,23495r253,-254c12826,23876,12953,24384,13208,25019v254,254,635,508,1143,508l15875,25527r,4445l14986,30226r-1016,254l11938,30480v-1143,,-2287,-254,-3175,-889c7747,28956,7238,27940,7112,26797,5714,28067,4190,29083,2413,29591l,29972,,25400r1651,-254c2413,25019,3175,24638,3937,24130v762,-381,1270,-1016,1777,-1651c6223,21717,6476,20828,6476,19812r,-4572l2921,16383,,16764,,12827r1524,-381c2539,12446,3428,12319,4318,12065v762,-254,1396,-635,1905,-1143c6731,10414,6985,9652,6985,8890v,-762,-254,-1524,-635,-2032c5969,6350,5461,5842,4952,5588,4318,5334,3683,5080,3048,5080v-635,-127,-1397,-127,-2033,l,5334,,127,1270,xe" fillcolor="#535353" stroked="f" strokeweight="0">
                  <v:stroke miterlimit="83231f" joinstyle="miter"/>
                  <v:path arrowok="t" textboxrect="0,0,15875,30480"/>
                </v:shape>
                <v:shape id="Shape 1864" o:spid="_x0000_s1048" style="position:absolute;left:208915;top:285750;width:17145;height:37465;visibility:visible;mso-wrap-style:square;v-text-anchor:top" coordsize="1714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" path="m4826,r6477,l11303,8382r5842,l17145,13081r-5842,l11303,28448v,635,,1143,,1651c11303,30607,11430,30988,11684,31369v254,381,635,635,1016,762c13208,32258,13716,32385,14351,32385r1397,c16256,32385,16637,32385,17145,32385r,4826l14986,37465r-2033,c11557,37465,10160,37338,8890,36957,7874,36703,7112,36195,6350,35560,5842,34925,5461,34163,5207,33274,5080,32258,4826,31242,4826,30099r,-16891l,13208,,8382r4826,l4826,xe" fillcolor="#535353" stroked="f" strokeweight="0">
                  <v:stroke miterlimit="83231f" joinstyle="miter"/>
                  <v:path arrowok="t" textboxrect="0,0,17145,37465"/>
                </v:shape>
                <v:shape id="Shape 1865" o:spid="_x0000_s1049" style="position:absolute;left:228600;top:293370;width:13970;height:30480;visibility:visible;mso-wrap-style:square;v-text-anchor:top" coordsize="1397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" path="m13970,r,5080l11176,5715v-889,381,-1778,889,-2413,1651c8128,8001,7620,8890,7239,9779v-381,889,-635,1778,-762,2667l13970,12446r,4445l6477,16891r508,3175c7366,21082,7747,21971,8509,22860v635,762,1397,1397,2413,1905l13970,25400r,5080l8128,29337c6477,28702,4953,27559,3683,26289,2413,24892,1524,23241,889,21463,254,19431,,17399,,15240,,13208,381,11303,1016,9398,1651,7620,2540,5969,3810,4572l13970,xe" fillcolor="#535353" stroked="f" strokeweight="0">
                  <v:stroke miterlimit="83231f" joinstyle="miter"/>
                  <v:path arrowok="t" textboxrect="0,0,13970,30480"/>
                </v:shape>
                <v:shape id="Shape 1866" o:spid="_x0000_s1050" style="position:absolute;left:242570;top:313690;width:13336;height:10160;visibility:visible;mso-wrap-style:square;v-text-anchor:top" coordsize="13336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" path="m7366,r5970,c12700,3048,11049,5715,8637,7493,7493,8382,6097,9144,4699,9525v-1397,381,-2921,635,-4445,635l,10160,,4826r381,127c1905,5080,3556,4572,4826,3683,6097,2794,6986,1524,7366,xe" fillcolor="#535353" stroked="f" strokeweight="0">
                  <v:stroke miterlimit="83231f" joinstyle="miter"/>
                  <v:path arrowok="t" textboxrect="0,0,13336,10160"/>
                </v:shape>
                <v:shape id="Shape 1867" o:spid="_x0000_s1051" style="position:absolute;left:242570;top:293370;width:13970;height:17145;visibility:visible;mso-wrap-style:square;v-text-anchor:top" coordsize="139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" path="m127,c2287,,4318,508,6224,1524v1777,889,3301,2159,4444,3810c11938,6985,12827,8763,13208,10795v635,2032,762,4191,508,6350l,17145,,12700r7366,l6731,10033c6477,9144,5969,8255,5335,7493,4699,6858,3937,6223,3175,5842,2160,5461,1270,5207,254,5207l,5207,,127,127,xe" fillcolor="#535353" stroked="f" strokeweight="0">
                  <v:stroke miterlimit="83231f" joinstyle="miter"/>
                  <v:path arrowok="t" textboxrect="0,0,13970,17145"/>
                </v:shape>
                <v:shape id="Shape 1868" o:spid="_x0000_s1052" style="position:absolute;left:259715;top:293370;width:25400;height:30480;visibility:visible;mso-wrap-style:square;v-text-anchor:top" coordsize="2540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" path="m12319,v1397,,2794,127,4191,508c17780,762,19050,1270,20193,2032v1143,635,2159,1524,2794,2667c23749,5842,24257,7239,24384,8636r-6477,c17780,7366,17018,6223,15748,5588,14605,5080,13335,4826,12065,4826r-1524,c9906,4826,9398,4953,8763,5207v-508,127,-889,508,-1270,889c7112,6477,6858,6985,6858,7620v,635,254,1397,762,1905c8255,10033,9017,10414,9778,10668v1017,381,1906,635,2922,762l16128,12573v1144,381,2287,635,3430,1016c20574,13970,21590,14478,22478,15113v890,635,1525,1397,2033,2413c25146,18542,25400,19812,25400,21082v,1524,-381,3048,-1143,4318c23495,26543,22478,27559,21209,28321v-1270,762,-2540,1270,-3937,1651c15748,30226,14351,30480,12827,30480v-1651,,-3429,-254,-5080,-635c6350,29464,5080,28829,3937,27940,2794,27178,1905,26162,1270,24892,508,23622,127,22098,,20574r6350,c6350,22225,7112,23622,8382,24638v1396,762,2921,1143,4445,1016c13462,25781,14097,25781,14732,25654v762,-254,1524,-635,2159,-1016c17526,24384,18034,24003,18542,23368v381,-508,635,-1270,508,-1905c19050,20701,18796,19939,18161,19431v-508,-508,-1270,-1016,-2033,-1270c15113,17907,14097,17653,13081,17399l9778,16637c8636,16383,7493,16129,6350,15748,5334,15494,4318,14986,3302,14351,2413,13716,1778,12954,1270,11938,635,10795,381,9525,381,8255,381,6858,762,5461,1524,4318,2413,3302,3302,2413,4445,1778,5715,1143,6985,635,8382,381,9652,127,11049,,12319,xe" fillcolor="#535353" stroked="f" strokeweight="0">
                  <v:stroke miterlimit="83231f" joinstyle="miter"/>
                  <v:path arrowok="t" textboxrect="0,0,25400,30480"/>
                </v:shape>
                <v:shape id="Shape 1869" o:spid="_x0000_s1053" style="position:absolute;left:141605;top:37465;width:84455;height:123825;visibility:visible;mso-wrap-style:square;v-text-anchor:top" coordsize="8445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" path="m,l84455,r,67564l,123825,,xe" fillcolor="#a63621" stroked="f" strokeweight="0">
                  <v:stroke miterlimit="83231f" joinstyle="miter"/>
                  <v:path arrowok="t" textboxrect="0,0,84455,123825"/>
                </v:shape>
                <v:shape id="Shape 1870" o:spid="_x0000_s1054" style="position:absolute;left:141605;top:37465;width:84455;height:123825;visibility:visible;mso-wrap-style:square;v-text-anchor:top" coordsize="8445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" path="m,l84455,r,123825l,67564,,xe" fillcolor="#c84246" stroked="f" strokeweight="0">
                  <v:stroke miterlimit="83231f" joinstyle="miter"/>
                  <v:path arrowok="t" textboxrect="0,0,84455,123825"/>
                </v:shape>
                <v:shape id="Shape 1871" o:spid="_x0000_s1055" style="position:absolute;left:90805;top:22860;width:92710;height:186055;visibility:visible;mso-wrap-style:square;v-text-anchor:top" coordsize="9271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" path="m92710,r,22733c53975,22733,22733,54229,22733,93091v,38735,31242,70231,69977,70231l92710,186055c41528,186055,,144399,,93091,,41656,41528,,92710,xe" fillcolor="#6bacc4" stroked="f" strokeweight="0">
                  <v:stroke miterlimit="83231f" joinstyle="miter"/>
                  <v:path arrowok="t" textboxrect="0,0,92710,186055"/>
                </v:shape>
                <v:shape id="Shape 1872" o:spid="_x0000_s1056" style="position:absolute;left:183515;top:22860;width:93345;height:186055;visibility:visible;mso-wrap-style:square;v-text-anchor:top" coordsize="9334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" path="m,c51562,,93345,41656,93345,93091v,51308,-41783,92964,-93345,92964l,163322v38989,,70485,-31496,70485,-70231c70485,54229,38989,22733,,22733l,xe" fillcolor="#6bacc4" stroked="f" strokeweight="0">
                  <v:stroke miterlimit="83231f" joinstyle="miter"/>
                  <v:path arrowok="t" textboxrect="0,0,93345,186055"/>
                </v:shape>
                <v:shape id="Shape 1873" o:spid="_x0000_s1057" style="position:absolute;left:77470;top:77470;width:177800;height:140970;visibility:visible;mso-wrap-style:square;v-text-anchor:top" coordsize="17780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" path="m21590,l41149,12319c30480,39116,37465,69723,58548,89408v28447,26289,72897,24765,99440,-3556l177800,98298v-26924,32385,-72389,42672,-110744,25019c20320,101727,,46609,21590,xe" fillcolor="#ebcb47" stroked="f" strokeweight="0">
                  <v:stroke miterlimit="83231f" joinstyle="miter"/>
                  <v:path arrowok="t" textboxrect="0,0,177800,140970"/>
                </v:shape>
                <w10:wrap type="square" anchorx="page" anchory="page"/>
              </v:group>
            </w:pict>
          </mc:Fallback>
        </mc:AlternateContent>
      </w:r>
    </w:p>
    <w:p w14:paraId="15A45E09" w14:textId="5012F5F9" w:rsidR="005434DD" w:rsidRPr="005434DD" w:rsidRDefault="005434DD" w:rsidP="005434DD">
      <w:pPr>
        <w:spacing w:after="2" w:line="249" w:lineRule="auto"/>
        <w:ind w:firstLine="0"/>
        <w:jc w:val="left"/>
        <w:rPr>
          <w:rFonts w:ascii="Times New Roman" w:eastAsia="Times New Roman" w:hAnsi="Times New Roman" w:cs="Times New Roman"/>
          <w:sz w:val="24"/>
        </w:rPr>
      </w:pPr>
      <w:r w:rsidRPr="005434DD">
        <w:rPr>
          <w:rFonts w:ascii="Times New Roman" w:eastAsia="Times New Roman" w:hAnsi="Times New Roman" w:cs="Times New Roman"/>
          <w:sz w:val="24"/>
        </w:rPr>
        <w:t xml:space="preserve">Maesaka, JK, Imbriano LJ, Pinkhasov A, Muralidharan R, Song X, Russo LM, </w:t>
      </w:r>
      <w:proofErr w:type="spellStart"/>
      <w:r w:rsidRPr="005434DD">
        <w:rPr>
          <w:rFonts w:ascii="Times New Roman" w:eastAsia="Times New Roman" w:hAnsi="Times New Roman" w:cs="Times New Roman"/>
          <w:sz w:val="24"/>
        </w:rPr>
        <w:t>Comper</w:t>
      </w:r>
      <w:proofErr w:type="spellEnd"/>
      <w:r w:rsidRPr="005434DD">
        <w:rPr>
          <w:rFonts w:ascii="Times New Roman" w:eastAsia="Times New Roman" w:hAnsi="Times New Roman" w:cs="Times New Roman"/>
          <w:sz w:val="24"/>
        </w:rPr>
        <w:t xml:space="preserve"> WD. Identification of a novel natriuretic protein in patients with cerebral-renal salt wasting-Implications for enhanced diagnosis. Am Jour Med Sci 2021</w:t>
      </w:r>
      <w:proofErr w:type="gramStart"/>
      <w:r w:rsidRPr="005434DD">
        <w:rPr>
          <w:rFonts w:ascii="Times New Roman" w:eastAsia="Times New Roman" w:hAnsi="Times New Roman" w:cs="Times New Roman"/>
          <w:sz w:val="24"/>
        </w:rPr>
        <w:t>;361:261</w:t>
      </w:r>
      <w:proofErr w:type="gramEnd"/>
      <w:r w:rsidRPr="005434DD">
        <w:rPr>
          <w:rFonts w:ascii="Times New Roman" w:eastAsia="Times New Roman" w:hAnsi="Times New Roman" w:cs="Times New Roman"/>
          <w:sz w:val="24"/>
        </w:rPr>
        <w:t xml:space="preserve">-268. </w:t>
      </w:r>
    </w:p>
    <w:p w14:paraId="56A18DDA" w14:textId="77777777" w:rsidR="005434DD" w:rsidRPr="005434DD" w:rsidRDefault="005434DD" w:rsidP="005434DD">
      <w:pPr>
        <w:spacing w:after="2" w:line="249" w:lineRule="auto"/>
        <w:ind w:left="1728" w:hanging="288"/>
        <w:jc w:val="left"/>
        <w:rPr>
          <w:rFonts w:ascii="Segoe UI" w:eastAsia="Times New Roman" w:hAnsi="Segoe UI" w:cs="Segoe UI"/>
          <w:color w:val="212121"/>
          <w:sz w:val="24"/>
          <w:szCs w:val="24"/>
          <w:lang w:val="en"/>
        </w:rPr>
      </w:pPr>
    </w:p>
    <w:p w14:paraId="079AB520" w14:textId="2F365FDE" w:rsidR="00A07106" w:rsidRPr="00A07106" w:rsidRDefault="00A07106" w:rsidP="005434DD">
      <w:pPr>
        <w:keepNext/>
        <w:keepLines/>
        <w:spacing w:after="47" w:line="259" w:lineRule="auto"/>
        <w:ind w:firstLine="0"/>
        <w:jc w:val="left"/>
        <w:outlineLvl w:val="0"/>
        <w:rPr>
          <w:rFonts w:ascii="Arial" w:eastAsia="Times New Roman" w:hAnsi="Arial" w:cs="Arial"/>
          <w:sz w:val="24"/>
          <w:szCs w:val="24"/>
        </w:rPr>
      </w:pPr>
      <w:r w:rsidRPr="00A07106">
        <w:rPr>
          <w:rFonts w:ascii="Arial" w:eastAsia="Times New Roman" w:hAnsi="Arial" w:cs="Arial"/>
          <w:sz w:val="24"/>
          <w:szCs w:val="24"/>
        </w:rPr>
        <w:lastRenderedPageBreak/>
        <w:t>Maesaka, J.K., Imbriano, L.J., Grant, C., Miyawaki N. Approach to Hyponatremia</w:t>
      </w:r>
      <w:r w:rsidR="005434DD" w:rsidRPr="005434DD">
        <w:rPr>
          <w:rFonts w:ascii="Arial" w:eastAsia="Times New Roman" w:hAnsi="Arial" w:cs="Arial"/>
          <w:sz w:val="24"/>
          <w:szCs w:val="24"/>
        </w:rPr>
        <w:t xml:space="preserve">: High Prevalence of </w:t>
      </w:r>
      <w:r w:rsidRPr="00A07106">
        <w:rPr>
          <w:rFonts w:ascii="Arial" w:eastAsia="Times New Roman" w:hAnsi="Arial" w:cs="Arial"/>
          <w:sz w:val="24"/>
          <w:szCs w:val="24"/>
        </w:rPr>
        <w:t xml:space="preserve">Cerebral/Renal Salt Wasting, Identification of Natriuretic Protein That Causes Renal Salt Wasting. J. </w:t>
      </w:r>
      <w:proofErr w:type="spellStart"/>
      <w:r w:rsidRPr="00A07106">
        <w:rPr>
          <w:rFonts w:ascii="Arial" w:eastAsia="Times New Roman" w:hAnsi="Arial" w:cs="Arial"/>
          <w:sz w:val="24"/>
          <w:szCs w:val="24"/>
        </w:rPr>
        <w:t>Clin</w:t>
      </w:r>
      <w:proofErr w:type="spellEnd"/>
      <w:r w:rsidRPr="00A07106">
        <w:rPr>
          <w:rFonts w:ascii="Arial" w:eastAsia="Times New Roman" w:hAnsi="Arial" w:cs="Arial"/>
          <w:sz w:val="24"/>
          <w:szCs w:val="24"/>
        </w:rPr>
        <w:t>. Med. 2022,11,7445</w:t>
      </w:r>
    </w:p>
    <w:p w14:paraId="704F69DF" w14:textId="77777777" w:rsidR="00A07106" w:rsidRPr="005434DD" w:rsidRDefault="00A07106" w:rsidP="00FA3F9E">
      <w:pPr>
        <w:spacing w:after="113"/>
        <w:ind w:left="-5" w:right="-14" w:hanging="10"/>
        <w:rPr>
          <w:sz w:val="24"/>
          <w:szCs w:val="24"/>
        </w:rPr>
      </w:pPr>
    </w:p>
    <w:p w14:paraId="0A10D245" w14:textId="4EAB4856" w:rsidR="004835D1" w:rsidRDefault="004835D1"/>
    <w:p w14:paraId="1C02DB58" w14:textId="77777777" w:rsidR="00A07106" w:rsidRDefault="00A07106"/>
    <w:p w14:paraId="425F688D" w14:textId="77777777" w:rsidR="00FA3F9E" w:rsidRDefault="00FA3F9E"/>
    <w:sectPr w:rsidR="00FA3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65C14"/>
    <w:multiLevelType w:val="hybridMultilevel"/>
    <w:tmpl w:val="70D2A1AE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838"/>
    <w:rsid w:val="00060C8D"/>
    <w:rsid w:val="0007799A"/>
    <w:rsid w:val="00103838"/>
    <w:rsid w:val="0025658F"/>
    <w:rsid w:val="00266577"/>
    <w:rsid w:val="00363FE8"/>
    <w:rsid w:val="004835D1"/>
    <w:rsid w:val="005434DD"/>
    <w:rsid w:val="00630C51"/>
    <w:rsid w:val="00632EE6"/>
    <w:rsid w:val="00712DA1"/>
    <w:rsid w:val="00A07106"/>
    <w:rsid w:val="00A17E4C"/>
    <w:rsid w:val="00B15C2D"/>
    <w:rsid w:val="00C34232"/>
    <w:rsid w:val="00D3084D"/>
    <w:rsid w:val="00E624DA"/>
    <w:rsid w:val="00FA3F9E"/>
    <w:rsid w:val="00FA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CCDAD"/>
  <w15:chartTrackingRefBased/>
  <w15:docId w15:val="{2DBC7657-7319-48E7-831A-310A6E48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838"/>
    <w:pPr>
      <w:spacing w:after="4" w:line="250" w:lineRule="auto"/>
      <w:ind w:firstLine="291"/>
      <w:jc w:val="both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99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9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99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99A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3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Maesaka, John</dc:creator>
  <cp:keywords/>
  <dc:description/>
  <cp:lastModifiedBy>Maesaka, John</cp:lastModifiedBy>
  <cp:revision>2</cp:revision>
  <dcterms:created xsi:type="dcterms:W3CDTF">2024-08-19T19:32:00Z</dcterms:created>
  <dcterms:modified xsi:type="dcterms:W3CDTF">2024-08-19T19:32:00Z</dcterms:modified>
</cp:coreProperties>
</file>