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8E" w:rsidRDefault="009042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Natural Products Meeting 2017</w:t>
      </w:r>
    </w:p>
    <w:p w:rsidR="00904279" w:rsidRDefault="009042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Natural Products Meeting 2017</w:t>
      </w:r>
    </w:p>
    <w:p w:rsidR="00904279" w:rsidRDefault="009042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Natural Products Meeting 2017</w:t>
      </w:r>
    </w:p>
    <w:p w:rsidR="00904279" w:rsidRDefault="00904279">
      <w:r>
        <w:rPr>
          <w:rFonts w:ascii="Times New Roman" w:hAnsi="Times New Roman"/>
          <w:sz w:val="24"/>
          <w:szCs w:val="24"/>
        </w:rPr>
        <w:t>Natural Products Meeting 2017</w:t>
      </w:r>
      <w:bookmarkStart w:id="0" w:name="_GoBack"/>
      <w:bookmarkEnd w:id="0"/>
    </w:p>
    <w:sectPr w:rsidR="00904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637"/>
    <w:rsid w:val="00904279"/>
    <w:rsid w:val="00F90637"/>
    <w:rsid w:val="00F9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>Microsoft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Srinath</dc:creator>
  <cp:keywords/>
  <dc:description/>
  <cp:lastModifiedBy>Srinath</cp:lastModifiedBy>
  <cp:revision>2</cp:revision>
  <dcterms:created xsi:type="dcterms:W3CDTF">2017-05-16T11:15:00Z</dcterms:created>
  <dcterms:modified xsi:type="dcterms:W3CDTF">2017-05-16T11:15:00Z</dcterms:modified>
</cp:coreProperties>
</file>