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0A0A61F" w:rsidR="008C3ACE" w:rsidRDefault="00CE0DB6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008DA124" w:rsidR="00A36D27" w:rsidRDefault="00CE0DB6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A Study on Nanotechnology with special reference to Cloud Computing 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27F9511E" w:rsidR="008C3ACE" w:rsidRDefault="005B1FE4">
      <w:pPr>
        <w:pStyle w:val="Heading3"/>
        <w:spacing w:line="214" w:lineRule="exact"/>
        <w:ind w:left="594" w:firstLine="0"/>
      </w:pPr>
      <w:r>
        <w:rPr>
          <w:color w:val="585858"/>
        </w:rPr>
        <w:t>Ms. Dhriti Ghai</w:t>
      </w:r>
    </w:p>
    <w:p w14:paraId="490EA4F3" w14:textId="3002361F" w:rsidR="005B1FE4" w:rsidRDefault="005B1FE4" w:rsidP="005B1FE4">
      <w:pPr>
        <w:pStyle w:val="BodyText"/>
        <w:spacing w:before="157"/>
      </w:pPr>
      <w:r>
        <w:rPr>
          <w:color w:val="585858"/>
          <w:position w:val="9"/>
          <w:sz w:val="12"/>
        </w:rPr>
        <w:t xml:space="preserve">                    </w:t>
      </w:r>
      <w:r>
        <w:t xml:space="preserve">BBA Student, Rukmini Devi Institute </w:t>
      </w:r>
      <w:r w:rsidR="000934F2">
        <w:t>of</w:t>
      </w:r>
      <w:r>
        <w:t xml:space="preserve"> Advanced Studies</w:t>
      </w:r>
      <w:r>
        <w:t xml:space="preserve">, </w:t>
      </w:r>
      <w:r>
        <w:t xml:space="preserve">2A &amp; 2B, Phase-I, Madhuban Chowk, Outer Ring Road, </w:t>
      </w:r>
      <w:r>
        <w:rPr>
          <w:spacing w:val="-3"/>
        </w:rPr>
        <w:t xml:space="preserve">Rohini, </w:t>
      </w:r>
      <w:r>
        <w:t>Delhi-110085</w:t>
      </w:r>
    </w:p>
    <w:p w14:paraId="1A7BD72D" w14:textId="58C0012F" w:rsidR="008C3ACE" w:rsidRDefault="008C3ACE" w:rsidP="005B1FE4">
      <w:pPr>
        <w:pStyle w:val="BodyText"/>
        <w:spacing w:before="126" w:line="231" w:lineRule="exact"/>
        <w:ind w:left="594"/>
        <w:sectPr w:rsidR="008C3ACE" w:rsidSect="00E10289">
          <w:headerReference w:type="default" r:id="rId8"/>
          <w:footerReference w:type="default" r:id="rId9"/>
          <w:type w:val="continuous"/>
          <w:pgSz w:w="11910" w:h="16840"/>
          <w:pgMar w:top="600" w:right="180" w:bottom="280" w:left="140" w:header="57" w:footer="57" w:gutter="0"/>
          <w:cols w:space="720"/>
          <w:docGrid w:linePitch="299"/>
        </w:sectPr>
      </w:pPr>
    </w:p>
    <w:p w14:paraId="0F6027D9" w14:textId="30F8B92C" w:rsidR="008C3ACE" w:rsidRDefault="0083183F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 xml:space="preserve">Keywords: </w:t>
      </w:r>
      <w:r w:rsidR="0052060C">
        <w:rPr>
          <w:color w:val="585858"/>
        </w:rPr>
        <w:t>N</w:t>
      </w:r>
      <w:r>
        <w:rPr>
          <w:color w:val="585858"/>
        </w:rPr>
        <w:t>anotechnology,</w:t>
      </w:r>
      <w:r w:rsidR="0052060C">
        <w:rPr>
          <w:color w:val="585858"/>
        </w:rPr>
        <w:t xml:space="preserve"> c</w:t>
      </w:r>
      <w:r>
        <w:rPr>
          <w:color w:val="585858"/>
        </w:rPr>
        <w:t xml:space="preserve">loud computing, applications, </w:t>
      </w:r>
      <w:r w:rsidR="0052060C">
        <w:rPr>
          <w:color w:val="585858"/>
        </w:rPr>
        <w:t>smaller electronic gadgets, c</w:t>
      </w:r>
      <w:r w:rsidR="005D7DFE">
        <w:rPr>
          <w:color w:val="585858"/>
        </w:rPr>
        <w:t>omputer science.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14B57737" w:rsidR="008C3ACE" w:rsidRDefault="009758D4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Abstract:</w:t>
      </w:r>
    </w:p>
    <w:p w14:paraId="57A43071" w14:textId="7D2F0B19" w:rsidR="008C3ACE" w:rsidRDefault="009758D4">
      <w:pPr>
        <w:pStyle w:val="BodyText"/>
        <w:spacing w:before="117"/>
        <w:ind w:left="426"/>
        <w:jc w:val="both"/>
      </w:pPr>
      <w:r>
        <w:rPr>
          <w:color w:val="585858"/>
        </w:rPr>
        <w:t>Nanostructures, atoms and molecules are the key matters of nanotechnology. It is applicable in almost all the domain</w:t>
      </w:r>
      <w:r w:rsidR="006516AE">
        <w:rPr>
          <w:color w:val="585858"/>
        </w:rPr>
        <w:t xml:space="preserve"> of applied science which includes physics, chemistry, material science, biology, computer science, etc. On the other side, Cloud computing is the delivery of on-demand computing services over the internet on a pay-as-you-go-basis. It helps in manipulating, configuring and accessing the applications online. </w:t>
      </w:r>
      <w:r w:rsidR="0098607D">
        <w:rPr>
          <w:color w:val="585858"/>
        </w:rPr>
        <w:t xml:space="preserve">There is huge requirement of nanotechnology in cloud computing. In today’s world, the size of every kind of electronic devices becomes smaller and smaller day-by-day and for this nanotechnology has played a vital role. </w:t>
      </w:r>
      <w:r w:rsidR="00457AA5">
        <w:rPr>
          <w:color w:val="585858"/>
        </w:rPr>
        <w:t xml:space="preserve">So, Nanotechnology has wider scope in computing i.e. use of nano-materials rather silicon chip. </w:t>
      </w:r>
      <w:r w:rsidR="00F14236">
        <w:rPr>
          <w:color w:val="585858"/>
        </w:rPr>
        <w:t xml:space="preserve">Moreover, the modern computing seeks more nanotechnology applications for smarter and smaller electronic gadgets. </w:t>
      </w:r>
      <w:r w:rsidR="00C97131">
        <w:rPr>
          <w:color w:val="585858"/>
        </w:rPr>
        <w:t xml:space="preserve">In this study, basics of Nanotechnology including its applications in cloud computing have well illustrated. The study also prepared with the aspects of issues and challenges as well. </w:t>
      </w:r>
    </w:p>
    <w:p w14:paraId="50E33F7C" w14:textId="77777777" w:rsidR="008C3ACE" w:rsidRDefault="008C3ACE">
      <w:pPr>
        <w:pStyle w:val="BodyText"/>
        <w:spacing w:before="2"/>
      </w:pPr>
    </w:p>
    <w:p w14:paraId="4050AD24" w14:textId="77777777" w:rsidR="00FB4FA9" w:rsidRDefault="00FB4FA9">
      <w:pPr>
        <w:pStyle w:val="BodyText"/>
        <w:spacing w:before="2"/>
      </w:pPr>
    </w:p>
    <w:p w14:paraId="720F216E" w14:textId="77777777" w:rsidR="00FB4FA9" w:rsidRDefault="00FB4FA9">
      <w:pPr>
        <w:pStyle w:val="BodyText"/>
        <w:spacing w:before="2"/>
      </w:pPr>
    </w:p>
    <w:p w14:paraId="2C9A5B94" w14:textId="77777777" w:rsidR="00FB4FA9" w:rsidRDefault="00FB4FA9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5A8238E9" w:rsidR="008C3ACE" w:rsidRDefault="00AB3F73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 wp14:anchorId="5A4DAE97" wp14:editId="7230A145">
            <wp:extent cx="2715491" cy="1939636"/>
            <wp:effectExtent l="0" t="0" r="8890" b="3810"/>
            <wp:docPr id="7" name="Picture 7" descr="C:\Users\deepa\Desktop\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epa\Desktop\n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914" cy="194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69531" w14:textId="77777777" w:rsidR="00F76F5A" w:rsidRPr="00F76F5A" w:rsidRDefault="00B5063E" w:rsidP="00F76F5A">
      <w:pPr>
        <w:pStyle w:val="ListParagraph"/>
        <w:tabs>
          <w:tab w:val="left" w:pos="1758"/>
        </w:tabs>
        <w:spacing w:before="92"/>
        <w:ind w:firstLine="0"/>
        <w:jc w:val="center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</w:p>
    <w:p w14:paraId="587D5964" w14:textId="77777777" w:rsidR="00F76F5A" w:rsidRPr="00F76F5A" w:rsidRDefault="00F76F5A" w:rsidP="00F76F5A">
      <w:pPr>
        <w:pStyle w:val="ListParagraph"/>
        <w:tabs>
          <w:tab w:val="left" w:pos="1758"/>
        </w:tabs>
        <w:spacing w:before="92"/>
        <w:ind w:firstLine="0"/>
        <w:jc w:val="center"/>
        <w:rPr>
          <w:b/>
          <w:sz w:val="19"/>
        </w:rPr>
      </w:pPr>
      <w:bookmarkStart w:id="0" w:name="_GoBack"/>
      <w:bookmarkEnd w:id="0"/>
    </w:p>
    <w:p w14:paraId="253709E6" w14:textId="7606355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1422CD0E" w:rsidR="008C3ACE" w:rsidRPr="00266B9F" w:rsidRDefault="00266B9F" w:rsidP="00266B9F">
      <w:pPr>
        <w:pStyle w:val="BodyText"/>
        <w:numPr>
          <w:ilvl w:val="0"/>
          <w:numId w:val="3"/>
        </w:numPr>
        <w:tabs>
          <w:tab w:val="left" w:pos="1037"/>
        </w:tabs>
        <w:ind w:right="696"/>
        <w:jc w:val="left"/>
        <w:rPr>
          <w:color w:val="808080" w:themeColor="background1" w:themeShade="80"/>
        </w:rPr>
      </w:pPr>
      <w:r w:rsidRPr="00266B9F">
        <w:rPr>
          <w:color w:val="808080" w:themeColor="background1" w:themeShade="80"/>
        </w:rPr>
        <w:t>Alexander Coronado,”Review of quantum wires and dots in nanotechnology”, 2605672 EEE-5425, Introduction to Nanotechnology Spring 2013.</w:t>
      </w:r>
    </w:p>
    <w:p w14:paraId="75DCA4E4" w14:textId="16213E12" w:rsidR="008C3ACE" w:rsidRPr="00266B9F" w:rsidRDefault="00266B9F" w:rsidP="00266B9F">
      <w:pPr>
        <w:pStyle w:val="BodyText"/>
        <w:numPr>
          <w:ilvl w:val="0"/>
          <w:numId w:val="3"/>
        </w:numPr>
        <w:jc w:val="left"/>
        <w:rPr>
          <w:color w:val="808080" w:themeColor="background1" w:themeShade="80"/>
        </w:rPr>
      </w:pPr>
      <w:r w:rsidRPr="00266B9F">
        <w:rPr>
          <w:color w:val="808080" w:themeColor="background1" w:themeShade="80"/>
        </w:rPr>
        <w:t>www.molecular technology.htm</w:t>
      </w:r>
    </w:p>
    <w:p w14:paraId="4411E80A" w14:textId="72B10F25" w:rsidR="008C3ACE" w:rsidRPr="00266B9F" w:rsidRDefault="00266B9F" w:rsidP="00266B9F">
      <w:pPr>
        <w:pStyle w:val="BodyText"/>
        <w:numPr>
          <w:ilvl w:val="0"/>
          <w:numId w:val="3"/>
        </w:numPr>
        <w:jc w:val="left"/>
        <w:rPr>
          <w:color w:val="808080" w:themeColor="background1" w:themeShade="80"/>
        </w:rPr>
      </w:pPr>
      <w:r w:rsidRPr="00266B9F">
        <w:rPr>
          <w:color w:val="808080" w:themeColor="background1" w:themeShade="80"/>
        </w:rPr>
        <w:t>International Journal of Emerging Sciences ISSN: 2222- 4254 1(1) April 2011</w:t>
      </w:r>
    </w:p>
    <w:p w14:paraId="0D9EED30" w14:textId="6CF5192A" w:rsidR="00266B9F" w:rsidRPr="00266B9F" w:rsidRDefault="00266B9F" w:rsidP="00266B9F">
      <w:pPr>
        <w:pStyle w:val="BodyText"/>
        <w:numPr>
          <w:ilvl w:val="0"/>
          <w:numId w:val="3"/>
        </w:numPr>
        <w:jc w:val="left"/>
        <w:rPr>
          <w:color w:val="808080" w:themeColor="background1" w:themeShade="80"/>
        </w:rPr>
      </w:pPr>
      <w:r w:rsidRPr="00266B9F">
        <w:rPr>
          <w:color w:val="808080" w:themeColor="background1" w:themeShade="80"/>
        </w:rPr>
        <w:t>Zobair Ullah,” Nanotechnology and Its Impact on Modern Computer”, Global Journal of Researches in Engineering General Engineering, Volume 12 Issue 4 Version 1.0 Year 2012.</w:t>
      </w:r>
    </w:p>
    <w:p w14:paraId="11D35527" w14:textId="77777777" w:rsidR="00266B9F" w:rsidRPr="00266B9F" w:rsidRDefault="00266B9F" w:rsidP="00266B9F">
      <w:pPr>
        <w:pStyle w:val="BodyText"/>
        <w:ind w:left="1037"/>
        <w:rPr>
          <w:color w:val="808080" w:themeColor="background1" w:themeShade="80"/>
        </w:rPr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67E12EC2" w:rsidR="008C3ACE" w:rsidRDefault="008912F8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Dhriti Ghai </w:t>
      </w:r>
      <w:r w:rsidR="00B5063E">
        <w:rPr>
          <w:color w:val="585858"/>
        </w:rPr>
        <w:t xml:space="preserve">has </w:t>
      </w:r>
      <w:r>
        <w:rPr>
          <w:color w:val="585858"/>
        </w:rPr>
        <w:t xml:space="preserve">completed her graduation at the age of 21 years from Guru Gobind Singh Indraprastha University and right now she is working with the company- TATA </w:t>
      </w:r>
      <w:r w:rsidR="008813DF">
        <w:rPr>
          <w:color w:val="585858"/>
        </w:rPr>
        <w:t>Consultancy Services, India</w:t>
      </w:r>
      <w:r w:rsidR="00A43DDF">
        <w:rPr>
          <w:color w:val="585858"/>
        </w:rPr>
        <w:t>. Apart from this, she is very talented girl &amp; recently she has been a</w:t>
      </w:r>
      <w:r w:rsidR="004F6A6C">
        <w:rPr>
          <w:color w:val="585858"/>
        </w:rPr>
        <w:t>ppreciated by presenting momento from</w:t>
      </w:r>
      <w:r w:rsidR="00A43DDF">
        <w:rPr>
          <w:color w:val="585858"/>
        </w:rPr>
        <w:t xml:space="preserve"> the </w:t>
      </w:r>
      <w:r w:rsidR="004F6A6C">
        <w:rPr>
          <w:color w:val="585858"/>
        </w:rPr>
        <w:t>University</w:t>
      </w:r>
      <w:r w:rsidR="00A43DDF">
        <w:rPr>
          <w:color w:val="585858"/>
        </w:rPr>
        <w:t xml:space="preserve"> for being the Topper of Batch 2016-2019 during her graduation journey. Moreover, her 3 </w:t>
      </w:r>
      <w:r>
        <w:rPr>
          <w:color w:val="585858"/>
        </w:rPr>
        <w:t xml:space="preserve">Research papers got published in the International as well as National Conferences Journals till date in the Finance, Management and IT Sectors. 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3E31287A" w:rsidR="008C3ACE" w:rsidRDefault="00B50B8C" w:rsidP="00B50B8C">
      <w:pPr>
        <w:pStyle w:val="BodyText"/>
        <w:spacing w:before="7"/>
        <w:rPr>
          <w:b/>
          <w:sz w:val="15"/>
        </w:rPr>
      </w:pPr>
      <w:r>
        <w:rPr>
          <w:b/>
          <w:sz w:val="15"/>
        </w:rPr>
        <w:t xml:space="preserve">          </w:t>
      </w:r>
      <w:r>
        <w:rPr>
          <w:noProof/>
        </w:rPr>
        <w:drawing>
          <wp:inline distT="0" distB="0" distL="0" distR="0" wp14:anchorId="74EEE635" wp14:editId="00693EFB">
            <wp:extent cx="1110123" cy="1364672"/>
            <wp:effectExtent l="0" t="0" r="0" b="6985"/>
            <wp:docPr id="2" name="Picture 2" descr="C:\Users\deepa\Desktop\DHRITI DOCUMENTS\RESUME\Passport Size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epa\Desktop\DHRITI DOCUMENTS\RESUME\Passport Size Pho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238" cy="137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F0C71" w14:textId="7DE837A0" w:rsidR="00465BD6" w:rsidRDefault="009521D7" w:rsidP="00EF7A0C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Ms. </w:t>
      </w:r>
      <w:r w:rsidR="00465BD6">
        <w:rPr>
          <w:color w:val="585858"/>
        </w:rPr>
        <w:t>Dhriti Ghai</w:t>
      </w:r>
      <w:r w:rsidR="00B5063E">
        <w:rPr>
          <w:color w:val="585858"/>
        </w:rPr>
        <w:t xml:space="preserve"> </w:t>
      </w:r>
      <w:r w:rsidR="00465BD6">
        <w:rPr>
          <w:color w:val="585858"/>
        </w:rPr>
        <w:t xml:space="preserve">Contact No. +91-7701863908/+91-7291919692 </w:t>
      </w:r>
      <w:r w:rsidR="00B5063E">
        <w:rPr>
          <w:color w:val="585858"/>
        </w:rPr>
        <w:t xml:space="preserve"> </w:t>
      </w:r>
    </w:p>
    <w:p w14:paraId="7E761070" w14:textId="7D3F9394" w:rsidR="008C3ACE" w:rsidRDefault="00EF7A0C" w:rsidP="00EF7A0C">
      <w:pPr>
        <w:pStyle w:val="BodyText"/>
        <w:ind w:left="316"/>
      </w:pPr>
      <w:hyperlink r:id="rId12" w:history="1">
        <w:r>
          <w:rPr>
            <w:rStyle w:val="Hyperlink"/>
          </w:rPr>
          <w:t>https://www.linkedin.com/in/dhriti-ghai-60356b13b/</w:t>
        </w:r>
      </w:hyperlink>
    </w:p>
    <w:p w14:paraId="42CE8F72" w14:textId="5B09B248" w:rsidR="00465BD6" w:rsidRDefault="00465BD6" w:rsidP="00E92D8A">
      <w:pPr>
        <w:pStyle w:val="BodyText"/>
        <w:ind w:left="316" w:right="1786"/>
        <w:rPr>
          <w:color w:val="585858"/>
        </w:rPr>
      </w:pPr>
      <w:r>
        <w:rPr>
          <w:color w:val="585858"/>
        </w:rPr>
        <w:t>Poster presentation</w:t>
      </w:r>
    </w:p>
    <w:p w14:paraId="436D0902" w14:textId="3D0E951D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Passport Number</w:t>
      </w:r>
      <w:r w:rsidR="00EF7A0C">
        <w:rPr>
          <w:color w:val="585858"/>
        </w:rPr>
        <w:t>: Z4967793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1FB819" w14:textId="77777777" w:rsidR="00F422B1" w:rsidRDefault="00F422B1" w:rsidP="00905843">
      <w:r>
        <w:separator/>
      </w:r>
    </w:p>
  </w:endnote>
  <w:endnote w:type="continuationSeparator" w:id="0">
    <w:p w14:paraId="05C96A75" w14:textId="77777777" w:rsidR="00F422B1" w:rsidRDefault="00F422B1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454F8D96" w:rsidR="00905843" w:rsidRPr="00D278BB" w:rsidRDefault="00E10289" w:rsidP="00D278BB">
    <w:pPr>
      <w:pStyle w:val="Footer"/>
    </w:pPr>
    <w:r>
      <w:rPr>
        <w:noProof/>
      </w:rPr>
      <w:drawing>
        <wp:inline distT="0" distB="0" distL="0" distR="0" wp14:anchorId="65B6ED97" wp14:editId="34B53E93">
          <wp:extent cx="7359650" cy="955754"/>
          <wp:effectExtent l="0" t="0" r="0" b="0"/>
          <wp:docPr id="6" name="Picture 6" descr="C:\Users\climatechange-minl\Downloads\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limatechange-minl\Downloads\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9A448" w14:textId="77777777" w:rsidR="00F422B1" w:rsidRDefault="00F422B1" w:rsidP="00905843">
      <w:r>
        <w:separator/>
      </w:r>
    </w:p>
  </w:footnote>
  <w:footnote w:type="continuationSeparator" w:id="0">
    <w:p w14:paraId="4129F9F1" w14:textId="77777777" w:rsidR="00F422B1" w:rsidRDefault="00F422B1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4E4300DA" w:rsidR="00905843" w:rsidRPr="00D278BB" w:rsidRDefault="00E10289" w:rsidP="00D278BB">
    <w:pPr>
      <w:pStyle w:val="Header"/>
    </w:pPr>
    <w:r>
      <w:rPr>
        <w:noProof/>
      </w:rPr>
      <w:drawing>
        <wp:inline distT="0" distB="0" distL="0" distR="0" wp14:anchorId="31558FDC" wp14:editId="3C8862FB">
          <wp:extent cx="7410450" cy="952500"/>
          <wp:effectExtent l="0" t="0" r="0" b="0"/>
          <wp:docPr id="4" name="Picture 4" descr="C:\Users\climatechange-minl\Downloads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imatechange-minl\Downloads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A634ABCC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76004E78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2">
    <w:nsid w:val="79CB2C1D"/>
    <w:multiLevelType w:val="hybridMultilevel"/>
    <w:tmpl w:val="2CE4857C"/>
    <w:lvl w:ilvl="0" w:tplc="0409000F">
      <w:start w:val="1"/>
      <w:numFmt w:val="decimal"/>
      <w:lvlText w:val="%1."/>
      <w:lvlJc w:val="left"/>
      <w:pPr>
        <w:ind w:left="1866" w:hanging="447"/>
        <w:jc w:val="right"/>
      </w:pPr>
      <w:rPr>
        <w:rFonts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934F2"/>
    <w:rsid w:val="000B5681"/>
    <w:rsid w:val="0010577A"/>
    <w:rsid w:val="002468CB"/>
    <w:rsid w:val="00266B9F"/>
    <w:rsid w:val="00293CC9"/>
    <w:rsid w:val="00447E46"/>
    <w:rsid w:val="00457AA5"/>
    <w:rsid w:val="0046388E"/>
    <w:rsid w:val="00465BD6"/>
    <w:rsid w:val="0049798D"/>
    <w:rsid w:val="004F5346"/>
    <w:rsid w:val="004F6A6C"/>
    <w:rsid w:val="0052060C"/>
    <w:rsid w:val="005640BF"/>
    <w:rsid w:val="00571F75"/>
    <w:rsid w:val="0058095B"/>
    <w:rsid w:val="005A2284"/>
    <w:rsid w:val="005B1FE4"/>
    <w:rsid w:val="005D5585"/>
    <w:rsid w:val="005D7DFE"/>
    <w:rsid w:val="005E69C2"/>
    <w:rsid w:val="006433E1"/>
    <w:rsid w:val="006516AE"/>
    <w:rsid w:val="00677986"/>
    <w:rsid w:val="006A08C9"/>
    <w:rsid w:val="0083183F"/>
    <w:rsid w:val="0087363E"/>
    <w:rsid w:val="008813DF"/>
    <w:rsid w:val="008912F8"/>
    <w:rsid w:val="008B1C3B"/>
    <w:rsid w:val="008C25F5"/>
    <w:rsid w:val="008C3ACE"/>
    <w:rsid w:val="00905843"/>
    <w:rsid w:val="00935715"/>
    <w:rsid w:val="009521D7"/>
    <w:rsid w:val="009705D6"/>
    <w:rsid w:val="009758D4"/>
    <w:rsid w:val="0098607D"/>
    <w:rsid w:val="009A7771"/>
    <w:rsid w:val="009F3FAE"/>
    <w:rsid w:val="00A11783"/>
    <w:rsid w:val="00A30FD1"/>
    <w:rsid w:val="00A36D27"/>
    <w:rsid w:val="00A43DDF"/>
    <w:rsid w:val="00AB3F73"/>
    <w:rsid w:val="00AD71F0"/>
    <w:rsid w:val="00B5063E"/>
    <w:rsid w:val="00B508F1"/>
    <w:rsid w:val="00B50B8C"/>
    <w:rsid w:val="00B64E8E"/>
    <w:rsid w:val="00BB5692"/>
    <w:rsid w:val="00BF55A2"/>
    <w:rsid w:val="00C00F71"/>
    <w:rsid w:val="00C164E0"/>
    <w:rsid w:val="00C201FE"/>
    <w:rsid w:val="00C5482B"/>
    <w:rsid w:val="00C97131"/>
    <w:rsid w:val="00CB5B6B"/>
    <w:rsid w:val="00CE0DB6"/>
    <w:rsid w:val="00D13B33"/>
    <w:rsid w:val="00D278BB"/>
    <w:rsid w:val="00D45022"/>
    <w:rsid w:val="00E10289"/>
    <w:rsid w:val="00E353D5"/>
    <w:rsid w:val="00E579D5"/>
    <w:rsid w:val="00E92D8A"/>
    <w:rsid w:val="00EC4830"/>
    <w:rsid w:val="00EF7A0C"/>
    <w:rsid w:val="00F14236"/>
    <w:rsid w:val="00F422B1"/>
    <w:rsid w:val="00F76F5A"/>
    <w:rsid w:val="00F8450C"/>
    <w:rsid w:val="00FB4FA9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4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dhriti-ghai-60356b13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Deepanshu Ghai</cp:lastModifiedBy>
  <cp:revision>24</cp:revision>
  <dcterms:created xsi:type="dcterms:W3CDTF">2019-08-25T09:49:00Z</dcterms:created>
  <dcterms:modified xsi:type="dcterms:W3CDTF">2019-08-25T12:20:00Z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