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87146A" w:rsidRDefault="00490E99" w:rsidP="00494130">
      <w:pPr>
        <w:pStyle w:val="1"/>
        <w:spacing w:before="170"/>
        <w:ind w:left="0"/>
        <w:rPr>
          <w:rFonts w:eastAsiaTheme="minorEastAsia"/>
          <w:color w:val="000000" w:themeColor="text1"/>
          <w:lang w:eastAsia="ko-KR"/>
        </w:rPr>
      </w:pPr>
      <w:bookmarkStart w:id="0" w:name="_GoBack"/>
      <w:bookmarkEnd w:id="0"/>
      <w:r w:rsidRPr="0087146A">
        <w:rPr>
          <w:rFonts w:eastAsiaTheme="minorEastAsia"/>
          <w:color w:val="000000" w:themeColor="text1"/>
          <w:lang w:eastAsia="ko-KR"/>
        </w:rPr>
        <w:t xml:space="preserve">Application of </w:t>
      </w:r>
      <w:r w:rsidR="001B21CC" w:rsidRPr="0087146A">
        <w:rPr>
          <w:color w:val="000000" w:themeColor="text1"/>
        </w:rPr>
        <w:t xml:space="preserve">Encapsulated </w:t>
      </w:r>
      <w:r w:rsidR="00577C7E" w:rsidRPr="0087146A">
        <w:rPr>
          <w:color w:val="000000" w:themeColor="text1"/>
        </w:rPr>
        <w:t>Z</w:t>
      </w:r>
      <w:r w:rsidR="00922861" w:rsidRPr="0087146A">
        <w:rPr>
          <w:color w:val="000000" w:themeColor="text1"/>
        </w:rPr>
        <w:t>ero-</w:t>
      </w:r>
      <w:r w:rsidR="00577C7E" w:rsidRPr="0087146A">
        <w:rPr>
          <w:color w:val="000000" w:themeColor="text1"/>
        </w:rPr>
        <w:t>V</w:t>
      </w:r>
      <w:r w:rsidR="00922861" w:rsidRPr="0087146A">
        <w:rPr>
          <w:color w:val="000000" w:themeColor="text1"/>
        </w:rPr>
        <w:t xml:space="preserve">alent </w:t>
      </w:r>
      <w:r w:rsidR="00577C7E" w:rsidRPr="0087146A">
        <w:rPr>
          <w:color w:val="000000" w:themeColor="text1"/>
        </w:rPr>
        <w:t>I</w:t>
      </w:r>
      <w:r w:rsidR="00922861" w:rsidRPr="0087146A">
        <w:rPr>
          <w:color w:val="000000" w:themeColor="text1"/>
        </w:rPr>
        <w:t xml:space="preserve">ron </w:t>
      </w:r>
      <w:r w:rsidRPr="0087146A">
        <w:rPr>
          <w:color w:val="000000" w:themeColor="text1"/>
        </w:rPr>
        <w:t xml:space="preserve">on the Treatment of </w:t>
      </w:r>
      <w:proofErr w:type="gramStart"/>
      <w:r w:rsidR="00577C7E" w:rsidRPr="0087146A">
        <w:rPr>
          <w:color w:val="000000" w:themeColor="text1"/>
        </w:rPr>
        <w:t>C</w:t>
      </w:r>
      <w:r w:rsidRPr="0087146A">
        <w:rPr>
          <w:color w:val="000000" w:themeColor="text1"/>
        </w:rPr>
        <w:t>r(</w:t>
      </w:r>
      <w:proofErr w:type="gramEnd"/>
      <w:r w:rsidRPr="0087146A">
        <w:rPr>
          <w:color w:val="000000" w:themeColor="text1"/>
        </w:rPr>
        <w:t>VI)</w:t>
      </w:r>
      <w:r w:rsidR="00922861" w:rsidRPr="0087146A">
        <w:rPr>
          <w:color w:val="000000" w:themeColor="text1"/>
        </w:rPr>
        <w:t xml:space="preserve"> </w:t>
      </w:r>
      <w:r w:rsidR="00BA4948" w:rsidRPr="0087146A">
        <w:rPr>
          <w:rFonts w:eastAsiaTheme="minorEastAsia" w:hint="eastAsia"/>
          <w:color w:val="000000" w:themeColor="text1"/>
          <w:lang w:eastAsia="ko-KR"/>
        </w:rPr>
        <w:t xml:space="preserve">in the </w:t>
      </w:r>
      <w:r w:rsidR="00BA4948" w:rsidRPr="0087146A">
        <w:rPr>
          <w:rFonts w:eastAsiaTheme="minorEastAsia"/>
          <w:color w:val="000000" w:themeColor="text1"/>
          <w:lang w:eastAsia="ko-KR"/>
        </w:rPr>
        <w:t>P</w:t>
      </w:r>
      <w:r w:rsidR="00BA4948" w:rsidRPr="0087146A">
        <w:rPr>
          <w:rFonts w:eastAsiaTheme="minorEastAsia" w:hint="eastAsia"/>
          <w:color w:val="000000" w:themeColor="text1"/>
          <w:lang w:eastAsia="ko-KR"/>
        </w:rPr>
        <w:t xml:space="preserve">resence of </w:t>
      </w:r>
      <w:r w:rsidR="00D667BB" w:rsidRPr="0087146A">
        <w:rPr>
          <w:rFonts w:eastAsiaTheme="minorEastAsia"/>
          <w:color w:val="000000" w:themeColor="text1"/>
          <w:lang w:eastAsia="ko-KR"/>
        </w:rPr>
        <w:t>Different</w:t>
      </w:r>
      <w:r w:rsidR="00BA4948" w:rsidRPr="0087146A">
        <w:rPr>
          <w:rFonts w:eastAsiaTheme="minorEastAsia"/>
          <w:color w:val="000000" w:themeColor="text1"/>
          <w:lang w:eastAsia="ko-KR"/>
        </w:rPr>
        <w:t xml:space="preserve"> Contaminants</w:t>
      </w:r>
    </w:p>
    <w:p w:rsidR="001671D7" w:rsidRDefault="00AD394D" w:rsidP="00AD394D">
      <w:pPr>
        <w:pStyle w:val="a3"/>
        <w:spacing w:before="73" w:line="198" w:lineRule="exact"/>
        <w:ind w:left="100" w:right="5987"/>
        <w:rPr>
          <w:rFonts w:ascii="Arial"/>
        </w:rPr>
      </w:pPr>
      <w:r>
        <w:rPr>
          <w:rFonts w:ascii="Arial"/>
        </w:rPr>
        <w:t>Jong</w:t>
      </w:r>
      <w:r w:rsidR="00451AC8">
        <w:rPr>
          <w:rFonts w:ascii="Arial"/>
        </w:rPr>
        <w:t>-S</w:t>
      </w:r>
      <w:r>
        <w:rPr>
          <w:rFonts w:ascii="Arial"/>
        </w:rPr>
        <w:t xml:space="preserve">oo </w:t>
      </w:r>
      <w:proofErr w:type="spellStart"/>
      <w:r>
        <w:rPr>
          <w:rFonts w:ascii="Arial"/>
        </w:rPr>
        <w:t>Choi</w:t>
      </w:r>
      <w:r w:rsidR="00F14ADE" w:rsidRPr="00F14ADE">
        <w:rPr>
          <w:rFonts w:ascii="Arial"/>
          <w:vertAlign w:val="superscript"/>
        </w:rPr>
        <w:t>a</w:t>
      </w:r>
      <w:proofErr w:type="spellEnd"/>
      <w:r>
        <w:rPr>
          <w:rFonts w:ascii="Arial"/>
        </w:rPr>
        <w:t xml:space="preserve">, Lakshmi </w:t>
      </w:r>
      <w:proofErr w:type="spellStart"/>
      <w:r>
        <w:rPr>
          <w:rFonts w:ascii="Arial"/>
        </w:rPr>
        <w:t>Prasanna</w:t>
      </w:r>
      <w:proofErr w:type="spellEnd"/>
      <w:r>
        <w:rPr>
          <w:rFonts w:ascii="Arial"/>
        </w:rPr>
        <w:t xml:space="preserve"> </w:t>
      </w:r>
      <w:proofErr w:type="spellStart"/>
      <w:r>
        <w:rPr>
          <w:rFonts w:ascii="Arial"/>
        </w:rPr>
        <w:t>Lingamdinne</w:t>
      </w:r>
      <w:r w:rsidR="00F14ADE" w:rsidRPr="00F14ADE">
        <w:rPr>
          <w:rFonts w:ascii="Arial"/>
          <w:vertAlign w:val="superscript"/>
        </w:rPr>
        <w:t>a</w:t>
      </w:r>
      <w:proofErr w:type="spellEnd"/>
      <w:r>
        <w:rPr>
          <w:rFonts w:ascii="Arial"/>
        </w:rPr>
        <w:t xml:space="preserve">, </w:t>
      </w:r>
      <w:proofErr w:type="spellStart"/>
      <w:r>
        <w:rPr>
          <w:rFonts w:ascii="Arial"/>
        </w:rPr>
        <w:t>Koduru</w:t>
      </w:r>
      <w:proofErr w:type="spellEnd"/>
      <w:r>
        <w:rPr>
          <w:rFonts w:ascii="Arial"/>
        </w:rPr>
        <w:t xml:space="preserve"> </w:t>
      </w:r>
      <w:proofErr w:type="spellStart"/>
      <w:r>
        <w:rPr>
          <w:rFonts w:ascii="Arial"/>
        </w:rPr>
        <w:t>Janardhan</w:t>
      </w:r>
      <w:proofErr w:type="spellEnd"/>
      <w:r>
        <w:rPr>
          <w:rFonts w:ascii="Arial"/>
        </w:rPr>
        <w:t xml:space="preserve"> </w:t>
      </w:r>
      <w:proofErr w:type="spellStart"/>
      <w:r>
        <w:rPr>
          <w:rFonts w:ascii="Arial"/>
        </w:rPr>
        <w:t>Reddy</w:t>
      </w:r>
      <w:r w:rsidR="00F14ADE" w:rsidRPr="00F14ADE">
        <w:rPr>
          <w:rFonts w:ascii="Arial"/>
          <w:vertAlign w:val="superscript"/>
        </w:rPr>
        <w:t>a</w:t>
      </w:r>
      <w:proofErr w:type="spellEnd"/>
      <w:r>
        <w:rPr>
          <w:rFonts w:ascii="Arial"/>
        </w:rPr>
        <w:t>, Yu</w:t>
      </w:r>
      <w:r w:rsidR="00451AC8">
        <w:rPr>
          <w:rFonts w:ascii="Arial"/>
        </w:rPr>
        <w:t>l-L</w:t>
      </w:r>
      <w:r>
        <w:rPr>
          <w:rFonts w:ascii="Arial"/>
        </w:rPr>
        <w:t xml:space="preserve">im </w:t>
      </w:r>
      <w:proofErr w:type="spellStart"/>
      <w:r>
        <w:rPr>
          <w:rFonts w:ascii="Arial"/>
        </w:rPr>
        <w:t>Choi</w:t>
      </w:r>
      <w:r w:rsidR="00F14ADE" w:rsidRPr="00F14ADE">
        <w:rPr>
          <w:rFonts w:ascii="Arial"/>
          <w:vertAlign w:val="superscript"/>
        </w:rPr>
        <w:t>a</w:t>
      </w:r>
      <w:proofErr w:type="spellEnd"/>
      <w:r>
        <w:rPr>
          <w:rFonts w:ascii="Arial"/>
        </w:rPr>
        <w:t>, Su</w:t>
      </w:r>
      <w:r w:rsidR="00451AC8">
        <w:rPr>
          <w:rFonts w:ascii="Arial"/>
        </w:rPr>
        <w:t>-H</w:t>
      </w:r>
      <w:r>
        <w:rPr>
          <w:rFonts w:ascii="Arial"/>
        </w:rPr>
        <w:t xml:space="preserve">yun </w:t>
      </w:r>
      <w:proofErr w:type="spellStart"/>
      <w:r>
        <w:rPr>
          <w:rFonts w:ascii="Arial"/>
        </w:rPr>
        <w:t>Lee</w:t>
      </w:r>
      <w:r w:rsidR="00F14ADE" w:rsidRPr="00F14ADE">
        <w:rPr>
          <w:rFonts w:ascii="Arial"/>
          <w:vertAlign w:val="superscript"/>
        </w:rPr>
        <w:t>a</w:t>
      </w:r>
      <w:proofErr w:type="spellEnd"/>
      <w:r>
        <w:rPr>
          <w:rFonts w:ascii="Arial"/>
        </w:rPr>
        <w:t>, Jae</w:t>
      </w:r>
      <w:r w:rsidR="00451AC8">
        <w:rPr>
          <w:rFonts w:ascii="Arial"/>
        </w:rPr>
        <w:t>-</w:t>
      </w:r>
      <w:proofErr w:type="spellStart"/>
      <w:r w:rsidR="00451AC8">
        <w:rPr>
          <w:rFonts w:ascii="Arial"/>
        </w:rPr>
        <w:t>K</w:t>
      </w:r>
      <w:r>
        <w:rPr>
          <w:rFonts w:ascii="Arial"/>
        </w:rPr>
        <w:t>yu</w:t>
      </w:r>
      <w:proofErr w:type="spellEnd"/>
      <w:r>
        <w:rPr>
          <w:rFonts w:ascii="Arial"/>
        </w:rPr>
        <w:t xml:space="preserve"> Yang</w:t>
      </w:r>
      <w:r w:rsidR="00F14ADE" w:rsidRPr="00F14ADE">
        <w:rPr>
          <w:rFonts w:ascii="Arial"/>
          <w:vertAlign w:val="superscript"/>
        </w:rPr>
        <w:t>a</w:t>
      </w:r>
      <w:r>
        <w:rPr>
          <w:rFonts w:ascii="Arial"/>
        </w:rPr>
        <w:t>, Yoon</w:t>
      </w:r>
      <w:r w:rsidR="00451AC8">
        <w:rPr>
          <w:rFonts w:ascii="Arial"/>
        </w:rPr>
        <w:t>-Y</w:t>
      </w:r>
      <w:r>
        <w:rPr>
          <w:rFonts w:ascii="Arial"/>
        </w:rPr>
        <w:t xml:space="preserve">oung </w:t>
      </w:r>
      <w:proofErr w:type="spellStart"/>
      <w:r>
        <w:rPr>
          <w:rFonts w:ascii="Arial"/>
        </w:rPr>
        <w:t>Chang</w:t>
      </w:r>
      <w:r w:rsidR="00F14ADE" w:rsidRPr="00F14ADE">
        <w:rPr>
          <w:rFonts w:ascii="Arial"/>
          <w:vertAlign w:val="superscript"/>
        </w:rPr>
        <w:t>a</w:t>
      </w:r>
      <w:proofErr w:type="spellEnd"/>
      <w:r w:rsidR="00F14ADE">
        <w:rPr>
          <w:rFonts w:ascii="Arial"/>
          <w:vertAlign w:val="superscript"/>
        </w:rPr>
        <w:t>,*</w:t>
      </w:r>
    </w:p>
    <w:p w:rsidR="00AD394D" w:rsidRDefault="00F14ADE" w:rsidP="00AD394D">
      <w:pPr>
        <w:pStyle w:val="a3"/>
        <w:spacing w:before="73" w:line="198" w:lineRule="exact"/>
        <w:ind w:left="100" w:right="5987"/>
        <w:rPr>
          <w:rFonts w:ascii="Arial"/>
        </w:rPr>
      </w:pPr>
      <w:proofErr w:type="gramStart"/>
      <w:r>
        <w:rPr>
          <w:rFonts w:ascii="Arial"/>
        </w:rPr>
        <w:t>a</w:t>
      </w:r>
      <w:proofErr w:type="gramEnd"/>
      <w:r>
        <w:rPr>
          <w:rFonts w:ascii="Arial"/>
        </w:rPr>
        <w:t xml:space="preserve"> </w:t>
      </w:r>
      <w:r w:rsidR="00AD394D" w:rsidRPr="00AD394D">
        <w:rPr>
          <w:rFonts w:ascii="Arial"/>
        </w:rPr>
        <w:t>Department of Environmental Engineering,</w:t>
      </w:r>
      <w:r w:rsidR="00490E99">
        <w:rPr>
          <w:rFonts w:ascii="Arial"/>
        </w:rPr>
        <w:t xml:space="preserve"> </w:t>
      </w:r>
      <w:proofErr w:type="spellStart"/>
      <w:r w:rsidR="00AD394D" w:rsidRPr="00AD394D">
        <w:rPr>
          <w:rFonts w:ascii="Arial"/>
        </w:rPr>
        <w:t>Kwangwoon</w:t>
      </w:r>
      <w:proofErr w:type="spellEnd"/>
      <w:r w:rsidR="00AD394D" w:rsidRPr="00AD394D">
        <w:rPr>
          <w:rFonts w:ascii="Arial"/>
        </w:rPr>
        <w:t xml:space="preserve"> University, Seoul, Korea</w:t>
      </w:r>
    </w:p>
    <w:p w:rsidR="00AD394D" w:rsidRDefault="00AD394D" w:rsidP="00AD394D">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E95732" w:rsidRPr="005B3305" w:rsidRDefault="00DF7D27">
      <w:pPr>
        <w:pStyle w:val="a3"/>
        <w:spacing w:before="90" w:line="280" w:lineRule="auto"/>
        <w:ind w:left="100"/>
        <w:jc w:val="both"/>
        <w:rPr>
          <w:rFonts w:eastAsiaTheme="minorEastAsia"/>
          <w:color w:val="000000" w:themeColor="text1"/>
          <w:lang w:eastAsia="ko-KR"/>
        </w:rPr>
      </w:pPr>
      <w:r>
        <w:rPr>
          <w:rFonts w:eastAsiaTheme="minorEastAsia"/>
          <w:color w:val="000000" w:themeColor="text1"/>
          <w:lang w:eastAsia="ko-KR"/>
        </w:rPr>
        <w:t xml:space="preserve">The increasing contamination of urban and industrial wastewaters by toxic metal ions is a worrying environmental problem. Among them, </w:t>
      </w:r>
      <w:r w:rsidR="0087146A" w:rsidRPr="0087146A">
        <w:rPr>
          <w:rFonts w:eastAsiaTheme="minorEastAsia" w:hint="eastAsia"/>
          <w:color w:val="000000" w:themeColor="text1"/>
          <w:lang w:eastAsia="ko-KR"/>
        </w:rPr>
        <w:t>C</w:t>
      </w:r>
      <w:r w:rsidR="00E7014B" w:rsidRPr="0087146A">
        <w:rPr>
          <w:rFonts w:eastAsiaTheme="minorEastAsia"/>
          <w:color w:val="000000" w:themeColor="text1"/>
          <w:lang w:eastAsia="ko-KR"/>
        </w:rPr>
        <w:t>hromium</w:t>
      </w:r>
      <w:r w:rsidR="00891209">
        <w:rPr>
          <w:rFonts w:eastAsiaTheme="minorEastAsia"/>
          <w:color w:val="000000" w:themeColor="text1"/>
          <w:lang w:eastAsia="ko-KR"/>
        </w:rPr>
        <w:t xml:space="preserve"> </w:t>
      </w:r>
      <w:r w:rsidR="00E7014B" w:rsidRPr="0087146A">
        <w:rPr>
          <w:rFonts w:eastAsiaTheme="minorEastAsia"/>
          <w:color w:val="000000" w:themeColor="text1"/>
          <w:lang w:eastAsia="ko-KR"/>
        </w:rPr>
        <w:t>(</w:t>
      </w:r>
      <w:r w:rsidR="00E7014B" w:rsidRPr="005B3305">
        <w:rPr>
          <w:rFonts w:eastAsiaTheme="minorEastAsia"/>
          <w:color w:val="000000" w:themeColor="text1"/>
          <w:lang w:eastAsia="ko-KR"/>
        </w:rPr>
        <w:t xml:space="preserve">Cr) </w:t>
      </w:r>
      <w:r w:rsidR="0087146A" w:rsidRPr="005B3305">
        <w:rPr>
          <w:rFonts w:eastAsiaTheme="minorEastAsia"/>
          <w:color w:val="000000" w:themeColor="text1"/>
          <w:lang w:eastAsia="ko-KR"/>
        </w:rPr>
        <w:t xml:space="preserve">is </w:t>
      </w:r>
      <w:r w:rsidR="007172E9" w:rsidRPr="005B3305">
        <w:rPr>
          <w:rFonts w:eastAsiaTheme="minorEastAsia" w:hint="eastAsia"/>
          <w:color w:val="000000" w:themeColor="text1"/>
          <w:lang w:eastAsia="ko-KR"/>
        </w:rPr>
        <w:t xml:space="preserve">a kind </w:t>
      </w:r>
      <w:r w:rsidR="007172E9" w:rsidRPr="005B3305">
        <w:rPr>
          <w:rFonts w:eastAsiaTheme="minorEastAsia"/>
          <w:color w:val="000000" w:themeColor="text1"/>
          <w:lang w:eastAsia="ko-KR"/>
        </w:rPr>
        <w:t xml:space="preserve">of </w:t>
      </w:r>
      <w:r w:rsidR="002D7BF7" w:rsidRPr="005B3305">
        <w:rPr>
          <w:rFonts w:eastAsiaTheme="minorEastAsia"/>
          <w:color w:val="000000" w:themeColor="text1"/>
          <w:lang w:eastAsia="ko-KR"/>
        </w:rPr>
        <w:t xml:space="preserve">redox-sensitive </w:t>
      </w:r>
      <w:r w:rsidR="007172E9" w:rsidRPr="005B3305">
        <w:rPr>
          <w:rFonts w:eastAsiaTheme="minorEastAsia"/>
          <w:color w:val="000000" w:themeColor="text1"/>
          <w:lang w:eastAsia="ko-KR"/>
        </w:rPr>
        <w:t>pollutants</w:t>
      </w:r>
      <w:r w:rsidR="00E7014B" w:rsidRPr="005B3305">
        <w:rPr>
          <w:rFonts w:eastAsiaTheme="minorEastAsia"/>
          <w:color w:val="000000" w:themeColor="text1"/>
          <w:lang w:eastAsia="ko-KR"/>
        </w:rPr>
        <w:t xml:space="preserve">. </w:t>
      </w:r>
      <w:r w:rsidR="0087146A" w:rsidRPr="005B3305">
        <w:rPr>
          <w:rFonts w:eastAsiaTheme="minorEastAsia" w:hint="eastAsia"/>
          <w:color w:val="000000" w:themeColor="text1"/>
          <w:lang w:eastAsia="ko-KR"/>
        </w:rPr>
        <w:t>E</w:t>
      </w:r>
      <w:r w:rsidR="0087146A" w:rsidRPr="005B3305">
        <w:rPr>
          <w:rFonts w:eastAsiaTheme="minorEastAsia"/>
          <w:color w:val="000000" w:themeColor="text1"/>
          <w:lang w:eastAsia="ko-KR"/>
        </w:rPr>
        <w:t>specially</w:t>
      </w:r>
      <w:r w:rsidR="00E7014B" w:rsidRPr="005B3305">
        <w:rPr>
          <w:rFonts w:eastAsiaTheme="minorEastAsia"/>
          <w:color w:val="000000" w:themeColor="text1"/>
          <w:lang w:eastAsia="ko-KR"/>
        </w:rPr>
        <w:t>, hexavalent chromium</w:t>
      </w:r>
      <w:r w:rsidR="00891209" w:rsidRPr="005B3305">
        <w:rPr>
          <w:rFonts w:eastAsiaTheme="minorEastAsia"/>
          <w:color w:val="000000" w:themeColor="text1"/>
          <w:lang w:eastAsia="ko-KR"/>
        </w:rPr>
        <w:t xml:space="preserve"> </w:t>
      </w:r>
      <w:r w:rsidR="00E7014B" w:rsidRPr="005B3305">
        <w:rPr>
          <w:rFonts w:eastAsiaTheme="minorEastAsia"/>
          <w:color w:val="000000" w:themeColor="text1"/>
          <w:lang w:eastAsia="ko-KR"/>
        </w:rPr>
        <w:t>(</w:t>
      </w:r>
      <w:proofErr w:type="gramStart"/>
      <w:r w:rsidR="00E7014B" w:rsidRPr="005B3305">
        <w:rPr>
          <w:rFonts w:eastAsiaTheme="minorEastAsia"/>
          <w:color w:val="000000" w:themeColor="text1"/>
          <w:lang w:eastAsia="ko-KR"/>
        </w:rPr>
        <w:t>Cr(</w:t>
      </w:r>
      <w:proofErr w:type="gramEnd"/>
      <w:r w:rsidR="00E7014B" w:rsidRPr="005B3305">
        <w:rPr>
          <w:rFonts w:eastAsiaTheme="minorEastAsia"/>
          <w:color w:val="000000" w:themeColor="text1"/>
          <w:lang w:eastAsia="ko-KR"/>
        </w:rPr>
        <w:t xml:space="preserve">VI)) </w:t>
      </w:r>
      <w:r w:rsidR="0087146A" w:rsidRPr="005B3305">
        <w:rPr>
          <w:rFonts w:eastAsiaTheme="minorEastAsia"/>
          <w:color w:val="000000" w:themeColor="text1"/>
          <w:lang w:eastAsia="ko-KR"/>
        </w:rPr>
        <w:t>is</w:t>
      </w:r>
      <w:r w:rsidR="00E7014B" w:rsidRPr="005B3305">
        <w:rPr>
          <w:rFonts w:eastAsiaTheme="minorEastAsia"/>
          <w:color w:val="000000" w:themeColor="text1"/>
          <w:lang w:eastAsia="ko-KR"/>
        </w:rPr>
        <w:t xml:space="preserve"> </w:t>
      </w:r>
      <w:r w:rsidR="0012676D" w:rsidRPr="005B3305">
        <w:rPr>
          <w:rFonts w:eastAsiaTheme="minorEastAsia"/>
          <w:color w:val="000000" w:themeColor="text1"/>
          <w:lang w:eastAsia="ko-KR"/>
        </w:rPr>
        <w:t>known as carcinogen</w:t>
      </w:r>
      <w:r w:rsidR="00E7014B" w:rsidRPr="005B3305">
        <w:rPr>
          <w:rFonts w:eastAsiaTheme="minorEastAsia"/>
          <w:color w:val="000000" w:themeColor="text1"/>
          <w:lang w:eastAsia="ko-KR"/>
        </w:rPr>
        <w:t>,</w:t>
      </w:r>
      <w:r w:rsidRPr="005B3305">
        <w:rPr>
          <w:rFonts w:eastAsiaTheme="minorEastAsia"/>
          <w:color w:val="000000" w:themeColor="text1"/>
          <w:vertAlign w:val="superscript"/>
          <w:lang w:eastAsia="ko-KR"/>
        </w:rPr>
        <w:t>1</w:t>
      </w:r>
      <w:r w:rsidR="00E7014B" w:rsidRPr="005B3305">
        <w:rPr>
          <w:rFonts w:eastAsiaTheme="minorEastAsia"/>
          <w:color w:val="000000" w:themeColor="text1"/>
          <w:lang w:eastAsia="ko-KR"/>
        </w:rPr>
        <w:t xml:space="preserve"> </w:t>
      </w:r>
      <w:r w:rsidR="00E7014B" w:rsidRPr="00451AC8">
        <w:rPr>
          <w:rFonts w:eastAsiaTheme="minorEastAsia"/>
          <w:color w:val="000000" w:themeColor="text1"/>
          <w:lang w:eastAsia="ko-KR"/>
        </w:rPr>
        <w:t xml:space="preserve">which </w:t>
      </w:r>
      <w:r w:rsidR="0087146A" w:rsidRPr="00451AC8">
        <w:rPr>
          <w:rFonts w:eastAsiaTheme="minorEastAsia"/>
          <w:color w:val="000000" w:themeColor="text1"/>
          <w:lang w:eastAsia="ko-KR"/>
        </w:rPr>
        <w:t>is</w:t>
      </w:r>
      <w:r w:rsidR="00E7014B" w:rsidRPr="00451AC8">
        <w:rPr>
          <w:rFonts w:eastAsiaTheme="minorEastAsia"/>
          <w:color w:val="000000" w:themeColor="text1"/>
          <w:lang w:eastAsia="ko-KR"/>
        </w:rPr>
        <w:t xml:space="preserve"> relatively toxic compared to trivalent chromium(Cr(III)).</w:t>
      </w:r>
      <w:r w:rsidR="00451AC8" w:rsidRPr="00451AC8">
        <w:rPr>
          <w:rFonts w:eastAsiaTheme="minorEastAsia"/>
          <w:color w:val="000000" w:themeColor="text1"/>
          <w:vertAlign w:val="superscript"/>
          <w:lang w:eastAsia="ko-KR"/>
        </w:rPr>
        <w:t>2</w:t>
      </w:r>
      <w:r w:rsidR="00E7014B" w:rsidRPr="005B3305">
        <w:rPr>
          <w:rFonts w:eastAsiaTheme="minorEastAsia"/>
          <w:color w:val="000000" w:themeColor="text1"/>
          <w:lang w:eastAsia="ko-KR"/>
        </w:rPr>
        <w:t xml:space="preserve"> </w:t>
      </w:r>
      <w:r w:rsidR="00930D72" w:rsidRPr="005B3305">
        <w:rPr>
          <w:color w:val="000000" w:themeColor="text1"/>
        </w:rPr>
        <w:t xml:space="preserve">Nano </w:t>
      </w:r>
      <w:r w:rsidR="00FD0B8D" w:rsidRPr="005B3305">
        <w:rPr>
          <w:color w:val="000000" w:themeColor="text1"/>
        </w:rPr>
        <w:t>z</w:t>
      </w:r>
      <w:r w:rsidR="00930D72" w:rsidRPr="005B3305">
        <w:rPr>
          <w:color w:val="000000" w:themeColor="text1"/>
        </w:rPr>
        <w:t>ero-</w:t>
      </w:r>
      <w:proofErr w:type="spellStart"/>
      <w:r w:rsidR="00FD0B8D" w:rsidRPr="005B3305">
        <w:rPr>
          <w:color w:val="000000" w:themeColor="text1"/>
        </w:rPr>
        <w:t>v</w:t>
      </w:r>
      <w:r w:rsidR="00930D72" w:rsidRPr="005B3305">
        <w:rPr>
          <w:color w:val="000000" w:themeColor="text1"/>
        </w:rPr>
        <w:t>alent</w:t>
      </w:r>
      <w:proofErr w:type="spellEnd"/>
      <w:r w:rsidR="00930D72" w:rsidRPr="005B3305">
        <w:rPr>
          <w:color w:val="000000" w:themeColor="text1"/>
        </w:rPr>
        <w:t xml:space="preserve"> </w:t>
      </w:r>
      <w:r w:rsidR="00FD0B8D" w:rsidRPr="005B3305">
        <w:rPr>
          <w:color w:val="000000" w:themeColor="text1"/>
        </w:rPr>
        <w:t>i</w:t>
      </w:r>
      <w:r w:rsidR="00930D72" w:rsidRPr="005B3305">
        <w:rPr>
          <w:color w:val="000000" w:themeColor="text1"/>
        </w:rPr>
        <w:t>ron</w:t>
      </w:r>
      <w:r w:rsidR="00891209" w:rsidRPr="005B3305">
        <w:rPr>
          <w:color w:val="000000" w:themeColor="text1"/>
        </w:rPr>
        <w:t xml:space="preserve"> </w:t>
      </w:r>
      <w:r w:rsidR="00930D72" w:rsidRPr="005B3305">
        <w:rPr>
          <w:color w:val="000000" w:themeColor="text1"/>
        </w:rPr>
        <w:t>(</w:t>
      </w:r>
      <w:proofErr w:type="spellStart"/>
      <w:r w:rsidR="00930D72" w:rsidRPr="005B3305">
        <w:rPr>
          <w:color w:val="000000" w:themeColor="text1"/>
        </w:rPr>
        <w:t>nZVI</w:t>
      </w:r>
      <w:proofErr w:type="spellEnd"/>
      <w:r w:rsidR="00930D72" w:rsidRPr="005B3305">
        <w:rPr>
          <w:color w:val="000000" w:themeColor="text1"/>
        </w:rPr>
        <w:t>) has been proven to be an effective material for the reductive precipitation of Cr(VI)</w:t>
      </w:r>
      <w:r w:rsidR="00FC3821" w:rsidRPr="005B3305">
        <w:rPr>
          <w:color w:val="000000" w:themeColor="text1"/>
        </w:rPr>
        <w:t>.</w:t>
      </w:r>
      <w:r w:rsidR="00042E6D" w:rsidRPr="005B3305">
        <w:rPr>
          <w:color w:val="000000" w:themeColor="text1"/>
          <w:vertAlign w:val="superscript"/>
        </w:rPr>
        <w:t>3</w:t>
      </w:r>
      <w:r w:rsidR="00930D72" w:rsidRPr="005B3305">
        <w:rPr>
          <w:color w:val="000000" w:themeColor="text1"/>
        </w:rPr>
        <w:t xml:space="preserve"> Inside the reactive barriers, both Fe</w:t>
      </w:r>
      <w:r w:rsidR="00930D72" w:rsidRPr="005B3305">
        <w:rPr>
          <w:smallCaps/>
          <w:color w:val="000000" w:themeColor="text1"/>
          <w:vertAlign w:val="superscript"/>
        </w:rPr>
        <w:t>0</w:t>
      </w:r>
      <w:r w:rsidR="00930D72" w:rsidRPr="005B3305">
        <w:rPr>
          <w:color w:val="000000" w:themeColor="text1"/>
        </w:rPr>
        <w:t xml:space="preserve"> and the Fe</w:t>
      </w:r>
      <w:r w:rsidR="00930D72" w:rsidRPr="005B3305">
        <w:rPr>
          <w:color w:val="000000" w:themeColor="text1"/>
          <w:vertAlign w:val="superscript"/>
        </w:rPr>
        <w:t>2+</w:t>
      </w:r>
      <w:r w:rsidR="00930D72" w:rsidRPr="005B3305">
        <w:rPr>
          <w:color w:val="000000" w:themeColor="text1"/>
        </w:rPr>
        <w:t xml:space="preserve"> </w:t>
      </w:r>
      <w:r w:rsidR="00FC3821" w:rsidRPr="005B3305">
        <w:rPr>
          <w:color w:val="000000" w:themeColor="text1"/>
        </w:rPr>
        <w:t>can be  r</w:t>
      </w:r>
      <w:r w:rsidR="00930D72" w:rsidRPr="005B3305">
        <w:rPr>
          <w:color w:val="000000" w:themeColor="text1"/>
        </w:rPr>
        <w:t>eleased from</w:t>
      </w:r>
      <w:r w:rsidR="00FC3821" w:rsidRPr="005B3305">
        <w:rPr>
          <w:color w:val="000000" w:themeColor="text1"/>
        </w:rPr>
        <w:t xml:space="preserve"> </w:t>
      </w:r>
      <w:r w:rsidR="00930D72" w:rsidRPr="005B3305">
        <w:rPr>
          <w:color w:val="000000" w:themeColor="text1"/>
        </w:rPr>
        <w:t xml:space="preserve">aerobic </w:t>
      </w:r>
      <w:r w:rsidR="00FC3821" w:rsidRPr="005B3305">
        <w:rPr>
          <w:color w:val="000000" w:themeColor="text1"/>
        </w:rPr>
        <w:t xml:space="preserve">corrosion of </w:t>
      </w:r>
      <w:r w:rsidR="00930D72" w:rsidRPr="005B3305">
        <w:rPr>
          <w:color w:val="000000" w:themeColor="text1"/>
        </w:rPr>
        <w:t>Fe</w:t>
      </w:r>
      <w:r w:rsidR="00930D72" w:rsidRPr="005B3305">
        <w:rPr>
          <w:color w:val="000000" w:themeColor="text1"/>
          <w:vertAlign w:val="superscript"/>
        </w:rPr>
        <w:t>0</w:t>
      </w:r>
      <w:r w:rsidR="00FC3821" w:rsidRPr="005B3305">
        <w:rPr>
          <w:color w:val="000000" w:themeColor="text1"/>
        </w:rPr>
        <w:t xml:space="preserve"> </w:t>
      </w:r>
      <w:r w:rsidRPr="005B3305">
        <w:rPr>
          <w:color w:val="000000" w:themeColor="text1"/>
        </w:rPr>
        <w:t>as well as</w:t>
      </w:r>
      <w:r w:rsidR="00930D72" w:rsidRPr="005B3305">
        <w:rPr>
          <w:color w:val="000000" w:themeColor="text1"/>
        </w:rPr>
        <w:t xml:space="preserve"> </w:t>
      </w:r>
      <w:r w:rsidR="001B678E" w:rsidRPr="005B3305">
        <w:rPr>
          <w:color w:val="000000" w:themeColor="text1"/>
        </w:rPr>
        <w:t>redox reaction between Fe</w:t>
      </w:r>
      <w:r w:rsidR="001B678E" w:rsidRPr="005B3305">
        <w:rPr>
          <w:color w:val="000000" w:themeColor="text1"/>
          <w:vertAlign w:val="superscript"/>
        </w:rPr>
        <w:t xml:space="preserve">0 </w:t>
      </w:r>
      <w:r w:rsidR="001B678E" w:rsidRPr="005B3305">
        <w:rPr>
          <w:color w:val="000000" w:themeColor="text1"/>
        </w:rPr>
        <w:t xml:space="preserve">and </w:t>
      </w:r>
      <w:r w:rsidR="00930D72" w:rsidRPr="005B3305">
        <w:rPr>
          <w:color w:val="000000" w:themeColor="text1"/>
        </w:rPr>
        <w:t>Cr(VI)</w:t>
      </w:r>
      <w:r w:rsidR="001B678E" w:rsidRPr="005B3305">
        <w:rPr>
          <w:color w:val="000000" w:themeColor="text1"/>
        </w:rPr>
        <w:t>. The reduced chromium</w:t>
      </w:r>
      <w:r w:rsidR="00891209" w:rsidRPr="005B3305">
        <w:rPr>
          <w:color w:val="000000" w:themeColor="text1"/>
        </w:rPr>
        <w:t xml:space="preserve"> </w:t>
      </w:r>
      <w:r w:rsidR="001B678E" w:rsidRPr="005B3305">
        <w:rPr>
          <w:color w:val="000000" w:themeColor="text1"/>
        </w:rPr>
        <w:t>(</w:t>
      </w:r>
      <w:proofErr w:type="gramStart"/>
      <w:r w:rsidR="00930D72" w:rsidRPr="005B3305">
        <w:rPr>
          <w:color w:val="000000" w:themeColor="text1"/>
        </w:rPr>
        <w:t>Cr(</w:t>
      </w:r>
      <w:proofErr w:type="gramEnd"/>
      <w:r w:rsidR="00930D72" w:rsidRPr="005B3305">
        <w:rPr>
          <w:color w:val="000000" w:themeColor="text1"/>
        </w:rPr>
        <w:t>III)</w:t>
      </w:r>
      <w:r w:rsidR="001B678E" w:rsidRPr="005B3305">
        <w:rPr>
          <w:color w:val="000000" w:themeColor="text1"/>
        </w:rPr>
        <w:t>)</w:t>
      </w:r>
      <w:r w:rsidR="00930D72" w:rsidRPr="005B3305">
        <w:rPr>
          <w:color w:val="000000" w:themeColor="text1"/>
        </w:rPr>
        <w:t xml:space="preserve"> </w:t>
      </w:r>
      <w:r w:rsidR="001B678E" w:rsidRPr="005B3305">
        <w:rPr>
          <w:color w:val="000000" w:themeColor="text1"/>
        </w:rPr>
        <w:t xml:space="preserve">can be </w:t>
      </w:r>
      <w:r w:rsidR="00930D72" w:rsidRPr="005B3305">
        <w:rPr>
          <w:color w:val="000000" w:themeColor="text1"/>
        </w:rPr>
        <w:t>precipitat</w:t>
      </w:r>
      <w:r w:rsidR="001B678E" w:rsidRPr="005B3305">
        <w:rPr>
          <w:color w:val="000000" w:themeColor="text1"/>
        </w:rPr>
        <w:t>ed as Cr(OH)</w:t>
      </w:r>
      <w:r w:rsidR="001B678E" w:rsidRPr="005B3305">
        <w:rPr>
          <w:color w:val="000000" w:themeColor="text1"/>
          <w:vertAlign w:val="subscript"/>
        </w:rPr>
        <w:t>3</w:t>
      </w:r>
      <w:r w:rsidR="001B678E" w:rsidRPr="005B3305">
        <w:rPr>
          <w:color w:val="000000" w:themeColor="text1"/>
        </w:rPr>
        <w:t xml:space="preserve"> </w:t>
      </w:r>
      <w:r w:rsidR="00930D72" w:rsidRPr="005B3305">
        <w:rPr>
          <w:color w:val="000000" w:themeColor="text1"/>
        </w:rPr>
        <w:t>or chromium-iron oxides</w:t>
      </w:r>
      <w:r w:rsidR="003C36BF" w:rsidRPr="005B3305">
        <w:rPr>
          <w:color w:val="000000" w:themeColor="text1"/>
        </w:rPr>
        <w:t xml:space="preserve"> </w:t>
      </w:r>
      <w:r w:rsidR="00930D72" w:rsidRPr="005B3305">
        <w:rPr>
          <w:color w:val="000000" w:themeColor="text1"/>
        </w:rPr>
        <w:t>/</w:t>
      </w:r>
      <w:r w:rsidR="003C36BF" w:rsidRPr="005B3305">
        <w:rPr>
          <w:color w:val="000000" w:themeColor="text1"/>
        </w:rPr>
        <w:t xml:space="preserve"> </w:t>
      </w:r>
      <w:r w:rsidR="00930D72" w:rsidRPr="005B3305">
        <w:rPr>
          <w:color w:val="000000" w:themeColor="text1"/>
        </w:rPr>
        <w:t>hydroxides</w:t>
      </w:r>
      <w:r w:rsidR="003C36BF" w:rsidRPr="005B3305">
        <w:rPr>
          <w:color w:val="000000" w:themeColor="text1"/>
        </w:rPr>
        <w:t xml:space="preserve"> </w:t>
      </w:r>
      <w:r w:rsidR="00930D72" w:rsidRPr="005B3305">
        <w:rPr>
          <w:color w:val="000000" w:themeColor="text1"/>
        </w:rPr>
        <w:t>/</w:t>
      </w:r>
      <w:r w:rsidR="003C36BF" w:rsidRPr="005B3305">
        <w:rPr>
          <w:color w:val="000000" w:themeColor="text1"/>
        </w:rPr>
        <w:t xml:space="preserve"> </w:t>
      </w:r>
      <w:proofErr w:type="spellStart"/>
      <w:r w:rsidR="00930D72" w:rsidRPr="005B3305">
        <w:rPr>
          <w:color w:val="000000" w:themeColor="text1"/>
        </w:rPr>
        <w:t>oxyhydroxides</w:t>
      </w:r>
      <w:proofErr w:type="spellEnd"/>
      <w:r w:rsidR="00930D72" w:rsidRPr="005B3305">
        <w:rPr>
          <w:color w:val="000000" w:themeColor="text1"/>
        </w:rPr>
        <w:t xml:space="preserve"> on the Fe</w:t>
      </w:r>
      <w:r w:rsidR="00930D72" w:rsidRPr="005B3305">
        <w:rPr>
          <w:color w:val="000000" w:themeColor="text1"/>
          <w:vertAlign w:val="superscript"/>
        </w:rPr>
        <w:t>0</w:t>
      </w:r>
      <w:r w:rsidR="00930D72" w:rsidRPr="005B3305">
        <w:rPr>
          <w:color w:val="000000" w:themeColor="text1"/>
        </w:rPr>
        <w:t xml:space="preserve"> surface</w:t>
      </w:r>
      <w:r w:rsidR="00042E6D" w:rsidRPr="005B3305">
        <w:rPr>
          <w:color w:val="000000" w:themeColor="text1"/>
        </w:rPr>
        <w:t>.</w:t>
      </w:r>
      <w:r w:rsidR="00B0280C" w:rsidRPr="005B3305">
        <w:rPr>
          <w:color w:val="000000" w:themeColor="text1"/>
          <w:vertAlign w:val="superscript"/>
        </w:rPr>
        <w:t>4,5</w:t>
      </w:r>
      <w:r w:rsidR="00930D72" w:rsidRPr="005B3305">
        <w:rPr>
          <w:color w:val="000000" w:themeColor="text1"/>
        </w:rPr>
        <w:t xml:space="preserve"> </w:t>
      </w:r>
      <w:r w:rsidR="007E3DD3" w:rsidRPr="005B3305">
        <w:rPr>
          <w:rFonts w:eastAsiaTheme="minorEastAsia"/>
          <w:color w:val="000000" w:themeColor="text1"/>
          <w:lang w:eastAsia="ko-KR"/>
        </w:rPr>
        <w:t xml:space="preserve">But, </w:t>
      </w:r>
      <w:proofErr w:type="spellStart"/>
      <w:r w:rsidR="007E3DD3" w:rsidRPr="005B3305">
        <w:rPr>
          <w:rFonts w:eastAsiaTheme="minorEastAsia"/>
          <w:color w:val="000000" w:themeColor="text1"/>
          <w:lang w:eastAsia="ko-KR"/>
        </w:rPr>
        <w:t>nZVI</w:t>
      </w:r>
      <w:proofErr w:type="spellEnd"/>
      <w:r w:rsidR="007E3DD3" w:rsidRPr="005B3305">
        <w:rPr>
          <w:rFonts w:eastAsiaTheme="minorEastAsia"/>
          <w:color w:val="000000" w:themeColor="text1"/>
          <w:lang w:eastAsia="ko-KR"/>
        </w:rPr>
        <w:t xml:space="preserve"> is easy to corrode by environmental impact due to its </w:t>
      </w:r>
      <w:r w:rsidR="00081905" w:rsidRPr="005B3305">
        <w:rPr>
          <w:rFonts w:eastAsiaTheme="minorEastAsia"/>
          <w:color w:val="000000" w:themeColor="text1"/>
          <w:lang w:eastAsia="ko-KR"/>
        </w:rPr>
        <w:t>rapid</w:t>
      </w:r>
      <w:r w:rsidR="007E3DD3" w:rsidRPr="005B3305">
        <w:rPr>
          <w:rFonts w:eastAsiaTheme="minorEastAsia"/>
          <w:color w:val="000000" w:themeColor="text1"/>
          <w:lang w:eastAsia="ko-KR"/>
        </w:rPr>
        <w:t xml:space="preserve"> re</w:t>
      </w:r>
      <w:r w:rsidR="00F00C7A" w:rsidRPr="005B3305">
        <w:rPr>
          <w:rFonts w:eastAsiaTheme="minorEastAsia"/>
          <w:color w:val="000000" w:themeColor="text1"/>
          <w:lang w:eastAsia="ko-KR"/>
        </w:rPr>
        <w:t>activity.</w:t>
      </w:r>
      <w:r w:rsidR="00081905" w:rsidRPr="005B3305">
        <w:rPr>
          <w:color w:val="000000" w:themeColor="text1"/>
        </w:rPr>
        <w:t xml:space="preserve"> </w:t>
      </w:r>
      <w:r w:rsidR="001B678E" w:rsidRPr="005B3305">
        <w:rPr>
          <w:color w:val="000000" w:themeColor="text1"/>
        </w:rPr>
        <w:t xml:space="preserve">Considering this property, modification of </w:t>
      </w:r>
      <w:proofErr w:type="spellStart"/>
      <w:r w:rsidR="001B678E" w:rsidRPr="005B3305">
        <w:rPr>
          <w:rFonts w:eastAsiaTheme="minorEastAsia"/>
          <w:color w:val="000000" w:themeColor="text1"/>
          <w:lang w:eastAsia="ko-KR"/>
        </w:rPr>
        <w:t>nZVI</w:t>
      </w:r>
      <w:proofErr w:type="spellEnd"/>
      <w:r w:rsidR="001B678E" w:rsidRPr="005B3305">
        <w:rPr>
          <w:rFonts w:eastAsiaTheme="minorEastAsia"/>
          <w:color w:val="000000" w:themeColor="text1"/>
          <w:lang w:eastAsia="ko-KR"/>
        </w:rPr>
        <w:t xml:space="preserve"> is strongly needed. One </w:t>
      </w:r>
      <w:r w:rsidR="00C32CCB" w:rsidRPr="005B3305">
        <w:rPr>
          <w:rFonts w:eastAsiaTheme="minorEastAsia"/>
          <w:color w:val="000000" w:themeColor="text1"/>
          <w:lang w:eastAsia="ko-KR"/>
        </w:rPr>
        <w:t>of the m</w:t>
      </w:r>
      <w:r w:rsidR="0012676D" w:rsidRPr="005B3305">
        <w:rPr>
          <w:rFonts w:eastAsiaTheme="minorEastAsia"/>
          <w:color w:val="000000" w:themeColor="text1"/>
          <w:lang w:eastAsia="ko-KR"/>
        </w:rPr>
        <w:t>o</w:t>
      </w:r>
      <w:r w:rsidR="00C32CCB" w:rsidRPr="005B3305">
        <w:rPr>
          <w:rFonts w:eastAsiaTheme="minorEastAsia"/>
          <w:color w:val="000000" w:themeColor="text1"/>
          <w:lang w:eastAsia="ko-KR"/>
        </w:rPr>
        <w:t>di</w:t>
      </w:r>
      <w:r w:rsidR="0012676D" w:rsidRPr="005B3305">
        <w:rPr>
          <w:rFonts w:eastAsiaTheme="minorEastAsia"/>
          <w:color w:val="000000" w:themeColor="text1"/>
          <w:lang w:eastAsia="ko-KR"/>
        </w:rPr>
        <w:t>fi</w:t>
      </w:r>
      <w:r w:rsidR="00C32CCB" w:rsidRPr="005B3305">
        <w:rPr>
          <w:rFonts w:eastAsiaTheme="minorEastAsia"/>
          <w:color w:val="000000" w:themeColor="text1"/>
          <w:lang w:eastAsia="ko-KR"/>
        </w:rPr>
        <w:t xml:space="preserve">cation methods is encapsulation of </w:t>
      </w:r>
      <w:proofErr w:type="spellStart"/>
      <w:r w:rsidR="00C32CCB" w:rsidRPr="005B3305">
        <w:rPr>
          <w:color w:val="000000" w:themeColor="text1"/>
        </w:rPr>
        <w:t>nZVI</w:t>
      </w:r>
      <w:proofErr w:type="spellEnd"/>
      <w:r w:rsidR="001B678E" w:rsidRPr="005B3305">
        <w:rPr>
          <w:rFonts w:eastAsiaTheme="minorEastAsia"/>
          <w:color w:val="000000" w:themeColor="text1"/>
          <w:lang w:eastAsia="ko-KR"/>
        </w:rPr>
        <w:t xml:space="preserve"> </w:t>
      </w:r>
      <w:r w:rsidR="00C32CCB" w:rsidRPr="005B3305">
        <w:rPr>
          <w:rFonts w:eastAsiaTheme="minorEastAsia"/>
          <w:color w:val="000000" w:themeColor="text1"/>
          <w:lang w:eastAsia="ko-KR"/>
        </w:rPr>
        <w:t>with polymeric material.</w:t>
      </w:r>
      <w:r w:rsidR="00C32CCB" w:rsidRPr="005B3305">
        <w:rPr>
          <w:color w:val="000000" w:themeColor="text1"/>
        </w:rPr>
        <w:t xml:space="preserve"> The </w:t>
      </w:r>
      <w:r w:rsidR="00081905" w:rsidRPr="005B3305">
        <w:rPr>
          <w:color w:val="000000" w:themeColor="text1"/>
        </w:rPr>
        <w:t>microcapsule</w:t>
      </w:r>
      <w:r w:rsidR="00C32CCB" w:rsidRPr="005B3305">
        <w:rPr>
          <w:color w:val="000000" w:themeColor="text1"/>
        </w:rPr>
        <w:t xml:space="preserve"> </w:t>
      </w:r>
      <w:r w:rsidR="00081905" w:rsidRPr="005B3305">
        <w:rPr>
          <w:color w:val="000000" w:themeColor="text1"/>
        </w:rPr>
        <w:t xml:space="preserve">containing </w:t>
      </w:r>
      <w:proofErr w:type="spellStart"/>
      <w:r w:rsidR="00081905" w:rsidRPr="005B3305">
        <w:rPr>
          <w:color w:val="000000" w:themeColor="text1"/>
        </w:rPr>
        <w:t>nZVI</w:t>
      </w:r>
      <w:proofErr w:type="spellEnd"/>
      <w:r w:rsidR="00C32CCB" w:rsidRPr="005B3305">
        <w:rPr>
          <w:color w:val="000000" w:themeColor="text1"/>
        </w:rPr>
        <w:t xml:space="preserve"> can exhibit</w:t>
      </w:r>
      <w:r w:rsidR="00081905" w:rsidRPr="005B3305">
        <w:rPr>
          <w:color w:val="000000" w:themeColor="text1"/>
        </w:rPr>
        <w:t xml:space="preserve"> sustained releas</w:t>
      </w:r>
      <w:r w:rsidR="00C32CCB" w:rsidRPr="005B3305">
        <w:rPr>
          <w:color w:val="000000" w:themeColor="text1"/>
        </w:rPr>
        <w:t xml:space="preserve">ing </w:t>
      </w:r>
      <w:r w:rsidR="00081905" w:rsidRPr="005B3305">
        <w:rPr>
          <w:color w:val="000000" w:themeColor="text1"/>
        </w:rPr>
        <w:t xml:space="preserve">characteristics to </w:t>
      </w:r>
      <w:r w:rsidR="0012676D" w:rsidRPr="005B3305">
        <w:rPr>
          <w:color w:val="000000" w:themeColor="text1"/>
        </w:rPr>
        <w:t>enhance</w:t>
      </w:r>
      <w:r w:rsidR="00081905" w:rsidRPr="005B3305">
        <w:rPr>
          <w:color w:val="000000" w:themeColor="text1"/>
        </w:rPr>
        <w:t xml:space="preserve"> the stability and persistence of </w:t>
      </w:r>
      <w:proofErr w:type="spellStart"/>
      <w:r w:rsidR="00081905" w:rsidRPr="005B3305">
        <w:rPr>
          <w:color w:val="000000" w:themeColor="text1"/>
        </w:rPr>
        <w:t>nZVI</w:t>
      </w:r>
      <w:proofErr w:type="spellEnd"/>
      <w:r w:rsidR="00C32CCB" w:rsidRPr="005B3305">
        <w:rPr>
          <w:color w:val="000000" w:themeColor="text1"/>
        </w:rPr>
        <w:t xml:space="preserve">. </w:t>
      </w:r>
      <w:r w:rsidR="00DF5EFB" w:rsidRPr="005B3305">
        <w:rPr>
          <w:color w:val="000000" w:themeColor="text1"/>
        </w:rPr>
        <w:t xml:space="preserve">Encapsulation is expected to ensure better contacts between contaminants and encapsulated nanoparticles. In addition successful encapsulation of </w:t>
      </w:r>
      <w:proofErr w:type="spellStart"/>
      <w:r w:rsidR="00DF5EFB" w:rsidRPr="005B3305">
        <w:rPr>
          <w:color w:val="000000" w:themeColor="text1"/>
        </w:rPr>
        <w:t>nZVI</w:t>
      </w:r>
      <w:proofErr w:type="spellEnd"/>
      <w:r w:rsidR="00DF5EFB" w:rsidRPr="005B3305">
        <w:rPr>
          <w:color w:val="000000" w:themeColor="text1"/>
        </w:rPr>
        <w:t xml:space="preserve"> is expected to lead to the development of more effective and robust environmental remediation techniques involving co-encapsulation of nanoparticles. </w:t>
      </w:r>
      <w:r w:rsidR="008B3AC6" w:rsidRPr="005B3305">
        <w:rPr>
          <w:rFonts w:eastAsiaTheme="minorEastAsia"/>
          <w:color w:val="000000" w:themeColor="text1"/>
          <w:lang w:eastAsia="ko-KR"/>
        </w:rPr>
        <w:t xml:space="preserve">The objective </w:t>
      </w:r>
      <w:r w:rsidR="00422ECA" w:rsidRPr="005B3305">
        <w:rPr>
          <w:rFonts w:eastAsiaTheme="minorEastAsia"/>
          <w:color w:val="000000" w:themeColor="text1"/>
          <w:lang w:eastAsia="ko-KR"/>
        </w:rPr>
        <w:t>of this study is to examine the effectiveness of the encapsulated</w:t>
      </w:r>
      <w:r w:rsidRPr="005B3305">
        <w:rPr>
          <w:rFonts w:eastAsiaTheme="minorEastAsia"/>
          <w:color w:val="000000" w:themeColor="text1"/>
          <w:lang w:eastAsia="ko-KR"/>
        </w:rPr>
        <w:t xml:space="preserve"> iron nanoparticles</w:t>
      </w:r>
      <w:r w:rsidR="00891209" w:rsidRPr="005B3305">
        <w:rPr>
          <w:rFonts w:eastAsiaTheme="minorEastAsia"/>
          <w:color w:val="000000" w:themeColor="text1"/>
          <w:lang w:eastAsia="ko-KR"/>
        </w:rPr>
        <w:t xml:space="preserve"> </w:t>
      </w:r>
      <w:r w:rsidR="00C32CCB" w:rsidRPr="005B3305">
        <w:rPr>
          <w:color w:val="000000" w:themeColor="text1"/>
        </w:rPr>
        <w:t>(@</w:t>
      </w:r>
      <w:proofErr w:type="spellStart"/>
      <w:r w:rsidR="00C32CCB" w:rsidRPr="005B3305">
        <w:rPr>
          <w:color w:val="000000" w:themeColor="text1"/>
        </w:rPr>
        <w:t>nZVI</w:t>
      </w:r>
      <w:proofErr w:type="spellEnd"/>
      <w:r w:rsidR="00C32CCB" w:rsidRPr="005B3305">
        <w:rPr>
          <w:color w:val="000000" w:themeColor="text1"/>
        </w:rPr>
        <w:t xml:space="preserve">) </w:t>
      </w:r>
      <w:r w:rsidR="00E7014B" w:rsidRPr="005B3305">
        <w:rPr>
          <w:rFonts w:eastAsiaTheme="minorEastAsia"/>
          <w:color w:val="000000" w:themeColor="text1"/>
          <w:lang w:eastAsia="ko-KR"/>
        </w:rPr>
        <w:t xml:space="preserve">for </w:t>
      </w:r>
      <w:r w:rsidR="00C32CCB" w:rsidRPr="005B3305">
        <w:rPr>
          <w:rFonts w:eastAsiaTheme="minorEastAsia"/>
          <w:color w:val="000000" w:themeColor="text1"/>
          <w:lang w:eastAsia="ko-KR"/>
        </w:rPr>
        <w:t xml:space="preserve">the treatment of wastewater </w:t>
      </w:r>
      <w:r w:rsidR="00E7014B" w:rsidRPr="005B3305">
        <w:rPr>
          <w:rFonts w:eastAsiaTheme="minorEastAsia"/>
          <w:color w:val="000000" w:themeColor="text1"/>
          <w:lang w:eastAsia="ko-KR"/>
        </w:rPr>
        <w:t xml:space="preserve">contaminated with chromate. </w:t>
      </w:r>
      <w:r w:rsidR="006313E3" w:rsidRPr="005B3305">
        <w:rPr>
          <w:rFonts w:eastAsiaTheme="minorEastAsia"/>
          <w:color w:val="000000" w:themeColor="text1"/>
          <w:lang w:eastAsia="ko-KR"/>
        </w:rPr>
        <w:t xml:space="preserve">Furthermore, when the </w:t>
      </w:r>
      <w:proofErr w:type="gramStart"/>
      <w:r w:rsidR="006313E3" w:rsidRPr="005B3305">
        <w:rPr>
          <w:rFonts w:eastAsiaTheme="minorEastAsia"/>
          <w:color w:val="000000" w:themeColor="text1"/>
          <w:lang w:eastAsia="ko-KR"/>
        </w:rPr>
        <w:t>Cr(</w:t>
      </w:r>
      <w:proofErr w:type="gramEnd"/>
      <w:r w:rsidR="006313E3" w:rsidRPr="005B3305">
        <w:rPr>
          <w:rFonts w:eastAsiaTheme="minorEastAsia"/>
          <w:color w:val="000000" w:themeColor="text1"/>
          <w:lang w:eastAsia="ko-KR"/>
        </w:rPr>
        <w:t xml:space="preserve">VI) </w:t>
      </w:r>
      <w:r w:rsidR="00C32CCB" w:rsidRPr="005B3305">
        <w:rPr>
          <w:rFonts w:eastAsiaTheme="minorEastAsia"/>
          <w:color w:val="000000" w:themeColor="text1"/>
          <w:lang w:eastAsia="ko-KR"/>
        </w:rPr>
        <w:t>is</w:t>
      </w:r>
      <w:r w:rsidR="006313E3" w:rsidRPr="005B3305">
        <w:rPr>
          <w:rFonts w:eastAsiaTheme="minorEastAsia"/>
          <w:color w:val="000000" w:themeColor="text1"/>
          <w:lang w:eastAsia="ko-KR"/>
        </w:rPr>
        <w:t xml:space="preserve"> present together with </w:t>
      </w:r>
      <w:r w:rsidRPr="005B3305">
        <w:rPr>
          <w:rFonts w:eastAsiaTheme="minorEastAsia"/>
          <w:color w:val="000000" w:themeColor="text1"/>
          <w:lang w:eastAsia="ko-KR"/>
        </w:rPr>
        <w:t xml:space="preserve">various ions </w:t>
      </w:r>
      <w:r w:rsidR="006313E3" w:rsidRPr="005B3305">
        <w:rPr>
          <w:rFonts w:eastAsiaTheme="minorEastAsia"/>
          <w:color w:val="000000" w:themeColor="text1"/>
          <w:lang w:eastAsia="ko-KR"/>
        </w:rPr>
        <w:t xml:space="preserve">in the water, the reaction characteristics of the </w:t>
      </w:r>
      <w:proofErr w:type="spellStart"/>
      <w:r w:rsidR="006313E3" w:rsidRPr="005B3305">
        <w:rPr>
          <w:rFonts w:eastAsiaTheme="minorEastAsia"/>
          <w:color w:val="000000" w:themeColor="text1"/>
          <w:lang w:eastAsia="ko-KR"/>
        </w:rPr>
        <w:t>nZVI</w:t>
      </w:r>
      <w:proofErr w:type="spellEnd"/>
      <w:r w:rsidR="006313E3" w:rsidRPr="005B3305">
        <w:rPr>
          <w:rFonts w:eastAsiaTheme="minorEastAsia"/>
          <w:color w:val="000000" w:themeColor="text1"/>
          <w:lang w:eastAsia="ko-KR"/>
        </w:rPr>
        <w:t xml:space="preserve"> </w:t>
      </w:r>
      <w:r w:rsidR="00C32CCB" w:rsidRPr="005B3305">
        <w:rPr>
          <w:rFonts w:eastAsiaTheme="minorEastAsia"/>
          <w:color w:val="000000" w:themeColor="text1"/>
          <w:lang w:eastAsia="ko-KR"/>
        </w:rPr>
        <w:t>are</w:t>
      </w:r>
      <w:r w:rsidR="006313E3" w:rsidRPr="005B3305">
        <w:rPr>
          <w:rFonts w:eastAsiaTheme="minorEastAsia"/>
          <w:color w:val="000000" w:themeColor="text1"/>
          <w:lang w:eastAsia="ko-KR"/>
        </w:rPr>
        <w:t xml:space="preserve"> </w:t>
      </w:r>
      <w:r w:rsidR="00D54744" w:rsidRPr="005B3305">
        <w:rPr>
          <w:rFonts w:eastAsiaTheme="minorEastAsia"/>
          <w:color w:val="000000" w:themeColor="text1"/>
          <w:lang w:eastAsia="ko-KR"/>
        </w:rPr>
        <w:t xml:space="preserve">also </w:t>
      </w:r>
      <w:r w:rsidR="00C32CCB" w:rsidRPr="005B3305">
        <w:rPr>
          <w:rFonts w:eastAsiaTheme="minorEastAsia"/>
          <w:color w:val="000000" w:themeColor="text1"/>
          <w:lang w:eastAsia="ko-KR"/>
        </w:rPr>
        <w:t>investigated</w:t>
      </w:r>
      <w:r w:rsidR="006313E3" w:rsidRPr="005B3305">
        <w:rPr>
          <w:rFonts w:eastAsiaTheme="minorEastAsia"/>
          <w:color w:val="000000" w:themeColor="text1"/>
          <w:lang w:eastAsia="ko-KR"/>
        </w:rPr>
        <w:t xml:space="preserve">. </w:t>
      </w:r>
      <w:r w:rsidR="00C32CCB" w:rsidRPr="005B3305">
        <w:rPr>
          <w:rFonts w:eastAsiaTheme="minorEastAsia"/>
          <w:color w:val="000000" w:themeColor="text1"/>
          <w:lang w:eastAsia="ko-KR"/>
        </w:rPr>
        <w:t xml:space="preserve">The </w:t>
      </w:r>
      <w:r w:rsidR="00CF06DB" w:rsidRPr="005B3305">
        <w:rPr>
          <w:rFonts w:eastAsiaTheme="minorEastAsia"/>
          <w:color w:val="000000" w:themeColor="text1"/>
          <w:lang w:eastAsia="ko-KR"/>
        </w:rPr>
        <w:t>@</w:t>
      </w:r>
      <w:proofErr w:type="spellStart"/>
      <w:r w:rsidR="006313E3" w:rsidRPr="005B3305">
        <w:rPr>
          <w:rFonts w:eastAsiaTheme="minorEastAsia"/>
          <w:color w:val="000000" w:themeColor="text1"/>
          <w:lang w:eastAsia="ko-KR"/>
        </w:rPr>
        <w:t>nZVI</w:t>
      </w:r>
      <w:proofErr w:type="spellEnd"/>
      <w:r w:rsidR="00CF06DB" w:rsidRPr="005B3305">
        <w:rPr>
          <w:rFonts w:eastAsiaTheme="minorEastAsia"/>
          <w:color w:val="000000" w:themeColor="text1"/>
          <w:lang w:eastAsia="ko-KR"/>
        </w:rPr>
        <w:t xml:space="preserve"> </w:t>
      </w:r>
      <w:r w:rsidR="00C32CCB" w:rsidRPr="005B3305">
        <w:rPr>
          <w:rFonts w:eastAsiaTheme="minorEastAsia"/>
          <w:color w:val="000000" w:themeColor="text1"/>
          <w:lang w:eastAsia="ko-KR"/>
        </w:rPr>
        <w:t xml:space="preserve">before and </w:t>
      </w:r>
      <w:r w:rsidR="00CF06DB" w:rsidRPr="005B3305">
        <w:rPr>
          <w:rFonts w:eastAsiaTheme="minorEastAsia"/>
          <w:color w:val="000000" w:themeColor="text1"/>
          <w:lang w:eastAsia="ko-KR"/>
        </w:rPr>
        <w:t>after react</w:t>
      </w:r>
      <w:r w:rsidR="00C32CCB" w:rsidRPr="005B3305">
        <w:rPr>
          <w:rFonts w:eastAsiaTheme="minorEastAsia"/>
          <w:color w:val="000000" w:themeColor="text1"/>
          <w:lang w:eastAsia="ko-KR"/>
        </w:rPr>
        <w:t xml:space="preserve">ion </w:t>
      </w:r>
      <w:r w:rsidR="00CF06DB" w:rsidRPr="005B3305">
        <w:rPr>
          <w:rFonts w:eastAsiaTheme="minorEastAsia"/>
          <w:color w:val="000000" w:themeColor="text1"/>
          <w:lang w:eastAsia="ko-KR"/>
        </w:rPr>
        <w:t xml:space="preserve">with chromium </w:t>
      </w:r>
      <w:r w:rsidR="00D54744" w:rsidRPr="005B3305">
        <w:rPr>
          <w:rFonts w:eastAsiaTheme="minorEastAsia"/>
          <w:color w:val="000000" w:themeColor="text1"/>
          <w:lang w:eastAsia="ko-KR"/>
        </w:rPr>
        <w:t>i</w:t>
      </w:r>
      <w:r w:rsidRPr="005B3305">
        <w:rPr>
          <w:rFonts w:eastAsiaTheme="minorEastAsia"/>
          <w:color w:val="000000" w:themeColor="text1"/>
          <w:lang w:eastAsia="ko-KR"/>
        </w:rPr>
        <w:t>s</w:t>
      </w:r>
      <w:r w:rsidR="006313E3" w:rsidRPr="005B3305">
        <w:rPr>
          <w:rFonts w:eastAsiaTheme="minorEastAsia"/>
          <w:color w:val="000000" w:themeColor="text1"/>
          <w:lang w:eastAsia="ko-KR"/>
        </w:rPr>
        <w:t xml:space="preserve"> characterized using X-ray photoelectron Spectroscopy</w:t>
      </w:r>
      <w:r w:rsidR="00C32CCB" w:rsidRPr="005B3305">
        <w:rPr>
          <w:rFonts w:eastAsiaTheme="minorEastAsia"/>
          <w:color w:val="000000" w:themeColor="text1"/>
          <w:lang w:eastAsia="ko-KR"/>
        </w:rPr>
        <w:t xml:space="preserve"> </w:t>
      </w:r>
      <w:r w:rsidR="006313E3" w:rsidRPr="005B3305">
        <w:rPr>
          <w:rFonts w:eastAsiaTheme="minorEastAsia"/>
          <w:color w:val="000000" w:themeColor="text1"/>
          <w:lang w:eastAsia="ko-KR"/>
        </w:rPr>
        <w:t>(XPS), X-ray diffraction (XRD)</w:t>
      </w:r>
      <w:r w:rsidR="00100E3A" w:rsidRPr="005B3305">
        <w:rPr>
          <w:rFonts w:eastAsiaTheme="minorEastAsia"/>
          <w:color w:val="000000" w:themeColor="text1"/>
          <w:lang w:eastAsia="ko-KR"/>
        </w:rPr>
        <w:t>, Fourier transformer infrared spectroscopy (FT-IR)</w:t>
      </w:r>
      <w:r w:rsidR="006313E3" w:rsidRPr="005B3305">
        <w:rPr>
          <w:rFonts w:eastAsiaTheme="minorEastAsia"/>
          <w:color w:val="000000" w:themeColor="text1"/>
          <w:lang w:eastAsia="ko-KR"/>
        </w:rPr>
        <w:t xml:space="preserve"> and Scanning Electron Microscope</w:t>
      </w:r>
      <w:r w:rsidR="00C32CCB" w:rsidRPr="005B3305">
        <w:rPr>
          <w:rFonts w:eastAsiaTheme="minorEastAsia"/>
          <w:color w:val="000000" w:themeColor="text1"/>
          <w:lang w:eastAsia="ko-KR"/>
        </w:rPr>
        <w:t xml:space="preserve"> </w:t>
      </w:r>
      <w:r w:rsidR="006313E3" w:rsidRPr="005B3305">
        <w:rPr>
          <w:rFonts w:eastAsiaTheme="minorEastAsia"/>
          <w:color w:val="000000" w:themeColor="text1"/>
          <w:lang w:eastAsia="ko-KR"/>
        </w:rPr>
        <w:t>(SEM).</w:t>
      </w:r>
      <w:r w:rsidR="00D73D5D" w:rsidRPr="005B3305">
        <w:rPr>
          <w:rFonts w:eastAsiaTheme="minorEastAsia"/>
          <w:color w:val="000000" w:themeColor="text1"/>
          <w:lang w:eastAsia="ko-KR"/>
        </w:rPr>
        <w:t xml:space="preserve"> </w:t>
      </w:r>
      <w:r w:rsidR="00F07AD0" w:rsidRPr="005B3305">
        <w:rPr>
          <w:rFonts w:eastAsiaTheme="minorEastAsia"/>
          <w:color w:val="000000" w:themeColor="text1"/>
          <w:lang w:eastAsia="ko-KR"/>
        </w:rPr>
        <w:t xml:space="preserve">Batch experiments </w:t>
      </w:r>
      <w:r w:rsidR="00C32CCB" w:rsidRPr="005B3305">
        <w:rPr>
          <w:rFonts w:eastAsiaTheme="minorEastAsia"/>
          <w:color w:val="000000" w:themeColor="text1"/>
          <w:lang w:eastAsia="ko-KR"/>
        </w:rPr>
        <w:t>are</w:t>
      </w:r>
      <w:r w:rsidR="00F07AD0" w:rsidRPr="005B3305">
        <w:rPr>
          <w:rFonts w:eastAsiaTheme="minorEastAsia"/>
          <w:color w:val="000000" w:themeColor="text1"/>
          <w:lang w:eastAsia="ko-KR"/>
        </w:rPr>
        <w:t xml:space="preserve"> performed to investigate the effects of pH, </w:t>
      </w:r>
      <w:proofErr w:type="gramStart"/>
      <w:r w:rsidR="00F07AD0" w:rsidRPr="005B3305">
        <w:rPr>
          <w:rFonts w:eastAsiaTheme="minorEastAsia"/>
          <w:color w:val="000000" w:themeColor="text1"/>
          <w:lang w:eastAsia="ko-KR"/>
        </w:rPr>
        <w:t>Cr(</w:t>
      </w:r>
      <w:proofErr w:type="gramEnd"/>
      <w:r w:rsidR="00F07AD0" w:rsidRPr="005B3305">
        <w:rPr>
          <w:rFonts w:eastAsiaTheme="minorEastAsia"/>
          <w:color w:val="000000" w:themeColor="text1"/>
          <w:lang w:eastAsia="ko-KR"/>
        </w:rPr>
        <w:t>VI)</w:t>
      </w:r>
      <w:r w:rsidR="00100E3A" w:rsidRPr="005B3305">
        <w:rPr>
          <w:rFonts w:eastAsiaTheme="minorEastAsia"/>
          <w:color w:val="000000" w:themeColor="text1"/>
          <w:lang w:eastAsia="ko-KR"/>
        </w:rPr>
        <w:t xml:space="preserve"> </w:t>
      </w:r>
      <w:r w:rsidR="00F07AD0" w:rsidRPr="005B3305">
        <w:rPr>
          <w:rFonts w:eastAsiaTheme="minorEastAsia"/>
          <w:color w:val="000000" w:themeColor="text1"/>
          <w:lang w:eastAsia="ko-KR"/>
        </w:rPr>
        <w:t>concentration</w:t>
      </w:r>
      <w:r w:rsidR="00D54744" w:rsidRPr="005B3305">
        <w:rPr>
          <w:rFonts w:eastAsiaTheme="minorEastAsia"/>
          <w:color w:val="000000" w:themeColor="text1"/>
          <w:lang w:eastAsia="ko-KR"/>
        </w:rPr>
        <w:t>,</w:t>
      </w:r>
      <w:r w:rsidR="00F07AD0" w:rsidRPr="005B3305">
        <w:rPr>
          <w:rFonts w:eastAsiaTheme="minorEastAsia"/>
          <w:color w:val="000000" w:themeColor="text1"/>
          <w:lang w:eastAsia="ko-KR"/>
        </w:rPr>
        <w:t xml:space="preserve"> contact time </w:t>
      </w:r>
      <w:r w:rsidR="00D54744" w:rsidRPr="005B3305">
        <w:rPr>
          <w:rFonts w:eastAsiaTheme="minorEastAsia"/>
          <w:color w:val="000000" w:themeColor="text1"/>
          <w:lang w:eastAsia="ko-KR"/>
        </w:rPr>
        <w:t xml:space="preserve">and </w:t>
      </w:r>
      <w:r w:rsidR="00E93321" w:rsidRPr="005B3305">
        <w:rPr>
          <w:rFonts w:eastAsiaTheme="minorEastAsia"/>
          <w:color w:val="000000" w:themeColor="text1"/>
          <w:lang w:eastAsia="ko-KR"/>
        </w:rPr>
        <w:t>co-</w:t>
      </w:r>
      <w:r w:rsidR="00D54744" w:rsidRPr="005B3305">
        <w:rPr>
          <w:rFonts w:eastAsiaTheme="minorEastAsia"/>
          <w:color w:val="000000" w:themeColor="text1"/>
          <w:lang w:eastAsia="ko-KR"/>
        </w:rPr>
        <w:t>presen</w:t>
      </w:r>
      <w:r w:rsidR="00E93321" w:rsidRPr="005B3305">
        <w:rPr>
          <w:rFonts w:eastAsiaTheme="minorEastAsia"/>
          <w:color w:val="000000" w:themeColor="text1"/>
          <w:lang w:eastAsia="ko-KR"/>
        </w:rPr>
        <w:t xml:space="preserve">ted </w:t>
      </w:r>
      <w:r w:rsidR="00D54744" w:rsidRPr="005B3305">
        <w:rPr>
          <w:rFonts w:eastAsiaTheme="minorEastAsia"/>
          <w:color w:val="000000" w:themeColor="text1"/>
          <w:lang w:eastAsia="ko-KR"/>
        </w:rPr>
        <w:t xml:space="preserve">inorganic species </w:t>
      </w:r>
      <w:r w:rsidR="00C32CCB" w:rsidRPr="005B3305">
        <w:rPr>
          <w:rFonts w:eastAsiaTheme="minorEastAsia"/>
          <w:color w:val="000000" w:themeColor="text1"/>
          <w:lang w:eastAsia="ko-KR"/>
        </w:rPr>
        <w:t>on the removal kinetic and removal efficiency</w:t>
      </w:r>
      <w:r w:rsidR="0053044C" w:rsidRPr="005B3305">
        <w:rPr>
          <w:rFonts w:eastAsiaTheme="minorEastAsia"/>
          <w:color w:val="000000" w:themeColor="text1"/>
          <w:lang w:eastAsia="ko-KR"/>
        </w:rPr>
        <w:t xml:space="preserve"> of Cr(VI) by </w:t>
      </w:r>
      <w:r w:rsidR="0053044C" w:rsidRPr="005B3305">
        <w:rPr>
          <w:color w:val="000000" w:themeColor="text1"/>
        </w:rPr>
        <w:t>@</w:t>
      </w:r>
      <w:proofErr w:type="spellStart"/>
      <w:r w:rsidR="0053044C" w:rsidRPr="005B3305">
        <w:rPr>
          <w:color w:val="000000" w:themeColor="text1"/>
        </w:rPr>
        <w:t>nZVI</w:t>
      </w:r>
      <w:proofErr w:type="spellEnd"/>
      <w:r w:rsidR="00F07AD0" w:rsidRPr="005B3305">
        <w:rPr>
          <w:rFonts w:eastAsiaTheme="minorEastAsia"/>
          <w:color w:val="000000" w:themeColor="text1"/>
          <w:lang w:eastAsia="ko-KR"/>
        </w:rPr>
        <w:t>.</w:t>
      </w:r>
      <w:r w:rsidR="00D73D5D" w:rsidRPr="005B3305">
        <w:rPr>
          <w:rFonts w:eastAsiaTheme="minorEastAsia"/>
          <w:color w:val="000000" w:themeColor="text1"/>
          <w:lang w:eastAsia="ko-KR"/>
        </w:rPr>
        <w:t xml:space="preserve"> </w:t>
      </w:r>
    </w:p>
    <w:p w:rsidR="00AE3E37" w:rsidRDefault="00A9710C">
      <w:pPr>
        <w:pStyle w:val="3"/>
        <w:spacing w:before="74"/>
      </w:pPr>
      <w:r>
        <w:rPr>
          <w:b w:val="0"/>
        </w:rPr>
        <w:br w:type="column"/>
      </w:r>
      <w:r>
        <w:rPr>
          <w:color w:val="BF5A14"/>
        </w:rPr>
        <w:t>Image</w:t>
      </w:r>
    </w:p>
    <w:p w:rsidR="001B21CC" w:rsidRDefault="00E173F9" w:rsidP="001B21CC">
      <w:pPr>
        <w:pStyle w:val="ac"/>
        <w:jc w:val="center"/>
      </w:pPr>
      <w:r>
        <w:rPr>
          <w:noProof/>
          <w:lang w:eastAsia="ko-KR"/>
        </w:rPr>
        <w:drawing>
          <wp:inline distT="0" distB="0" distL="0" distR="0" wp14:anchorId="45BBF44E" wp14:editId="44231F14">
            <wp:extent cx="1733702" cy="1234632"/>
            <wp:effectExtent l="0" t="0" r="0" b="381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37151" cy="1237088"/>
                    </a:xfrm>
                    <a:prstGeom prst="rect">
                      <a:avLst/>
                    </a:prstGeom>
                  </pic:spPr>
                </pic:pic>
              </a:graphicData>
            </a:graphic>
          </wp:inline>
        </w:drawing>
      </w:r>
    </w:p>
    <w:p w:rsidR="001B21CC" w:rsidRPr="003C36BF" w:rsidRDefault="001B21CC" w:rsidP="001B21CC">
      <w:pPr>
        <w:pStyle w:val="ac"/>
        <w:rPr>
          <w:b w:val="0"/>
          <w:color w:val="000000" w:themeColor="text1"/>
        </w:rPr>
      </w:pPr>
      <w:r>
        <w:t xml:space="preserve">Figure </w:t>
      </w:r>
      <w:r w:rsidR="00467510">
        <w:rPr>
          <w:noProof/>
        </w:rPr>
        <w:fldChar w:fldCharType="begin"/>
      </w:r>
      <w:r w:rsidR="00467510">
        <w:rPr>
          <w:noProof/>
        </w:rPr>
        <w:instrText xml:space="preserve"> SEQ Figure \* ARABIC </w:instrText>
      </w:r>
      <w:r w:rsidR="00467510">
        <w:rPr>
          <w:noProof/>
        </w:rPr>
        <w:fldChar w:fldCharType="separate"/>
      </w:r>
      <w:r>
        <w:rPr>
          <w:noProof/>
        </w:rPr>
        <w:t>1</w:t>
      </w:r>
      <w:r w:rsidR="00467510">
        <w:rPr>
          <w:noProof/>
        </w:rPr>
        <w:fldChar w:fldCharType="end"/>
      </w:r>
      <w:r w:rsidRPr="003C36BF">
        <w:rPr>
          <w:color w:val="000000" w:themeColor="text1"/>
        </w:rPr>
        <w:t xml:space="preserve">. </w:t>
      </w:r>
      <w:r w:rsidRPr="003C36BF">
        <w:rPr>
          <w:b w:val="0"/>
          <w:color w:val="000000" w:themeColor="text1"/>
        </w:rPr>
        <w:t xml:space="preserve">Mechanism </w:t>
      </w:r>
      <w:r w:rsidR="00C32CCB" w:rsidRPr="003C36BF">
        <w:rPr>
          <w:b w:val="0"/>
          <w:color w:val="000000" w:themeColor="text1"/>
        </w:rPr>
        <w:t xml:space="preserve">for the treatment </w:t>
      </w:r>
      <w:r w:rsidRPr="003C36BF">
        <w:rPr>
          <w:b w:val="0"/>
          <w:color w:val="000000" w:themeColor="text1"/>
        </w:rPr>
        <w:t xml:space="preserve">of </w:t>
      </w:r>
      <w:proofErr w:type="gramStart"/>
      <w:r w:rsidR="00C32CCB" w:rsidRPr="003C36BF">
        <w:rPr>
          <w:b w:val="0"/>
          <w:color w:val="000000" w:themeColor="text1"/>
        </w:rPr>
        <w:t>Cr(</w:t>
      </w:r>
      <w:proofErr w:type="gramEnd"/>
      <w:r w:rsidR="00C32CCB" w:rsidRPr="003C36BF">
        <w:rPr>
          <w:b w:val="0"/>
          <w:color w:val="000000" w:themeColor="text1"/>
        </w:rPr>
        <w:t xml:space="preserve">VI) </w:t>
      </w:r>
      <w:r w:rsidRPr="003C36BF">
        <w:rPr>
          <w:b w:val="0"/>
          <w:color w:val="000000" w:themeColor="text1"/>
        </w:rPr>
        <w:t xml:space="preserve">by encapsulated </w:t>
      </w:r>
      <w:proofErr w:type="spellStart"/>
      <w:r w:rsidRPr="003C36BF">
        <w:rPr>
          <w:b w:val="0"/>
          <w:color w:val="000000" w:themeColor="text1"/>
        </w:rPr>
        <w:t>nano</w:t>
      </w:r>
      <w:proofErr w:type="spellEnd"/>
      <w:r w:rsidRPr="003C36BF">
        <w:rPr>
          <w:b w:val="0"/>
          <w:color w:val="000000" w:themeColor="text1"/>
        </w:rPr>
        <w:t xml:space="preserve"> zero-</w:t>
      </w:r>
      <w:proofErr w:type="spellStart"/>
      <w:r w:rsidRPr="003C36BF">
        <w:rPr>
          <w:b w:val="0"/>
          <w:color w:val="000000" w:themeColor="text1"/>
        </w:rPr>
        <w:t>valent</w:t>
      </w:r>
      <w:proofErr w:type="spellEnd"/>
      <w:r w:rsidRPr="003C36BF">
        <w:rPr>
          <w:b w:val="0"/>
          <w:color w:val="000000" w:themeColor="text1"/>
        </w:rPr>
        <w:t xml:space="preserve"> iron</w:t>
      </w:r>
    </w:p>
    <w:p w:rsidR="007733BB" w:rsidRDefault="007733BB" w:rsidP="005973B9">
      <w:pPr>
        <w:spacing w:line="204" w:lineRule="exact"/>
        <w:rPr>
          <w:rFonts w:ascii="Arial"/>
          <w:b/>
          <w:color w:val="BF5A14"/>
          <w:sz w:val="20"/>
        </w:rPr>
      </w:pPr>
    </w:p>
    <w:p w:rsidR="007733BB" w:rsidRDefault="00891209" w:rsidP="005973B9">
      <w:pPr>
        <w:spacing w:line="204" w:lineRule="exact"/>
        <w:rPr>
          <w:rFonts w:ascii="Arial"/>
          <w:b/>
          <w:color w:val="BF5A14"/>
          <w:sz w:val="20"/>
        </w:rPr>
      </w:pPr>
      <w:r>
        <w:rPr>
          <w:rFonts w:ascii="Arial"/>
          <w:b/>
          <w:color w:val="BF5A14"/>
          <w:sz w:val="20"/>
        </w:rPr>
        <w:t>A</w:t>
      </w:r>
      <w:r w:rsidR="00E173F9">
        <w:rPr>
          <w:rFonts w:ascii="Arial"/>
          <w:b/>
          <w:color w:val="BF5A14"/>
          <w:sz w:val="20"/>
        </w:rPr>
        <w:t>c</w:t>
      </w:r>
      <w:r>
        <w:rPr>
          <w:rFonts w:ascii="Arial"/>
          <w:b/>
          <w:color w:val="BF5A14"/>
          <w:sz w:val="20"/>
        </w:rPr>
        <w:t>knowledgement</w:t>
      </w:r>
    </w:p>
    <w:p w:rsidR="007733BB" w:rsidRPr="005B3305" w:rsidRDefault="007733BB" w:rsidP="005973B9">
      <w:pPr>
        <w:spacing w:line="204" w:lineRule="exact"/>
        <w:rPr>
          <w:rFonts w:eastAsiaTheme="minorEastAsia"/>
          <w:color w:val="000000" w:themeColor="text1"/>
          <w:sz w:val="18"/>
          <w:lang w:eastAsia="ko-KR"/>
        </w:rPr>
      </w:pPr>
      <w:r w:rsidRPr="003C36BF">
        <w:rPr>
          <w:rFonts w:eastAsiaTheme="minorEastAsia"/>
          <w:sz w:val="18"/>
          <w:lang w:eastAsia="ko-KR"/>
        </w:rPr>
        <w:t xml:space="preserve">This work was supported by the National Research Foundation (NRF) of Korea, funded by the Ministry of Education (2018R1D1A1B07043096) of the Korean Government. It was also partially supported by </w:t>
      </w:r>
      <w:proofErr w:type="spellStart"/>
      <w:r w:rsidRPr="003C36BF">
        <w:rPr>
          <w:rFonts w:eastAsiaTheme="minorEastAsia"/>
          <w:sz w:val="18"/>
          <w:lang w:eastAsia="ko-KR"/>
        </w:rPr>
        <w:t>Kwangwoon</w:t>
      </w:r>
      <w:proofErr w:type="spellEnd"/>
      <w:r w:rsidRPr="003C36BF">
        <w:rPr>
          <w:rFonts w:eastAsiaTheme="minorEastAsia"/>
          <w:sz w:val="18"/>
          <w:lang w:eastAsia="ko-KR"/>
        </w:rPr>
        <w:t xml:space="preserve"> University, Seoul, Korea through a Research Grant </w:t>
      </w:r>
      <w:r w:rsidRPr="005B3305">
        <w:rPr>
          <w:rFonts w:eastAsiaTheme="minorEastAsia"/>
          <w:color w:val="000000" w:themeColor="text1"/>
          <w:sz w:val="18"/>
          <w:lang w:eastAsia="ko-KR"/>
        </w:rPr>
        <w:t>in 201</w:t>
      </w:r>
      <w:r w:rsidR="00467188" w:rsidRPr="005B3305">
        <w:rPr>
          <w:rFonts w:eastAsiaTheme="minorEastAsia"/>
          <w:color w:val="000000" w:themeColor="text1"/>
          <w:sz w:val="18"/>
          <w:lang w:eastAsia="ko-KR"/>
        </w:rPr>
        <w:t>9</w:t>
      </w:r>
    </w:p>
    <w:p w:rsidR="005973B9" w:rsidRDefault="006070A7" w:rsidP="005973B9">
      <w:pPr>
        <w:spacing w:line="204" w:lineRule="exact"/>
        <w:rPr>
          <w:rFonts w:ascii="Arial"/>
          <w:b/>
          <w:sz w:val="20"/>
        </w:rPr>
      </w:pPr>
      <w:r>
        <w:rPr>
          <w:rFonts w:ascii="Arial"/>
          <w:b/>
          <w:color w:val="BF5A14"/>
          <w:sz w:val="20"/>
        </w:rPr>
        <w:br/>
        <w:t>Recent Publications</w:t>
      </w:r>
    </w:p>
    <w:p w:rsidR="00ED3EB5" w:rsidRDefault="00DF7D27" w:rsidP="00DF7D27">
      <w:pPr>
        <w:pStyle w:val="a4"/>
        <w:numPr>
          <w:ilvl w:val="0"/>
          <w:numId w:val="3"/>
        </w:numPr>
        <w:tabs>
          <w:tab w:val="left" w:pos="384"/>
        </w:tabs>
        <w:spacing w:line="216" w:lineRule="exact"/>
        <w:ind w:right="137"/>
        <w:rPr>
          <w:sz w:val="18"/>
        </w:rPr>
      </w:pPr>
      <w:proofErr w:type="spellStart"/>
      <w:r w:rsidRPr="00DF7D27">
        <w:rPr>
          <w:sz w:val="18"/>
        </w:rPr>
        <w:t>Kobya</w:t>
      </w:r>
      <w:proofErr w:type="spellEnd"/>
      <w:r w:rsidRPr="00DF7D27">
        <w:rPr>
          <w:sz w:val="18"/>
        </w:rPr>
        <w:t xml:space="preserve">, M. (2004). Removal of Cr (VI) from aqueous solutions by adsorption onto hazelnut shell activated carbon: kinetic and equilibrium studies. </w:t>
      </w:r>
      <w:proofErr w:type="spellStart"/>
      <w:r w:rsidRPr="00DF7D27">
        <w:rPr>
          <w:sz w:val="18"/>
        </w:rPr>
        <w:t>Bioresource</w:t>
      </w:r>
      <w:proofErr w:type="spellEnd"/>
      <w:r w:rsidRPr="00DF7D27">
        <w:rPr>
          <w:sz w:val="18"/>
        </w:rPr>
        <w:t xml:space="preserve"> technology, 91(3), 317-321.</w:t>
      </w:r>
    </w:p>
    <w:p w:rsidR="005B3305" w:rsidRDefault="005B3305" w:rsidP="005B3305">
      <w:pPr>
        <w:pStyle w:val="a4"/>
        <w:numPr>
          <w:ilvl w:val="0"/>
          <w:numId w:val="3"/>
        </w:numPr>
        <w:tabs>
          <w:tab w:val="left" w:pos="384"/>
        </w:tabs>
        <w:spacing w:line="218" w:lineRule="exact"/>
        <w:ind w:right="138"/>
        <w:rPr>
          <w:sz w:val="18"/>
        </w:rPr>
      </w:pPr>
      <w:proofErr w:type="spellStart"/>
      <w:r w:rsidRPr="005B3305">
        <w:rPr>
          <w:sz w:val="18"/>
        </w:rPr>
        <w:t>Gikas</w:t>
      </w:r>
      <w:proofErr w:type="spellEnd"/>
      <w:r w:rsidRPr="005B3305">
        <w:rPr>
          <w:sz w:val="18"/>
        </w:rPr>
        <w:t xml:space="preserve">, P., &amp; </w:t>
      </w:r>
      <w:proofErr w:type="spellStart"/>
      <w:r w:rsidRPr="005B3305">
        <w:rPr>
          <w:sz w:val="18"/>
        </w:rPr>
        <w:t>Romanos</w:t>
      </w:r>
      <w:proofErr w:type="spellEnd"/>
      <w:r w:rsidRPr="005B3305">
        <w:rPr>
          <w:sz w:val="18"/>
        </w:rPr>
        <w:t>, P. (2006). Effects of tri-</w:t>
      </w:r>
      <w:proofErr w:type="spellStart"/>
      <w:r w:rsidRPr="005B3305">
        <w:rPr>
          <w:sz w:val="18"/>
        </w:rPr>
        <w:t>valent</w:t>
      </w:r>
      <w:proofErr w:type="spellEnd"/>
      <w:r w:rsidRPr="005B3305">
        <w:rPr>
          <w:sz w:val="18"/>
        </w:rPr>
        <w:t xml:space="preserve"> (Cr (III)) and hexa-</w:t>
      </w:r>
      <w:proofErr w:type="spellStart"/>
      <w:r w:rsidRPr="005B3305">
        <w:rPr>
          <w:sz w:val="18"/>
        </w:rPr>
        <w:t>valent</w:t>
      </w:r>
      <w:proofErr w:type="spellEnd"/>
      <w:r w:rsidRPr="005B3305">
        <w:rPr>
          <w:sz w:val="18"/>
        </w:rPr>
        <w:t xml:space="preserve"> (Cr (VI)) chromium on the growth of activated sludge. Journal of hazardous materials, 133(1-3), 212-217.</w:t>
      </w:r>
    </w:p>
    <w:p w:rsidR="00042E6D" w:rsidRDefault="00042E6D" w:rsidP="005B3305">
      <w:pPr>
        <w:pStyle w:val="a4"/>
        <w:numPr>
          <w:ilvl w:val="0"/>
          <w:numId w:val="3"/>
        </w:numPr>
        <w:tabs>
          <w:tab w:val="left" w:pos="384"/>
        </w:tabs>
        <w:spacing w:line="218" w:lineRule="exact"/>
        <w:ind w:right="138"/>
        <w:rPr>
          <w:sz w:val="18"/>
        </w:rPr>
      </w:pPr>
      <w:r w:rsidRPr="00042E6D">
        <w:rPr>
          <w:sz w:val="18"/>
        </w:rPr>
        <w:t xml:space="preserve">Lo, I. M. C.; Lam, C. S. C.; Lai, K. C. K. </w:t>
      </w:r>
      <w:r>
        <w:rPr>
          <w:sz w:val="18"/>
        </w:rPr>
        <w:t xml:space="preserve">(2005) </w:t>
      </w:r>
      <w:r w:rsidRPr="00042E6D">
        <w:rPr>
          <w:sz w:val="18"/>
        </w:rPr>
        <w:t>Competitive effects of TCE on Cr(VI) removal by zero-valent iron. J. En</w:t>
      </w:r>
      <w:r>
        <w:rPr>
          <w:sz w:val="18"/>
        </w:rPr>
        <w:t>viron. Eng.</w:t>
      </w:r>
      <w:r w:rsidRPr="00042E6D">
        <w:rPr>
          <w:sz w:val="18"/>
        </w:rPr>
        <w:t>, 13 (11), 1598–1606.</w:t>
      </w:r>
    </w:p>
    <w:p w:rsidR="00B0280C" w:rsidRDefault="00B0280C" w:rsidP="00042E6D">
      <w:pPr>
        <w:pStyle w:val="a4"/>
        <w:numPr>
          <w:ilvl w:val="0"/>
          <w:numId w:val="3"/>
        </w:numPr>
        <w:tabs>
          <w:tab w:val="left" w:pos="384"/>
        </w:tabs>
        <w:spacing w:line="218" w:lineRule="exact"/>
        <w:ind w:right="138"/>
        <w:rPr>
          <w:sz w:val="18"/>
        </w:rPr>
      </w:pPr>
      <w:r w:rsidRPr="00B0280C">
        <w:rPr>
          <w:sz w:val="18"/>
        </w:rPr>
        <w:t xml:space="preserve">Lee, T. Y.; Lim, H. J.; Lee, Y. H.; Park, J. W. </w:t>
      </w:r>
      <w:r w:rsidR="00042E6D">
        <w:rPr>
          <w:sz w:val="18"/>
        </w:rPr>
        <w:t xml:space="preserve">(2003) </w:t>
      </w:r>
      <w:r w:rsidRPr="00B0280C">
        <w:rPr>
          <w:sz w:val="18"/>
        </w:rPr>
        <w:t>Use of waste iron metal for removal of</w:t>
      </w:r>
      <w:r w:rsidR="00042E6D">
        <w:rPr>
          <w:sz w:val="18"/>
        </w:rPr>
        <w:t xml:space="preserve"> Cr(VI) from water. Chemosphere</w:t>
      </w:r>
      <w:r w:rsidRPr="00B0280C">
        <w:rPr>
          <w:sz w:val="18"/>
        </w:rPr>
        <w:t>, 53, 479–485.</w:t>
      </w:r>
    </w:p>
    <w:p w:rsidR="00AE3E37" w:rsidRPr="00042E6D" w:rsidRDefault="00B0280C" w:rsidP="00B0280C">
      <w:pPr>
        <w:pStyle w:val="a4"/>
        <w:numPr>
          <w:ilvl w:val="0"/>
          <w:numId w:val="3"/>
        </w:numPr>
        <w:tabs>
          <w:tab w:val="left" w:pos="384"/>
        </w:tabs>
        <w:spacing w:line="218" w:lineRule="exact"/>
        <w:ind w:right="138" w:hanging="283"/>
        <w:rPr>
          <w:sz w:val="14"/>
        </w:rPr>
      </w:pPr>
      <w:r w:rsidRPr="00042E6D">
        <w:rPr>
          <w:sz w:val="18"/>
        </w:rPr>
        <w:t xml:space="preserve">Karvonen, A. J. </w:t>
      </w:r>
      <w:r w:rsidR="00042E6D">
        <w:rPr>
          <w:sz w:val="18"/>
        </w:rPr>
        <w:t xml:space="preserve">(2004) </w:t>
      </w:r>
      <w:r w:rsidRPr="00042E6D">
        <w:rPr>
          <w:sz w:val="18"/>
        </w:rPr>
        <w:t>Cation effects on chromium removal in permeabl</w:t>
      </w:r>
      <w:r w:rsidR="00042E6D">
        <w:rPr>
          <w:sz w:val="18"/>
        </w:rPr>
        <w:t>e reactive walls. Environ. Eng.</w:t>
      </w:r>
      <w:r w:rsidRPr="00042E6D">
        <w:rPr>
          <w:sz w:val="18"/>
        </w:rPr>
        <w:t>, 130 (8), 863–866.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2C859F9A" wp14:editId="1D48B1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60E7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F14ADE" w:rsidP="00404E5B">
      <w:pPr>
        <w:spacing w:before="92"/>
        <w:ind w:right="4234"/>
        <w:rPr>
          <w:rFonts w:ascii="Arial"/>
        </w:rPr>
      </w:pPr>
      <w:r>
        <w:rPr>
          <w:noProof/>
          <w:lang w:eastAsia="ko-KR"/>
        </w:rPr>
        <w:drawing>
          <wp:anchor distT="0" distB="0" distL="114300" distR="114300" simplePos="0" relativeHeight="251659264" behindDoc="0" locked="0" layoutInCell="1" allowOverlap="1">
            <wp:simplePos x="0" y="0"/>
            <wp:positionH relativeFrom="column">
              <wp:posOffset>107204</wp:posOffset>
            </wp:positionH>
            <wp:positionV relativeFrom="paragraph">
              <wp:posOffset>58420</wp:posOffset>
            </wp:positionV>
            <wp:extent cx="680400" cy="748800"/>
            <wp:effectExtent l="0" t="0" r="5715" b="0"/>
            <wp:wrapSquare wrapText="bothSides"/>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
                      <a:extLst>
                        <a:ext uri="{28A0092B-C50C-407E-A947-70E740481C1C}">
                          <a14:useLocalDpi xmlns:a14="http://schemas.microsoft.com/office/drawing/2010/main" val="0"/>
                        </a:ext>
                      </a:extLst>
                    </a:blip>
                    <a:srcRect r="84176" b="6892"/>
                    <a:stretch/>
                  </pic:blipFill>
                  <pic:spPr bwMode="auto">
                    <a:xfrm>
                      <a:off x="0" y="0"/>
                      <a:ext cx="680400" cy="74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3305">
        <w:rPr>
          <w:noProof/>
          <w:lang w:eastAsia="ko-KR"/>
        </w:rPr>
        <mc:AlternateContent>
          <mc:Choice Requires="wpg">
            <w:drawing>
              <wp:anchor distT="0" distB="0" distL="114300" distR="114300" simplePos="0" relativeHeight="251658240" behindDoc="0" locked="0" layoutInCell="1" allowOverlap="1" wp14:editId="3337FC41">
                <wp:simplePos x="0" y="0"/>
                <wp:positionH relativeFrom="column">
                  <wp:posOffset>409575</wp:posOffset>
                </wp:positionH>
                <wp:positionV relativeFrom="paragraph">
                  <wp:posOffset>5020310</wp:posOffset>
                </wp:positionV>
                <wp:extent cx="5991225" cy="1093470"/>
                <wp:effectExtent l="0" t="6985" r="5080" b="13970"/>
                <wp:wrapNone/>
                <wp:docPr id="2" name="그룹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1225" cy="1093470"/>
                          <a:chOff x="630" y="5893"/>
                          <a:chExt cx="9435" cy="1722"/>
                        </a:xfrm>
                      </wpg:grpSpPr>
                      <wps:wsp>
                        <wps:cNvPr id="3" name="Text Box 2"/>
                        <wps:cNvSpPr txBox="1">
                          <a:spLocks noChangeArrowheads="1"/>
                        </wps:cNvSpPr>
                        <wps:spPr bwMode="auto">
                          <a:xfrm>
                            <a:off x="2188" y="5893"/>
                            <a:ext cx="7877" cy="1722"/>
                          </a:xfrm>
                          <a:prstGeom prst="rect">
                            <a:avLst/>
                          </a:prstGeom>
                          <a:solidFill>
                            <a:srgbClr val="FFFFFF"/>
                          </a:solidFill>
                          <a:ln w="9525">
                            <a:solidFill>
                              <a:srgbClr val="000000"/>
                            </a:solidFill>
                            <a:miter lim="800000"/>
                            <a:headEnd/>
                            <a:tailEnd/>
                          </a:ln>
                        </wps:spPr>
                        <wps:txbx>
                          <w:txbxContent>
                            <w:p w:rsidR="005B3305" w:rsidRDefault="005B3305" w:rsidP="005B3305">
                              <w:pPr>
                                <w:jc w:val="both"/>
                              </w:pPr>
                              <w:r>
                                <w:t xml:space="preserve">Prof. Yoon-Young Chang is a Professor at </w:t>
                              </w:r>
                              <w:proofErr w:type="spellStart"/>
                              <w:smartTag w:uri="urn:schemas-microsoft-com:office:smarttags" w:element="PlaceName">
                                <w:r>
                                  <w:t>Kwangwoon</w:t>
                                </w:r>
                              </w:smartTag>
                              <w:proofErr w:type="spellEnd"/>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Seoul</w:t>
                                  </w:r>
                                </w:smartTag>
                                <w:r>
                                  <w:t xml:space="preserve">, </w:t>
                                </w:r>
                                <w:smartTag w:uri="urn:schemas-microsoft-com:office:smarttags" w:element="country-region">
                                  <w:r>
                                    <w:t>Korea</w:t>
                                  </w:r>
                                </w:smartTag>
                              </w:smartTag>
                              <w:r>
                                <w:t>. His major is Environmental engineering, especially, physicochemical treatment of water and soil containing toxic heavy metals and organic pollutants. He has also made significant contribution in the development of an advanced technologies and reactive materials for surface and ground water remediation along with soil remediation. He has more than 150 publications in peer-reviewed international journals and more than 200 reports in international and national conferences.</w:t>
                              </w:r>
                            </w:p>
                          </w:txbxContent>
                        </wps:txbx>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30" y="5893"/>
                            <a:ext cx="1504" cy="1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그룹 2" o:spid="_x0000_s1026" style="position:absolute;margin-left:32.25pt;margin-top:395.3pt;width:471.75pt;height:86.1pt;z-index:251658240" coordorigin="630,5893" coordsize="9435,1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c/aQVQQAAAULAAAOAAAAZHJzL2Uyb0RvYy54bWy8Vmtu4zYQ/l+gdyD0&#10;X9HDsvVAlEXiR7BA2gbd7QFoirKIlUiVpGNni56mh2h7pfYSHZKyldhBN90ANWCBz9HM9818o8t3&#10;+65FD1QqJnjpRRehhygnomJ8U3o/fVz5mYeUxrzCreC09B6p8t5dffvN5a4vaCwa0VZUIjDCVbHr&#10;S6/Rui+CQJGGdlhdiJ5y2KyF7LCGqdwElcQ7sN61QRyGs2AnZNVLQahSsLpwm96VtV/XlOgf6lpR&#10;jdrSA9+0fUr7XJtncHWJi43EfcPI4Ab+Ci86zDi89GhqgTVGW8nOTHWMSKFErS+I6AJR14xQGwNE&#10;E4Un0dxKse1tLJtit+mPMAG0Jzh9tVny/cO9RKwqvdhDHHdA0V+///H3b3+i2GCz6zcFHLmV/Yf+&#10;XroAYXgnyCcF28Hpvplv3GG03n0nKrCHt1pYbPa17IwJiBrtLQWPRwroXiMCi9M8j+J46iECe1GY&#10;T5J0IIk0wKS5N5sAkbA7zfKJ4480y+F6nkwOd9PYRhDgwr3X+jr4ZgKDfFMjpOptkH5ocE8tU8rg&#10;NUA6OUD60YR3I/YHUO0hgyjSe1iGSC1AygGLuJg3mG/otZRi11BcgXeRCRViOF51MShj5EtIx1EG&#10;ZfgMsgPeaZamA9ingOGil0rfUtEhMyg9CdVk/cQPd0obd8YjhlclWlatWNvaidys561EDxgqb2V/&#10;NoKTYy1Hu9LLp0D5v5sI7e8lEx3TICEt60ovOx7ChcFtyStwExcas9aNweWWD0Aa7ByKer/ew0GD&#10;7lpUjwCpFE4qQNpg0Aj52UM7kInSUz9vsaQeat9zoCWPksToip0k0zSGiXy6s366gzkBU6WnPeSG&#10;c+20aNtLtmngTS4RuLiGoqmZBXn0avAb8vbqsmekgP+gCTA6S+Avayfc0lsTi9Pf7lU2Oiw/bXsf&#10;5KvHmq1Zy/SjlWIg0DjFH+4ZMcCayVgLyaEWYNe8FCWGy8MZdwPSiRGrLWMJqB6yzuAyLp1VxXMr&#10;gZk+82Ldsv6Ql2Y8xAvQn8joC5A5iV4Isu0o167nSNpC6IKrhvUK+C5ot6YVFMj7Cvwk0O806B5Q&#10;yl29QLFBwZhENGVn28IvcXYdhnl848+n4dxPwnTpX+dJ6qfhMk3CJIvm0fxXUxNRUmwVBVRwu+jZ&#10;4Dqsnjn/Yg8YuqXrLrZLuYq0ogrFAA7ZOj64CEsGIVuLkvwI2NsCUlpSTRqzXEOBD+tw+LhhUR+B&#10;Nhy8SpvO1dxgZFpBNA0haWwfmJ1o+ag7r5QmLgz/NhRT/rg4LgyCYJE4IykP82W2zBI/iWdLIGmx&#10;8K9X88SfraJ0upgs5vNFdCCpYVVFuXnN2zmy8P9nNQ1MroxuHHg1xsa8g/aahDdx7q9mWeonq2Tq&#10;52mY+WGU3+SzMMmTxep5SHeM07eH9H/L/BEK4/4IhUt5S7TNWNcD7BBS1gqs/dayN4bvQvMx93Ru&#10;T41fr1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B8RqBuEAAAALAQAADwAA&#10;AGRycy9kb3ducmV2LnhtbEyPQUvDQBCF74L/YRnBm91NtTGN2ZRS1FMRbAXxNk2mSWh2NmS3Sfrv&#10;3Z70OMzHe9/LVpNpxUC9ayxriGYKBHFhy4YrDV/7t4cEhPPIJbaWScOFHKzy25sM09KO/EnDzlci&#10;hLBLUUPtfZdK6YqaDLqZ7YjD72h7gz6cfSXLHscQblo5VyqWBhsODTV2tKmpOO3ORsP7iOP6MXod&#10;tqfj5vKzX3x8byPS+v5uWr+A8DT5Pxiu+kEd8uB0sGcunWg1xE+LQGp4XqoYxBVQKgnrDhqW8TwB&#10;mWfy/4b8FwAA//8DAFBLAwQKAAAAAAAAACEA84Qhw7/SAQC/0gEAFAAAAGRycy9tZWRpYS9pbWFn&#10;ZTEucG5niVBORw0KGgoAAAANSUhEUgAAAOYAAAD4CAIAAAEA0z2RAAAAAXNSR0IArs4c6QAAAARn&#10;QU1BAACxjwv8YQUAAAAJcEhZcwAAIdUAACHVAQSctJ0AAP+lSURBVHhezL0FeBRJtz888QR3d0iI&#10;jrv0uMcVd1jc3d0JEOLu7u5uENzdNUhcxsJXNQnr++7ue+/9P9/hPE1nMqk+/atTR6qrTqO+/wlp&#10;tKwCrFErVBqlQtPcpWl7+P753RevmrqbFOrmnh7F9+89v/oy5O7uTu0JpL9qV9XzXQlY06Nu6mhx&#10;WbAIJ5ZPJjEmEqg0kTw5PV2hbOv5roBf0Kh6etQ/N/237WrUamW7otN+7gKsyGE6W2rMZKIssXoz&#10;bAyxhFFYEsfecenKlZ8+v1FrWjU9vWL+XbtABNDoae+LJEePCYi4P4VuzOAMIjBRZjb9zfE6M3GG&#10;MzCoSRZDsCQMi71q1equ7tbeFsFfAe5tBNXT0wtTL2nA3ak0XfNWrZnOEY8RiAdxhfoUug4WrzuT&#10;hJpi1d+Soj/JBjVuJmrgFANTzCAS2YzJW7hovqan+/t3NRAIcO81fiOvWqMAHXL94b2ZDOkQKjKY&#10;ztS3xA9BU2cwECeRdJbIYZG9hytHKufI0GSmjhXGkMoYgMGS6CyFqkkNe/IX+qVdjQYI263RKBZt&#10;2TSVI+6PZwwxJ/AFtvZsTs75s3dTYq4GB5Z6ni08dzr76OHonTswBNYAInksg07n85pbP2j+ql1A&#10;mh5Vl6INcfIgOLpMYfMXus/J9/K6GerXXlzcWlb4uTC3sTCnMT/7YVxEna/PxjmzzRhsjFSOoTFB&#10;uwDAvla09Lt2FWpNt8BjvpVEThY6ntq08XpY0Jvs2M6KEnV9tbKmRFlT2lVd8Dk3+Vl0RPrJUyyR&#10;DC+3J7G5Hz691EIMqbfDftNuz3eNQt1lO28JWiBncIVpJ4/eiA3/mJfZWp7fU1Olqqnsqa9pqyhs&#10;LMp5GB9d5+c918nJhongGAhQCaDLvY0APMHxN+0CAiIvXLmR6zpn2+wFxZc8t86bt3nxmn3zV18O&#10;9vpWW/o4Jy30wKFdc5duWbh6q4dH+K6NaDyFxEaUii7wp31NaOn37YLLXr17i2PrduHIoYSzx2KP&#10;Hq5MjM/zCay+eP5lVvqT1JRbkeHVwSHJFzzD9+yPO36SxOascLb/Mep+od+1C3Siu73l/YV9h/zP&#10;nD6xbm3O0YOlIaH1YRGPE2LuR4cHrVxxOyI486R38RmvnOPHlzs7L5k9L+fwcbWiQ/P9P7ULGlYo&#10;lR33svOST5+5nxb9PC+96XJ5Z13Zx9zMluy0+7HBX3OzmsoLv1TlPU5LuBkb47Vyc31kjEbdpekz&#10;Q330BxwgqZ/XVhQF+D1Oiu6sLlffuKKur3kVF9+am/MhLfVxRETPlVpNQ11LWfHDpPicEyc0bS2/&#10;HbSQft8uIM13hbr9W31ywr2EqMairK7asubc7CsnT1+/5F2w71DdKc/W3HRlZdG7zKQrwf5FMYEa&#10;zW8Q6KU/axeA3KN8fLX2dnLUu9zU1vKC1qqS14WZn0uLPhTlP0xLepqV8i4n425UaLnfxY4vwKT9&#10;RhP+RH9/JvC79rbPtxNjn6TGf8jPvJOZUH7ocO6m7cXb9qQsXR330+r78dG1AZdK/M6rVC3Nzd/6&#10;/qyP/mB3egnIC0ihUV5Ojr8ZGfIyPfFTZvqTmMg7oWH1YFj7B7yKT7wdE17ieTL57BGNpvN3luHn&#10;duF/vQx6TMvATXQr1Z2VXt65x49X+/u9SE1szM38WpD3tTD3fU72vaSEEp9z8Qd2pm7fAtpVfO/o&#10;AYYQuI++PwesQgEb1vcR6C5w3tPdo2zvUneEJGaUyB2Ljx6JWLE8at26shDv68mJV9OSqmIiog7v&#10;95w/L2PD5my+qKm5VaFo6QEeD7olxfce5Xdt06DdLujKtO1qelo6lW1XHz6WL1hPF7iVIaKGA/vq&#10;vc7Fr151ydX1tL3zUVuHE3YOng5OZfv25y1ZmsmWYxhcGzILEUiDoyLbOr+qNB0adSdQZ5Ra09bT&#10;0wkE/NTW4r5xB85xwQSe8wih0yiaMJwgTGIhN/0Db4cFNXierzh2OH/71prjR+54Xyg7c6KBxt1s&#10;TRmJZ/Sj0IcQmaOprBk8EdfB4/C5C62traiWzs4TPsEMu/kTJbMHsx30EbEeR67LlhnjufKxpnc4&#10;8oZ9h5+FRzwICnwaG/U8PvZ+aMjDmMgi59mvBI70mdQhWJYJjWvCFOsQ6KNYotEcwRSelCm2Q0Uk&#10;5s/gzzViyvSZUj2WVI/KHypy1aVLdPHINCw3F8eqRGTXT598FR/xJi76VWzkx/TUO8dOvmQ7VrDs&#10;puI5g4gsYwZbh0hFUej6LKQfRzCGI6bw5ai4jMKRPAc9tlSXIdKjCHTwHF2aUJcq0CfwDXC8HaMs&#10;bzMkZc6zX0ZGNSbGtyQkfkxJuOo+96nIYaM1dTSBM4DK06Px9UgcHQoXeNh+LO5wrogolqPSiyqH&#10;sx1QDBFoV4fEQ2HZRlSxLoFrgOboEXjWE8wqSIyoYRPvrF3/NTSyOT7hwcmjGThk9+hJMydiBlMR&#10;A5oARUCMqHxdKk+fgRizeaPYQhxbiMqrvzmG42TAkqFoQsgkniFJgLJigKb18NzBlpSimcT8MePy&#10;J069u2H9e++gRwLHZ2QWb4y5CYljQOJBUQgcFJmnyxQbMoVGLNEwtpDIEaIqbj4YwbQD4OrSxTpE&#10;vh6Og6LwUESuDlmAwnP0MNRwPOchjvbCgnBjitlDc1z56ImFo0aNM6ca4xAdDKJH4uuS+bp4jgFZ&#10;YMAQGzCEY8VyKl+Kqn34bBTTHkXtE1YXxwPgwnYpXF0iXxdHdZqKvYVlPrOh3DOzeYKlvrGhBE2x&#10;HoRh6hA5oDNQRI4RWahDYOhT2EMYnGE03giGmMSzQ9188XY8Ym+C2BqxbXXpIj3QaUyxPksCLqNP&#10;kxpSxQQ8cpdp98CU9IDKb7Fd9gGPzLeiD6dKTJj8ASxBf6bIiM4zRgSDuRJLvowkdsLKnVky5z/a&#10;HWDlgK2AQSoY9cDtK1TNCnXLN1Xz9af3P7Z96Va3ab63q4Ct6TPlv9iWH0EUpD9vFxgOMLhBENep&#10;7k7NyaPK7WcyRZNIdFMyw3nugo7OFk1Ph1oNDMIfg9T/2C70cmpFan4+zdZ1GkcymsnTwZONrEg6&#10;M60G4ijWLK69+9yktESF6ps2SAVN94V70ItpHfMf2wWNqlo7mu0XLp7Bk42k8/rRERMKYoghweB3&#10;BkbfAm842QY13XoigSKQ2n78+F6tae9tFNwfhEKLzy9xau+lQDz5ta2VYus8TWw3COEZkOg6BKwR&#10;jqY7DW1sQeg3Dac/FW0wxlxvhKm+FXYshYpjsVvaPvZogEXs+RFFQCh+I69K3dWtbhW7zRtD4gzn&#10;CPUssYMItMFUlkAgXmTvLqayZ/HsXNkyMp3bz8paB0vqj6FPwpIq6kp6NMBw98VRvfRLu9D59HQ3&#10;tTbhZY4jGVwTKxKWypdxxTvmuN9PS7wXE5N77FDu6RNFnmdyjxzcMm/JQHPrIQS6OZPrMd9FqQLp&#10;xl+0C0itbo1Nz+DMmm8ukaFZgrBDR8q8zjfmZXdXln8tzv9SmPc+N+NZcuz9qPCCc55oBtWMzZ9G&#10;oDu6OGg0Hf+p3Z6eDt+wCP68RdYCmYODW7mP1/O0mG8FOaraShCkqmpL1XVlraUZ71JiG4L957q7&#10;sxyd0GyRWCxUg3Z/4NDbYb9pF3jWB89eYIRyAl++aeHiujD/p+mJn/MzlDVl6trK71dqVbXlTaV5&#10;zzOSrocHhe3azRRLZ9JYjo7OajV0Zn2N/DFOBb3ZoWijO88iU1jFZ8+FHtq3ffGKgyu3Ru7Z97Yg&#10;62t9WX1s3OHlqw4t375r0YqQHeuduHwzhLFx1/aeX400LfX8pl3ws0bT7Tp/BYMjzAq85Ld9a26A&#10;b2lkSMmFSzdDw97m5t+KCK72D8jz80k6eSb2wMFTO7aT2czEoIvqHpia9bUB6bftAnmVmg7/w4cW&#10;OLluWrQg6vCutH37/HftrfS6mLxn26finCu+gVV+gXlnfLKPHkk/e/rInr0HfvrpWVkhAFfZ85/k&#10;har29elTrw1bagP9nuSnvi8paGoo7awueRcZ1lqUfSvCr6O8uLGy4Fle8tO05OqggJj9h9TAsYPw&#10;qG94AYKW4HftAiCAMemoiQqrjwgGeQRIKHquXe6qLH2fkNBVUfY4MkpRWdZztU5RX/UhN7Pc3y/P&#10;10cFQo9fGu2jP7QLlELd+eRKbUNk+POMxNaKQmVV+bPwsKiVax6FhkUsXXfbx1tTUdRclP04PqrU&#10;16u7pVGbpP+Ofo8DJO0w77ycFP08K/FLYXZHddmH4tw3edmNJYUPUpOeZme+L8h6npbYEOSXe+ks&#10;1ARgxfr+9Gf6s3aBAVGrVbWZSXdSIl9npTzJTC73uZC5YUvB7j2VG/emrVx/xd//cUJ0tY9ndmgA&#10;6A+V6s/jyd8QtGlqYNU0XR1fasP870eHvc9M+5iW8ig6uu7ixWt+vq/iEl6kJNf6XCj3PKlq/qid&#10;4PhVn0GCugzahc3D32njQCApsGpKVfvHm7ezT56ouOB1MyLwbUZKS1nR18K8zwU5b3Iyr0SG5p4+&#10;GrN2eU/bJxDegYxbG4hCI/mDYZz6I279DnIaRY+6S6Fqb+1u83GYd3nX3sQtGwOWLys+d6YuJupa&#10;enJ9Smy2j5f3mrV+C+anL18YtOKnjo4OtfLbd00bSFVhFAwNsRpEq7+0q1K3KzXtLd1d6/cdZzjO&#10;X4FDssjUmvPnS48fjVi06Jyd4zF7+6O2dqftHJLWras8sC8TQ7EnIFiGAEfju81b9P5Lo1INZAe6&#10;3AUugPqu6QSOpEvZnpBbynJfaiqZNV7mPoIlY1sg13jiuiOHrocGXrl0of7C2dwd20oO7K0/feKW&#10;98Xs2bPusR3MicwhZKYxgTIYT5vGERLFds6Llt15+AiAjnr89p3tkrXm4nmjhA7GLKkuS6wvdtRl&#10;CKbQJQUEbg7CfxAY8Cwq4l5o0IuEuGdx0ffDQp/4+N0XOQQTeWOxyEAK1xDPMKbzTejcUYhoAl9q&#10;w7G/fvcWiiafP5TrCuMopgRF5esQufocGQrEk0zbuSNMbyGCbI/5j6OCPyTGv0uIe5+Y8D4utk7s&#10;8o7vLJtoMRTPHsjg6pPo+jQmikYHQd9gjmAGW1bfcBmFkbiCYAfGOHQRiPWMqSIQp6LIfBSRZ2GB&#10;VGKJl0miG6dOf0iM+5aY0JSaduvgoecC9yc0KcaaNJhMMwDBHB1EoUwUhW3C5Axg8yYiwtKaKpS1&#10;wMmQIdVhiEEEBeItPTxPn8jTxfN0cJwB1izfKTaR0y2K8MyXF7ybYmLfxoTVOc9ZjxroZc0YiKYP&#10;oAn1yFx9Mk+fykfReEYItz+HN4UhzC8pRNkIXYwQqQ4IJmkiwHoUoa4FDUSSKBwbheVumISrtMIW&#10;jhxdzWQ9OHniyfotD/CskHHmEwlcQyLbgCQAwSSMU+l8HabYhC0xYvGnsyQpmakojNgVxJegRRBS&#10;AjENSUI9Ig/EswAHHTyCtqBcs6Zcm2F+c/y0Jxhy/ajplcNHLB4+vr8NVw/HBLihCFxwf3ogwKXw&#10;9JjCfmzxNJYkJiEORZDPMmbLDAAUQF4iH4T/emSBDgngy0XhuMNsqDlE+k0r0t0ZVnctMS+wnBeW&#10;VLop0QBN1MEBeUEGAGIX0C7bmMYfTecPYvGmM+SBYVEootxtEEduwrPXAyLTBKD39BGpMcdWlwaC&#10;ZPEYqnA3Gn8bw3yMpb2Xzv1Mc6jDMdEEAUiA+tNFJjR+f5bImM4dwJYM44hwUkeS3AnDc/QLCfgT&#10;e/YHgvb/BwOb0sdgiAKLClx4NwxnOxXq7rLq8p379zotnCdydRXYOYmcXNwXLT504sS9O3dUKjD6&#10;QLrbDfyndqCDZn9u808YfueXH3+hfycucFHA3gIG4bZKo3j/+cOh0yfsZ7sz7V1wEvsZfNEIOscE&#10;QzWwIhih8YbmNv3M0WNJtOkUlth9Vn5VyfWHt+4+v9XU/lmp7FBrusBNao3TL5OavSb2d9zdDUwO&#10;OIH0T8XtvV2VWtGlVpQ3NDgvW0GSuVhw5BMo/JFkzkA6ewCTY0hhGBJpKBJFxwpnYo7THTMDZWqj&#10;hybp2RD0ZmJQU82G2ODG2hDMaHSqROww2y0jL6O59YMaphWtmu9tP8v3B/6Ffjf5+ysC7h50N5xS&#10;AAFdh0LT/fTVm1Ubd0rcF5HsXKdwRSM5vMEMzkAaSxdNQFnjda1xqDGmeqMt9WdgTGaSdKbboMZb&#10;owaaowaZ6Q6aaTIGM2A8VmeoGWrMTJ1pVgOx5JE0iimbiWZznOfNf/36hbKnA066aGGG8Xmf0/k5&#10;EQI+B8YSKBhJ/5nEMKQHzh6KqwApg29ENMPJYxoiGs+RjOfLhjN4g5lsEzLDmERH2RB0qXQ9Inkw&#10;iToSRxyDJwy1sp5IpozF4NF00Tgb0ig0ycQM3X8a2mSyje5kSz0bnD6RbEykDicjE6iCGWSGSCJ+&#10;8KABuBbgU7VX1M6x/OAfGEOY/1IZ4Fe/KwG6CnXrgXOnaQBRlmQUhW9oTdOxIOjPJJjMxA9H06eQ&#10;2WZUhE1lbpi10G/jtozjx1NOnkk6cfLY4sXn16y7uG79mZ9Wnl7x04lly/bMm73C2ZXG5A22wuqg&#10;sSBnM8CQTawsx9ngMRTa2k2rlapmEArBCavfRv2/pr8UVzueOpXqruorlwWu7hYcoZVYPp7NNcHj&#10;R+FIGDJjvr3zIqlsvZ00Yuemel/vL3k5zUUFnwpz32RmPIqPfxAbc9nP/3ZE1N3o6MtBAQ1hwZUX&#10;L5WcOxt54KCHxHEqmjgSS5qCCMbSqJZMHpXDd5/j3KX4plTBDOV3Scqv6T+Iq9Bog5iIpGSGgyt/&#10;7kKsnaO11B4tthfKnbf/tCLz3JnqYL978ZEv02NbivO7q8o0cPK9AkTJgLtqyxR15V3V5e2VRV8K&#10;054nR71IiLkVEljp7XVu3VoWl4VBeBiBBCOTYbkSSxzRwcn2W/M7EHSotc9A+oT4A/2luKoeJbBW&#10;So0iKiVZMmc+ztbBgiei2bngZQ4eTnNC9+yvD/a7ExP2LCumsTClrSijvTxbUVWqqQG5EkjGKhTV&#10;xZraSlVliaKmCAT4X3PTP2YmvUqIvxoRVOJ1aeeS5VInd76dC0ksRbPFJEQsksoav3wA+ccf0f3Z&#10;igH6T4YM/Jmqp/tzc/us5etJEgeG3WwcQyTmcIP27yzzOlse4FUVEVgU5F+TEHc3K/t1YVFLbW1H&#10;fY2ioab7aq3yWl3H5ZpvlbWfKqueFhffzMioiImJOnks4fjRtGOHs48e3Tnbg8PmW9JpFkwOic11&#10;cXPp6m4DXaqVFViDP6f/JC68MagS3UHx8fy5i9nOs2l09qXdu4sunEk+tu/06p8ubduW5utdkhx7&#10;NSf1WkpyXWjYjdCAp6kp7wtyPhYXPMlKvRkdeTUi8n5y6pPc7JsZSXmRIdFnPQP3HAzZti127+6j&#10;y5fRyCwMjeYoEl0pK1GptQ7vhxH4M/qzpOIHwT8D4irVnc+eP1q3ZNXyxeslco+1azc7ScRblyyI&#10;Obov4/iRU4uWHVq2aqWT6955ixP2Hqrz8a265OW7Ypn/iuWnZ80uPXex8uKFxINHtzkv2GA77/yq&#10;LafmLIzdtj14x441s+bMWzDfTuJ6Zuf+8/MW55w5pVICPwdcZq/x+lP6O3GBFdR87+pRfLuRm1kQ&#10;ELjB0S7N81RtRHBpsM+d1NinSXEP46JvxEZcCfW/FRryITujsTAnY/vmj6mJzaV5pWePJe3e/iE7&#10;HXztXmz8/di4m5HhN8ICr0YG10aEFPn753j77luyzHPzhvzzZ9RNHzQAXRCEfIepUp8Iv6f/JC4k&#10;mGkBp67qVn1tvJ+TFX/4QK73xZrQgFdZSd/KC7rBYKqvVjfUaq5f1lytBeeNOenvE+Kbs7NaCvPe&#10;JCc8jAz/nJ2pqqrsri7vqCnvqikDx9bKko+FOY8yUuojw8K3bS084/m2/qoK2AT1XxqEn+lvxIUE&#10;k2SVqqez7e2T+3nZtdGRl6NCH8VHvs5ObS4pUNVUqK/WaxrqFNXlz6MjP6WkfElLVZQUq6urPmdl&#10;v0lKfx4bczPAu7Oi6PuVWnV9NbB3XwtzX6Yl3YgMK/W5VOlz4X5NCTCXPwD9K63to78XF3pjEDSp&#10;u3pUnZrO5psF2VfjY+4mRT1NT3iXn9ZUmtdWUdhZWdpRVtxZVvIpK+1Feuqb7KwnKYkv09KexKe8&#10;Tkn9XJD7rSCnrSS/pST/Q3bas6Tom2GBVX5exd7n3927+h00qwZap4X2z7TgVzHC3ylDL4E/AAQG&#10;ARi8H148vJqeeDsp+n5a7Kvs5I+5mZ+Lct/nZbwpznmck/IyM+V9RkZLYcGX7JwvObkv0pPvJ8bd&#10;jI28HRf9LD3pUXLcs+S4W1EhdYHepT7ns329NApgvEAQDEIZLa5/KS4wbeD4Z4+v/pSguNpgCEh8&#10;+3LVtaS4W0mRd2LDXyTHv8tNf5Gd+jAhCiSf186dv+Xp9TQg5G1Y9Puo+KdRUde8vBsuXnoQFv4y&#10;NeV5WtLd6NByr3NVl85mXTjxuL5KpWrXBtAwJe+70p8QHPS9DMT95YffMiStlBBXGJ3BUacA41ej&#10;6HhaU1oeeLE62OdqkN+d6LDnqTHvcpLfZyc1ZiU3Zmd9zEx7k5r4Li3lQ3rWx9ycN5npT5ITnqQl&#10;Xgn1KfE6VXj+WN6B/WVxYWpls0YFU33gGpRwvqIv/tLC+Tth+vivxO1b9KFlhaanS6XpVKnbFYqW&#10;lq7mwJVbSxZtrDx2LG3Tpvh1a1P37cw4d7Q61Pd2UuTD9IQXuelvi3I+lua/yMt4VZL3KCf9WkpM&#10;ZVRItteF8J3bAtev9F22KGfz2mwPD82bFypVs1LV0q1qVn8HoWN3z/dODQjKgOnUiv5Hhs/wtDE4&#10;8F4wCfkR44JQA6RWYHh1AQAUivZORVdj09eQ6Bh790VH2fbFiKhw3vyqU0crz57K2bktdPESvzlz&#10;vRfOu7Bikc+GDaF7dkcfOxx59JD35s3nVq48OHvOfifns27uwQsWFuzaWbpjdySXm8OT/kRmi6W2&#10;dvYu2zZtv3b18tfm9x1d37oULUA3VCA0gw4ZIAWfN8JzrcKAbAKmhzDKBL2s7vquaddoWrrUnQDJ&#10;5x8bTwWEOy/ZwHZegnOYbyb2MOU7TueIHS2pJVxJBYVSvWJF5blz1d4X6oN8Ks6fLjl4IH/nruQ1&#10;q+IXL4zy8IhwdvN3dQmdMztr3Zr8PdtqTp+qOn68cs/uFCbzKk0YwpBysMgMMmcCFRlHYY8mMCbj&#10;GDNILBxPShHJnRfMi0tObv7WpOgEvQqwa1aDaFjTiYLZaU93l0rZolDde/l63wU/0ZL1aPv5k8Sz&#10;RgndBnIdAOsxpUZCRwOO3JAhHkKSWKCFa6bhrvPsq9mC8rkL7p6/dD846Hl0FDg+CAl6EBEG+Elk&#10;xKOI8EehofcCA+8HBj4NDXvg41uzb28ZV/qO41SDuMmmE0fh6QNxDGMyy4DMMCAyDBl8PSLDmIIM&#10;RQTjuLbjONKpPLm5yB4rcePYz3Watejpy5eo0IR0kccyrHz+dMnskXyXIRyHfmw7fUSmy5bq0EV6&#10;DBGKzAOC6nLlOkyxDk1sQGQPJAlwk9DnzIjXqeIGjjRN7tRw5PijkOAXMVFPIsLuBvrdDvB+GBZ8&#10;N8j/drD/08jwVzHRzyMjL69af1Po/Frg+ACxXWOOM7emj8JyBxNYg5i8/gjPhM42oDL16UxdGhNF&#10;oRsx2IPZgsGIYDRfOpYttkTkFI604fpVVHRGAU7kNprtNIDroMuQAJlQFAFgOF0EJzx4uniOPlUE&#10;RNeniXSoAj0cE4WXDLLmUQdP9jfHXqdTr9FFOQKH0o3r7wVcfBcd+iU+oTEh7ltK0rekhKa0tI9Z&#10;aa8iIgqXLbsncmzkujzh2YehecwZuNFE9hASMoSCDGTwjOiIEZUFH94CJtFQFKoOjWnM5PRHuIM5&#10;grE8yQyOjMiXVdXVoiLTctEilxFsB0NEhmKK4ANihkifDkDlAFn1cFwDOKvDg3M7FD4KnOC5KBxb&#10;nyAYY8lyHmWaNNXyAU38iM6vZPEvL13z3Cf4Q3hEc2zc57jI1sSkLynJ9/0uXFu7MQ6HHDeZGm9B&#10;qSQJ7SZjJlmTBxORgRREh8w0pHLhbBiZoUNg6pM4ulQERUV0SDRDBtuYxe3H4QxhciczRHihrLi8&#10;DJVT2WAjchnNcdZngK6XwGevNBGKyAXywQfQRIEOBtGxZhpjOEY4rj6ep4tl62DYBuA20LzxWNrB&#10;SeiAgcNPGxr46usWTpt+mS+4u2H7/bOer8MivkTENoaEPtu2o4HCe07iBw6ZtHiCNcaaOZDE6Ufl&#10;GFH4+iSePlXbhxQ42wbQMaQIwbkeVahP5xvQ+cYsiTFLMIojmc4QUXjijLwcVGHDXYzEbSzX0YQj&#10;M2DJdOhiIDQKtEL5MVWG5+lThAbwhKNPE+uRRSgtwCgCbyCebTeDnIFh3cQjd21INWMnNoyfdnnK&#10;lBo8/rH73Jv27k8Q249UyRsiLXfYyC0mI6ymEwbjBCZEFhhShmBIgB4j83vFRRE48JwuQNGFgA0Z&#10;IgOGUIfON6LzRnKEpmwZhSdKTE1EVdx+hJW6jWTamSByOK1HFwKA4aNoErhdvi6Oo0/ggVsHbcGj&#10;9sk4XAJA4ukS2bp48lRr1l4zUh2GdN+GcsOS8MKK/sKCcHX89GtTp963sHpkQ7pnhn1lgSucNM1l&#10;suVwNMsETYf9g2VDjQIDg8TXIXANSABpcILoETkGFJ4hlW9CFxgzBAYMrjGDO5QjmsaW0wV2kfFx&#10;qGvP3hKkHmMQx/5cOyBo77N4eEIV6RJ4OliOAZFvCCAnwz6CUmqF1gXAYHkGcKqbz7SkR+Cpt8j8&#10;G1akB5bEu9MJj61ZH1mOH2n2bTT7Jiz7tg2ybxrR3AYZTOIaE8h6NNACH3Y6AJUIFFcIxEWhmUY0&#10;gQlNZMIQDWCJJ3FFlhwZWu4yhiuYxJVa8RzxPHFAWBjq/vuPDPvZZny38ULnEVynEYjdcEQ+DLEb&#10;hEiHIrKhLMkIRDqYChRIPpprO4pnO5wDPhGPZktHI7LxbLkpW0RmihdgGVVs+1tE1nMs5z1b9I5v&#10;94rv8FXo8Y3j+oouTSAy7GlsEiI35zmZ8mwteXbmXHtLvoMl19Za4GAlcJqJ2IGjJd/eSuSIETri&#10;xU50uRPP3oMtcRY5zRE7zpLaucplDn5+wf8kIvtNLNHL0FGDIBU+04HJnErTqlA1wfVYqq/v2hpv&#10;Pr5/5f7dp59eN3Z+VcBwtkvxvRkGA3DS7XdTHr9uHDL8jkal6FthB/gX+i9lhQwk1YC0XqXsUXQp&#10;2j99++gb7L9gzU9Sd1eRk7PExd3W3X3esuVxSfFfv3xUq1t7tA96QfD1hzb/hIG4P85/oX8n628C&#10;NI1KqVZ2KLtefni3addevqMLUSK35kunUtmTyfSJROpkAtWawRE7u63fuvPFy6dKVYdS3apSt2ng&#10;igiA7i8R1q8v8Qf+hf6FrLBdraAqdada3dWl7MovKZ6zdBHfwZEosrMS2k7iiAYAw2RFGIAmG1ih&#10;B1hiRhOpE8lMLF++/eC+uy8e3Hl258WHJx2dzQplu1r7EEsbammfl8FL/F5o8DnsOxADa+nfyarS&#10;dCuBlIruF2/erNq6DXFwIYqdrPi2U1miCcCts9iGFIYOGmeAJhrMxOnMsNS3wupj8ENx1KlEKsPW&#10;XuTsMnvB4p17d95/cLetoxHEVkCJQQwI4irtJf4E4B/hOaR/KisQFKq8putLe8vek6e5TrPwYudJ&#10;VP4YMnc4hdOfyjShIwYkmj6ZhsIQ9CxwRlOtUFMsdG0IBliyjiVWZ5pFPwvMKDRxEpaC5fJ5Dg5b&#10;du94+fZZZ/dXlQbkZ60AYO0w+EXK3ov2iaClv5EV3FTvchVwVCm7bz64OW/lSpaTh6XIaQbPdgyd&#10;P4TONiZSjCksIzq7H57eH0/Tt8brzLAxnIkdYEbQm4HWs8DrmGL7TcHpTrLSmWJlaIkdZo2bQaZT&#10;eXw7e8fExMSOzhagVFoNBvKBhApklfByfctkfkV/Mq//c/4JU0aQVvS0gJtuU3Rc9A1wm7+a6zLf&#10;Uigfg4AAlD+MJdDHk1HWoKNJ+qYY1NApulNsDExxRmZE1GQr1FBz1BAL1MCZ+kOsjCbYGIyyRA2Z&#10;gZqCAd8cRCJPZbOsuWxEbnvuvGdnd6u6B6RlYLwC3QWywgEHBAUMZPhZN/76GQTMH4EJVag1XV3q&#10;7uDYOIHrbHO+nanAdqJAOpzD68/k6BIoxjTEgMpAYdEGeKq+JVl/JgE1yUJvBnaADbWfKd5kGs5g&#10;Cho1wVx3jJnu0Bk6Q6YbT7TSs8QMIFJGUKhT6CwLOlcksy8rL4TjDGY1UNZeKbWC/sZK9Mn6O4nB&#10;j1qCWaRC0fHua5P7yrXmXNEkRDqWIx7Hlw4EPU5hGpPpuhgSCjCRbEKiDseTR2EIIzHY0QTiWAJx&#10;JgmZSeeOsCL0N7Ppb4YzmWytP8lK3wyjhyUYk2lDQGJD5U0ksjEU+sYNq7q6v4AUECSqWnH7cP29&#10;rH3S/Yp6xQTqArpeqe5o6mzacfAIjm83kcQdTeUPYfCGs/l6WJyhNdnEmjQIQxlGYoyiMikcsZwn&#10;dBPLZ4kdHBGxu9Busa37LIG9CyJxZcvoiJBIQabiKbrmGB0bLIpEMiYyBtlQh2AwliTa7Pmzvnx7&#10;D2wCyKih4v5FV//l2NKCChSo88G7p7YLFloL7ScwBAOwHF1Loq45wdgcP9iKPI7ANCVzcHSuI094&#10;dNmqmD37ko4eSztz1nfjxgtr11/asNFz9eozP604veKnAwvnb3Fzc7N1noajGdhgUFiiHp5sgiYO&#10;trSyIFAQAfv+k5vaFUxgeABN+GeyAkSBvmi0C3vhRL6yyzcmUjB7rpXIbiwDGUxhG9lQTMywk9EM&#10;OiKV8KVyJneeROS7bVN9RPCjzOSb0RH3YqIrLp4rPH2y+DzcrQA45+Sx3GOH0vfv8920xVlgO84K&#10;3x8YXQprIIY4ncMncQQsAVJQnKFQtvY+owRS9EnzW/qDrH0qoIRWWt3Vrexeumkzji+1FspM+cKh&#10;dMYANH4SjiwS2S62dVomFh9fNCfr+KE36SnNRYWfi/Lf52Y9S0q6ExV1JyLiZkTE/djY6xFhV0OD&#10;qgP8Ks97Zp06dWTZSjyBMdIaO57CNBNIJlCoGDoikInyizJ/yAqM1z/UAa2wIBrSaDq6FS3Nna3O&#10;S1dSHVyozu5Ye8cpAsF0Bp/Dlx7dsDXrgmeZr1flxbOvUuObCvOUVeXtlcVNJQVfivI+FWQ3Fua8&#10;y07/lJf1Ljv1Xmzwo9jomyGBlV6XovbtEXLZpjSGGZ2DtnWw4ohmEpl0Djso1FujaYfrneHsxj/W&#10;Vy2ucG2MSt3erOhwWLiM6z6X5T7HRm5nJXYg8m3nuc/xO7CnxNvrRnTYs9TYt1mJnRWl6roqTX11&#10;l/bBU3dtWTd88FTRUVPaWp7zJjPmWXzU4+iIBn+/1ONHFzs6kDh8PFdiyuWhRRJLCpvCYPoFXlSr&#10;22Fn/j5o/IX+RtYvrd+cF69gu88iOrpYiKQ4gSODb796weLEU0evBAU8jI96kxP/ISexvbRYWVOh&#10;fU5WrqguVtUCLlXVlitrS9rLs5oKUz5mJr5NiLkTFlTuc+HwytW2Ti5siR3VyZFq54Rm8Mh0xu49&#10;27Q2q1urA8BC9ZF28PT9+Cey9hIwb6qertbu9oXrNzAcXc1FYqxAjpc5sKUue5avzb9w+kZkyOO0&#10;2Ld5Cd8KU9pLsroqStQ18PEYYFVNpaq6XFFV1FVZ2FmW35yX2Zif8i4p4XF05OXwkOgDB9xcPYQO&#10;riJ7N4JIhmGJ2Dzp8WPHVNoVh1AH/qm+/iDoYHu6m9vbth8+znRwN0N4RJEzjiVytLW/tG1rpa/X&#10;lajgR6nxrzPTGguym4pzOysLNbUVQBPUtZUA4O/1NT11VUAfWsryv5bkvc5Je5ISfycKjDP/sgsX&#10;N87ycHRyIQnElkzEksZh88VpqUnQzWpjzt/JCnq59+QvZQXIggiwtaP9+AV/vus8vNABx3HAk+hb&#10;Fs1PO3mwzv9iRYhvaWhgSXjI9cz0h9m5nysq2+qqFQ01XVeqVdcvd12tbautb6ysellS+rCo4HJi&#10;SpqPd/SxwynHjuadOhGwYd1siQzPYFuxWDPJdJ5YmpWdoVZrtzv8CzvwCwFDqwLipmfmiTwWsNzm&#10;YVl8IQWJ2X+o5OzpHK+zx1f9tHXegm2LV29dum7fog3nVm0uunjmbkxYY0Xh17qyDxX5VxPiCoKC&#10;Lm3dtWve4j0L1+9evnHXsnWbXGefXrksdt/mYyuWUjAUGwbDkskQ2sufvHjW6061xz+n/yQr/LMe&#10;9afWZtdVq1mucykiew+JJO3UibxTRwM2rT2zbl3MuTO5YcH12ak3s9KvxMTU+vvdigh/mZX+tjD7&#10;XXH+g5TEq+Gh12NjHudkPsjOqE6OTfC+FHL0pO/WnfE790Tv32PHRIhUJoKwN/+0QtHZAhzQfy0r&#10;IPgQr6unc8OuPSKH2TSh/VxX91ivs4meJyKPHQrYti3tomdZdFR1UnxBUEDhRb/Ki5dqL116kpT4&#10;JjfvVXb2g7ioq8H+9cHBFf4BBX6+aV4X4k+fjD14OHznnoRDx8KPH5vlYI9lscRc9p7li1q+vFer&#10;4Gw9iEP6Lv4H+k+ywr/UdHepO4J9/ZfMXebovGD27OWLFixwFnB9du1IPrY/ZNPmE0tWrXOfvQLk&#10;7+u3V170rvG6eGnpUr+ffrq0eFHmoWPVl7zSjx4D39nisiRox5EjsxcGrFiTfuTI7nkLls5bOGvO&#10;/Nn2c44vWB6+duPnx3fVcGVsb2z1r/UVmi1lT6e6p+16WfGpLVuXu889tm3nyT27ljnahx05mHp0&#10;b+7eA4We56NOHE8+cepycPC1kICnKbHhG1a3lpXcDA9O3LHnfmxkpdf5+tDY+AOnCs/65h09mXvk&#10;UMH58xe3b9u+cs3xfQedBOKkI8dyjp/qafsGV/FqgM0CnfnvZQW3CDeMqZvb3jyrio4+vHTp2TU/&#10;FfldqgoPqI0JfZAc9zw5/l5sxLXYyOvBAU9ioxsLcqo8T97yu9SUn/U6NT5g1bJnibHvMlPvxsTc&#10;jY2/HR11KyL4ZlhgXURIWXBggZ9/3MlTKx0css+evpWe3KNqh/oKcf1zQQH93dgCsXZPt0bR+ais&#10;vCwg9NDSlcXe3jejQp9mxz/JT3tdkPWlquRbfUnbFehU2yqKPqUkfoyNbC/M+pCRcCPC+2VybEth&#10;Xlt58Zeqom/VBe9KMx9nxj9JTXqQkHAlIiznzPmDc5fknb/Q+folzOM1wGbBp23gyn0i/Jb+M64A&#10;WJC7giym/fWV2lvJCRc3bqgODboTH/mpMLO9ulxZU6m+Wqu8Xqe5Vqe6UtNVWfo2Kf5DUmJHfn5z&#10;Qe7jmIjHQO7iIlVVFQgM2quKO6rKOmsqvpUVvsxJuxEfV+LrG7xmbZlvYE9Hh1qtgp3/H+lvZNXA&#10;7WMatbqr89Or+7kZ8adO1ALjHxXyLif9W1mBsra852p9z/Ur6ss1PZdrGjMz3iUmfExK7C4tai8r&#10;ehod9zA8/EtOpqau8nvD5Z5rl9WXaxW1lV+L85+np16JjCj29sk8deL1lfoelRJcBV7tP9J/khWS&#10;NkRUggxT1fy4rKAuIa4+OuJGVMjLtPhPBTnt5cXKeuCl6oGsn7MzXsfFfMvI/JyW2lNd2V1e9jop&#10;/VNm1t2QwI9ZSWrgdeHeg8q20sJPuVmPE2Jq/P2Lzp+/Ehuu6vr2p8vY/0h/JytEF+4X/K7u+vDk&#10;3s2C3IaYGBD8P0qNe5OX+q00D/Rsd01ZR2nx59TUh37+iWvX5uze8ygk4oa3b9yqTTnb9zV4er6N&#10;j1YU52oqCzvK8j7npb5KSbgdGVoX6FcWcPF2ZWEPMKtwHuA3UwF/Sn8jK+gZ7QqL7h5lZ4+y/cvT&#10;R5eTEm4nRD1IiX2Vk/yhMLO1vAAMKTB6uqvLmwtzX2ekvUxPfZOZ/iIt5Xli6rOEpDcZqd+K8lqK&#10;81tL8r4UZL7JSHwQE3HZ37/c+2JBgFdPZxPMV2HK+rvdsX9Cf48rINAcuG+ArqLtc0NW2pXYsPup&#10;0S+zkz4WZHwrye2sKW2rLv1clv+2KPtVXsa7gtwv5aWNpUXPszMepSU/yUx9mpP+Jj/jQ17Wm8zU&#10;R/FwsUG1v0+x38XSyODvio7eCBWq66/C1j+lv5UV/j1Q2d6UUaXqvFaYfTUx+l5y9JOMxPe56cCm&#10;fi7JfV+Y/bww80lm0tuMlM+5eV/z8z9lZX3Kz3melnInPvpGXOTj5LhHyXFPUxMfxkVeDvar8/cq&#10;8r/0sKYUpHRqtUKp1E7K/jmu2hEOxfhnCyO0BKyBGpjrZzcu16fE3UmKvJcSAzKq93kZb/MyHmcn&#10;14T7V184l7Nte8baTblbdpXtPVi+dU/2qo0pK9am/rQufd/u6xHBz9MSb4eB3j9f5nM6x9er69NH&#10;OCcAxYWute86v6deQSH/I1m1uEJgwR98+/KhLj35Rmz4naSoJ4kxr9KT3uSmg6D7SWLs3QD/G54X&#10;7nn5vQwKfxse8yYm4Zavf4PXpVs+fi9Tkp+mJT5JjmsI8Cq/5Fnucy7V65ymowm4ADghAAUFjf8p&#10;/RtZgYgQ0V55ga3tUdyrK7sSEXI1OuhOZCiwPq+zUj9mpTdmpr9MiHsQGfEwOupaYED9JS/A1339&#10;HkdGwb0giYkPk+KuhfqXnztecfFs7unD1/JTexRt2vXWMAwA1/kTFYAWs/c2+mT9RfCfubdHoGjQ&#10;QvdNg4EjzN1U3d1NjRWhvhWBlxqCQMAa/DARiJv4LjvpfVZSY056Y3bmh7SU18kJ79PTPmRlfcjJ&#10;fp6a/CQ14U5seIXvuVLvk4WnDiXt36ls+/Bd2Q70FYQckPtmr+Dc259NGsPf/rmsP/4ShmcASJAk&#10;AgCgy1a1d3e0lF4KLL1wMePYsbKznlWXfOqDAx8lRr9ITQQDq7WosKm4AAy4LwU5jfl5jQUgkM14&#10;lpF6MyG2NsQv59yx9CP7orety9y0/uuVaoW6qQfkg7D9Du0OE20Oo1WJPzAU5C9w1eZoPxiuoVeq&#10;2pWqtu7u1qqC/NIVexr2Hsvbvzdu9cqkzZsyju4v9Dl7OSroXmrs8+xUENC8K859U5D1ujT/WUH2&#10;nYzE+sSIogD/xKOHgres8/tpaejKpZnz5946c7az+5tS2axUtyjULerv2uUl2mOvBgOGPfkLanCR&#10;Se/d9H0Eu6OnG2Cp/t79HS7KBp3eAQI2FYhfVO1vvn7buHhtid2s3Nlz6g4fSz+wO+qnFaGrlvst&#10;XZK1f3+Z34WqiOCGhLjraSkNqYlXMxJr4qNLQoNSz54O3L71/LKlF+fPj1ixonjHjlgRJ8PR9d7l&#10;uo6Oru6uDlV3U4+mRaP69h2ICyJDDURXu5cdbmfv3dEO1AMF1xlqtbv3JjTfu0FY1QN7pLNH1alS&#10;tgFZlYqONkXnvWfPV27c6c5zzpY4JRGptft2VZ0/W37kUNTKn4IXLvKdO/f8wrkX1vwUtHVb5MGD&#10;MceOBO/dc2bVytOLlx5wcz/m5HBp1qzU9RtKdu/JXLI0nkoLQMROAonc3tnDfW5kaPiHj687uppa&#10;uz8r1e1w9aQGoNutBDBr5YZb+DVwwxRAvg9ziCtcRQ18CYh8W7vVHS0gGvz2NTgpzf2nrQL3VRRb&#10;Dz5ZEsWXV+JZ9UuX1J47c+XSxYoLJzJ3bI9dtjxo9pwLTs7nHByP2zkctXU4Ym93VG530tb+rJ2j&#10;dtnOrsqDhwq3b4ljsCsogr1kLp6CoBlcPENAYAqoiFggc1i7dVvD7VttiuYOoB7qNqDHGjhI4DaH&#10;Hk23dhMWUEqQP8CVO8CINCs1bR3K7qaurvzqK8u37JfOWY2Tz7GUz5kudJ+OiIl08Xmy4ArCyWay&#10;rh4/VXnx/JUg71o/r5Jjh4v37c/avDl5xbLYeXOj3d2D3FwD3Fzjli7K3riu9MTh2pMnyw8fzl64&#10;oAhPqUXsFllRbAicaWT2OAp7JJk1DsuYTGDYsEVEoS3HwWHb/n0PHz7oaGlRKICnaOnpaVUrmlE9&#10;EEIwDKHsXaqOVmXr7ecv93sFSZesITsvsrCdB0QcK3AaKXUZxrYbQeGbU+TLJhMqhbJqrqhg8bJr&#10;Fy5cD/S/GRZ809+vAcR4Xp6Xz50u3rs7f8e2wj07yw8dqD95/OZFz9ve5y9fOl979HAWlf2IIU1n&#10;ShFz/Bg8YziR2Y9CNyFSh1BYA3DUYSTqJBZ/JldiI5RRpI5ij7krNuxIzc1/++k1UGtUjxp0uqK1&#10;u/tTW3tSXsnszfups5abyeeNF7kP4jgM4DqYILbGAgdDgaMBS2pI5I0lSFiT8fEU6S2OPIcruHPo&#10;2K1L/o8iwh9GhN4LCnwQFno/PPRxVMTjyIgn4WH3goPuBQQ8Cgl5Ghxy0/N8zuy5TxDb5xyXU1Z8&#10;SzS9P44+iMg0JDEMiHRjOlefjBiSmQOZ3NEc6TiOfAJbaiawsxY6UuQeQoc5qzdsQX1ubc0qrVyy&#10;bb9w1nKsZM502YLxEvehfPuBiB0QTo8lRjHFenw7fYE9XAxBZA3Bc22sqKfNyHcQ28tcca7b7AeX&#10;Ah8GBj0DHisk+D6wtZFhzxNiXsbHATf2KDL8XkgwuJM74cHXt++ulju95drWs20XTyfPwLBGYNhD&#10;CWwTCtuYwtYns4xZYgO4y58xlCUYxRKNYPEnCOQT+RJTri1N7DRv+U8oj+XrqbbzZ0pmTxS5D+M6&#10;9WfbGiByA7ZMlynRYYh0qQI9qsiAZ4tCpDpUkQ5J1J/EmUjgOw2fmkcS3KWL83iyspXr71/yfhoZ&#10;/iw66mFI4G1/73vBfo/Cg24F+d8K8nsRFfk6Ovr2ec/LtrMeihzeIrJUGp9jSZyI5QzDcYdSOQMQ&#10;Xn8W3HFnzGAbMtgoMl2fjpgwOEO54mEc0WiOcApbasUSu81dgLKds8paMGcMx2Mgy96AITNkyvRY&#10;cj0gKF2kQ+HD8gt0yUCJsy5bqk8Voah8Q4qgH1lCGGPlZU67xRDUMfklAqeqLdvvBXq/iA9/nxD7&#10;Jjb6XWLs69jId3Fxn9JTP6QkvQ4Nq1247CHi+Ebg9IQpO2pBx9pQx+DZA/H0IRT2ABbPiMoCshpQ&#10;GHpkOopC02Gx9Ris/hzBAK5wKMKdgIgtWSLH2XNR8rnLZvBcB7PtDTm2cMUWTQhXbFEhonCPH4Gt&#10;TxLo0yU6NJEhBeDK0cWyUXj5jGmkZaPMSkiUmwxOLU2e7eR+9fTRF5GBn+OiG+PjviQnAm5OTvma&#10;lfkhObH+8NFKB+fXiP1bvusVqmDxRKwpDhlO5A8isobTuP0AnBSmMQ1BEShw3RaJqkOl61IYJkzO&#10;IA5vGFswgSs1Zwvl7rNQUo+lUwSO/ZgyA0SmyxKDfod75KhCXTIEFYpLE+rSxCiqAEWB610MCHwU&#10;iT/UhocMM0+YZnOdzrlNlpYyxLUbtzwKCnqXEP8xMeFLYnxTQkJzSuq3jIznocFX1mx4KnZ7IvV4&#10;y5SkU8WCadbTiNyRJI4JiWYCcCFzUXSeAV2AgkUn2LpUnh6VaUiD9UKAegxEeON4UjOeSD5nDkrk&#10;tngy19GYIdUDoDJEKLoQCAdXUZF5OniuLpCVItTXLlRCEbm6BJ4+jgvODTEM7HTS6QlWDTjGQ7r0&#10;Bp1fIXV+cOT0q9DQxsjo5viEpvj4puSUV1Fh944frXWZf2zoNM8x1ldJIi8rls10zEgKawgJ6Ufh&#10;6FPZhjSuLoWjQ0b0CAiKRNehsvWoDCgug23E5fRnIaNZohlcgcTNHci6aArfyYQp00UkP8sKlwzB&#10;jZIcfQJclmREgbsnAcy6WI4hhosi84zQnIlo5tJJFpkzMPkketjoyfkz8GUy+8eHj34OCv0WGdsS&#10;l/A5MfaJ/4UHu/bUMu32Dx23XHeQ73TM7MmY4dPxA8msoRSuMV1gRBei8CxdIlxpZkjla5fEgZ5k&#10;GzDZhixOf55gMJs/HhFZssVSV3eUZM6yqTynQYidLlOkRxfD7tYuJzMgC+GGVDwXZcMysEFMMFxj&#10;Al8Xx0Vh2ABaAyy3H54rmI6Om2B1xsT4gp5eVL9+pWjso8WrHuw/8tDP72NEbGNE5Eevi1cd3d8h&#10;9kWTLDYbjxGbUcbhQdczjSlcAxJXj9S3qMyABvfVGpDAwIX1X3TpfH06T4/ON2FLByGCsSyRJVMg&#10;c3ZF2c5fNZXjCMaWEUfWt5wMKAA4oQjgdlwSD0KLZuuY01BYoP5cIC5QDB0cRw/LoU7DJ1ojZRb4&#10;clOL1H79i8dPKja3vO7ufnvP7hcXfN+dOnvHbe4rju19LK3GzGZJvzE25tShFJERnqFHYAEUoZHR&#10;LtRC4dkoIgcYGV2GGIxvfabQGBEbsUQGDMFAFn8sW2TFEogc7FHSuSumcpwGsWz7ZAW3qBVUB9w0&#10;UFMCD1guPaDyOI4++BVFBDfRgnOsQJfIm2lNP2rJqEMz7+FZl6fMuD5pxo0pMypnTLsrk993n3df&#10;5PiaJX9LRK7OmB49ZAx/8MRRNkh/oEV4hj4JMaDw4KI37bo60BSUmMJH0eB6PX2G0ACqIkCXPwB4&#10;BJ7MiikUOzoCXH+axnM2okrgPQGb2isrWQCGEehuQzwfLtgEigvbBZr6Y8EhDkDLHIVmLDQjV+KY&#10;d9DUW1bYRxaYR9Ntro+femPazGd42s3xFpVjplaMHFs1fITvyLHMGdiBNuyBGJ4Bjqmn3ZAMcQVS&#10;EoB3FQAFAMPDgAxXxRnShQYMoSFTZMgQDhOIJwnsLFkCob0Dyn7R6mlcx/4MWIwIBXdia9WALABa&#10;C+yAHlBQ0BY0C6CzOCgCAtqCSkbk6ZFYJjYUwRRCJoF105pwx5p815L0Fs24MnrqPTOLhomTHlsR&#10;76HJT03RD82sT0ycYmFJHwRUH4Po4ODCQj2gTsAmapvSJXD0gdB4FvCxQDeM4fJHfn8EmCPOQDZ/&#10;DFtqiUjFjq4oh8WrpnKdBzCBX5VCQbVqCtwpOEJo0SzgAuByWCJbB7QOBNUqMdAwXRzbEEPGWNBO&#10;YBm1BNYDLPOeNemJNf72VIu7pugnOMozNOslnv5qJukGmjF/osVYS3p/NFWXQAf46RAAqDwDskgP&#10;+HAiz5gi1sEwUXiGDhmIyxnI4A2jciawJSYU5lCWaCLTzoIl5du5oTxWbjYTuAwE+sq2hQs2tTqg&#10;B1VTCHBFoZkGFJEBTQz4x9pH2E0oMIrhTnDGdCxvkRm2ks6/hWHdRZPvzMA+sWK8xArfUm1bKA5t&#10;FNHLmaQ8DLCQlOE4wUA8VY+OQAujXf4ImSowAU4Rz4F3DhClCfoxxWN40ukcMVpkP0kgGc8TmfHs&#10;MHw5284ONX/dVkuh6zDEfgDXrj/Xvj/fQRfu8IYLUsHA1AcnwIgwRCCaMQDhizZOMKBLDWgSA7po&#10;IE1iRuRJbEjZDMl9HO8RDrk1xeYFg/+C76CYu/kL3fEzw+GpFdEPzaDheZOpogF0KejcfqB/WSIT&#10;YJJo/P5MkQkT+Bp2f7bAGBEO4ogHsUXTeRIrvgwrtCeJHLEOzhixM55nK3PzQC3dtgcjcp8icBvL&#10;dx6B2A/n2A1FbIcissEs6VCWdAhDPIQmGMmRj9bycK5sBFcG4ssRiHAc224G186GKeRT+b5MGYi5&#10;ntIFT7H09xzJG57TO75LG9/1E9f1Oo65jUhjsEQYrsNMnqOlwM6Ca2fB0y7V5NijhU5mbLkV38lK&#10;4GghsLcS2mGEjgy5K13mxJQ6c21dxU5zJA6zJHaOTo7u/2iO6O+o53cp+w/unVX9DYOU6XsPXDcJ&#10;cj21tpqFSqNUqhVKWG0D1l8CR5BpdSpav7Q0vnz34uq9a5ll+SGJUcFxkb7REce9vfadOXPY0/OM&#10;n09AdHhBefHjl08bmz61dTSrlCBN7ND0tGp62tQ9IMHsAnmudnLkr2bKAP1O4P/EIHEGCZVS2a19&#10;AvfrX/05/S8jq93LDXJ6jaZvIeavZ0Uga2cqlCqVAsinUiu71J3dGoWyR9mm6Gjv7Hj67GlsctL2&#10;/fs8Fi2WuLiwbe3oUimRLybwRHiuCMvhY9hcNJuD4fAJHB6NL+bK7ezcZ81fsuz4mTOFRSWvXr3o&#10;7GpWqWFtApCrq1WdKpBMqrQTfODqME9XaeCUA/gHJx4g94r9I5H/+Ub+lH/3td424f3D4+8n5P63&#10;dRZOp4NLAq0EZyrt1iEIqFoDCyL0sRrOtilU3S2drZ+bvtRcqfMND1izdYv9nPlCJw+mvQteJEdL&#10;bM2F0mk80RSWaDyVPxLPHIalDkUTh6Jxg6wxA61shqPxY7DkaTSOFUeMF0hpUgep65xVm7ek5WQ+&#10;ffPsw9f3X9oamzs/t3Q1dqi/Kno6VOC6cBeclrX7y+D8knbZYi//GrJ/wz9mKf8A7v+VNYCCgsGu&#10;Lej2MytUHZ2dbV87W649vL3vxPFZy5ZJPOawHd2YDm44gT2wWVYcuQVbPh2gyeCNZHL7M5jGVKYx&#10;mWmApxhgSIYYkhGaZGCN17fAGlvjDa1wxmhCPwxpIIY8FEedQOWYM3gCJ7ct+w7sP3lq58HDx8+e&#10;9QkITM3MyMnNvnHjyqcv79s7mjq7vyrVTWpNk1rdrF0YCNejaXrg4lAAD7yZf4xvL5q9f/Wrkz76&#10;30cWYqqdllRpFApNl0IFl3u2dne+/Pgps6hky76DDguW8l3m4AS2aL7ckmNrhsinIbJpHNkYjmgU&#10;SzCSxR9K5/anMA1JNAMKVZdK0wEZLp6shyHqWmAMTTFG09AGU6x1TW1Q5miUJUbHBq+HIeijCQYA&#10;aAusibnVEBvsVDpixeFhuCI0i03hizgyucjJyX3hgi37dkUmRF6/ffVby4eOzq9qTbMKzo2BY6ta&#10;0w6svHaWr1vrEn65o7/iH33w5/SvkdU+j/7RP/AMXADyjwULYGQplSow6IAp7W7qan3z5VNcRuay&#10;LVulcxdxXOcQ5Y42EicrkZMp13YCXTCMyBpK4wwhIwNBrElFjKiIMZ3TN3GAp5hgqfp4qg6GhLLG&#10;oSww+uY43alWqIkz9SZbmswkGM3E6ZrjdCyx+hiyMZ5maE0ysiTpTcfoTbXWm2KlP9XSxMzGZKbN&#10;YGvCaCxxApFqRmdhOFyaSCxzdZu3ZNHhE0eqqisaP7/v7GpRwrUB7T1wqRjcOgtR0zIwaFoEtVDC&#10;2+yzs73ce8t9qPxARvsP/vDf62zfBaAVB2YUyKRdbdejAH5JoVS8ffchJSN76+4D85avclu2SuAx&#10;l2bvgrNzmsGXjGeLQUo9mIr0J9AGkOhGeAAcRteGoIen65OY+gSGHpqiMxOrM8lSZ7y53gyMLjif&#10;iUWZog1mEgzNCbrTrXUmWqBGW+iMsEaNtESNttIdi9EbhzEYjx8wmTRgMsF4PNpwrDVq9ExYU2Wy&#10;pc5MnIkVaaAVfgSBNpZCm0SlzkQQNJdDkwj5dvbu8xee97r4/PnT9o7mbkUbnPTtnZnu9XhQh8Bt&#10;AkyB7vxilH/N4AtaPGBP9J5o+b9BFv6Z9nrg8goNdFDAIYBx1Knu6epSdj549nTfiZMLVq2ReSzg&#10;OM6l2XoQ5K5oudN0oXSiUAx4GE/Un8kdwhH0Z3L0CBQdLFGfCHSTrIfG61hh9CxxhhaEfuYUE1OS&#10;/hSc4VScwVSMzkQrwLqTrPUn2+hPQetPQBuOtjYYYQlYZ6iZzlBz/eGWukMt9EZYooZNRw2cBLn/&#10;JJ2BU1HDp+uOt0QBTTez0bfCDSRRRtIYkxD2VIRhymRaIzwClw9sxez5CyIiwj58fK1St6rgll6t&#10;usBVeb1mAQ7NXhB7+dfngH+g+Wv+juqGldvU8MtaXdaq8l8S7Dq4vODnyyiVwDx979Kou7tVXU0d&#10;7Vfu3dt86LDT0tVUO2dzjngCkz+KxRnD4o9g8UZwBIPpHBMmfTCXP4DJM6ax9Ak0fQpNj0QByOqQ&#10;KCgqSYdG0mGQ9KlUFI4IDKuBDUkPg9e3RuuYWujOtDGxxhvhsP3wxCFE+jA8YxSO1R/YAUss1GIz&#10;a9Q0S9QUc53JM/tNtDIea6E/aqbxGEvdcWbGU6z1LTBgWOhjCYZEfH8KeTiNPZrKGE9FJtCRGSyu&#10;FY1NRrh2jvY+vhc+fn6pULeo4PMWMP5AOAGCYnC/QFuVGhB5/9DT3qixN7T4A6a9/L2vjFCvafhb&#10;gt+EgAJo+5DtZYWyq62jPbesbM3OPQL3eVix/UyebBpbPF1oP0PkOJFvC3g8VzaMzhtAYRniKAY4&#10;ogmeaoQl69kQdK2JemiiIZ5mQGYbERhDycgkGncmlW1DYaGJNDyVRUW4RCaCJdMtcEQKi8vgixgs&#10;IUIXC5h2ApacQuZjcYgNjmVmQzXFI2OxjDEY+jgsa4QNzXAGGjXDWtcSi7LGorB4PRIZuEQjEm0g&#10;hdkfQx+Epg3DMkbZUKYRGJZ4EovLWbZsQV19cXtnI3xaqAHggoEIGAYPvcbhZ/5x+5D/gGkv/0tr&#10;oEUWKiwIobTX61Krgfdv+9TamJCdOW/lGpaduyVLOoHAHYNnjyJwhuCYRtYUfWvg2YH2kfSsgc9B&#10;A4tpaI43MicMsCINx9KHo6kjMdSJeMZ0IsOazBLy5fMc3Fe7zdnsMefQsuXHflp7dNWGgyvWHF21&#10;fuusBcukDuucPbbOmr97wdIt7nM2OHussnNe5+i22W3ueiePFY5uHrZOLmK5HV8k4orILP4UAm2w&#10;DdHQCqtng9PBE3VJYIjQjQg0EyytP5rUz8p6sKXVOBv8TDwJR2PwxHy/EJ/P396BUAEwfEjZu19D&#10;y/9I9X5Ff49sL5a9qg13i2n7EFh6AC5IBJSqjg5Ve+GVmpV7dojmzSM5uNhIHU358gks3ig6bwhZ&#10;YIJj6VmS9cxxwBcZm+KGmBNH29An4VmmZFhikcgU0hEhgyUQsLhzhIKN7u5em7fEHThY7H3xSnhw&#10;dZBPgefZ2sCA65ER1UF+SYcORGzdkrB3T+zuXbH79sTt2590+GDioQPxB/bG7dsTuX1r5I6tgRtW&#10;BaxZ4f3T8mMLF22du9BF6kil88ZjSEMxBEMbrB6WYECiwmdXWBB4EAbiMCMJBHMaB8fkoMlUJpfl&#10;NNs+Oy+1uf0DUFjtPcIHsP9XyALSqqqW4KAAiSO8nkajUKm6gJV+/PTZ1kMH5HPnUaR2OJG9BUc2&#10;lcWfwGCNpDMGkGkmaJKJDaG/JXqQuc1ELIXEktjJnV3kjq5SuROX78ykz+Ww1znYHlu6MGL3zmpf&#10;v8fxSW9hbdL8F3mZT/JSnqYmPkmIfxgbcy8y4kpQUJ2vb42312U/n4aggDq/Sw0B/lcC/Wt9vS8H&#10;+Nb6e1dculBy7mzJ2bNFp09lHTsSu//AxY3b1nssELDEppaE4TOsB5tjh2JJI8iw/PpoEmM0mTqN&#10;ybZgsfFMLlMokNhJFi6ZW1adD3fGqdvBWNSGCj/rbG8M8E/pX1oDWBENWPROEP0plK3dqs4WRWdh&#10;Vc2sn9aBPAojlGHEcrzcAS23sxBLTUWScVzuSApzDJ42jcgAFlMmlG6cv+TYmrUXNm3w3rwxaMum&#10;mF078o4dKT936nqgz6vkhC952a1wPVpBe1lxR3lJa2nhl8K8xoKc97mZb7PTX6Ylvc1Ke52R/DAu&#10;6kFs1KOE2KfJ8c9S45+lxN2NDrkZEXg/Lvx2RMiNkMArfr5VFy+Unj+ffuIEuNByZ0cGg2JGIY0j&#10;EMcTqZOJjGlsvrXM1kIgNEd4plTEhs4jsDgCsdTFxSkuIbK987PWiXXAKYhfkP0/0NmfCRhslRbZ&#10;3tL9SmUnSK6iU9OclvxElTtRHFyYbh5UVw+8o4ulVG5ja28hks3kCtE8KU1o62jvum7xMu89+5NO&#10;nco575lz9nSe5+kq/4s3I4IeJ0S+z039VpDVVlqoqC7v0a6gBCddlaWtZcW93FZe0l5R2lFZ1lFZ&#10;Cs6bSguay4paygpaywu+FGW/z01+nhz1PDnmaVLss8TYBxFh1wP9an29ii96xh85tH/5UkexiIKw&#10;LBhMSwYXzRZZ8cUWQhFeZosWiG0Q4QwczYpIY7B5Lm7OfgFeX5vfKZTNvQZBO0YBrH3h1z+nf4Is&#10;HAXQEsCjBu6lhI4LjJROkL9+7WgOT05yWLic6zqX6egmXLCI4T4LZ+doJZHZiOwwAnuc2I7Ck0tl&#10;zktnzTu4alXokb2FXhdqA/yvhQbfi414kBz5PCPmTVb82+yEr3nZ7aVFndUl6roqhXbvjRpWfCtV&#10;1ZaCI3xZTG15d22xsrZMVVuuqIa7cbqrSrqqCtorspqK0hpz4t9lxr5OjX2dFPs8LvphZNiNEP+a&#10;AC/Qf2G7d2+evwAIwRQKSVwBlS8nS+Q2Egnezo5sZw+QtaZxMBQ6mcGS2orPnT/59dsbmOxCOwvB&#10;7Zsq+wOyvZgAgpvef5z/TP9UZ6GRhQTVFq71+Q5Cgg6luvvTty8XAvxdly3nu89me8whO7igpWCU&#10;iW2EcoLciSB3pshcELGLi8vcTUtXXdqxM/vs2Spfr6sh/kBVHyRGPc+MfZMd/7YgvrEwua0kt6u8&#10;oLuiuLuytLuyDICrqqlS1QIu13KlqrZCWVuprqtQ1wHESwArqosVlUXtpTltJVkthRnf8tM+5aR8&#10;TE96nxz/Mi7mbkTo1eDAqkDfvAuePjt2rpo738N9ntDOlSd3gjuLnN2pUjua3AHLleIQMZUrAi5M&#10;IBRv374ZpAxKWCn1Z/cFkQUY9GHxKwKIAFjhukGth+/7VEv/zhpAgkk0nMAGKUq3pquls7Wkunrl&#10;9h2yeYsYjm4EWydLvtiaL6XInclSRzxfRhPZimTOi2cvOLhmfdSBgyVeF+vDAq7Fht1NjHyaFv86&#10;K/l9TmpjQfq3osyW4oz20tzuisLuyhKAr7KqTFVVqa6GrKquUNdUAob49p7UlKhqilQ1hcrqwq6K&#10;PIBsU2Hal7zUj7lp7zKTXqfEvUyKux8Vfisi5HpEaJ2fT/ap056btix2neXg6CKyc0KkdgyRDM8V&#10;2LD55jSuDZOPZ/I5fJmdnWNoaFBr2zft5Nwv7uuvkP0P9K+R1cAEWQ3Tku+KbnV3c2fryw8f9586&#10;77JkFd3WxZonAakXUeaK4zmQuLYEGpvL5c13dDy8+qfog/vyzp0o9zlbFeJdGwHBvZ0Uey81/lFm&#10;8vOczJd52Z+KCz6WFjSWFrRWl/XWqNNcrlVeruquqwI/qi/XfL9ar26o6mmo1TTUKq/UKS/XtVVX&#10;fK0o+VxZ0lhZ/L6s4E1R7pOc9LupidcTY2sigmpC/auCvCt8L5RfPF927mzygYPHli5e7uToYmvP&#10;5AoJbJ41G8HwuDYcviUNIbDYHIHIzsE+NTWxq7tNBZc1dalh4g7fFgbsXt/9/2P6L3QWDAEIK7iY&#10;GoCrUn5pbfMNi5u/YqPAdQFZ6kKWuSOO83AcOwyVS6cx59o7nNm0LvXMkbyzx8q8zlZ6exZ7n8/z&#10;OZ909oT/np2+e/cEHD0SevZMpKdn7NkLUUdPJZ32LPILvBod8yw780NxwZfyoua6srZr1S0NVc11&#10;Fa1XqlsuVzRWljzPLXiWU3IzJbMiIib5vFf0yTMxZ86FHzsddvRs0OGTXgcOndux68iqNYcWLzm1&#10;fLnPhrXJh/enHdwXs3Pr6eVLFsvlIHzGURgWFIo5nW7JRKwYLDJQAbF40ZKFdfVVWlMA7QCsqgUU&#10;Fm4+BIP9f9+D/ZHAuACGRVu+67tCoey4fu/e5v0HZfOXcGct5M1ZwnaZg+eIKTTEjsU5vX5j+olT&#10;5RfOFZ0+lnPmWNjOzfsXzN3g5LTZw2PPiuXHN24+vWPX2b37Lh08HHjkeMSxM8F7j4TuAvH/4fwz&#10;Jyu8ztb4ez1KTnhfkP2pNP9jWf7niqJ3JbkPM5JvJybWhocX+Piknj6bdOp0zNFj4QePhB88Fn7g&#10;eNC+o+d37Tu9dcex9Zv2LV+1bd6i7XPnH1y4wHf96tjdW+P37w7YtWOtuxvDhkjE0XE0lhWdTqSz&#10;RALhQo9ZIYH+X740qlTwqYf6x/OuHynsv6J/sWL+N6T1ZnCqDa6s/a5sVXcX1FYu2bxFPn8x22kW&#10;x3kOVWRHprPnOzr7HDqY5Hk679LZ7PPHU88eCdu/PWDH1uhDh+JOHs8P8q9MjG7ISb1bXnCvIu9h&#10;ec7jkrynhQWPs7Ifp6Y/iIt/FBf9OCH2QVzMq8z0t3nZ7wvz3xfnv8zLepKR/iAp5n5MxJ3oyAdJ&#10;8a9yst8VFrwvKnqVn/2sKPNBXuqdvIzalPjiqLAMX++402fCDh4J2bMvYteemL37Eg8fjjq4/+L2&#10;zbOkEhIDIfJ5RB4L4bBcJMJNyxbmpcUoO5u1sy0QTa271s7i//51B39L/w2y0JD3zh7Ap0kwNOns&#10;UDbfuHNtz/4Dc+cvl9nPFtvP4UvduGJHBwfXrRs3Hdm1ze/kEd8j+45vWnN8zaqQPTuTjh1JPXMq&#10;69LFsrDIXN/gxPOXIo6dDT10OGTfwbjDp4suBl0Jib4WGFZx+lzyzj3ha9efn7fg0uKlUZs2R2/f&#10;EbRu3dlFi0I3bYzdtT37xInagMBSr0vZZ84Fbdl2cc2GvQtW7Jy9+OiKNadXbfDdvDN275HE3UdC&#10;tm7zWbfuwtq1Qbv2Rp44A2zFumVLnW3thXyJVGK70N1jNoe3zcHee/XKbK/Tn58/6FXY3v2H8Da1&#10;/C8d2H+DbO+4gMNEi2y3Ut3R2dP+4ePL3OTEI+s37Viy+tRekKwud3Ges3rVpr17Dq1csUYmFLiL&#10;xQfXrPHbtSto95bg7etC1q/0XrDEb9mq3HMX4856bpw3d5Gt/Vpnt9B9h6uDQzKPHy08ffJygM/1&#10;4MCy82eS9uxoCPJ7k5UGkrHrIQFJu3YWHj9b5xVwKyy0zvti2oF9Nf5BCYdOH5y1YpN8ztkVW0Hf&#10;ZJ/yjN25J3TdhogN65N37049dChi795DK1bOtrVdvGjJrPmLl67a4Owwx1nucn73gajdhxK37k3c&#10;sb88ILj99Uu1Ei7hB2hChYXuWrsb499B+98iCy4JZyfhQ1DgQzvhmuauL69vX8sLCY49eSr+nOfG&#10;2fOW29l5btmQ6uWZ4ecFOP7cqagTh3P9vIv9LlT7XbwS4H3Fx/uyj3+9X0BDVER1WMiV8Ih6/4Dq&#10;S15XAvzvR0W+Skt+mZV6Lyosbdf2kpPHXqckfMnP/lKQ8zg+Omn3dt9ly8o9zz2IDn+TmvgoPvqy&#10;X0BNUFiFb0hdUES1T1C9X3DNJR/whaoL56q9PKsCvMsD/Qr8fIAJ8t69K+acZ6JvQMCxk5sXLVnm&#10;5HRk9fIcz7NF50DQ4tf6/F4P3NHRDReR9yELPBd0ZP8PkAV5Xt/UJBgsip5OuA+kB8QIbeqWr6+u&#10;Xrmdm301OTlkz96tLq4nlq9IOHWiACRdwf7Xo0PvJEdeTQ9/mJv8Ii/9TX5mYxEIs3LfFme/Lsh6&#10;WZD5sTj3Y3H2x6LM5pK8jvLiruryj7mZVedPVh07+Dg44GtWalt+1pei9LeZCdeCvPNPHUjbt/1R&#10;Qtjn/EzwZZD+fi0qfJ+X+bYg/X1R9ruCTMDPMhLupUbcTgy/HR95OyHmbkJ8Q2zY5YiwmpCgUl+/&#10;1GOnji5fsc3DPXTvvpxz54q9fd6DqE7dpFS1qUFsALegwKf6cJofhgW/ywP+lMA34FDuPf8vPRj4&#10;S20FW3gEaV93D7DxIG/o6H7/7mlF6f2szPrwsPA9u0+vWZN5/lx5oH91sP/tWPg2n4+F6V/KClqq&#10;Story9oqSppLC1vKir6VFzZXl7TXVXTUlndUl7VXljaXFHzOz27MTv+UkvwxMeFTcmJLTnZHUX57&#10;Uf7X3KxnCdEPIkIex4Q9i416m5T4NSe7vbioq7y8uaTwc0ke4MainHd5Ga+zU97kpLzKSf2Ql/kx&#10;L+tVdsaLtJSH6UnXY6ProsKKLnmHbdp6fuGyjCPHCz0v3crMVjd9BW5DG8kCpQF4wgAT3N0/AfWP&#10;9F8j2xseAIIXVmlA5qzUqIC9bfny4Pb9gtwneZl53hd8d2zNvHC+Isi/NizwdlzE87S4T/mZX0rz&#10;WiqLYfAPcwH4Oib1tTrltbrvN658v34FbtNtqOu5XNNanP82KeFtfNzbuNgPSb3IFrSXFbUVF7xL&#10;TbofGno7KOB+SPCbxMS2osLv9bU9dTU9V+o0DXWaq3U91+o1V+uVddXdNRVtlSVtoKvKiz4W5bzO&#10;yXiUBpCNqQLm288vcd/epP0H8y9cvJac0v7qtaa7A77/CmoMJHBffbf6X9F/j+yvSQtxb6jQqer4&#10;/On+9fuFWdfTkvMD/KoiwuoiQusjAm9EhzxKinqTmfImO/VTYXZTaQEYxaqaKnVDLcBUc1OL6ZVa&#10;dV1VV2Xph/QUoIyvk+Ib09I+paQ0pqZ0Fxd9r63uqa8GyW5zft6rhOQn0XHPY2Ofx0Q/CA/5kJ6s&#10;rCpWVZeBLum5XPv9ch3I2TT11YqaCtBac3H+p/zsVxkpIIa7HRNZGxJU5uuTf/58wbkTlSF+VzKS&#10;lV8/9MDsAMDaO5YBgZP/nyD7Xa2Ee+M6Nep25dd3r6/X3C/Jv5GRVh8b3RAT3RAVdj0q5H5cxMu0&#10;hJeZKR/yM+HW4PIiZW2Vsr66+3KV8nK1sh5WaukoKgSq+jA46HlE+Lv42Pdxsa+io17HxnxOS23O&#10;yW7Ny/uSmf40Mrrhgm/tqQsPQ6OfRETf8Ll03fv8i9iQ1vzM7vKSHxMLcCass7y4qTD3S27m+/TU&#10;Z4lx96Oir4WF1AT4l/pcKvY6XxHgVZ8Y+e7BNbWyTQnfvwDUFdxLn6H8nwH7P0ZWO7cGcAUiAcEU&#10;PWrFd1XXd0V7d/Onj0/vPqwub0hPuRIfezU66kZs5J2k6IcpMU8zQGyf/Kkw80txdnNZfkdVcXdd&#10;uaIWzsa2lRQBfWzOy/mclvYiKvLmJa/LFy5c8/O7GRzU4Odb5elZdvp08amTl718bvqE3A+MvHzB&#10;p87z4m1/v1fxMV9zoIvrKs7rLivsLi3sLC9sLcn/kp/xMTftTUbi8+SYBzER10MDa/x9qvy8S7wv&#10;FPl53a8s6v76QdPd1qPq1lZ76Z15gcgCVP9nwP73HqyPtMhCUYBhAnFYD9wnq9Lue+v6rmpr/fjq&#10;VkXhlbTkhoRoOL+VEHUvNe5ZZsLzzIS3uSkf89O/FGV/K85pKctvqyxqqyrtqC5vrykDJ8BWfAW+&#10;qDDnbX7269wskIB9Kin8Ul70qaQAnHwoyn+dmfk0Jel5WtpLkJ5lZ4I490Ne1kcQlhXlNZUWfi3O&#10;/1yQ8yE7421GysuUhAexEbejgq+HBdYH+ZT7nC8P8C7yuVAU4tPy8XmPohUohHYa8DssqKf5gSdU&#10;2V7l/XuCI/b39D9HFnqwPmS1+5tVavjQAa6HVWngBs9n9xqu5mdcTo65mhB1KyH6TmrUk8y4F1nx&#10;b7KTP+RnfAChAgizyvJbKwq/luZ/Ls3/WJr3pijrWW7q84K0F7lpT7JT3uYCyHK/lZY0lZU2lhR9&#10;KStuLCl8VZz9MDvpdlrs7dTYu6nxd1MT7iYn30tNepyV9Cwn9Vlm8vO0pOepCU9S4x7GwZok10MD&#10;GoJ9qwIvlPh6FvtdzL107kZWqqL9I7Bdalg8BaoHjF/h3fwC7n8m7WLLvscCkMD/4LM+K/I/RhYQ&#10;aAi29Ss5wFW0OMO9ss2Nb+9UFdelJ15OjLqVFHkvMeJOctT9tNgXmckfcjOAWoGQCDi0DwU5bzJT&#10;n2WlPM5JuZ0edz0+/E5sxIuE+JfRMU9CI56FRb6KiPmQmPw1LfNzctrryNhHvoHXz5y7du78jYuX&#10;rvv43gwIrPe6VH7m3GVfH5Bl3IuLfJAQA5B9nBB9Pyr0Sqh/dcClOr+LVb7nS30uFPhfygr0/fz0&#10;kUrZAue2tZlkU/NXlRIQ+FH7JLHvrv4T/fh976jtnbX5hf93PBgg2Ge/OmrHF1zYDUKxj6+eXCnK&#10;rk+Lv5kWdz81/n56/P3U2EfJsa/Sk95mpr7L6SuE8CQz+WFafF2Ef/KhPVGb1ketWhm/anXa6vUp&#10;K9amr9qQt35bwabtJVv31Ow9cvOE562T52+funDl0EnwY8XeQ4Cvnjh719vvdnDwjZDgu3GRD5Ni&#10;n6bFP4qPuhHiW+17sfySZ42PZ53/+UKvMxne56ozklQdTRpYG7b36TcEFGaV2rxLe0P/nH4D6M/8&#10;XyLbi6D2RGuctAT1FHpX8D/4FFhbYLt6FN8V3Yr2Z49v1+ak1MXH1EUGXYkOvhEXdism9F50+OP4&#10;qOfpCW+z097kZrzLhvwhK/1DRtrbxIRXsbGPwkLvBQbdCwx5HBbxOjb+VUzcs6ioV7HxbxOSn8bF&#10;PYqJveLvB5T0RkAAAPRBWPiz2LgXyfDtmc9SEh4nxz+Mj2oI9q65eK70wpkyr7MVF0/neR5JP3c0&#10;O9Dn84tHwHEpVa0quLgTJFrwIT/cGt+neuDGtPwfCSYR4Mu9c4wwTfs9sr/5+R9wH0H8fgDa29WA&#10;4ZwQjLQVcCcCBFf1XaXsgWl49/tXD68WpFeHB9SEeddH+l2LDLoR5ncnIuhhXOST5OgX6fEvshKB&#10;W3uXk/I2O/lNZuLr9PhXaXGvUhNfpSY9T4p/FBt1Jzz0ZnDAdZDOgQQsOvZJTMyzhITnSYkvUpNf&#10;pqYAQJ8kJjxJjH2eEn8vPup6RFC1/4UKnzMl3idLLp4oPXus/OTxrKOHoy+eevLwao+qFb4LRdWp&#10;AamjNiqAEyAQYojvb+/3rxlg2jd1CyHWerxf+F8g24vd734E+go1Fa7uApkCkA+eaH8Fz4HQ8IU+&#10;qq6ejrbXV6/eyEguC/Qu8DpX6HWhzNur2heMU5/LQUHXwsJux0Q8jAt/mRr3Niv5XVbyx6yUT1mp&#10;X3MzmgrzWgoLWwryv2RnNWZnfMpMB8cvudlfckGUmvsNfF5Y8Ckv93121su0VBAtPEpJvJ8UdzUq&#10;pDbUt8z7TKHn8fyzR7JOH0o/vDN526bUHVsrg32VH59/7/rSo4KvQoF794G2wllmeFRBm9u3Gk47&#10;iwhu52f+S8T7oPgt/zudhRfQSvAr7vtEO+kFl+uo1J2AlaoOlaIDHNu6W758eJt30b9o+7GSrfvq&#10;Tp7MOXQwddfuxG1bM3bvyTl4IP/okWLPM2WXLtQG+1yLCr0TF3EvIfpJSvwLYIWzUz8W5DQW5wH+&#10;WJgDzj/BF/ZkvcnJeFeU+64w93V+9ovcjMfZaQ+zUu6kxV+Jj6gMDyoN8C28dC7z1NGkg7vjdm+N&#10;3Lo+YPUyv2Xz49csy1i5OHHhvFcJcZovb7uBKVC3/8wKNTAObSDTUfUWzfhxa9BQwCe4vSj/Hj7A&#10;P4/X3zEKvqId8s8f/QFNyOBzGEXD/BU+Eu/rYcjQ9gPu1IAYS9OuUgHu6Fa2Qu5ub25tfvrmjc+J&#10;s4HzVhe7razwWFK9ZnPt/oPlBw/k7tmduGldyNLFYcuWRq79KWLj6vAdGxMP7M7zPFXue+FyeOC1&#10;2PAbCZG3k2MfpCc9yk59mpfxtCDrZVEOOHmUl/GgIONObtrtnJQb6QmXk6Iqo0NKwwPyA33Tzp2J&#10;PrTfd/PGiytX+Kxa7rV4kffiBaErlidvXJ+7cXWKvX2W1K589br2q5c7Wxq7O1u6uloVyrau7pYu&#10;RVO38puqpxUuUtF0fNd0gsAGGgpY0QVO5oEbh7Vy4Cw4CNvBANWOUU3vBgcALjB9cPLvx5CFOtvV&#10;V4ID4qWEnkf7C9AVvdyHYN/X4Co5rTECl4Gv1oEZl6oTmK3vynaVsk2hau9Wtbd2tbR1t378/Ckq&#10;MXXN1n0LZB4XpR5FUvdCvixdYlu1YVP90SPA6hWdPl58+GDa5k3RPy0PWrQoZMnSwIWLAYf+9FPk&#10;po3x+3cnnTycdu5k1gXPPF/vgqAAwKXhoSURoaWRoUUhQVm+XqkXz6WcOxN/4njEgf3+mzd7Ll95&#10;ev5CzwULAKAX5831mT8vZvWqzK1birbvzN+0OcLRLprFzOSIYsX2W7mClbNnHz92Oioyrry04uXz&#10;F18/ve9ua1J0NCu7vykUX5XKJpWqRfNdu5AdaA+wGNB5aJ85Ql/Xi0D3z5VXtJ/DEy16UAt7K5v0&#10;IQv1v+93v2LwOTTtnVpu79G0f1fDoh3at8J2q1Wd3YqOLmVXa2d7Y3Pr8w+NJXUN/rGJ2w6f9li+&#10;1nbOMpHtfAem/U66NFloX0TjF+CRAqnt5a2bqo8cqLng2XDp0uVz52rOnCjYvztl48ZwAO7ceQFz&#10;5nrPmnVx9qxTHq7HXNwOOrnuB+zsesDFDfA+F5ddDo677Bx2ymwB75Lb7bVzPOTketzF45Szx1kn&#10;V59Zs6OXL8/ctLlk956qA/sr9u4r2bAp3dk9mkDJIjIzmeLTNOEcEofLFNIQMYMrYfHEbK6YzREL&#10;+DJ7O9dVq9ee8jyVnpt5++Hdd43vmjpaW7paOpTtQK+7Fc0qdZu2+jGI1SAD0NVqqNRwPhcCDdDv&#10;HcdKlKKnRQ3fAgEUFvwO5v69ag91Hmq4UluAqEulBFC2KdUtHepPHerPbYrmL53fPrZ+u/zgekx2&#10;5uZDxzxWbZLMWcnzWE5zXUSyXYaRLkJL51qKnNA8GZcqmWNNDeSJK9iyKxR2EZFaYCdv2Lu7+uTp&#10;0jMna7zP1/qdqw08V+N9ruLsiaKDe4t37MjbsDFj5aqERYsj588LcZ/j7+Tqbe9wyd7pjK38rFx2&#10;Vm57UiY9LbM9KZect7O96ODo4+QcNW9RwsrVmdu2lh88WH7kcPXRo3VHD5cc3JG9eV2ig2M8llqN&#10;59bSBKmIdCOWwcMxrYjIdArNjI5YUDkzyCxTHHMmgTWDQLchcWwIbCpLyuTY0vhCtlhm7zZnw/bt&#10;sYkxV+7Wvfn0tK3rS5via6fiW4fya7caqDbEGhy1i5nb1GoIFMATpVVsaKq1ig3HOKw+pekdAm3f&#10;1S0aTSv4djswmt1db741X3nwNCAued2eY/aL13Ldl3DclzGcl+Dl86zFs6YLnWfYekyVuU8UuUwQ&#10;2E/iyCfQBRNZYhuaRDyTts+SlcYQXuYJrwoEBQx2ulRWv2tP/dkzDT7eV/x8L/t7XwsJuhYS0ODv&#10;U+t1vur0qeqTJ6uOn6g6cbT00J7ivTsLtm0p3LK5cPPG4s0b8tatTV21KmXtT+kb1uVs3Vyyb1fF&#10;wb01xw42eJ6qv3i24fz5qxcu1Hueqz5+tHLzxhSxtIBKbyAjt1nSCo79aSLX0RxPxDJM8awJBMZ4&#10;EjKayh5JYw+ncweTWYOJ9FFE5hgCcxSePo7ImkxjmyI8C67QiifB8MRkqZwhsxM6u7ktWLxxy47g&#10;4Mi6umvPXr9ram9vav/S2tHY1dXU3dUEX++n7ECBoQ24Rw1tNlBpbb3Mro7uthZFW1N355umlrr7&#10;j33iUtcePO2ycht7/mqc2xJr+wWmstmTJbPGi91HC9zGCN1G8J0HcWwH8u2HSlwGiZ37C+z7c2QD&#10;mJKBFOFwimwyUYYz59mPxx+3QgrYDjeFdtcE0gIOP00su7xt283TZ294+dwNDL4bGnI/LPRhROid&#10;4KC7gQG3fH1u+vncDgq8FeJ/O8T/ZoDP9UteVzzP1Z87e9nz3C3vS4BvXPK6dvHCzUtet3y87wf4&#10;P/T3f+Lr+8Df9yoI6c6cLFq/NlsgbaCLX7JsX7IdbyDOIUTRPDMCAU2dQGIOJjCGEpiDSUwTMsOI&#10;AlmfRDMg0fpRERMKYkCgGeCpxgTaQApjBIM9hs2byJEAXZnKtZ3OtTXj21qK7HBSJ5LMjWE7m+M0&#10;V+qx0G3Bis27DgaFRl++fLWltQmlVHV2drV1KhUg6PimUD3++Dm/7uqlsPgNe4/ZL1yDzFpJcFtp&#10;6bB4OoBS5DRO4DSM4ziU4ziIY2/IlhmwZYYcuSHHFr5OniXW5dnqCe31+LY6ve9WpwtQRGY/Am8k&#10;XjydKMLOwM2aYBGE49TTxfcQ6TWOqIzNz5HI6zdsvnPm/B2fgDt+fg+Dgp9FRDyNDH8cHno/NOhe&#10;SODDsJCH4WFPoiKfx8Y8j499kRAHGJ7ExTyNjnoYDiv+AL4fGgLfhxYZcSs44L63z+0TJ8t+WpMn&#10;c7gqtHvLtX/NcbjHdcxmOm63QJDpxBkYxkgsYxiWPgRLH0xkDiSzjMhMAzLDkMw0JjEM6TwjphRW&#10;V6Ag+vDlaSxDCqs/nTucJRnJEo1GxJBZonF86SSR7WShfLpQbsq3sxE6kyVuFImjyHHW7MVLb9+7&#10;h2q4/+hiWMyqXYddf9rKm7ea7LrMxn6eqXT2NNm88ZJZI4VuwwVuQ/iuJnxHI56dAdfWkGuri2hL&#10;oTDEukyhLl2kQ4Z1JQw4dvp8Oz0ALttWnyOHVR1oYhRRZIznDiKyR1BF0zBs5iSbVROsQjCMKobs&#10;HsvuHmJbz7PLEtmWrlh14+jJm+c9H/j5v4iIeBEV+SIq6klY2MPAwDsBfjcDfe6GBTyIBHlXyJOY&#10;8MfRYQ+jQh9Ghd2LDL0TEngv0P9BUOCziPDnkRFPYiLvhwTeP3KiYf6yOoHDbaHdS4HjO8T2Oduu&#10;BJHswlCE5ngbG+ZkDGc0ljcEiwwmMOEOPzrbhI6YMNnGVIgv0Fxt2RquEZNjoH2xG4pK16Ex+zM5&#10;g5j8wUzeUI5oKJMPd/ZzpRMFtuP4kslc6QyerRXX1oYpoXIlsxcsa7h2FRWenGM/dxXisBgnWWAu&#10;nj+FN2sc330412kIx2EA2w6Wu2LJjZiwUJMeS6rLBGiKdRnwLXA6NKGetngPfJkWVWSM2ALcddhS&#10;PbYMfpMuRtFFsDICkW1Ehm/vH4rnWZmTkOHTt06wikMjtWThPab4OlNUzhJlI5ICx7nF6zZdO3ny&#10;lrfXg/DgJ/GRLxNj3iTEvY6LeR4V9jA08HFY0OPw4KcRIY/CgsCPj8JCn0VGvIyNfpeU8CE58V18&#10;3KuoyMd+vle27ahymXdD7PaI7/RK6PxO4PwGsb+B2AXjkTnTrCiWFFMMawKOMxzHGYxjDcQzBpPZ&#10;Axm8gQi/PwsWiOrH4EBwKQxDGkufxjKgMnUAsmQ6isHSY7H1GYgBizNIKBnEFQ7mCQdzhUM4ghEc&#10;wXiedBJHOp0hsmQKiVyp89z5V29eR0Wk5tnOXUmUzDYXzB7PcRvGdhzEczRhO+gxJIAN6JLe9371&#10;vg1OjwlOxDqwlAgspwJfgoaF5Ur0yUJjpsyIa2vAkekAXQZ/RYVv30NREB08UxfHRpHEujjJCGuu&#10;1UQMd8CE3ZOxCTbUegpyl829yuBepgkqGLI0sWPevMWXD+y/dcnzXqjfs5jQV9Fh7+OjGxPjP8TF&#10;AG5MTPyUEAc5PvZzQmJjSnJjZhpMedNSPsbHP/DyAZFyqbPzDaHjS479W7bjW74zAPc+IkshiTdM&#10;J7AnWc60oYzFI6MI7GEEZDCRNYiADCIjA+hcYzrbiA7GPl0PmFoyQ4dIhbtwKAwdcA5LW9F1qAyo&#10;uVSGLo1pwuabINx+bP4gDn8wRzCMLRjDFU/gSGZwJDMRAYknc5g9t/ZKPSo6s0A2exlO7DqF7ziS&#10;6zgQKCkY1xxYAEmHpS0rw4ADX48ugkwV6VG09ZC0NVV6S/QYkgWwAgpNCOt4wAoesGgNgBWWsSHx&#10;9AjwhXEoPFBeiQmGN2ImAz2J6DDC4vgEmyxLYjWRcJ3FucmUNJClFXTbQpFD4fyFNXt23/Y6/zQs&#10;5G1E1Pu46A8JsZ8S4hsT4r4kJn5OjPuWGN+SmNiclNKcktqYmfo+LfFtXPT98+frN++sXbT4toPz&#10;U7Hzc4Hze6HzF77DU7q4nCY+bk13nGhNtiRNJbABrCNJ7CEk5iASoz8RMSEhhmQOsKe6NLYejaND&#10;5xgz+boEBgpD1cExUCQmisxCkRFwNKSyDIEtpjBBNxjT2MA49Ee4/dm8wRz+SJ54Ak82lS2eyRUS&#10;hXLZrNklleWo2PQCiccSG7HLZJ7TMK5jP6bcgAVhhcgytdV6GCL4nkVaX+0uvR+vFITFVGDBMV4v&#10;srAaDDAOkAWAYU0vbdEcWDKJwAM9oQPfe8gbbC0wxwjp43E/jTIPmmxZaIm7RkTu0cT3adI7NGE9&#10;Q1AhcaxcuOza7v2PvHxehkV9iI3/lAA0NO5rQjzgb/HxTfEJrYlJLcmpTSmpn1KSX0SG3PM8e33H&#10;7qvL19TZz77GdbnLm31bNu+OxPUJy/YaVRRO4s03xdGmWJtZkSaSuCOIgNmDyIwBZIYxmWdA4umT&#10;ubpkrgFDgKLxUFRg2Xi6BASFZ6KIiLa6EVeXytWhcvQpzF4rAaywiRbWgRw+QLY/izMUFuURTWGK&#10;zNlivFAqnz2nuLIMlZhdwneebyNwmsJ3Gs52MGZIwfDXA76eKUIBe6rl3jdY9iILyx+RIKywThGO&#10;DY5G2pJjEG7wCVBkreXVMhe+MhDDNsBydYg8iDJJ0B/LH2bJNDWnMEabbptkHT7FusSMWI9l3mSK&#10;b7OltxHpVYa4giaukLreXLfp+YnTb3x8PwSFfImMaomNb41LaI5J+BYb1xyf8CUx4X1C9NMgn3vn&#10;Tj0+cvjaohV1YtdQK/KGAWPX6Y1ejhq803Bk1GjLFFPWwRlU+kTMxKnY4daUIUTWQByIt9j9yCx9&#10;EkOXjOiS2XoUti6FjSIwUUBJ8XQ9AvgVsAxsfSpPn85FUdk6VDY46gH/RkdgnTMmBxxNWNwBXOFA&#10;jmAQwhnB4o9hCaexhJZcMZYtlLi45ZcWo9JLakQei62FzlN5jmP4LoO5DsY8OSzOo2VgNFF0Phja&#10;sAIWMJ2wUhMQApoCffhqSC4Ky0RZ03UwCAqLGJIEQH/1SFxYfwnP1sfz9HE8PQxHD81GYdmg/wHu&#10;+mhmfwxnuA3DaiZu1mTrCzOwMZPMQ8ZMPGBktFVH/4CO4Wkd4+TRMwotCGUIt2HOrDtbttw9cOz5&#10;mQvvvP0bg8M/R4R/i44F4H6Mj3wfE/LIz/PusQNXf1pTIbS7yXasxrEDR048ojt8o9HIwxbYEzja&#10;UnMMfprlBDPSUAv6QDwYzjSAaX+tBTAAY4vC06HydMhAMOAPEKCquiTgNhDgdYEi61P5ujQe/A6F&#10;C1iXwdFhIHosjj4C2YDDM+Tx+nF5Q9nC0YhgAiKexhBbsyV4gKyza15xISq/5rps7kq02HUqx3kM&#10;12kw284QkRggEj2mVJ8ugeWa6BKAL4xPaSIwwIGd1b5lUqhLBEMJQmlEEsKXmVqzdC2Y+hZMPXOG&#10;EQYxBJ/Agn9cWOsKlrvi6APGAWQ5ujYcIyxnlA2NPR17wIycNIOUOG56/IQpCRPGJ40ZnTxsWMqQ&#10;wQWTJ+VNnlpgZl3FEd2at/jexs239u+7fuL4I2+fl/7BH4LCvoaEfr7g/XrH/nsei2/y5DcJ3KdE&#10;zlua4IoFMWGy1aYB4+2HTSdOJU4DF6JKBlF5/YgATUSfALqfZwjflwpLmUFPoOW+QQbGPnxvKBf8&#10;So8EMOWDYaqn1TAwavWAv2Fq64cxRUYssTEiNWSIDBn8AQhvJFc8li2ZwhRbMvkkDl/q5Jyek4XK&#10;q78tnbMSI3afynYcw3ECHsyIIzVkS6G1hdE+LDMGTuA5rDUFI1loQ3tL0AEjAETsDbwAjhhEH8PW&#10;QyM6GBgwAKOhFZQHX8YKQggcVxfH6S1UBoAeZE3Hm9PmTsKG2HDKMOx6a9p1AuMmlnp1Jrp0xLjS&#10;EaPrJ02rm2R6eYZ5jYV5DZV81cnx9rJlj7fueLrr0MNt+24tWHbLzvWxwPE9y/4DVfiGhDwiUK9b&#10;YrPGTT8zcpqj8WjsKLOJM0nDsdwBeJ4xEYEF7YhMAxLbkASLAxpRRYB70YRywtffQn+rhRiMfZ62&#10;chwILsXQKmrZAAGRpdCYLTLhiA1ZAgMm3xAR9EMEA1m8YbBqlXg6SwKQJbL5Igf75IxkVMn1+9J5&#10;KzASt2kcp9FsxwEMmTEi0QesDbZ6VfUXZLVOCbAuka+HhyXxevFCkXmQcbAOGywYB8QF4QFNpEMB&#10;DGIJAUATBfUXlq0E9gRY5H44ZLINg2aG34SmJRJ5VTbMq5b0W2j6fRz1xkyrK5Om3DO1uD915q1J&#10;06+MHV8/cVKDmflVG+xNPPkulf2CLXnPkr+hSV5SOI8wlLsWNlenTK0ePSZnyDDfIcOWGw1mj55u&#10;akkbDgI8HH8AGjHBMWH5PTwLIKtPZMOX2GoNGlRSwFqF7a10BiEGVk7rcgHW8HWyWh0CQBsw+PoM&#10;WKVPny7Qo/FhoT6awJjFH8QSgNhgPFcyTYsslS8R2TvGxseiKm48tF+4Cidxn8ZzHsG06w+QZcG6&#10;eABK2CIwtTQwELTn8MLaon29wxzLQQENxfIM8KC34YtoYWE7Es+YJjaAVUl5vboApNQjQYm1CsLR&#10;hmsICBh1cIRBNtTpMxl2k0leVuxiDL3BGnfXhvjIinLXknBtJu62BeGFNf21BeXxDOy1sTOujZ9x&#10;Z5rFQzOrW9NmNIyfdH3c9MvjZtRONmuYYn5nkumdCVNvjJ9UPmnipXETPSbNtLGkj7BBBqPZ/WzY&#10;hmAAaV/rq4NFdLEcGICDkEZb7hNI2FveEKAMFEIfGAEC1wDGlAgKx9Il9VW/NABmgco1oPMAlHp0&#10;gQ5TYICAjIlvAOs2CvrzucP4ojFc0SS2yJwpoAhkAnuHyLgYVNXdJ45L1uBk7tO5TiNZ9lpk5fq9&#10;SRToMW19vF6GJR1hDAAZeHnQt9AC4LkGRPhjH46kH7oAcQTg9hXQ6z32ngAbB1+1jKf2w9DGWNEp&#10;0ykrphMiCEgViX4VQ72Lod3DUm9ak+5ak1+gqW/Q1PumNtcmzLg51QzwHVOLe5ZWzwnUNyT2a7Lg&#10;KZH+1AL3bAbulTnpvjk+edLMTeOnCqZaT7NhDkbDCgYmGCpQVTiSAPeZfljREMgAqxtqZYbhIwRU&#10;AIIc4DZ0cCxYQ5DA1OuNEMhsAwrXhMYfwBIMYPEGMXiD6fwhLOEAGrc/jd+PKQQ6O5QpHsOyncay&#10;NWfISHwHvp1rREwcquHxa+dl6/Fyjxl8gKzdQJZtf469Yd9LokX6TFgZFyRgffj2Dm0YzMLCoyg0&#10;gkKzDUDECkPa3oqqUCsBrFqgtVgDK6wddPAToMhgoOFgUKGPZxgQaENwHFNrhGtK2GBFSiTRqqjc&#10;23juHSzrpjXlrg3lkTXp3gzMneno+2a4ezPx9ywpTzDIExz7MRp5acl5i+V/xLM/2TBemBIfWtGr&#10;sJyzMwhO03BYc8YINGcQgT0IRzHEkY0YXH2GQA+6BOigYCVOGOcIYJlPMt8I5JlkAWAY1cDiqkwU&#10;mqFHArkD15DON6IBiyw0ogn60YVDEf5YhD+JJQS5lhlfPpUnHYUIh7H4I1mCsQzRZEQ+kyWzQWRE&#10;nkzg4BwYHo5qePZi9trNBLmrudBlLNthKMe+H0dmgsCJAkO2XI8l0WOLwRFF4fXGYSgmH8RhMMsC&#10;57A0JRtF5gDEtbMEwHtKtLZfqMsUG/HsdZgyGH4DYwJzM6EORQzg1qUJQcgB7tCYLBxK5k4jsEgY&#10;unwm5jyBXMgQ3qWJ7togN6zIj7CsJ+bkm1Mt71rhnxCQh0TeR6H7e9mc9+J538SLP5HtGqn2n+iy&#10;DzjG85nYa1h6nA1zlSmVgWFa4wRjiIIBeD5wViBOQoHMCgT/IBcAHU9F9GlcPQpPj8oxgr6er88S&#10;AI8EK7HSgQsB98LQY3FRdESHwTZk8Q3YXBM2iAd4wE1N5ogmc/kzuCKMxAErcUQ8FhAdXK1s7c1l&#10;tlMFMkuhkxXPwYoroUjtuPYOvmGBqLtvPi7auINq62EjcpsCAi+203CO3TCB0wih82Cu4wCmbX+G&#10;HLhRYD1BembMFBswJUYMkREN9qQJXdSfIR4A+oDGN6YLBrBlA9lycByASAcgkv6IFL7rnQlOwCfy&#10;gSz5QKZ8EFM2gCHuTxcPYkhHMeRTaBJLqoBE4QsIzJVofCwiu8pyuEsW3SEizyiCl2j2Y0vSayr3&#10;FVP4gMJ9ypI3Oy/pcF31WTi3he3yjeX8GXF6R+bfRVPy8IwjGKobjkkj87F0kTliOxGRj0bkIxji&#10;kSzRKLpwNEM0iikYg4jHsqTjWJJRDNFIunAsRzqeKxvHkY9kiIYQOSOo/DFM8WiWeBQiGs0GgZR0&#10;HEc6kSubyJZO49laCW2xfDssz5YscSaK7Om2rkyZK9POjW7nynJw5zrMYoqdmAIHgdTJztHNLyAQ&#10;9fDd55XbD3Cc5hMls9GSeRaSeaaS2TOks6eK3KcIXacIXKcI3SbzXaYIPaaJ3CeJXCcJnSfxnSby&#10;HCfzHCdxnSZzwYnDVK79ZI5smsBupsTZVORiKnIyEzubSpymSRynCu2nCe1NRY6mQgdzkZOF0BGY&#10;HTM+PMGKHfFCB6rAERG6iPhOc0nCczTbaoH7fUR+j859zhI9x/Nek/ifBbaNQttGqVOj1KVZPvub&#10;eFa7dK5CPrtNMqdNtvgT4nYZy46isNfRWU58sVjkxJe4MmSzKHIPktydBu5c7kyXuVKl7nSZG03m&#10;zpDPokvdAIPvMGQeTPks8AlN4s6Uz2bazmHZzkLsZzHs3QBwDLkb296DY+/BtZ8lsJ8lcZojd1sg&#10;c5ln67pAaj9HajfbwXmBk+tiF/fFrh4LXVznurjM8nCf6+LkPm/2oqCAsP9y9dFv6fcP0n+w6nfc&#10;A1enKuECKlUXrJQAzuDTZqVC1anq6VCqm7s1TQpNU7cSHNsVms4vXZ+aNM2fu5uefX1z+8XDm0/v&#10;Nzy6d/XhwwdvXr3+9uFbd8s35bfW7haFGvwtfI9od0+T6nuL5jssW6R9gtf1c1koSH+ymujX0v4l&#10;964oUKkU3d2d2i13v/7tX9L/e2T7SqRqC4upNUBiAIFGoVACaOATOqW6rVvV1tzx7cOX9w+e3i9v&#10;qIrJTAqMiwiKi/YMCTxw7tyBs2ePe3ldDA6IS0+6dufG209vmtq/dXS1wGd3sBpbKzjC6gR9T+/V&#10;PT+WoP0Z/U7gv2QAbi+y6n9WIhXQ/1NkAYNbBchCTLXFZzU9SiXQWcBA71SdQHnbFW13Ht+JT0k4&#10;ce7k2h1b3JYttpvtIXZzFbu4COydhI6uEhc3kbOzy/wFbgsXrd+2zT8kqLi0+P2bV50dreq+B6gd&#10;PRr4UhO4Ww4+LQXXBcLA1X2/Fe/fMZS2b6Xirz//S/pfRhaupvkOsINywIfq2vXpPzNUou8K0PmA&#10;1RqVUq3oUncpv6s6VF2diu4vXz9X1dac9rqwYv06u1mzhA6OTLmMIpISeGI8V4TnCDBsHobDRXO4&#10;WIRL5glZIqnE2cVl7vx1m7dExsTeuH7jW9NHhbJNpdY+5IelguELhYDlgdfVggLrHMKVx70S9mmf&#10;VlTIP9/Fn/Ifv6ZtAfQXOAE//p7+L3S2V0fghX+HLIBVu2IHLr1RadTdakWHsqtd2fmx6Uv9zRtn&#10;vX0XrVojdZvFlDtQ5fZEsRwrtrVAxNOpnMkk5mQyA/BEIm0igTKRQJ1GpJnTWASuiCWxs3WbNX/F&#10;qtMXvBquXfna1NitaFMq25UqqLwqTSusJtmjUMMimHCpinbcgC7XLiL6AdbvIPs3/Jf0v40sXEYK&#10;5AZSgrPe5V8QU7iapo/7yvp2qbqaO1oePX+Slpu57/hhj8VLJK6z+Y4eZKkDTmxrJbE1E0imcSUT&#10;6aLRRNZwLG0ohjgUTdCW9UUPscaORBMmERjmiNCGKyIJ5TxHD9eFS894nb9x/9bLDy+/tn350vap&#10;TfG1pauxS9OiAmYBdqp2z6d2qSzE+n+hrC/Qnh7tdkOo0X1g/KD/QzsLAIXLQbSeRLtGsXelYhdw&#10;Wd/amu4+vB8YFrpm2yanubOlLk58R1eKxIEoccBI7M24kqk80ThEMJiK9MNRTayJBlYEYytiPzTR&#10;yAarb2FjbInuZ24zxBo/jkwfS6JNITFsOGKq3HHWsqUB0eHXHt6++fjOrce37z2/ff/lnfdf3rS2&#10;f+tWAC2GayNV6g61dqm35nsXDFTAwPoxjH4LLhh5f4M1+L4aaAqkLnDWB8YP+r9CFmrBrwomA3CB&#10;+evqbmvtanvx6W1iTsaSdWvt5i/gOnuwHT0oMkesyBHNs7Pi2pkhkslMwSgGdxjCMaIxjClMQwJV&#10;H0vSx5AM0QRDG4K+JdbAEmtkheutmdwfSx6EIY8iMKfSeRShfO7ylQdOndm678CBE6fOnL8QERNb&#10;VFJYWlr8/OWTlvav7R1fFaregslN2vqjfavZtPoL1Ba4OHD4V8rbu/wdKm8vFj/T/xWyQAUAoMBv&#10;qFRdwOMrYbH07q8tzdfv3D/pdWn2suWSWXOptk4gn8GJnWwEQE9l09iSGWzJZLZoDMIdzuAMYCHG&#10;DJYekYrC4lHWWF0rnJE1ydCcoGeK1p1hg5phqWtpDbDWw+BNcKTBOMowLHGK1vjiBGLEzgGkmHbu&#10;s53nzF+0fPmqdWsv+lysqil//eZZU/OHbqW2IHVPMwBXuwwQrpDVngAr/DOs/0RnIZo/MAXf/w24&#10;//vIQm3VBihg4CvVXV3Krk6VorGl5eq9BxeDQhau2SBwncuwc7XhSa14cnOOrSkin86WgSRyNFs4&#10;iiUczuANorFhKWoyTRdWo6brECm6OJIBmqg/E2M4HW0wxUYfIGtmg7JA61hhddB4PQwR6LKRBd7E&#10;AlgJq7FEqjnCseEIQAiBYbFZEikilTrOmbNo1cozl87lleS+evusreOLUvVNDUxwD7DCLfAtAdrK&#10;xNplmb+LWP+Stdr9l/S/jCwAtO+kR92t6gRuqlOtePr+XXhS0pJNW6VzFjBs3QhiFxuBw3SGaDyF&#10;N5bCG03mjiCxhzG4A2isAXRkAJNjRGUaUhgGJJohma5DpqLwJB00QdcSZzgTZ2KG1R8/U2fCTNR0&#10;Kx1LrB6aqIclA0OhY4XTscDqzrBGTTHVm2E5yAo3zAY7Bk0ch8ZPJZAtWQhRKGTKZBIXh3nLF1/0&#10;87p6q+HTlzcdXY1KJSyICkIITU9bz/c2DSyLCuOHn+/oP/D/JrLazWTwoD1qf4YXgID2Fr3WqqpS&#10;CcNVZVt365e2pqv37x7xPO+2fKXAYz7dwQ0vc7aRuJgLHKawJCNJnGFk9lAaZzAZGUhlG1FYxjS2&#10;MQ0xpDD1CTRDHMUQT9PBklE2eJQlBjUTDewAaqK57iQLo+kY45l4WPbbHJaxNsLTjDEUI2uivilB&#10;fzpabyos8m04w8rYzKa/OWYEmjAWT5pOZVqx2AQej2/v4DjbY8PWTbEJ0U+ePmhpBcrbrla39/QA&#10;BgahF1m40h0Ev9ogR4tgX4T+Gwa3rLUAfUYA4qJFBP78P6nz3Uu91/h1BAM3q2mAurY2Nn1Kyc1Y&#10;v3OH27LlQo/5NEd3tNR1ptDBlG87hSsbxxSO0K6tHERn9SPTBtAQIzLThM4xYgDHhfQjM/vj6YOJ&#10;LCOgkjYEWIbe1AaYV8OZWGNz3ABzoskMrO50tK4pLAGub0nQBUczrMl0vNEUtMFka90pVqhJFqhp&#10;Vjpm6H42uKE2hFFowjQy1ZzGICAcllAstrWfNWvOiRMnrl290tbWDKSF6bVaaxB+2ekBTnqx63Ub&#10;2m0hv2LwoRaBPmS1iP5C/z2yAFBtf8LQCubp8H34INsBsaqis7uz/ur1sxd9Fq9cN2fFavmCpWwX&#10;D5K9i6XYdhJbOBYRA0D7E+mA+5GowAWhrHEGeKo+kWFAZunj6DrmBJ1pNrBM+iQLPaCYM7E6Zhgd&#10;M5yhORGorc4US9R4S9QIS50RFqhRVqjRVnrjMPrjMP0mkQZMwvefhDcaZ6M7xhI12gw1bqbOdFiA&#10;vb8VYQiaNJbCGE+hTmMwLNkIQcBn28psXdxB/lZSVvz5y4fOLmAWYFwIdLY3x1FrB7v2NgG0fXrz&#10;O4aaq+m1CUDN4VHL8BT1x3DhTwl8DX6zT9/h0IDZ1HeFGhZOb1OrW7V11BVt6vamjraC0ort+w7N&#10;W7pR7rFY5L6I6TgbI3Uw5YkncPij2JxhCB9o6FAWXM5nRAbjnQhcv441Xs+aqGOD07PE6U2xRo2Y&#10;hho2XWeCpe40jL4p1tCMYGIGBjsOBX410Qo10hw1yFxnsCVqiDlqwAzUADO9wRbGIzEGYy37TcQO&#10;GIvVGwG+MAM1fAb4MuykadbGloShJOpQCnk8kzEVoVtyEAyXRxKJhI7OazdtLikpamtr6lC3wtfr&#10;aneFgXwHhKpg8GlvHcAHzMEPI/Ajs9Ce/BwF9x37DMi/19nebug1OtpsFcaDAFMQvoAUoOtL87fk&#10;3NxFa9a6L1nBd57LcphDlrtj5M6WEvvJQslEoXiMQDyYDd9PB9iYykThSDp4sgGRAjRX1wYHfL2+&#10;Jc7EktR/JsVoOkF/EsZoGl53kjUKQDzJWm+yjcFUjP5ktOE4tMEIS33Awy1QQ0z1hlvqDbPQHWap&#10;O3ImavBk1ICJqIFTUP0no4ZMRY0yg5ZhupWuOdYYQxxCoY5lIlPZ7GlMhhWbh2HzGCKJnYvrlm1b&#10;6+urQVqsAOD2vkcI6ix8sULvLf8O0J/Pe1n7tV/zD53tJS1kf0t/QBZOdsBcAAStHYruq/fubdiz&#10;z3nRUoa9K0bkOJ0tMuXDtbtTRLbjBZJRPOEghNufyRkAYKUjujgKDAOoTH0KXY9MQeExKCwGBFhG&#10;BLohmqpnQdIFbsoMh5psiZoMjCYwsoT+1uT+VpT+wM5OwxpPxRlNxepNsjaYitaZbI0ab44aa6Y/&#10;1lx/1EydwdMAuLrDTQ1HmxtOs9GzwOpZYowwxIEk8lAKdSSFOpHKmE7nWLIEVgwWQyB2cnU7dvzQ&#10;h0+vFapmWMoJbnoBVq53ngHcrHY34R/swN8gq1SrYI4GfV+vV/tPBEZEH/cNBAXcPfJd0a3saO1s&#10;+9DU5BUWNnvNBsncJTih7VSmcCSNNRrhjWLxRrD5I1j8AXTmADZ7kFZbDch0AxJDn0zVxZN0CRQU&#10;mYyikVA0vB6Dqk+m6GKJujZElA3WwAYEAEDpzA2tsCYYggkePwBPGoSjjMTBqv/GICUDlne6pW5v&#10;1f9JpoaTLftNsDIea2kwcqYeAHqihZEpLPmvY4M1xONNKMQhNOYwCm0shTmRxp3CZM+ERb7ZXLF4&#10;+fIltQ3l7V1ftC/6hduclcChwUEJINbyj6r/2lwWuq9efH+LaS9rkdXOJkDqxe4/k3bGDFAvslBn&#10;AWszArhbrfbm7TW794nnLbbmSy140smIZDxHMpYtHssRjxeAREA0mMYZwuT0p8KtAYCNyXR9HEUH&#10;TUShYdV4FJmqQyAZkCgDSbShROpwHGk0ljQKQxiDJwyzthlibTOBTBlHJI3B4afiqdY0vg1DNBlP&#10;G2NNGmlNHGaFNza16m+G6z8D22+Kjclka+PJNroTLXSnWulZ4HQxeB0cAbRsSKAMJDOGUZDRFM4E&#10;umA8mTuVyLCiMKgI28FBnpgY/vXrKxDbaid5O7WlqPvSX60a9Y7UvkCo97yX/xOyvcD9Lf0WWe30&#10;K8C3R9nZ3fXszZszvv6uS1YwHT1mckQzefJpfJmZxHmawH6iAL5PYTRbPIiC9AfeHwNfpmCMp4K0&#10;Ss+KoIsmGmDJhmSmAQkZQGKMoXCmU7mWVARNYWGJDAqLS0U4WCodQ6LakKlMvpDBFTIYAi5dJmDb&#10;sWgiEomHxrIsMQxTDG0ijjEGSx+LoY/DIQPNCSDqAgEvCiQRAFkC0YBMBdlHfzJjIIExEE0fgWcN&#10;Q1Mn4OhmeCqeQpNIhL5+nh8bn3UpvinVrRromdt/7JQD9/gLjr0MEOw9/hlrke2F7G9JCyhAVAXr&#10;LoH0SvuuepBuKzRtbZ1fP7V+jkpJmbVsJUlkZ8W2nU6TjCWyx1B4w6mcIVT2MLZgKMIfyuIYE8m6&#10;1lgDKyKIQI2siAOx1MF42kAb8lAsbTCZPpyKjKPQMYgA4YnFApG9QGzPF86zdV5o5+YmsJ0lchDg&#10;GU5cyVyZyxJ7j7lCxzl8Bzee3IUldmXL3DkyJ7aUw5VQGDwqnY+jsMxJjOEYrL6FFcjNdGzQOhgC&#10;fGEThWZMZvbDgYvSBmFJA9E2YzCEGXgyhsoQSqWHTx58+e5JR+c3EO187+lWqkBKpnUkvfnuP1W/&#10;PvoXsUEvuEBt4W5qOD0IotcuEF23djfdf/V4x9GjsjkLsTzbqRTBeAJ3DJE7DM8yQdMNrEH2Cd9U&#10;oY8h6FliUWZoPTOsoTnI8YmDbcjDMfThNrQxWNoUItOMxAC4OEkdVzjPXec+e9f8hUdXrDq2ct3B&#10;FWsPrVhzbNWGpRK7NY7um9znbp+zcNvs+RtdZq1zdFtt5wxONrvOWePkvtDR3VVi6yySCdl8Hl9i&#10;TWOPwpL7WeP1rYBBIOgQyHrA/hBoxnhafwy1nzV2gKXlKGvsNBzJkkimspGFyxbcun+ts/srjCO1&#10;WxT7FLZvJuHf0b+LugCs2qdY8HowmIVmvq1F2ZJcmLVgwzqO6yyS1Gkmz3YSUzSGxh9K4BlZ0w2s&#10;qChzvK4FQQ++KQkPstIBlsRhaPooLH0igTWdwjElIxY0Dp3OFtGYC22d9ixc5rl6Q9iOXcmHDqWd&#10;OJF47ETa6bMpp07HHjpybOGic6vWXFq/8cLadV4bNnquWXtu1erTK1ac/umn0z+tPLFs+dEli/fN&#10;n7tz7qw1zs4LndzFQpkNCRmLIZnAd4BgUGgcnIIAQR6ObIwmm1hj+ltajLTGAp21IlKIDLqtoyw6&#10;Iexby3vtC+tBMgbHpdadAO5NBP4F/T2yvYYYHIFthVPFcIDAMEtbgwdw57tvH08EeLutXslwccfY&#10;OlmKHaYCr8Xkj6AK+hPYRhiGngVBxxRjYIrtb4obaU2dgGVNJ7OtqFwsjUdhiRhg+LN4jjz+UlvZ&#10;4eXLQ3btyjp9pibYvyEsuPjS+VKvi1fDwxrCQ8F5xI7t0Tu3Je3fF7lze+y+vQkH4TtA4vbvjT+w&#10;L2bXzsgd20I2rw1c91PgquWey5fuX7BoibObiCe1IjNHYYj9rXH6aKwegWQIYhIcxQRLHognDMXj&#10;JpMZaBbXhkIj0+lCGX/73s3PXzzoUjb37g8H3KuzWpP67+gfIdtLwCf2+kqgquCSSlWnStUN+PKt&#10;65uPHnZesZzu5IqW2M8U2k5E+KOZnGE07iASyxhDNbYm/X/cvQVg3FiWNVzmMEOH0QzFzIxmiMPM&#10;1GFmThwzMzMzO3HQYU4cZgYzO/nvU7kzPT2zs9M7O9/u/m/uqFUQl3R0dO65T9J7QNX+ZqQR5lQz&#10;qoDKkgrEGrlMoxTKVXyJmsN1lUhWudgfWrog+cD+UyH+N1MTHuSkP8hJvZkUeysh9l5i4s2YqIvB&#10;/iXHDhUePFBx8kSF98niE0cLjx8pPXkcVso8T8Cy4PBB+LTw4L78fbuTd2yN2rLl4NKVi53cBWwR&#10;JLfBptZ9LWzQPE0M9gAKayCRMZTGmCgQGHOFeJ6IIRQL5RKxQnTs5P7HT283t3xBYx2gbgQtsujq&#10;eg8c/3T7z5HViis0ABk7esBZhGxnZ2tHe2tLU2t8esrMFcsF9k5Upa21SDOFJx3P5v/C5gyiM/uS&#10;6WA5+1gT+5pajbAkmZC5Ipmdg8rBVW3vJJM7cDhuHPZCmWT7TDffVcvzjx+9FRv/PDvrdUHe65LC&#10;J0XZj3NSH6enPkhMvBcXezsm+nxg4MWgoLN+XtfCwy8GB1wM9rscGnIxOPB8oP+FIP+zgT6Vnt4V&#10;J0+WHz9RdORQxsH94Vt3Hli6arrKiUrhjzG2GWRiM8CCNJzKGkHnjqRzh1Fo49hcU77AmiMgc3gK&#10;e42tvcrD98jLNw/bO+rRpKPoos5Pzv5pqf1PkP1ZPGDYoifyMVjR885gD9o7Wj99++IRGOQ0bwED&#10;YEU2Vmat0JjLlBOEouEcXn8atTeeOABPHEOkmZIZLK7IxdZxnq3jfLVmvly+TCnb7mrvv2pJ+r4d&#10;ZR5H7yfEfizIqyst+Vpa/LWi5GNZ8dui/LeFec+zMh6mJN9PSrodG/swNflScMj1qIgbMTG34+OA&#10;zrfiYi9FhF2KCL0SFX4+IvS0v3+1j98pz5OlHh5phw4Fbdm62mWGhKcws6GNtiYPtiSOprLHsnjG&#10;YsUEvnAUnW7M5luxBVS+SCCXK2zl23ZtePfhKUIWDdSB6oXfkP03cPZ3rRsVJOjaZzOaA+R7W1tX&#10;+/MP73cd95LPmEdV2VtLlUSlLZoARKk2V6gmiCUj2byRFNYYIt2CxuVyhLMd3XYuWeaxdo3v+l+D&#10;1q2N2rgha8+u8mOHL/h7PUqMfZebVVda1FBR0lhZ2nyqoulU+beKkk8lhe+K8l7nZ7/KzXyZk/Em&#10;P/tpRvK9xLgHSfEPUxMfZyQ/zUqpTYm9GRN6Jz7sbkL0jajwq6HBF/z9Tvt4FXmcTN63d8/CeXZS&#10;iQ2dMp5MHgM8pTAnMnimUoW5TGIukhoz+RZMAYEl5ElkGlvb1WuWP3t+v70TjWCAXNe/UWf/KiN2&#10;d2Fz6AGsnV2NbR2NbV2t9589Wbtzj2z6XJatM8dlOhvsgYMr2cHJSm07RSqbKJJM4ohNWQIqT26v&#10;dli/aJnftp2pR48U+vmW+PpU+Xud9vG4EOBZmxzzLj/7U3FBfVlJ2+mq9p7JaUrrK0u/lhejofhK&#10;Cz+W5H8sKfhcWvyxtOBdYe7bgpx3BTkfi/PfFea8zEl7kBx9LymyNiXhQUIMmvojNPicv1+lt0/e&#10;sWOe61bPsNXQOAxTFmMqi2vCFphwhHBW2ag1NlKlMYM3hcyCLEfj8WVKxZIVC+7ev9LeWY+GKehq&#10;gp1F9kCL7L/PzyJkoXwGQegGwjZC9uzs7qh98Xztzt0Cp+l0lQPT2ZXp5MZwmWattrXW2FkqNaZi&#10;uYVQTpaoxQqHudNm7V27LvrQ4RwPjyKvkwUex8p8PS6GBdyNj3iRk/KxOKeurKipqqzrwpnui2c7&#10;sNFNG09V/JwO6LcZgSph2VBVVldVCoxuqCr5Ul7wsTTnZXbSk/S4p2mJj1MTHyXH3wZ9CAmo9PUq&#10;8jwetGnDEldXoYBvzWabsblWXImVQG4hkZE19jYyhY1IbkrnTcFTSUyOUq1ZvHT+rTs1rR3f2jsa&#10;OjqbUZnws1L479XZ3zeks2hYGjiMkDTRTT5t3e33nj9ZtXWXwHk618lNNH22aOZcmpOrjcbOSmlr&#10;pbS3ktsRxBqu3MEeLP2ceUc2/Jp4+FCxt9epkICaqNBbidG1afFPMxNe5CR9Ls1rqixvO1MFmHae&#10;rwZwIdrOVbWerWj5LdrOV6FRPy+caj0Lcbrt3Omms+WNp4u/VeS+K0h9nhn3JC3uaUrC06T4u9Hh&#10;18KCLwQFlHqeiN+3Z9u8+RqpmC4QEHhCokBKlCgsJFJrpcJariBKVVYcsQWZZU2mSOWyRUvnAmdb&#10;Wr8iKcCmYsS6Sf8tlYK2NNZmMLBeoLOtmM42QAZr7Wy7/fThii3bpe5zeU7T+NNmcKdPpzq6WKts&#10;rRW21hJbG5ktSazmSe3cHKetm7vAa9O6TM/jpwP8L4YF3oyLAn18mBX7LDvxZW7iu4KsxrJSUIB2&#10;NOfPmY4LZ7rOn+1AEypBANxooqWO85XtPRMtVcFLOABtZ8uaThfWV+R8Lk57n5f0Iiv+RRqaa+lR&#10;fMyd6PCacL/qIO+sIwdOrFo9w95OolAxJVKqUE6XKklKFVGloTo6EKVKS7bQis7DUxl8sXDmHPfr&#10;1y+0tX8FretGnV7YPKIowBf9HTnQgtLz4q/bn+Is1AzwG3CCgDdAs1i1dbRcu3dn6frNihnzhW4z&#10;BTNmg87aqO3M5UpziZIgtSNLHZhiO5HCYZbbzO3Llofu2lbkc/J8SODVyNDbCdGP0+Jf5Ca+zE96&#10;U5D0sTCzoRwSVw9ttZrQdf5M+1k0oZJ2ZqXO82gFwxpgBYgB6LKW6qKmU3l15Vmfi9I+FmS8y0p+&#10;k57wIin+QUzk9chQOIQl3h4R23eunDnTydlVorHnyTV8Wwe2oyNBpabbOZFkiLMEtojEZPH4QmcX&#10;h/KKAtDZtnY0GCUW/0gNAFYtuLDseeu39s8iq/2X8Ecw79UK0o66utuaL12/vmjNr+rZ84Qu07iu&#10;0wkqW0u5ylwixyvsKLYuFJUzU+Eo07jNn7HgwKp18fv3Vfp7XwzxvxYVcicp+lFmwvPcpNdFye9K&#10;U+oqcporC1tPl7VVV4DCtp851Y7mr4IAcYDomcUKEO+6ACunMKzLOkAlqoqbKvMbynLrSrI/F2V9&#10;yEt/m5n6OjXpYXzs9UjkxqqCAlIPH965dOmcaTMdnN35CnuxnavUwYWldgCnSFXY2XBlVL6CyhXx&#10;RTIHB7v8gizsaiOSAm1lBPEfqUFXV1cnmtUWKv4/fuFPZTA4JbTd3qgMa+9Cd748ePFkw+49TouW&#10;CJzdGA7OpgqFKZocTElTOdLUjjZKDUPpoLGbttR9vuevmzIOHzoT6n85KuRmbMT9tLgnOcnP8xPf&#10;laR+LEn7VprZVJZTX57Tcqq4HWh79nT3OZTHMECrsZUzHWcB38pOUNgzZR1nyrvPnmo/V9pyuqSp&#10;orChLL8ODUCfjmibnfY6LeVZUuLN2NDLsRE1EeF5x497rV2/aMZMe2c3qb2LxNZFonEWqJ3JMhlR&#10;pLDmyYhcNMIUXyJ3c3U7U10FpMHGQNPqALo59T9CFhpw7m8JC+3PIQt/BsGLfq+9/XtbU2fTm4/v&#10;j/sHui1dIXRxp9k7W8tU5kI5SWnP1MB221KkKp7MzsVp+pq5S/w3b8s5dux8aNCV+IhbKTEP0hOf&#10;56a8yst4X5T1pSz3W2lOQ0V+S1VhW3V5c1Vp2+lyNCfY2TO/nxwMmx/sDCyR/p4r7zxX0nG2tP1M&#10;SXNVQV1ZzteSzI/F2e8KMl9npbxMT36SHH8nNupGTMTVyPBqX9+EPXs3zVvobO+odnQVquy5Cg1d&#10;qrDhiSw5YnOW0IYtpHElEpl60aKFd+7egBSCVV9IB7TxD5D9j9qfQxZUHLtwi+qFrh/tTS1NXxoa&#10;4tKzZy5fK3GdRVHYm/BEZnwJReFAltoTeHISTySRKue7ue1btjJu7+5iL48L4YE1sWFXE6PupiU8&#10;zkp5mpMBhvRDcT6aDaAkv66yoLkawCrrPFf1HUtlKEATANbzZ37UnINAo/ujN0+3n61sqi5Dtreq&#10;+EtF0efywteF2c/yM55mp0ERcT8p7mpU6I3osCvhQef9A/KOHjuybPl8ewc3ZxeJ2o4pUxKFQksO&#10;z4IjMGXw8FwxhSuQylTr16179vwR2rufTvY/QxYIC1Lwr6oBliLR1QRQg84f7Y1tzfWtzTklFXNX&#10;b5JPmwskncIVgiWgqVxJYjsSU0Jj8+zlyrUzZ/ptWp91ZH+Fz/HToT7nooMuxoXdSIm7k5lyLzv1&#10;cV7288L816XFHypLP1QUfz1V3g5+9sLZrotnOy9Vt1+sbrtwpv0CNuHalQvdV87BSmfNuc5LF9sv&#10;nKs7W/X5VPnH0+XvTpW+Li98Vpx3LyvtTlbapYToM5HB1WEBZ0L9qnw9T3t7Fh09HLZhw4ZprjNt&#10;beUKDZUnwvP51kI+XigGcK1ZXBqXL5bK1q9biyHbjuarQOxBGawDTR/z761utQ1xtgvN9NbW0t7c&#10;2Npeef7KkvU77GcvYdu64tHkkS4M1TQ8V0liCJl09gxb9fF1qxIO7Cr2PHIm0OtcqN+pUL/q6JDT&#10;0WHl4cFlkGHioi9lZdzIzbmbV/CkqORtReW3c+cazp9punC2teZsx5XzrZfOtF0513H1IkT71Qst&#10;l842X7zw7cz5j6fPfKw+++bU6acVFQ/Ly24X5l9OyzyXnFISGZnkcSzuyIHEw/szsK6Z/KOHio4c&#10;Stu548jCecvsHWylchqbb8VkWXDYVjyBCYNtyWAxhSK5Url9+5YXr552dCCzpXUFGGH//WqALB3Y&#10;A0yAOtBoqO3Nne0Xr935det+B0DW3p0qd+LYzWCo3KyYYiqdKxeK182dHbN/Z77HwXKvo9X+XpX+&#10;XiWB3rm+J6P37w7YtiVwz57wY4ejPE8mePkkHPFIOHQs38f/bET03bS0lyWFHytLvp6tbLhc3XDl&#10;TN3F0/U11Y2Xzn45W/GytORpYfnDvOILSWn5gSGJxz3ij3vEHfOIPngi8qBH4N6DPjt3H/11w+6F&#10;Cw7MX3Ry2dKYHZsy9+9J27UtbN3qjW6uDhIpg8G1oNHNmAwzFseczcVzeXShUGNn5+Pj+enzuw7I&#10;YKj6QqNJImOArvVBlfR30tQ/aP8VzmK0RQ4Bfr6tu+Xp86d7Dhx3nLOE6+jOdJ7Bd5vNVjniGVw2&#10;hT1DovRas6HwKJo3udzLo8TPM8PzmP/mjTvmz9swc/bGOfM3z1++cd7KdfNX7lq2Yd/iDdtnrji0&#10;aE3g+s3ZRw9XB3hdiwx8kp36EWT0XMWnc+VfLlR9Pl/xojTvZkZaTVLSubj4NI+Twdt2n1i9bvf8&#10;xVtnzts+c/neRRv2LNm4ZeEa+LPbF63YOH3eOhe3XXNm+a9bFrt9Xeqezf6/rlzl6swns8hEhhWN&#10;acHjmHJYNmwOVyZxcHdOy8+pq/uKcOxGT1f93NmeXf8T7b8yzjf6MQgtsiC43+q/RSanuSxZLp4x&#10;TzJ7kch9LlPlSOIIuTTmcmfX2H0Hik8cP+V1ovjEofQDu7xXL9s0zW2ts9PWeXP3rFh+bOPmE1u3&#10;e+3aE7B3f9ShYzH7j4dv3xe3c1/WYeD48dP+ntdiwp/nZX6sKH5XXvjhdMmHU6XPinLupKdeSYg/&#10;FRqac9Iz49iJlCNHY/YdiNpzIHbf0cg9hwN37PPcuuPYhk37Vq7ZNm/Rpplzts+afWLpwqgNa1N2&#10;bondtf3IqhWOfCGTyCBRONZsjg2LxeUL7BTKrRvWX7lco33oq7NT29v9P4Isdj38e3dHW3f7lQcP&#10;Vu7crZi/UDRtPsdpOtfOlSGQCuisbYuWJBw6WOBxrPTk0bwj+2J3bPRcueT4qhWea9aG79ub5uud&#10;FxJUkhB1JjvtUkHmtfysGznZl5KTa2Ljz4QEXQoNvhkTcT856UlO5uuivNfF+W/Li95VlrwozqvN&#10;Tr+bmnQ1NvpqTMzV+NhbKam12TmPCvJq8/Lu5mdeykqpSk3MDgtO8vaOPnoibN/BwC07gzZujNu2&#10;NWHr1uR9ewI3bVju6CBg8Kg0LoHFprBYMoHI3VYT5e/75c1LbPRXII225/D/KbKowY9pjXQ3MrYd&#10;Lz+/P+Dt7bJ4udhtFtdhGs9+GoknEXP4u1atjD16JN/vZKH3sVyvwymHd4Vu2xC1c0fioYOZPp6n&#10;4qLPZSbdKC+4e7r4/unC2sqCRxUlDwoKHucXPkjLuJ+U9DA58V5C3OOMtNcFue/LS14V5b+rKn2a&#10;n/MgI+l+ctyduJi7SQmA+6uiwrdl5a9Ki5+WZD8qzblXnH05J706NaEwLDjdxzPu0NGIHXuit++K&#10;3ro9ee/e1IMHwndu37pgrpgrJPEENKmIzmcrRPw5DrZeB7a/e/mgswM4C2oAXqrndg1YgTP0T+rs&#10;fxVZdCSxpz2/d7d1fm/92votIDJyzrLVGte5Ao0bV+nMECkkYtmWNasjPY6nB3plB3olexxK8Tgc&#10;vmt78MaNUTt2pHscy/H3Lo2MOJWUcCY1+XRyXHlUeFFwSJFfcKl3QJW33xkf33O+PpeCgu4lJD7J&#10;SHtZkP+2uPRlfv7T3JwHqcl34qOvRoReiwq/EhV5PjSsOii4OjSsKiy8ODAgz983y9c71dMj5djx&#10;1ENHY3ftjdy6PX7nnoTde5L3H044ehTS5sZFC0ViMYHDpfC4XD7HTSFbO8PVY+uv9y5Vd7Y3w4mI&#10;OUtt4tLeFAPk/VPtTyOrPW5w/BBntX0WHZ1QL3yMiI5auWqdo/NsqWaa3Ha6SO0ikmjmz124e8um&#10;Y7u2hh096LVj4/6VS0+uXRm/d1fm0SM53p6loeGlodHZfkGJx70iDxyJ2L0vZu+h7GO+50PirkXE&#10;XfQLKj18LHH9poAFi3zmzgtavCR9x66Y9Rs85s4NXbUqdtOG9D27KwH90LBSL5/UvQcC1/x6YP7y&#10;bTMX7Jm39PCSlZ6rN0Rv3ZO661D8tl3Bv671X73aZ+2vMQcOhx86un/DxjlurkqZSiJWTHN2mamx&#10;BZgPzpwRt3Pr9aKstsYGsO1dXbBrsIPAVsRZ7b1B2L7/k+2/iKxWfRCyWC9tS2NrXVlx0f5tu5fO&#10;XrxozorZM5cpNNPsHWcvWbJm+fLVbo6O9mLRfCfbI+vWRO7ZkXRwR9bRAym7dvqtXHVw9vyjy9ds&#10;nDF3pdv0xRqHtY5uHkvXRG3cXnj0+IWA4Av+vheDAtN2bPecMydk+fLQFcuDFi864OgU++uG0qMn&#10;q8Gf+fuWe3qm7N4TvmHbTve5a21nrVbNOLJwXdiW/UdmLz0wbZb33MWxv65P2749bf+BE8tXrHZ1&#10;XzZj9rzZ86bNnOnk4K6ROm5atu7oqvXHZy0IXLA0adO2K+kprfXgDYCwgGzPPXEo4BT9c+1fQfYH&#10;6gUHZNu7mpo66q9duRB67PiGWYsObti1dd1WV9eZM2cs2Lp5x+ZNO9xdp6mFglXTp3tv3hy+c2vY&#10;1rVh61eGLFnkN2t+4uYdJcFhR9evX+BgN19tu3fBstLAkILjJ/IO7q/29bwaFnIlLCh959Zyj6Nw&#10;+n8uL4aaFWxG0sYt531DagKCb8dEFB85UHD0SFVghPeyTRvsZ21xnJ+237PMOyhz3+H4DZsjVq5O&#10;2rQxc8eu5N17grZuXWTvuGDmrJmz581ZtHTmzEVqucP6RSsjdh9M3bY3bdOu9N37np461d74DV2f&#10;Rj0y2MPXEOgcBcb+P+Es/Crmuto60AyXze2d394+uZcZHnZo3Vq/XXt3rlw7y8Fpzez5/kcO+R06&#10;uGvNquVuzutmTAvZszN6/46U/dtzDuwp2rcvb/vuoqNHKwKD8oMCQnftjty5p8w/4Ep09LkgdBXr&#10;XmLMg+TYy2EBoUsXlhw98L4g70tFyev87IKDewMXLany8LkZEVmbEnch0PeUj3dNVHyFb2Ty3uOZ&#10;B0+We4WUnwwoOXKy4NDB/P37io8cKjh6tNDLM/nI4fWzZq6ZPXf7r+sP796zaeWvzkrVImfX0O3b&#10;cw8cKth/uCo0qOXl4+/tzQjWbjRTBbhadFMQJDPEpP8nyMJpgikRFt1N37vrmj+9vJifnXD0WKaP&#10;74n1GxfbOmyc7p549FB2oE9OkG+mv3fc4X2ZPh7FwT6nAr0uhvhdCQm8EhB0wT+wJjLyfEzUxaio&#10;SxFR5/z9LwQGXI8If5yS+Cov60VO+mmPo1nbt1wPC/pSUlBXUfImN/NCoE/Q4oUpWzbfjAp7mpIA&#10;37wVE3UuKORMaNS5kJjzwVHnAsNqgsJOn/Sq9kKzsp4Phno6oCw4sMDPJ3Db1oiDB1P9A+O8fA/9&#10;umGxi8ua6W7R+3YVeZwo9fJ4WJb/vfFjdxfqQkR306OJEhBhMWRhx/+fIIvRFlyX9m76VvSwZdOn&#10;Z5fPVyfGnY2Pj91/YK2j/ZZpLjH7dxT4e1WFBZ+PDa+KDDwVFXwtNfZuRuKDtMQn6cmPUhLg7L6Z&#10;GH01KbYmMvRqRMi1iLD7MVEvM9M/FOV9qSx+kp6Qv31zxf7dz+KjvxXnNVWWfCjKvhsblrxlfcjy&#10;xTWBPgD0x4KcF1lpD5IT7yYl3U5MvpeYfDcx4UZszC3UhRh+PTIEao2LMeEXYiLPRIVXhoaUBgWW&#10;BAVnefn4bd22xsV104zpyYcPlHieqAj0+3z32vf2uu+diLNwRgJtf6BphNG9bH8KVKz9aWQB005Y&#10;YhYP+dmOH6AGLehJ97aGhmeP7pSX3MjNqYqI3D9v/kZnl6Btm/O8TlaHBF6MDLmZEn0jM+ZWfuKj&#10;/Iwn+ZnvSgu/VJW/qSh4WZr7vDjndVn+h/LCN6VZX8oLWk5XtFRXNp+puh0fXnlg1w1vjzcpiQ1F&#10;eQ2l+R9LMmqTok/5HMnYueGcn8e7wozGitKmUxX1lWUfSwpfFme9Kc17W5b/rjT/RUHm3YzYu1mx&#10;t5NjbiTF3E1NuZGccCk+6nxk5OmQkCIv75gdeza7ux1cuCjXw6PY0+tqakrzxxdtnfXfu7CJdtAV&#10;P5A7yCU/UP76pyiLCNez+l+deQ30HHQWcfbHj47ObtThhmapqfv66NyF+yVltzJzUw8c3TVnvt/G&#10;TaV+AdUhQTXhwXdSYmtzEh8Xpz8uyXpakgNoviwp+HCq7MuFym81lV8vVtRfqWq6WNVyoarlbEXz&#10;2YqvZUUf8jLeJyW8iYn8mpnSVJLXWJb/tSj7SWrMzbjAW3FBd+NCP+ZnfS3Kb6goaQZwT5V9rS7/&#10;WF0C8e1syYfTBS/Ksh8VpD7KTnmYmfI4K/1RZvrt5IQrcbEXoyLKff1Sdx/eP3Oh18q1+Se9ynwD&#10;IXd9b27owAbox2Y8AFi7wH4hzmKY/hOu6+cXEMT/NWTRz2BGDy07UKBHlrvrvn24cfNeSeGt9LRS&#10;X99jS5dE7dldGhhwBt1YGPYwI+lVYebnysIvp0obzmDTBVeWoqgq/Xq6rOF8VdN5gPV089mq+srS&#10;L6WFn4vyPuZkvU9LfZuS/CU7s6m4qLmsuKGk6E1WWm1s1P2Y8KdJcc+TEj7mZNcVF7VWnWqqqvj8&#10;2zTCH8oKXhVkvsxPe1OY/SI/831R3qvCnGe5WY+zM26nJV1OiD0VFpq+/5DP/MVRazeUenhXBoZ9&#10;unvvR0dzZzcaHaULm5FRqwFYT/9/Tte/bf91ZLUNdAF7NqKzu6P1R3Nj3dNHD8pK7uVln40I9l29&#10;Knb/3sqw4LORIZdjIwDZt0VZX6oK6+BkP3eqHV3gOtN1+VzXpXPtl891Xrv4/VpN15VznbBec7bz&#10;wpn68uK3WWlvU5MB2U9ZmY2FhY3FRY3lRR/zsp8kxj2IjXqUEPciPaWuBGCt/H7ubOfZM01nK5vP&#10;VcGxaT5T0XL2FLxsu3Cm+eyputNln8qL3hTlPinIupOeeik+5nR4aPbhI8HLl2fs3FPlE3glJbPj&#10;7Yfu9mZ0ExB2uRCA/RfbfxFZaD+h7QRgf3S1Q1HY0dzx8d3Tc6fv5ufezEiK2rUj9sC+0kD/6oig&#10;K7GRD9ISXudnfK4o+HqqFJDtwi56o+mYr15sv3L++/WaH9cu/bhW8/3KxU7sHplP+TlvUpNfJSW+&#10;Tk76nJ0FnG0CSa0q+1KY9zQx4XZY2B2wEHGxn/LyOs9U/7hw7kcNdtEB+4Pwd7oun4eD13rudMPp&#10;8obTQOfiN8V5T3Oz7qan1sREVYUEg2tO3Lot/+jxMxGRL89f+NHY0NneAoj+hux/hae/b/8qsnCq&#10;oP4LVA4Cd1t/tDV8vH/zQVnRzayUPD+fDE+PM9GRF2LDgbN3kmJe5KR9KMn7VF7YdKaq/dwpIGb3&#10;JYRp17VL36/WoImrAZ1L5zvPVzeUlrxKS32TlvImJeVdagog21xa3FZV0VxV8bU4/0VK8sPY+AfR&#10;MQ+iouBrjeUlnWdPddec/X7pwo8rFwFfOEjo8NScbQfOItmB/FbwKjf7cWb6raT485ERFQGBxZ4e&#10;eYcP55w8cS03u+3N6+8dbWgwBmz8CGhIK/81bP/ryP6+IepiD4R872xo+fDi6bnK2/lZp2Oji8EV&#10;xMcCspdiwm4nRj/LSn5dkAXa97m8sLGqrPVMVceFs4hoNxBbAZTvF88BrF+K899kpL1MTX6XkQ46&#10;8D49rS4/78eZavj0+4VzrVUV77NzniQkP05IfpGUWBuD5m0Hleg4U9l14cwPOFQXzwPEgCwcufZz&#10;p5tPlX8uLXxbkPMkPeUuZDCwX6HBZb4+JSePnwryrogM+XDvxvfWBlQaaEFFgGq14F+C9l9GFn4d&#10;XdEF3rZ3oNsUm8DYvr4BDiH/Rk7WuYS4msS4mvhI4Cwg+zQj8VV+BkK2rKixqrytugKpLZD06kU0&#10;b3vNue4LZxvKip+nJD6Ji3mbmvI1J+dLdvbHzIz6gvzvZ6u7zpyGE7++pPhNVvaLlKx32XAAMh7F&#10;x94I8X8UH9FQUdBx9tT3S+cRuJcvdJyvbj97Cgwc6PWn4oLXeVngoO8kxF0KDz0dFFDu413pc7Im&#10;OuxCZmLdm8ffwRJ87+xE0AKqPwH9n0UWa8BZQLb9O5QMLT/a6r49uVd7pux2ccGljJSaxPhLsdFX&#10;46IA2cdpiS+yU18WZH0uKwRX0AKcPX+mAzJYzVmAte38qY7qU59ysp/Gx94PC32ZEP8uJeVVfNzz&#10;+DhAuS4/v64g/1tBPkjE3dDIc8e8r/kEPYpJuB0acs3f506Y74fspJbyko4zp7T3J3Scq0J3M5aX&#10;wBnwIS/7eUZqbWLCzZiYGkA2OLDc17vC/+T52NCb5bltde86Oprb0e0p6NT7jbD/02qA+Iq6LbR3&#10;f7Z0dzT96GhqfP/q2c0rd09VXM7JvJiceDk+7kpc9J3EmPvpCQ+zkp/np78ryflSWfitsqjhNGSz&#10;ytZzlZCy2qpPgan6kpP9NjmlNizsrp9/1Z7dsUuWpq759fThI3dDw2sjY+6Fh589diJr/dbYRatT&#10;Vm44tf/IpZNeV7y8HkaGf85Oby7J7zpV1nmqtKu6rP10WWNl4dfSnPeFGa+yU5+mJt6Lj74eFQbO&#10;GiqXqiCfkjCf05kJn5896GyuR3UBer6l67fROLS79q+0/6qf/dkwZCGNAbKwcVARtv/oaPne1lD3&#10;9umLm5dulhTWpCZfSkq4mhB7Kzn2Xkb8w6zEZ3mpb4tBavO/VBQ2nCoBWNsvnAL+tpyqhMRVX1z4&#10;rSAPSAq0veTpeTkg4EZY6NWQkPN+vtUnT5YdPVLt6XnFP/huSMy1gLDzJ32u+frXRke8y0ytL8pp&#10;LMlrqyxtqypprSppriqpLy/4WJT9Nj/jRVby45SEWzERF8MCzwGsAT4VAT7lceFfnt7rbv3Whbq6&#10;IUmgC9IYuNr9+p9FFnBFzg/rwUROEM3a9r2z5QeYhPbGts/vH9WcuZyVXpOSeCMp/lZKLOJsZtLT&#10;3NRXRZlvS3I+YnPhA7iN1WVQODSdrgTxhWoK0k5jRcm34vy3eVnPc7KeZae/zM15U5D7NDP9UVrK&#10;i+ysZ+mZT1IyHyenP0/LeJGZ8S4/92tZ8deygm+lhU2VJY3lhVCVfS3LA1hf5aQDrI9SYu/GR10J&#10;CzoX5H8myLfS37s8wPt8ZmLH13ffO5rQsEzIaXVi96lotfZPQNvz/T+2/wbOonMH8Vb77PQPdNnx&#10;B1SHXS3dTV9e3Ll2uTCnJi3halLszeSYO6lxD3PQRPjP89OgaviIpmvP/1ZR2Hi6tLG6orG6svk8&#10;mgu/DurUiuIv5UVvS/NfFeW/Ksx7W1r0+VTFp8rS9+UlEK8LC59mZT7JzHyWk/UyNxtAf1ec+64o&#10;/0NJwZdy9PQI/NuPRfmvc0AH0p+kJ92Nj7wRg25DOhPoXR3sWxHoUx7id/t0cXfrV2xyP9hmhA+i&#10;x09Y0eKfgrbnn/yx/cvIahtYa6xhI6BqrzwCuJ1NH188vFFefCE9uQZNsRp9Oz3ucS7obNqLgvR3&#10;xdkfS/MBWaBt85lyqB0az1ZCQO37obLodVnB6/L858U5CNmi/HdlxV8QshUfKjFkiwtqszPuZ6Y+&#10;gEo3O/0RlK35uY/zMp4VZb0BiEsL3hbmvinIeZ6T9jg9+V5C9M3osKuRwZfCgqqDfEBhSwO8SoN9&#10;n145+721Dg3OgB6vhwyM8hcqZbEkBv//p3D99yELGwJLSKnohIJtxB4gB83q/N7a3dn05cPTW2fK&#10;LmalXkmNu5Ecdys1tjYn6UkuCELK2yJANu9jac7XikIA91tlyaeKkg+VhW/K81+U5DwuzHhWnPUo&#10;P/15fva74sJP5SVfKys+V1Z8qir9Uln+uiT/cVHW/ZyUW9lJtzMTb2Uk3c1Iu5ORdi8n9XF+5tOC&#10;7Cc5aU8zU0F5HqUngg5ciwwGZC+GBZwK9i7zP1kU4Hk6KvTToztdnd+AAe1QH4AR0NougPQnUv8Z&#10;tGhkUAxZBC4a5QT9Y+x/6MN/nbPo72j/ek8DnEF+sZHQWho+3a85cykv40p64vW0+Nup8XczEmpz&#10;Up7lpb0pyHxXlPOhKO9TacHH8sK3RTmIbuVFz8rzHhdn1+amPclNf56T8TYn631u/rfS0rqyss+F&#10;hR/y8j7m538uLnwF/jQr9WF66r3UBCirriXGXU+Ku5+S9CQ77VFmyoO0xIcZyU8zUx6nJtxLirkS&#10;FXoh1L8m1P9ssG9ZgGdRsP/pxNjGDy/R6LTIg7dj9xd3QGh3CTXYrf8MWazBDmu7bLSmAkL7L/87&#10;1KBnA363HejXkOy2d7U1vbh7s6YouyYj+WpazN20uNtpsXcyEx7lpKCZrbEnj5BEluS/zs9+lpvx&#10;pDDzXn7a9QxAKro2Kf5lSvKT6NjHUbHPY+KfxcV/zMj6mpX3NinteUTsbS+/q8c9r3l5X/cNuBEU&#10;fDU4+MxJrzNenjcjI+7Fx91Niq1NT0KPiiXG3oqLOBsWcDbI90KQd3WAV0Wgb0GQ/6XCvI7Gb51d&#10;jajzvrutrb2pob4OsUE72LQWnN/t0d9tv30OaPbc8/H7+O/RWeygaVfgNzBlQK2jta3u05snN6qK&#10;z2UmXUtNvJuecDsj9k5G/P20+Je56LG5V/mZiK1FOS8Ksx/lpt/LS72UHHUuIqg6wPvMsaMFW7cU&#10;bNyUu3p9/poNhes2l2zZWbVnb/m2XWXrt51et6Ny9dbsJaszFq7IXLo6e9na9KWrktaurvQ4cSMy&#10;6lZC9KP0lCeZyXdjI0EKqgO9T/udPBN4sirwZGmQX6av553qyu9tzZ3d6Fk6sDSAbGNjg/amI+2O&#10;/NPtj4D+jP8eZKFpwdUuMVgxB9Pd3lL/5cG1C+dz065kJt7JSrqXnXQvK/F+WsLTzOSXOelv8jKh&#10;2H1dlPO8IKs2OxWEuMjzaMKmdTErlycsW562fGXWsjUAXP7qDcVrN5dt2Hpqy+7L+4/dPOp165j3&#10;9cMnz+86eG73wdM7953fc+impy9UEzciIm5GRd1PTQDOArJ3YiIuhQXAcar2O3k+0LMqwKPQ/2Re&#10;WODzW1fRrLTf0RS0XdrRRrEL4CgJ/7n2R0B/xn8bstAAVm1DsGL/7fre0dbW+OLJvUtlBTUZKdeT&#10;468nx9xOj7+TjK7LPk5Lep6Z8rog61VhNnD2cW76g/TE2pT4Z2nJtVGR1318r508eeOkz22fgIdB&#10;Yc9Do19Fxr2OSXodk/g6IeV5QuL9iKjrfoGXff0u+fhBvXAnNPxJQtLLrMznWWlPc9KfZKTcT42/&#10;ERFyLsD7lL/XGX/PM/4nS3yO5fqeKImPbHz38ns7ehockEW0RXcX9NwR07Mz/2z7I6A/47+ILMD2&#10;2woygVooYQn+ANZADLDjDzUZmIS2+rpP189VXshIuRAffTEm9GpS1M3EiLugpIlxj9MTX+amvyzI&#10;el2Q8yY/51Vu5ru87LeZGW9SU57Gx90LC70bEvYgIuppXMLr5LRn8QkQL5NSnyclPU5Ovh0VXRMY&#10;cCko8HpIyJ3wiIexcY9Tk55lpD3LSH8CSSw18WZ82MUg71NeJyp8Par9PKq8j+Z5Hsj0OQa63938&#10;7Xtnc0d3Q9d3xFkAFyUGVIYBKNiuwaJnF//Dhr6MvoaJLPJIfxX/HRkMawhWJK896z/f6/je3tHZ&#10;9OFF7eWCrJrE2Jqo0JrY0OsJkbdjIyDuJ8Q8yUgG4/kaMM3N+piX8zE3+0N21uuMtCeJCbXxMQ/i&#10;4mrj4+/FxFwPD6sJ8D/v41Pj5wdLqHqvBgVeCwy6GxH5LDHpRXLKy+SUZykpz9LTnoL9Som/Hht+&#10;OSyw2vtEhcfhSp8TsFJ24mCux8GcwJOfH9/pbv6K1ADdJo/uQEbIogdotIkI26n/HFj0jd9oDv/q&#10;pzfoCUD2r17/E9HTMOxQgze1P4D5ATTJO+qrRdcfweF1fO9EPeJNDZ8fXjt7Nin6fHTIhZjAy3Gh&#10;16JDbkSFQHVUmxz3JDPxeQ5WmBVmvCnIeJ2f/jIn5UUWnNrJLzLTnqWnPEpOuBcXczMy7EZ46I2o&#10;0HtxsY/iE54kJz0BaqenPc/MeAElWXrao5TEpxkpD9MSIINdigw8HehR5Xe03PdwhefhU0cPlx0+&#10;mHhwb0l2YnPju+/t9d87mrs727B7YVCPAdpmFNob5/+56MEUBeZif/fRn0IWgw9W/gpWxE5UvMCp&#10;hJDVQowFRoQubNM7Wjua6749vV+TnlAdGXAq1Kc6zL8mPOhyaOD1qLCbsRF3k+IepSc8z0l+nQ8+&#10;N/0tQJyX9j4v7WNB1sf8XIj3ednvsjLfZqW/zEh5mZ76JivjbXbOh5zcd/l5H4oK3+TlPs/OfJqZ&#10;Djb2cVZqbXrijfiw86G+lb7HK/yOALKlHgdKDuzJ270z7ei+V3cudbZ9+dHZ+KOjBfVygGIBoNjt&#10;ql0/2joBZbRL6L4jVExi2MFuYgj8Bcf/OLTfhyW6Kv6Hz/5+aPH6w0sU2HZg8g9QoroWjeOFbRb4&#10;RCzztnZ1tDS+flVbUXo+Lqoi0KvE17Pcz+dMYEB1YMCFkODLERE34mLuJsY8ASuWk/o6DwxD+vvc&#10;jE/5WV+L8+tLS+pLi78WFnwAocjLBpQ/FeR+KSyEquFLUdGXkuJPJcXvCwte5WSj/prMtNqM1OuJ&#10;0ZdiQ6tDfcu9jpV6Hio8sT/3yO7MHRvT1/+auWf764unfjR++N7xDcDV3rGBySu6JQXwBWSRDUe3&#10;dbb/dn8yFth+/dz938dfoPhdwPt/AllY/jUrsUBZS/vz6OkeQBMFuvWzubOzqR3Na9DS9OH9rez8&#10;Ci+/M77+ZSdP5hw+lH/oUNmx41WeXtU+fmcCAs6GhlyJDLmTGA2a+ywz9XlW6uucjNe5GXWlxY2V&#10;FV8r0CgdH0sKoFr7Ulr0WTvKQXHhx+L890UFbwvzX+bnvMjLvp+Rcjc97Up8TE10+JlQP7AB+ccP&#10;FBzdn7xnW+quLXGrl6StWZ65dvX5YL/u98+/d9Z1djWgmza+N3V3N8MGt3/HvC0ayxObPwROuB89&#10;T4ci6P+w138/tChjEP3o+LNqgO7e+LuBNgvo2dXaiZ65aekEFQOqtta1tjfeOV1duPtEya87z+89&#10;XHXkcPaunWmbN2Vu3ZK3c1fhvr2lRyHDeJ4J9q2JhswWfTs5Ft2blJX6Iif9bVHux/IiiPelhe9L&#10;Cj6UFQK+4CJel+S9KSt6XVL4ojDvcX52bV7mg9z0a+nxZ2MjqsJCKoL8i72OZx7al7xjc8LW9RFr&#10;lwcumRexZG72miUZ82cXb9zQ8eB2W9MnNJ5JZ2MXGtUEBRot4ntLBzjc3wD9bb8gwJn9fXB7Usvf&#10;vA/xzyOLjsPfC+0WAE/hxG/BHmVC44R0dDS0A6ydTS9ePok/4pG5dGvV3A3n1+48t/dQxYF9eVs3&#10;p6xembhiecraNRlbNuXs25lzbF+Bz9GqUF9IcdcSo1CdlpX8KDftaUHWi+Jc1PVVVvCusvhteeFz&#10;KNjKCl9UFD0rK3xUlHcvP/NGdsql9PjzyVGVEWHFgQGZHscSd++M2LQufN3KoBWLAxfPD1k8P3n1&#10;4tJVy3NcnEsWLm44Xd3y7W17x5cuYG5nfUcXGkS9teNb1/eGzp4R+1BgY36jQXOwl6ASfwfB/whW&#10;CBx2U7yWwOj1HwDFOoOxagpdNdCeI1pJwgBFeg+5FQJ0AIrF5u6ulnbAtLOxrb2xpbnhU2N9YVHJ&#10;8WVrs9xXnHZdXD13+YWtu87s3Vu+Z0/25g0xyxdHLJgXtXRx3NrlURtWJ+zclHNkf7mvx/mwwMvx&#10;EdcSo2+mxd3JTL6fm/64KOdRce7T0vynJXkPC3MeFOfcK865XZB5Iyflanby+eSYU7FhZZHB+f4+&#10;qUcPh2/f5LNymd+yxUHLFvvMnR28cH78ypU5G9bmLZidKpKUuc14HB7e+uZZa3N9a0t9Bxoqsx62&#10;ubX9SydCFo0g8/17M+piRsqGBnPo2Xd0xQQY2gFLtILOehTYLYvwDiSbnnd+Ivs78iO57IFcGz0I&#10;IkzRcet5YFL7JiapsPwBGbaj+UcHnFxNILWtXc0Q9W31DS3N527f37X3+DaHmTlO8yqVTgV2DqdW&#10;r72092DVgQNFB/dmbtuUtGpl7OJFUcsWhy1aGLRwQfiSJWmbNpUcPlThexL4Wx0Vcj4+uiYp4Wpa&#10;ytXM9KtZ6Vey0i5lpFzNTbuUlXwuNf5sYtzp2KiS0KBsH8/kIwcitm8N/HWtz9JlHvPmes2e6T97&#10;Vui8uamrVhdv2Fq8fm2yi226UFCksItxc8/18/3w+m0DHP3m5pbmpva2pra2b52tX7u76r5/b+ju&#10;/Pq9q+7H95YfCBMEKLKPmC0DiH78FuhmReDib/E73NCnoAYIMm1AMdoDKCYfiOq/ffTbCYKxFQ3W&#10;3A7y/6MTxffOpu8djVAstnc0trQ3tHQ217fU1TXX37x1b/8J7zmzl6+XuaSpZ5RL7HKEspJZc87v&#10;2HH26KFKj6NlRw4UbtuaunJ5FGC6YH74/IUhc+eFLVwUvWJF4rbNqQd2Z3gczvE8XuDnUxIWXBIW&#10;Uh4ZXhUTVRETWR4dURQSmO3nleF1Mv3E8YQD+yO2b/NZufr43HnHZ83ynjvXb84c7xnTw+bPS1/3&#10;a/6mTZVbdmQsWhAhEqRx+XkyOw+RfIWt7baNWwL8Q7Kzc2/fvPXm9cvm+i8djXUdLV/b2j+3t3/t&#10;6KhDY+X8gPwGzgzdQKfFS7uC4MZA+A3WDjR60V/wRToJnEV4IexQhYfU5PeBHpnGSI04i43UhQYA&#10;Qb3aLYAsGNXuTuymo/YmdGG5o6WupaG+tenNp48V58/v3H/Ubd5Se82MZVxNjNS5XKzOo3Ly5KrT&#10;a1adObC7+uTxs14e1UcOle3akbZ2VeSCBVHzFwTPnhU4Y0bg7Fm+82Z5zZ/luXy+75pVoRs2RGzd&#10;GrVrR/zB/YlHDsQe3Be5Z1fw5s0+q9d6LF/uuXjJoVlz9k6bvtvJ5YCTw1FnR1/3mQHTpycsWZa/&#10;cWP59h2ntu8q+3VDkqN9LIOVzRakizW7GMLpXIlKrlHaOqhtHZ0c3RYtWHLyqEdBfu7jR/c/f31T&#10;3/SlufVbfcunpvZvbR0NHWjgLsybA8qIucj8YJi0/YY1RjWkihCYXPxAavAXzv7UiL8E5Cj4N+iv&#10;aO1I048usIHN8Btdnaji7uhoaetobmprrmtqfP3l2+U7D5ILSo8Ehi1at81u9kKV2zyZ2HUOQ+HP&#10;VxcJFWUUQQGdVz1/7sXd286eOHrJz/eSl9dFjxNVh/bkbd6UtHxF2Jw5obNm+U2b5jdj+kl3tyOu&#10;LvscXfY6uuxxdt3p4ATL3S6uOxydtts5bFHbblGrt6o0O9R2u+0cDzq6HnGdfszRxcd1Wuis2Rmr&#10;Vxdt2ly9e9eZPburtm4rWbwsjivIINELGKI4rnItVahhillcKUug4IgUPKGcJ5CJREqZVDNz1rwt&#10;27dGxEVWXzj79NWzj98+1rfUN7RBfmtsa6sD/wDJWTvMJwQUx6hD57f4jcWgHoAkxtl/gCz2GDoK&#10;9LfQOIGN3WhSqMb27kaoqxrbG+tbmz83N9e+fVt85sI+r4DZa7Y5LFinnLmK57yQaT+DrpzG4dg5&#10;EviHWJJCieocQ1RGYJSrVVc2b7hw5NAZT48L3t6XA3zO+h6rOnGkeM+ujF/XJi1ZEr9gYdTsOcHT&#10;pvk4OXnaOXjY2XvYOx6xczxka3dQA2F/wM72gK3tAZXtIY3tETv7Yxq747b2J+0cA9ymxS9ZClSt&#10;2Lnr9O49Z/ftq9q5rfTX1Tn2zok2tHISt5wtD+UqFxB5fCqfgA0YgWeLSFwZniGAILEkJKaQK1II&#10;pGqVo9vsxUv2HT1SVFle+/J5XfO3pvavTa1fWjvqOrobIVd3fm/u+o4yNgScx9gSmU6srkNcxnWg&#10;KVvgNMdGBEUdKOjhB6xLBWVA5O+wTsyOdmyGxK4vzV0fmjq+fmv9/Kn5y/MPbwrPVhwPDlu0cYfd&#10;/FUy92Vc1/lM+4Uk9QKCeq6FzNlUpGTwNWqCYCuVky1R1rBl56icfBareuH8iwcOVh8/Ue1z8py/&#10;57ngkxeDPc/5eJQf2lu2Y1vFps35q1ZnLlocP2dW1MxZ4S7uAfaOfhp7H0BZrfJQq48qFEdVqhNK&#10;9QmNysvWztfOPszVPWn+4rQ1q0t3bD9z4MD5w4fPHjhwev/Oou3rC1YsjWfxCwisGprkFF/ux5K6&#10;WDNoVKEZjT+FyTZhCkzpPBMK15TIm0JiWdD51hQBmSll8dU0gYQjU0rUjjMXLjnqebykqujhy9tf&#10;6l/XtXxsav/S1vGtufMLcmydyA4D7dq70EQtCGJQSMRZdLKj/gjsxO/oqfRR3m/+3tX4vbuuu7uu&#10;qxswbW7pamvu6ACr8qGh6Vrt47icog0HT8xcuVEza6XUfSnDdg7RdqaN3WwzpbuJ3H2qxHUqXzWR&#10;J7PkK0Uk8SpLVgZfdUEguchml9DpJWrN9V17Lhw9Vu0NZZjXhWDfi+EBUB2d9fOsOn64fD+yZWU7&#10;dhZt2ZK5anX60kWpC+cnzp0d5+4e7+YW7zotwsU51M012MU5bJpb7JyZ2SuW5a1eWbRpffG+7WeP&#10;Hz137Oj5o0fBfpzet6dq/bpsO/t8Cu08jX+VrS4S2O4g8Gyt2TSi0IwqmEITTGTwR9N5Y5nCX+i8&#10;4ST2KDJ3LIEznsieRGGbsUV4gZwsUVFltmy1WuHmOm/Fcq/goLMXzr95/aaxvr61AWx7e3sHGt64&#10;qwsyXj34iq72uu7OJtCEHmQxjYDcBxkMiA0KgpD90dXQhUVbZ3NDW8un5pbaNx/yqs7t8wqctXqL&#10;cs5yodtCnstCqt1cvHKmqcRlqtJlssZ9gsJtnNRxvNhuLEc6miOdylGxyOK5xoxgsqhKKL0iFp8V&#10;iLLYvPJ5C2oOHqrx9rocHHQxyO9qROiV8OBrESE1gX5nT3qcO378zJEj544eOX1ob8XurWXbNhev&#10;X1e6/tfydevg7M5duSJj1bLM1cvz1v9asnXTqT07qvftqjl+6ILX0cs+npe9vK74eJ8/cfzsnl2l&#10;c+clUehnacwbLPFVgV0yW7HckiawpFsSOBOJvLEUzig6fyRTMIzJH8IUDKCyhtG5IymckWT2CBJr&#10;HI03kc03FUgsRHJrkZwsUzFVGr6dg637zIVLVx48eCI/r+TOg8fvPn9taG38Wv+upfVza+u3jta6&#10;H5hE4ICP3zEya31V53ftkIAtQNLWjqaG9vpvbU0vPn2punzLNz59+b5jtkvXiGcuZbnMpzjNI9jP&#10;MVG6T5VNGy92HiV0GC13GaV2Ga5wHip2HMq3HcaUDaGLx7NVZJLCbhJ1twmriK+5JFVdFsryOfxM&#10;pe35zVtrjh+95h9wNTjoekTo9UjUQ3gTVoICL/t6X/byvujpUePjecn75Lljh6v27S7dvrV4y6aS&#10;zZuKNm8s27X99N491Qf3g15fPHbk8snjN329b/mdvOnndd3f75zPyepjhyvXrckQSE4x+Pc40nts&#10;xSWhox9F4GpKIlhTx5E5o0i8YWTOUAp3AIPTh8bsS2MakinYyPX8AWR2XwJ9IJk2nMYawxaM54mN&#10;BXITodxMIifKNGSZLVfjInOeoZ41Z+aS1Rt2HwyOjT91/uKTl0++fPvU0tyChvRAfrYL0n3T967m&#10;7yCm2FgU7YihjfVtTV9aWx6+/ZBeUb3TJ3juxj2yeavo05fYOM41Uc+Yqp45TuE+SuY2UuLyi8x1&#10;oNB2gMh2oNxxsNKlv8yhj0jTl6fsz5ANoilG0dTmBAV3EmPJREo8XXlWpLkuVp2XKjP54vLZc6/t&#10;O3Dd0+t2UMidyMg7UREPYiJvR4TdCQ+7FRx0MzDgVnDIrfCQWxHBN8ICrwf6X/H2unjSo8bT46qP&#10;901/vxv+frBy3dcH1m8HBd4LCX4UHFQbFAj/8ILPSZCCvGnTShiih1z1G4HDPY59Fd9phwVTYkEx&#10;IbGGUTiDSJxBFG4/GseIxjaisw3oLH0Koxed04fB70Xj6JMYRmRGHzJzMJM3nMsfK5CNF6gnCtWT&#10;RRoTscZMamujsKeoXegqV77DLInLLIdZi+Yu+/XQce/c/JLXb163tzfjvmtVFfX8tze2tUKe+tzS&#10;+vLL1+rLN/3jUpftOuKwfDNv1jKq60Iz1YzJqhljZdMA0KEip/4C+35C+wEiB1gacJSGAk0vmWMv&#10;hZOh2E6fpzLkKPRp4j4U6VCSYiJRTjblOYzDH7fkVnDUt4TqKyJlGU9YqLK9vHb9XQ+v2/5Bd0Ii&#10;7kVGPI6PexgXfT864l542N3wsPuREfejo+5FR96PibofG1UbE/0wNgbicWzMo6io2gjsayEhEPfD&#10;wh5GRD6JjqoNDrnr63/1+LGyVasKFHbX+cpXPLtXIudbfOd0pv3iKVSGOX0CiT2QyOpHZA0gc/rR&#10;uIZUtgGFZUjj6FGYveh8I5bQkCnSpbD1qWwjGrcvmz8IzbQh+0WgGiPUjBaqxgqUE4QqE4mdqdTO&#10;HCCWOVOU09i204W2MxSOM6bNXhiXlFLfWIdra29qbm1qATXt6HrT2HTl0dO47OI9xwPmrNokdV/G&#10;cl9h7bjQVDNrktx1nMRhhNhpsMBhkNChN19tyFcZ8FWGArUeV6nLVeB4Sj2Jra7UVleg1uUqddgy&#10;HJ2vT+YNJErHUlXm1lz+OPNtU0lFTMUtjuKmQHVeIC0WSMpmzLx94Ohtn8A7gSF3gkIeRkY+iYl5&#10;EhdbGxVxNyK0NjLiQXTko7hYQPxJUsKzlCSIp8mJz5MTnyTE18ZGw8G4GxEOcT8qEhC/HRV2Kyiw&#10;1sv3ys49Ja5Q9SkfSR1e820fi+wv8J2CyAq3KVQbc8YYInsIgTUYzxwIEFO5fRk8fSrLkM4BiI3o&#10;XAO21IgjR3Pn03n6dI4BjdOLyRvEkQ3nKkbyZCN58pFc2SiBYqxENUGqnipXTxWrzST2ZJkrVebE&#10;VTkpnNwDw8K/fPuC+9rY+PbLtws3b4cmZaw/dMJ12Sb57GV8x7lU5Swr+UxT1exJqtmj5C6jla5D&#10;hJohIsf+PNu+PLURV6nPk+vxZLocOQ62A2AFiKV2+nIHfZEtwpot16EL9Ii8fkTBCJrUjC5hTLRe&#10;Ns4ywZpziSW/xVfdFKsredIcsaJ61bqbx7xrg8PvBYc8iowCZJ8Bc6Mj74WFAhPvRYSBRDyMj3mS&#10;FP8sNel5ctLTpMTnKclPkxMeJsQ+iIq8A8hGRtRGRz2Ii7kTF3U3NKT2mFf1/CUVdi5XFHZPJQ5v&#10;hJr7IocCtmKPOUs9hWptxRlP4g8n8IfguYOIvEE0YT+G0IjO7wNUpfL0yGx9prA3V2HIlvRiSfSo&#10;XB0yCyDuzxUP5UpHcGUjeLJhXPFIgXS0WDFWrBorVowXK6aINBYiO5LQniZUyZ1cvIKCPn77hEvM&#10;Ldp+1Hv22u3q+Ws47ktIjgvMNDOmqGaOU07/ReY2XOY2WOzcR+jQS2xnKLQ1FKqBpziOBIDTZUt1&#10;2TI9hhRHERrw1QZCWwOxWleo0RNoAFkdthxHleqTRP3IwiEM6WiqBG/KsBtpemAKMZcmusa1q+XZ&#10;3uBrKiSaPOdpl7ftuX3C87af35PIyGexsc+BoTExteHh98JCbgYH3IoIuhcTXhsX8TA+8lF8VG18&#10;5IO4qPtxUZDr7oSFIHmNAqZHA9MfgJL4+d/8dUuNnfsVie0jueMbkf0rnua20DaSKZxpTqCZ04xt&#10;+GMJwqEE4QASZwCZ258p6MPm92bxekEwOPpo/kdWX64QwoDFNWBycXSmDoNtyOH154gGcESDeZLB&#10;gDJP8otQPlasGS1WjhEqJgnVZiKNDV/NENtJNI4nfQI+fnyL+3XXIfXMJQKn+WTbORaqWSYK94mQ&#10;l8ROw0ToxO8nsO3D1xjyNCCdKPgqXZ5Cl62Akx1g1WVKdRkSHFVkAB8BZ0UaHF+lw1PqsOS6DFAD&#10;GYDem8rvT5cMoUhNrTjcYVNWjTGJx3PPMmR3WcobHPkZsSpLrCp0n3th++6bJz1BJYGtTxPjniXE&#10;P46PrY0MuwcZLNgf4nZo4P3I0IcxEfciQm+FBd8MC74RGngvKuxpXAwciRcJ8c/j4++Hhlzdtfu8&#10;+7yrcpc7UscnMiCs/XOe+iJPc5LAdjAhkKxok60FowmCYUTRYBJ3EJU3kCUEPvbliSD6sAVw4iNl&#10;YHJ7c/iArB6Tq0Nn49Bcm2xDNr8Xmw9fHiyUD+JLB3HFI8RKBLFAOlagmMpVWnBkNLFGqnE64eXz&#10;6ct73Iot+6ROC+ka8KRzp0pmjBdPHy50GsS3H8i368PT9OaqjTgqA65Kl6PQ4yrg3EeAcuQ6LASr&#10;PkOqQxUh+HgaAx4gq0aywENf1mHKcCC1ADqVb8SQ9aZIx+P5lHGWToMneptQiynim6AJHOk5jriE&#10;ryiQOBTPXnRu554bXicBwdr4qCcp8S9SE18mJbxIiHsYFfYAMI0OR4GtP4gMfxwT/Swh7mVy0vvM&#10;9Dcpya8SE55GRt4+dqR6wZJLmul3RQ7PJE6vZS6A7GOebTlHtcOMIp1iY2PDmUDkjyQLBxP5/bHZ&#10;CLXI9kEkFfXlCHqz+JDH9AFHJiKsAYODozJ1mRxdDk+fw9dn83oLJQPE8oEi2SChdJBAOpgn/kUk&#10;HytUTuIqzNhSqkQjVNsf9fT6/PUDbvG6PWKnhUT5LDPJzHHCGSOF7gP5jr1YCFB9ttKQozSAFY5S&#10;n6vS16onS4ZjSHQZUj2mRIcq0CELcFRxX4HdENU0I5Et8BqkQJ+l0KVLcUwJjiLQJ/MNWQoDtu0I&#10;iszalMkbMGHbeEKCFec8TXCbJ77KE1dzpKcFdnlql7LFy2v27L3p73UnIvBJUtSz5KhXSXHv0pLf&#10;JCe8TIh9k5L4OiXhVWLsi8TYVwnxbwDT9LR32ZkfcrJeJSW+iU+o9Qu4sn5ztcO060LHxzyHlwKH&#10;t1KX53zbWxx1KlO1YJwV15RkQuCOJQuHkwQDSdx+ZNZAKm8QW9SPI+rNERixEFsN6BxdMkOXykCz&#10;ljE4enQWjs7SobFwbI4ej6/H4RhyBX0Fkj4CSV+BdIBIOpAnHiGQjhEoxrNl5lwFTWortnU6dPzE&#10;x8/vcUs27hE6zsPL3CcJ3UbwnYGt/QSOemyVHluhx1IAprosOayjJQeFDigATaxDE+vTJHoUkQ5R&#10;AEvADmhrJNQgUoPfYin0QA2YYhyZq0vk6ZBFOhRlH4JkogmTPtRk1tCpvma0MhLnBkd4gye4xBZf&#10;YCsKhZoce7fq1b9eP3H0drDvw9iwZ/GRLxOiP6Qmv09OfJsY/yEl5WNq6oeUJHj5MTnlU1r6J4A1&#10;L+tjXva7tNRXUbFX9h2smD3nrMqhVuj4WuDwWuD4SuryVGR3iWPrbSNyHmtJNCVMIHBGkPhDyYLB&#10;FF5/0FkKbwDSWYEhi2cE5z4FRJYNSx0KA2irQ4Ng4WgsHQYLB8GEFRBcQW+esA9fPEAgAc4O4AmG&#10;C2SjwYfx5SY8GVmqEdk57jt+/OPnD7hlm3fz7GdZSJzHCZwH8+0H8O16iexASdEZjfI+yKUEBZz4&#10;dIk+E6UsgBVHFuqShXqwJPH1yGJ9ulSfKQf0cSzgsswAvgacpYt0yVwDQJYoxlFUBnjZaFOOzWgr&#10;9aCJ+6bg063JNUzGTTbnGlt8hams4GrylA7Fc+ef37Pjlp/Ho6igV3HhHxNjPicnfUxOBkA/p6dC&#10;fIFlWuq3tPS6jMwvOdkf83PeZWW+Tk667x9QsW59xbTpl1T2T4T2HwTO74XOgOwdjqKcLtkzla2Z&#10;YIO3oI2j8IdRhCCvA0AHaNzBDD5wFkQAYDXCZoMFNQBwcSQagIujMHSoTFADHJWBYzB1mBzQXAMW&#10;DwgO6jGALxkoFA/giYYLZWNEgKzKlK8gSTU8jcOeo0fff3yHW7ZpN8dulqnEcazYcYjAvg9PbSCA&#10;LKTQ0aoqBwyAHHGQJdMD2tIxwlJEOJIAkNUlCfSBsHSpDugDIAs+ARSAIdFhSnTpoBVCXQrfAB0D&#10;QFamT5IMsOBPMmYyh1ssH2keNRlfhadeYjKucaU3WKpzNEUl367Yzrly9arrJ47dCw16ERP1Kj72&#10;XXLihxRANvlzWtrn1NSvaSl1qSl1Kel16Rlfs7Pe5Wa8TU95Eh56fd+hc8vX1Li4PFA5PpU6vVa4&#10;fJQ4vuEob7DkyQzZsskk4WQbSzxrNFUwnCKA0msgld2fyu1N4fWiCfSpXD06T48p0KHzDEAZGEIc&#10;gYnDM3BkFo4KtOXgaHx9OrcXg2tE5xgx0TEAmvfnobzXXyAE5o6SqCfwFVMFEoJEyVbZbj2w793H&#10;97hlG3ez7Waay1xGiR0G8G0hZRlCLgJYAVw490FY2TIDBK4MQo8uAWR1KUBGxFlA1oAqBmT1WFJd&#10;JuQ00AoJQhkMAwQNKhmxAVmsS4YsJ9KlintZC0dbCQhjCO6DTf3HWhWaES7R2dfYkjsszRWq7Cxd&#10;ViGxOz1/ybW9++/6BzyJioaM/z4t5X0q6EDKJwA3NflbSkp9alp9Wsa3jMyvwNmsdNDiWm+vq5u2&#10;1sxfctvO5ZnU9bHM/bHa7ZlQ84ohu8bV+FBF04yJdGMbEzx7HE00Ak1fzOtDpfdn8PvQJUZ0kDWh&#10;PkOsyxLjWCJdjsSQBhLHxdmwdUhcSCS6DBEWPNBcSGtgDyBQxuOJ+iFkxQMFkpFixRi+bLJAbiNW&#10;0BSqzfv3Iz+7dOMulu0MU4nTLyKHATzbXuAEMGuFwSrDsWSwRLAy/wpZpLBAW0AWsKMhKPWw0AGI&#10;tciCGlARpvpk9OUeZPGiUdYSvDHLbrjZoXGWqZMszxOY12nCu0zlfabiGkNyhq+odpl+ae2G20dO&#10;PA0Jfx0Hqpr0MSUJYP0CkZz8LbkHWVCDz5kZL5PjHwb539x/4NraDefd51+Wu9wUuN2VzbmpdK+V&#10;Ot1jyitZ8r0EjmKSNd6EMAHPGkUXDaMKBtN4/Wis3jSeIVVsQBcBfAZwkgGydAGOKTSgCnEkDgqK&#10;AGyPDoIV6MyF5KZFFtSgL08ImPYTgKkAHyYcLpSP4Uin8KTWQjldrtqyb9/7L+9wizfsYKqnm4od&#10;RwkRslDv63GQDoBnwmyAGGwWwpQJAirVpYtwNAEgiyOAegqBj/o0TA2oYj2qSJ+GTJgOUBWEmCbC&#10;AVUBehKAK0bqQZUYEoUDbHimFlz2L2ZrR5tFTLAqtyTdIPNr2aqHTMV9tvQ8i39aIL84feHNLbse&#10;evg+Cw17GxP9MTbhc3xCXXLq16TEr8lJ9Smp30AWMjNAImojAu95Hb+5ddu1BSuKBXYnJ5ju7z3u&#10;xGDzgAn4MgL/Kk2aQ5asM2HQJ9kYm5J+ITGHMnjIw9JQRWtEBz7yDKEAY4kN2WIDhhhJKp2rS+VB&#10;etAj80AKcDS2LoOPo/NwWqvA4IDOImMLnBVIegkFvblQQfChMBvNlE7kCy2EUrpcvWnPrg+fPuKW&#10;b9zN1EwzkzqOFNr1w9wrIIusKAexVRtaZNGSBuqJiSwWOkS+IQ1OKCm8r49xGSFLBREQwtHGEQR6&#10;BL4BHr4pAv4C+oZE8QArwThLjvVYG9dfjL0nWOdMsjlrSb/CEN3kKW7zVde58vMs6Wme6uLMBfd3&#10;7H7h5fMmJOxTdExdYlJdYmpdQtK3xKRvSclfQR/Skl7GRzzw97x35PDdjZsvOc8sYsoOjDFboTds&#10;OW7oCp2BJwdOzBxPjbUUTxuHN5lIGGlCHkxi9yexB5B4AxBb2boUti5NoEfn6zEEODIbR2SjJYml&#10;TwH7xcMkQqjHEuoi/RXoMrn6TARrL44AkO2NIQsOAZLYII5gJE86li2ZypVYcsVspWb9zp2vP7zB&#10;rd6+n6WZYSJ2+EXo2I+rATXQ5ykRstpgoaSkJSwEoAOQaUUWR+TrEPjAR0hiBjRpb6YcNBfW4dxH&#10;uMN3AFk838BGoEvEgIZcRxT2tuIPseZONSWJRk7aP5kQP9GqwppeReOkWhIixkyJGjo2Y7RpuTWz&#10;lC26MHPWvS1bnxw/+S4o9EtkzKeomG/xSfVJyfVAXmTF4p5FBt/zPla7f9/1xSvOSR1P02QBk602&#10;6g9ahuu3os/QY+ONw8zpuy1YtF9Mx0wiDjCjgR8YQOcOYvAHMkS9WVIDphhEABQWR+JC6JD5elSh&#10;AU3UiyExZIiNsI8gdOhCFEy+PtgGDt+IJ4RlL76ojxBcLXgv8RC+ZLRAPpYlmcKRWHIkbIVm/Y4d&#10;bz68xv26+zBkMFCDMUKHYWLnvlD4c3s4i2BlScCWgryC5UJGCgCCjK9NX0QUODwHZ8UBcQAHZkSV&#10;6NEAWeTG9EhCPaJIF6C3Eejg+UBzHFkAL3vb8PtasidaMzgTzHeYkMInWiaMMz45YPA2Q6MtOIMD&#10;OIOwPsOKJllVUjmnlYqbyxbd2r774aETL70D3gaGf4yK+RKf8DU+6UNC7PuUmJfRwXdOHryzfVu1&#10;s/tlkf01hjLD2Nqz1/CtukM3jZhwjMjYbk1VTrWYbIwfYcoYYM3pg3XF9qHyjCg8kFeksAwMNVTv&#10;gALwQQf0qGAiAWIBQKwLnGWKQACBszpMgR5HoAtlGA+WPAOBqJdEaihE3ms4XzpGqBjLkk5lSay5&#10;Ei4gu33Ha0B23f4THIeZZhKnMXzkunpzVLpcKSgAlAmoOmBhdSr4WZSFYCMQPfUpEj1MPSEALB08&#10;T8eao2fFNbTm9cGLjPBC4KYhRaxDQFAiWPF8PSIALTQgCA1sRL2IkiFEno05ee5Yy7AJhLgh4336&#10;9j/ay9DDQM9PVzdUXz935C9VFlZVFOotR7cHK9bf27Tz3uFj9338HoWFvYmJ/xid+DU28UNU1Mew&#10;sJcHD95dsPQ8X1bLUb5mq65b0tJGTDrcZ9TSgeNdJ5E55qwpNrwhVBGg2ZvOBzvViyaG1G9AFelB&#10;YsCysXanYB0qdfQOnHNkoT4IF00C+cOQIQP7iD4CerHE+iyRAQtWRIYcWR++shdX1pcnHiKQ/cKX&#10;j2NKzLgyG66EJZWv3bTx5buXuA0HPHmOc01FzmP4DkOFDpifhdIL6ii5HjL/gK8CvBeqAhiQwaQ6&#10;FDEsgb+ArwFVakSTGlAk+iCmllw9c7aeGdvAkmsEhRkJmQcQYlAMhCwBWCwCZIHCenhhXzzHzJw8&#10;ewop3IyVPtYiafTE1HGTUseMyhwxPHVA/6JRv5ROmpQ/YUoVmVFj63xn2arbm7fcOHTw9smTT4ND&#10;X4dGfoqI/hQU8v7w8YdL1t60db3Bkt4jCl8xJY/J3FJj/Mmhk2b2GyMYZWlpxhxLlQ5lyvrQ+EZU&#10;KAG4+hSBIQ35ASRZWp8D9hwyB9ToWG4Aq45ORzjtAG6GBFILuB3gmS5bqs+WAqAQRlx5L54Cde2z&#10;wBuIBvElIwBZrtyMJ7fmCJliyaoN61+8eY7beMiT6zDXTOQ0hmc3RODQl6cxFCr1wc+y5DoYmjiQ&#10;V6YMBfoZ1GkAFEZdWbBB2qNNBYjFRsBiSw7OlIYzY+IswQyibUVbSRKCiwBRBmRBPRCRiaJeNuzJ&#10;plT7cXhfM3a+Ob3KnHzWmnLazLJy4pSsfgMKBg8pHzW2dMyE0klTK4mkSyr1rUULb2/ZeHv/ntqT&#10;3q/8Qt56+7/cs+/uvCV31S7PJY5PmJJ7BMZDCucegZ43wWL3kIm2/UfTJpGm4NkjadL+DKkRmWNA&#10;4RpQYBsg5YqMGDLkGqmQvkDiJD2wkviwkWgFXBcYG9Bf8ObaHI5VTIYoZL35CkDWiAsQw0tJH454&#10;AFc8gi+byFeacxU2HBFTLF2xbvWzV89xmw77ch3mgM6O5TsM5tv15qqMBH+FLGCK1kETtN1XqApA&#10;bwK+kNB6chocbaAnnqdnDR6bh+AD3NG5howE2mIEKOgychRQGRvYsMdbMKWTKDum0PLJwrPWrKsE&#10;9g0y64YV5czYKRVDR5wZNe7C+KmXJ5tfMDY7j7epEYtvzJpxd9Wah1t2PNl+4N7ydTddZ96V27/g&#10;279jKd/ShM9o3Nt48unxxrG/TFk1YAyn7yjjCTa/WHIGEEW9qQIMWY4+lWNIERrSxYBsLyhqtCTF&#10;zIxWEGDDEMpUPoIVqIq8PFbfc2SgkL14sl58WW+B3IgnNeCI9bmSXjxJX65kIFc8nIeQteCrrNlC&#10;lkS2/NfVL4GzW474cuxnA7LjMGT78dRGQtVPZGH5MxB/McEFNJEsYCKFQ45KqAdKRBHBuaZHFOiQ&#10;kA2AygKJBugUFeU9HaIASAFuAXNgol5k4Sg8l2HOWDyFFkXkV1hzruC5t8m8+yTOTXObM6PGXhwz&#10;4eq4KTfGm1ydOPnsxAnVFuYXWexap2n33GbfcZl5W+VSK7R9ylW/Y6vfUkVvqJxaK8Kp0aNzh43y&#10;HDBymtFQ+mjz8WbMoQRxP4K4N5ENyOqT2XoUtiENkEUGHJQUAYpZb8AUIQuGskcTBKh6BPMONIJi&#10;HaVxqR4HTKfEEBwFG4UeCyp4sSGoAUc0kCf5RaScKFJb8lR4roQpkS1du+rF6ye4rcf9OPazTEQO&#10;YwUOgziavuC6+HLQWT22QsvZv0IWGArbBFJLESMlBQ7CCQ4bBKcPbBCc8tqNgw2FzQL06QhfXZoE&#10;B5qAZAE5BBzsHkU8BM8xN2c4mpL86aJSkuCCOeOmDfcukXXHhnR50tRrk6bcN7a4M9H46pgJF8eM&#10;rZk85ZKZ5Q0i5RqJ/ognf8VTv2YpX9Klj0ns+9aUm8amNePGVQ0Zljh40N6+Ax36jSRPJYy24g8g&#10;ivuBphM4hiS2IYmrT0ahS+FjGgXcxBgKQeIDslhfM8irGAkFGXZKqNUKHdhrFoLVgC0GqYUVqNZQ&#10;QgPTxkZqMFgg/UWoAM6CzgKybKl8yapVz54/wu08GQDIgjcYzbfvx1IZQsoCY4B1G6JT/jdkteuI&#10;rWTQeEwxsYxvREY6qwMSAcTEuhFgK3ukCnU2SiAQsojdAD0wGiwOVwfP7mvNmGzNEU2l7LPhFlD4&#10;F6yYN63p9/DMOzbUa2YWN40tnlqRnpiR7kwwvTZ64o0JQF7ju+b4J2TmYzztziTrK78Ynxs5+dTI&#10;CadHjq0ePvLM0KHVw4enjxy9c8gIu7GmZqaUodbcvtaCvjbCvuBJiBx9IgdEFnkVCMxuoySGgQgi&#10;AMoAIAKRIcAbIGXD9gUKd+CyHh05XxSALKa2sAJlW2+efJBEPkKuGiu3myhQm3DleB4gq1i8cuUL&#10;0NndnsFsu1kWMhdAdgBH3ZetMeCpeqCE3NXT1Y3pAPKzqAcAbQqc8ng+cNCAKDEACmOA6qJzTWoE&#10;jkILJZxuQG04GKAbWnaApUX/lqVLYhjhqcMtmZSJ9NWTGBkkwTk85YY16YEV9b4l9Zop/poZsdaS&#10;+tKS9cyUcmu8+aWRk66NM7471eK2sfmVcROujJ50ZZTxuXFTL04yvT7R9O74qbfGTLg0dlz6+LEb&#10;x0ziGxPHW3EH2vD72/B7W/P1MV8IEo/DXAqs6JEgkMhCMkCagKEMmEKxjiwXDfItF0fmgXQYMcRQ&#10;NYCXgHrMABUXAIjEgCtD4sCR9OJK+4hFA0WS4eBnBXJjvsKaL2HJVAtXrnj8/Alut1cQ12G2udR5&#10;NM9uEFvTh6uGGgxgxUiqNV49hNV2skCAFABtAVxsK4X6qGMbZQDMx6BAtEVpDdIXOtEM4S9o9wEr&#10;fDE3zjTE04Zbs4kmzFnjiWF4bhWJcdWGcsuSeteaftOSet2c9MiK8dKK+dqGdWei+flhE25NNrtt&#10;bHp53ITrkyc/tCQ8tKTet6HfsSA/nEp4ZoJ/aoa/PMk4ZtzE1eOmcEwoY6zYg/H8ftYsI2uOLmIA&#10;RlUIjIyokEE8RduDthMyKhAT3qSCJ5PoknhYSQY1rgAwBWQherEgREawZEv68RS9OCJ9lsCQKejL&#10;F2HFgmIceAO+Bs9XcOW2C1etQcju9QnRIjuGb48hi6rbv5z+wNkelKU4DDUIPSpSAD3AFwotsgj8&#10;LJwyPVCiSgazh2QBpDgE5W/LnhWgBpQbFI4BgT7AimVuztWMJx60YhUxeBdIjNt45j0CyALlhiX1&#10;oTXtuRX1mSXlBgjCOOObk01uTjG7Y2peiye9pHJfUUWPqVxQhicmhGfGpKeWtLOTrU6Onuw+ZirR&#10;lDbChtsfz+5jwzAksPQgryJWQmJAeoVwxMRU28sBm42whsob6wBBHV14Jo7E1iFz9FDvAd+ALjBi&#10;ivpyxP244n6Qr1iiwVxZf5aoH1PYly0FWAdxpMM5ivFcW2OuyoqjZkrt5i9b/fjZE9x+/1CeI6YG&#10;XEDWFjhrKFSj611g+qBGwDwWyAIiLEAM5zUdABIjwpLEOBsggsCIhvUugk71pFdIDhhDAUo6GHJM&#10;DaiII8jWQNIjANnZ+kR6fwJ7nCVdYEJbZkJOZgvLiayrZM4dPPu2Nf0GkNGG9tCK9MDM5tYk8ztT&#10;LO+Z2dwxwz/AUx6TmA+tmc8J/JcUwXMC/aUF7akp5TEeagTy1nGmqonW5mbMITbcvjZsI2sK/Ioe&#10;DTgINQtIPBAWAhEWE1CwN0J9BtpmeNmLLoOK1gD0CqSACMeDh8BFN3MgcHuzhMP40gEM3gimaDRH&#10;+gtb1p/B78viDuJJhnDkoziqSRw7E0CWq2BJ7WcvWVn7+DHuUGAk32keIAveYCBH059na8TXIGPA&#10;BDVBeez32QzSEWZRtT0GfK11NaRiREZ9icgnYDkB8MVONIyniBcYbTGCwL8V6xEhTTP7UHgjbXgU&#10;c6arKdmPzCqicq7QxHdIghvWjJtWNDjZH5iTb0+xvmtMuG9GumlMum/JfEwSPCTwHlvyX1mL35FF&#10;HwicN2b0R8aUm0RBmjljxUSCYCp1kpVgEFE4gMzpTaAaUFmGXChPJXAm6dKwgw1nD5AAmUJUtvZi&#10;K4CwwFZ9oDBBgLNm6xCRfzCCfEUXGjHB/Ep6saRA2F8E0tFsyVSh0lioNpZoxghkQ3kSiJFs6Riu&#10;cjJPZSmwtebK6RLVnKXLa588xB0PixW7LgRkxwkdh/Ds+/E1vUR2PchimGph1b6jD0QGi0pBnEWV&#10;FUoIUNXIDJlyEFPsahjIPHwNu6gDtMUIq4UV9gS4jANfQRDrk3gGVHZvGm8URYy35mssaPssSYUs&#10;0SWG6DZJeA35BExGTQi3pxAemNIfWnFqLXhv6Jp3XIfXdM1nhn0j3b6JqWqgiN9bMh+Y0c4TBOGm&#10;1DlT6DRT1hiCaCBFNIDC7UOkGNBYehyRAWw2VtfA8megGocKnJUaseSQeIHIOAIPZ8NBHQt0UR+W&#10;DFZ6sSS92bI+HPlggWK8RD2eLzETqCyESrzKyVRpP0okHS2UjhHKJ4vUZmJ7gtTBiiuhSxWzly19&#10;8OQR7kRkrMh1jqXcaZLIcSTfsZ9A3Yevwm4uUhnyVTiWpJdYg8O6wNGSLcGxYQU0QaQDiRIoTMeM&#10;IYiGtvbFeh1haSjQ6As0OKYIeykHDcHRZDg4ARkSPaA/bD1NMoAh+4XGt8JzOJb0VeaEFCb/PEv6&#10;gCy5Zcm6jWc9smbfnmR1y9jqMZlzn8h9zFB8s5/3SuL2zXbRe5bzZ7rdB4bmA0P0xop614xYSeYf&#10;NaGrLZlkvGAKWTKUIulNFusyeDpsvg4L9QTqg7gzwJBCpoUEwEM3F3GVehyxIU8KZZUhmH8GHHUG&#10;fF+XI8CxeOibPIGRQNyLJ+3FEg7niaYIZZMFEjOxykZqS7N347rPtVbZWmhsp8pUJlJ7gtzVQqTG&#10;ixQclcPMpUsePLuP84lOkrjNtVG6TAZkeXYD+bb9hZrePMDXtq/Qrq/YobfIDmkCU450FuuhQGCh&#10;613gloGkqFMcXaTBrpkbCpC1gDASqA14aiTQWLeDPjCaqTRgKvTZMkO23IAp781UDGbIx9Mk1iQB&#10;i8iZY44PpXNruHYPqLK7Nvx7RB7w9PYE/F1T4lM6v5Yhus+Svla4fXFY1Dlr4weu6xem/UcWgCt/&#10;bUO/ZUXNJfO2WtAUBAGZJDKjyUYxZYOYyr4cRS+2zIgFqUbclynry5L140r6gA9loujDlvblyPpy&#10;5X15ckMm4A6WUQDVam8+Vrby5P0F8gFC+UBY8mRjhXJzkdJCpLKR2RIVDkSpHU3hRJE7kO2dCbZO&#10;BIWTtcSJJHGgijUiW6d5K5Y/eHIfFxCfJndfQFS6Goudxggchwschkrsh8ucB4sc0M1xHHUflrIX&#10;Q96brerFVRkCdmhb4fQH3yrpy5b35yh6s2Fd3JsDm6LuL9D046uwzVX0Be5z5L25yr5cZT+uegBX&#10;05+j6s+R92XJ+7PkQ9iqUWy1MVOKp4vYNKGLDe0QhXNK4HiLrQLRvEfjP6dKHpnTnhHZL9mSpyzJ&#10;XZrorXJak+uyBoclHwXO9XznTzzHD2z1MyL3gg0jksxeYcMQU4VkusSao57Ktx3NUw/nKoaxZSM4&#10;0pGwZEt+4cp+4SpGc5WwHM6S/gKZR6gaLVD/wlMOpgkHUQQjWfKRHPlInnwETzaSLx8tUIwRqsYJ&#10;VOMFSlOpmiCxI4hsyVJ7mtyRJnfgqF05ahemxplt5yqwdxdo3DgyR57EVqZ2XLRk+YNHD3DBKZmK&#10;GQvJSjcLietUsdsYseNoseNIkdMwgf0wru1gnnoIXzOUqxnCtx3CUQ3iqwfylAM5CojBsN1c5RCu&#10;YihHMYAuguUIoWYETzlSoB4JKyLNcCH8W/kwkQrs3jB0f6RyJF85gq8cxdP8wlNNENoaCzVmXCmZ&#10;I2OxpA40/iYSP1fkcJ2jvkkT3mUIntKlDy0ZL5mCt0LFO5HmpcjupcTppdjxAwiC0LlB4vJJ6PyW&#10;71BLFlQQWd509jwam88R07gKstDeWuwE9bqxyNZMpLEU25kLbU0FGguRg4XIzkLsYCHUWAhsrUQO&#10;1lIHG6kTfGTCU5vxba3EDpYSRwuJvTn8E4mdBbo31g4vdYCgq5y4aleWypGnduGqnDlyB5HaVWw/&#10;Teo4Q+44XQlh7ya3c5Sr7GzVTosWLq998BQXlZGvmbmUqZlJlE+3Usw2Vkyfqpw+WT5totRlosRl&#10;ksxtgth5gsR1stx9otR1vMxlvNhxnNhhgthxvNBhotBxgtB+gsh+ogCQUhvLHEwULsYyRwgTudNU&#10;pcNkmd1kqR28byy1N5c5mkkdTMQOU8WOoPfWMgeSzJ4qtWdLHAVSZweeeg1ZnClyvSF0uMeVP2CL&#10;njGlz4jCd1zFJ5ntZ4X9e7n9F5X7V4V7nWJ6q3p6i2pGnXJ2vWzOA4qsmMQ7xuLP4gnVEluJ3Jmv&#10;cGWq3anqaTS1G8vWha12ZipdIVgqF7ZmGks1jaV0Q6GaxlG7czUzWMppTIUbRzODq3Hn2bpz7KbB&#10;v2KpXTgaIOM0ob27yHa6zH66ynmm2mU2hMp+psJ2utpuhoPzPCfXBS7T5jm7znZxnu7qNsPNZbqr&#10;s/vK5WsfPXyG046x8T/d/jhUyH8Wnf9MoCdb0IwPnT++d6JBnbu6v6PnkbWBPZUM8b2z83tHBzYV&#10;akdnaycada6l63t9Z/e3zu66jq66to6vbR3furobO7saO7qbmjsamtrrm9obGtsbvrV8/dz85W39&#10;+0fvX9x+Xnul9ub5O5fP3rpcfe1S1dWasprzhdWn0ouLE7JzE3PyUvILs8vLCqsryy+cPnu95saj&#10;249eP3375d2nhk9fG780tNQ1tTc2ttW3tNV3Yg+YdaGnyRq7fjRAdKNo6vrR0vWjFRskABtBBA3V&#10;AfvYjY2lCgD+pcGLv3r999sfIP2X4ucDhOi5V2zYs7a2ltbW5vb2VliHd/7w/d/Fn27/v6dszyPa&#10;PU9z9zC1HT1GC+uIxV2d3R0Q7V3tHd0dHV1trR2NHWgcFPTsZ2d3c3tnY2tnY3N7fUPLt3ef3zx5&#10;+ejmvRtnas7kl+YnZib5RgQc9D667dDetTu2LNu0funGX5dtWrds4/oFa1fPXrF8xuLFMxYvmbN8&#10;5byVq+avXj1/9crFv65evWXTuu1bt+7bc8jzWFhsZFZB7tmaczfu3nj87OH7D2/q6j41NX5ra8Nm&#10;jO9uhOjqbup5FhVIjNZbEF97Hi1tx4ZjgR0ETH7H0n+Ks7/H878ttGhrWaslqxbnP3ztd/Gn2/9q&#10;yqLxKn4LNNAYGsFUezYj4UTaqSXl7+KvKIsOJyx/Ro8GoKE70STTEF0gvx3fO9t/dLR/72jtamvr&#10;bm9tb27taGhpq2tsrvtW9+XFyxdXbl4rKCv2Dw3adXD/8l/Xzlq80HXubLtpbmpXV4Wzs8jegW9r&#10;y1GrOGo1V23LUalZChVbqWZBKGzZSlu0olQz5Aq2TMlVqES29hJ7R7mjo62bu/uc+QuWrli9fsO2&#10;Xbv8AwLz8vJrLtbU1j54/+5tY0NdR1tDZ0cjGpClu+k7epgce373OxrGEXuUuuc5X2wkUuAu2kc0&#10;9BLGYBR/C91v69oT+K+gxqj2D7n1T8XPv/OH+OPXeo4jvI8d/t+a9uU/bv/7VVb7EezbX3Yb21vg&#10;K/ZQ6z8K7Ol3WMEGJNGe9/BvkaZ2trV3AkdbmjtbmzpaULQ317c0fW1o+FxX/+z5y7MXaxJSM46e&#10;9Fm7ZfucZctd5s5XurlJnJwFdvZAR7pcRZEpSFIlSawkCBVWfJkFV2zOEZmxBGZMgRmbb8ziTqVz&#10;jBkcEwZnKp2tDVg3Z/Kt2SI8R0TgCakCCUuq4Ks0MgcnW9dpbrPmLFy+esfegz4BIRnZeZcvX37+&#10;/PGXz++bmuta2xrbO5q60dxaaNwjEGA0TE8nkt7O7gZsHTiNnvvvhhOysx09lY4NsNATiM0INAw6&#10;CGxwNUz8/jZ+g/cvaP97QisrsPKn2/9JY9Azze7fBJYo/yrQm2hUs55Ri7q+o4mLOn90gpoCRxta&#10;wT42wfJT3edHL56cu3oxq7jAMzh40759c1escpo9V+3mLnF2Y9s60pS2DJUDRW1PVtnj5WobudpC&#10;pjSTqoxFiik8+SS2dCydN4qGPQlNYY0k0yFGkGkjKLThRCrEMAJlGIE8Ak8eRaSOIdEmUBhTaEBf&#10;gQ1fRhKraFKN0M5F4ugmc5lm6z7Lbe7CFRs3H/fzTc/JvHS95tWb51++faxr/NzQWtfS3tDcVtfU&#10;+rW1/WtHd0N7V31bZx0sO7q0wyggtwCeB3w5xG8I/Iy/AAXf6cKmj/h9aJn6/4SvP+NvG7z5n2jt&#10;/25jgCU4bSLrEQw06G43GDjtMEGdqFT6OZxIB8gPVrtoR+1uh1qqDY3l0NKOZglHxUpLZ2trZxvQ&#10;9M3Ht3dq71acPRWVFHvQ4/CaLesXrFw2bd4ch+kzlK7TxU5ufFtXttqJobKnqu0pagei0s5KpjGT&#10;Kk1kKmOJeqoYCnnFaK5oOIM/hMwbTOQMtGH2taL1tqD0saT0tSIPxNMGECh9bQh98Pg+VhA2fa1s&#10;+lngB1gRB1jgB1oQR+Dpoyms8UzeJDZ/CptvyhWZsYXWfBlT5ci1dZZCgbxg4Zptm3wjAgtPlVy9&#10;d/3Bi4dP3z17/fn1608vX39+9b7+zdv6F2/qn79vfPW19V1T59em9m/A5nbQYNjZLjQgHVjwTu1Q&#10;LJjr7ehq7QQj8R1MEabHfzmxkRvuwgYqRDOlYpRFJP6OVa6/S26/iz8nMX8b2p/GMgAElMCdHZD5&#10;OtG8bMge/EOH8H9MZbWAIpOqFYyeEdhg/5G6YIEGDuzoRDTt6Gxtb2tua29p7QSBanj/7ePdxw8K&#10;q8qDY6J3HT68ZO0698VLHWbPVblPl0+bLnNz59s7MpX2LLUjTeVEktoRxGqCSG0lUpoLlcYgpRzp&#10;OI5oFEc4giMcwhH0YbANqXQjCqMXidmLyDSwoepbUyAMrCmGNlQja6qhFayTDKwJ+pZ4fXMbAwgL&#10;fC8LQi9zWOL7WpMG4KlDyPRBRNpAAm0wnj6UQBtBpI2l8iaxROYCOUWmkjo4z1i0aMeBg+EJ8bkV&#10;ZXkVZSm5OSk52dmFhcWVZXC+nb5w5sylc5duXL5572bto/uvXj/7/OldU+PX1tYGMBLtbU2taNSm&#10;bx3YSCHaYg6NAfS9CRtpCQ3c9LsAEmt1FzXkK3t483d9Arz8l5T45x/U/pD2R7VN+w7203+//d+j&#10;LAYriChIKZYB0eCWaLAL4Gh7Z2sHFP5dqPBv72hpaW1uam760tDw5O3ryksXwpMTth44MH3hIoXb&#10;NKmLm9jNXejszrVHXYwsW1eG2pmicMJL7KzEtmZClSlfacJVmPBVxnzlZL5sIk86liMezRWP4IiG&#10;8kRDBKL+PF5fLq83m2fE4KIH88h0XQJVx5oEoWtFMiLQeuFpvWxoRhZkQ3OSvilBzwSva2KjZ0bQ&#10;hTDH61sClQmG1qReeEovArUPgdqfxBhMYg4jsUeQ2aPIrIlUjjVPRBZJ+Wo7pau73YzZdjNmatzc&#10;7dxnOM6Y5TJ71rTZ82YvXLxk1eqN23fsObB/74H9Hp4eMXHRJWWF129dffbq6ftPr77WvW9s/tTc&#10;+rmt42s7Gkjoa1d33ffvjd9R54O2FwJ16mHLHtHVnvlojEJtMff3qQntD+/82dD6EFjpqb2wv/lP&#10;tf/dxuAH5j57lBWFttME6QGGLxrkBg1109rW3Qolf2N7S0NLc30zVFFNrz98vHzrVnJujndY6Lo9&#10;e2csX6WZOV/iMp1v78Kzc2EqHUgSjYVYaSFWmYvUZgK1iVAzlaeazFNOFqrGC2TjedJxXMkYrmi0&#10;QDKKJ/mFJx7BFQ1icvsxOH0YnF4MjiGDjaNTcXSaDo2GI1N0SDScDQmHJ+vaUPRsKPqWJD0Loo6Z&#10;tZ6Jtd4Ua/2JVnoTLHGTzXBTLXCmVjhTGx1zG5y5Bc7KGocn4Kxt9PAkAxuSkTW5rw2lnzV1gDV1&#10;oBVpgJXNYBvroTb40WSaMYtvyRfQZAqqREkVK9lyDUMuZ8hlXKVSYu+gdnWxnz5N4+Y8fd68let+&#10;3X1on2+wf0JW0qmLFTfvX3v8ovbD59ffGt6DA24H79tZ19Vd39r9ufX71/bvSIA7v2O9zp0NwN3O&#10;TjS8Hax0/WjqRkMKoW5gOBDoGKGUjR0rFH88WH8qtEcTW//T7X+5l/0LWbWhrRI6u9rbOhBZofAH&#10;b4pV/eDj2j42Nj19+/7M1WvRaZk7jh2ft3qt46wFimmzxS6zmGoXutKZKHUwB+HkyKdw5JO5CmOu&#10;EpYTOPJxbBnEeI58LFcxiicfxhUP5ogGMPmwHMgWDmAL+7H4vekcQxpLn8rUDioB64boqTCOHout&#10;Q2fqUOg4IhVnQwaJBb6CrBqaEnoZE3pPxfeaYmM0ycpogqXeBAudSZa4qVY4E2ucOR4HtAY7QaDp&#10;E+mwBKLrWpN1LYHoeB1TvJ6Jjb6ple4Uc53JpoamVgNtyCOgqqPQRxIoYwjUCWTWFCprKo05lcaw&#10;YPJsOHwiX0AWCjkqtcjOTqDWiDQaO/dpMxfNXbl+1WGPw4lpCWdrzjx6+uDth1efvyHudnSBYUAB&#10;9O1EI7E1dGLR/aMRBfIPoMHN3T9atLYBOyL/kej+6dAeTWz9T7f/XZTV7skfQvvRz0+h5O/43t7a&#10;3dKEhmNsaeho/dhYf+vxo7yqyqMBgau275y+bIVm9nzZ9NkCZ3eOvSvdzpWsdiYqXW5607oAANKj&#10;SURBVK3lzhZSexOhegJLNpYhHkHhDyKwBpJYA8lsiAEoOP3JnAEMQV8Grxed24vO6c3k9IyAwuQa&#10;0tkQBhSWPpmpT2IYEhl6JIYOCZhKQ2TFk4GvOCsizgLyPgHMAFDWaIqNwSQrvfGmOqONdUdN0R1v&#10;rj/FRt8Yrw+MNCfpWpIQR63JQFYDAs2ISO9FpIOjMLQCH0w1tCDrTLXWmWyBm2iKm2iCm2SmP9nK&#10;YLJlHxOb/mb4webkQRbEwRaEIZaEkQT6KCJ1HIU+icEyYXFBjPECIUksBhnm26oUzo6OM6fPWLhg&#10;2bo1ew/vj4yLKqksvX7zyovXj77Wv29q/dLcUtfWDgQFZUUc/Q4cRWYXIy7ibhNQ9scfKQut56D8&#10;3fh57P5xYF/+0+3fS1ksl0B+xzIKZllgb7QfaANddYS809PPDw3yvrYIgJdQxnZ0oP6a9vb21o6O&#10;Nm2PI1S+rZ0tTe1NH+s/3X/5qLymOiw5fvuhQwt/Xecwb4Fs+iyBy0yu43S2w3SKrQve1sFG42Qu&#10;sbeQOppLHEzEdpNF6vF8+ViOZDRHMhK7+W2kQAIxnCsawhIMZPD7M/m9gbIQTJ4hk2PE4fWCYHER&#10;a6lsIyq7F5nVl8QaQOH2hXUK04BMNyAijdSxIODMbCDp44yt9cG5TrXSmWymO8lMb5IFcLe3MaGv&#10;KamfGaWvKbm3KdnAhKhrgtRUx5yga0mG6s0IjK8N8JViACINjDchGkwhGE3FG07BYrINiLTBRCv9&#10;CZYQBpOt9IxRGJrh+1qSBtmQh9pQhuEpIwiU0STaJBrTmMkyZbEsOFxQX7ZMLra1k9k5qJ2dnae7&#10;z5w7Z/uObX6BvgVFebfv3Hj/4U1LawOwtrWtoaOzCY39ikZqRZeLMcoCj5E3+D0jIbp/dKID1/M+&#10;OrBw1ND76MD9VX/Z3w2tr8PsMsaHHkL0tN9og5ij/aTnY+w//4Mq+9tmaKmMrktpO1C1oeUu6hIH&#10;/9rR2Yaio625qfHT549Pnj+pOnsqJDp80+4di9asmrVkqcuCBY4LFtrPWyRzn8N1nMZ0mk5znIFX&#10;uZiKbKcI1ZOEyonIoSrHcmUjWeLBNG5/oB2R3o/E6kOiGxEpBkSKPoGoa0PUxZPBp6Ix0KhgAzhG&#10;DL4RUwBhSOcZkjmGZHYvPNPIgmZoRu1lSjE0IxpaYDYAUrw5EQIoiDNBlAWBBNYamhKNzElG8DUT&#10;giGQb7KNwXhr/TFWemOsdcZY6oyzwk20wU3G46YQdI1JeiZk3akkHVifCt8n9zam9JtC7TuR0msC&#10;wXCstcEYS93RFrpjLXCjTXGjTXBjzXDjzXGTLHBTrfXM8EYWhIEE6iBr8iAr0jBr0i8k2ngqYxKN&#10;ZUxnWbC51hwekSegCIQMkZgrlYlVaoXG1tHZbf7CJVu37wwPjzh9+tSjR7WfPr1vbPoGotvSWo+m&#10;wECTT6HKDPOyf6Tsb8UZrPSEdh2Tm5+6859HDxW0QvbPtX8zZbW0xAI7VXr2FutYxfS1J9rQbR/f&#10;67F8BK4f1lGHK+hrR3d7a2dHS0dHXXPLs1dvKqrPhcckHDzqtXrdjnmLfnWbs8J51jKnOctsZy4W&#10;uc7mOE1j2LuQNA5WKo2JTDFZLBkvEP3CEwznCYdwhYM4woFM/kAGrz8TjcUzCAW/H51rRGKARkJC&#10;RwFW0pqCw9N0iUwDEkufxNSzoelABjcl4CZZIaKMnIobOhk3bApuhLHuGAu9iXh9E5I+IhxJ34yC&#10;1k1IBqZkI3OqoTlVz4SqMxmvM9EKN84CN8YSN9ICN8wCN9gcxRAL3aFWOkMscYPMcQPMcIMgLPQG&#10;W+oPtjQYat17JLHPKFK/seT+4ykDJ1AHjKf0H0vuPcpGb6SlzjAz3BBT3JCpuJFmOGD/ZBJQHDcF&#10;bwCnhymptzm5nw1tEJk5jMEZRmcNpzNHMuhj2awJPPZUAcdUyLMRC4kSCV0uZymUQo293NHZ3n3G&#10;ohUrPX19i0tLHj58UFf/uaWtobW9EevERZ2GWLeutggDXUTxA+sOQzO+gQ5iR1fLOSQ9qIsXVcy/&#10;L5r/Nn5SFkuwSJV7WNLjPbSeAaKnP76HOSh+4P4Uwf/59tufhSX8mLYBWX9uNLb/2IDuWFkKHr8Z&#10;LBSKH1jPy4925Ae62+pa6z7Wfbn79FFmUdExH79123bMX7F6xoLlLrOX2k1frHRfKHGZy3eYwbR1&#10;Axtgo3Qwl2qmihQThDIUYvk4iXyMVDFcLBsqlA3iigcCazn8gUBfLhRVvD50jj44URuyDp4CKyCx&#10;OjZEnDVBx4qkY0XUsyLrW2DyaUo0MCHoTbHRnWCjO84akW+0hcE4a8NJBP1JeAiDyQT9ydbaMJxC&#10;NISXk/B6E631JlrpTLDA+AphpTPcUmeohc4gc52B5sBUncEWOoPNcANMcP2Mcf1NdQeY6g8y0xtk&#10;Bqw1HGZlONxab5gZhO5QE93BU/UGTcENmITrPxHXbwIKWB88CTd8Ku4Xc9xYUGtLpLiTLXWNrQ3M&#10;CL2sSf1I1AFU2hAaYziTNYbLmygQTBHwJvPZxjy2GY9jyRNY8aBcE7OVKgkYBle3OQsXrVm/LjA4&#10;4PyF6tdvntXVf2rrbOrsbkIj8f/WBfabvoDWtKFpCpDQwjFFTXuAtQf3Ny7+PNZ/efNv3/8ZGE/+&#10;cfT8yr/bGPxnlEU92Ni5iy4wQhrCbvX43tba1dLS2dLQ1vT64/uyM9XH/QOWrFsPmcxhznzFjDl8&#10;J3eGxpWkcCLI7W0gVI42akdrWxdLW2dTtcNkuWaCTDVWqhglkY0QiQehPlQhVFEQA/jiQULpQIEE&#10;Kip9CkOXRIf6CY3PR0VdAQYoGPpkih4Br4u3wVnZ6Fjh9a2IBtZkIzyttw29jzWzrzWrtzndyISi&#10;OwmvO4lgOIVsNIWiN9FGZzxosEVPjLPUnWANrDWaSuptQoHoNZVkNIXYexLRaLyN0Rjr3mPwhmNg&#10;xcZwtLXeSAudEea6v1jojbLU/cUSN8JcZ7gpbpiJzjBjvRGmsNQBQR00GXF04ASdgRhl+yLK6gye&#10;ojsUfUd/jKXeBCvdyVY6Jja65ij0LPBGNqT+VPpAOn0IgzmczRnF4Yxms8ayWJPY7CkcjjFHaMYV&#10;WXLFVhwRiS9iSeVSWwcHl2mz583dvmNzfELU7TvXGhvQsPDYDIqQ8bDrDuhIIcoi9UUMRpTVkul3&#10;DR3ff0DN/yh++1P/IH6jbNdvDRU/2LUH7Qf/StP+EViCGcc2SNv+sn0/KYvOWljHWPvb5as2NNVF&#10;e3N9a/OLd+8yCooOnPRasG79tGXL1bPmCZym0ZQO1iKlqUA2iSebwJFO5Mgm85UTBPLRPMlogWy0&#10;UPaLUDoMDeciGswFPyAayJcMEkj680V9ecK+HGy4UwZLh0LTpTKgwDJicPXpLD0aE17CUp/BwtFo&#10;OBpRh07E0cg6dDqOCkHTodJ1KXRdEkOHwNC1oelaUZAGQ6lkQYaMrDvVBjcRSnszCF1jSz3sSoGR&#10;FaWvDb2fDaMfntmPwBxAZA6wYQ6wpA8wpw20oPUzp0Ap1seEbAjmdbK1zmRLUHF9YzCyNrgpoJcW&#10;OhMt9cZaGIwxNxxrYQQx2txopJnBcBPE2oETdIdONhhubDDczHCkee/xVr3AKJsRgKm6FnicFV7X&#10;mmiIJ/clMfqR6UDcQXTmUDprJIM9isEay2CPZ3InsARTWEJTlsiUKTRjcC2ZbJpAJJAqFbYaJxfH&#10;tetXJaXEPXp0t67uXXsHmsYArK1WUL5rZ4PA+sWxlI1sHnZAEXMwBv28GNEjq9rAbqBD8fOdv+bD&#10;n6cs9mNYtYf9NjTtx/9K0/6d37We7IBt4k/KgtCCN9BePEQ3BHZ0dzS1tda1ND969SavvGLnsePz&#10;1m10WLhUPmM+y86VKLe1ECknc9GgTaNYEqilRrLFIzmSEWzxMLZoOFc6nC8bxpcN5YgHsgT9mPw+&#10;LF4/jmAAT9SPI8T6ATi9mBzUV0Vloo5VOhvTWhqOQNEh0HS03VUUGo5Bwy4TUGFFh0HXYzD06QwD&#10;Kl2fRDUkUo0IlF54ch88pbcNqa8NsZ8NsT+e1Nea0MfSppe5VS9zayNL63540kAiZRCJMgiWRPJA&#10;PHkwnjKcTB9L5U5kCCYzRRMZ4jF07nAiY5AleYAZsY+JTR8zfD8rkpE5Xneqpc5kc71J5vqTrIwm&#10;WfeeZN1nvFXfcZa9x1poo9cYC8MxFvpjzPTGmeuNNzecbGVggjewQuUjGBsdPEmPRDGg0HpRmX1o&#10;jL501iAmdxhTOIzBH0Hn/ULnj2EIx7FEE9jiiWzxFLbIhCk0Z/JsmFwik8MRCJUaxTR3l117thaV&#10;ZD99fvdr/Zu2ji/oZnN0tQxyIArtvRy/GVxtYIcS+Ye/X3j9vHf29/GTrxB/Q9C/jd8o20On3zXt&#10;B9r2h5d/qmF/TGsGtO0nZTFl7aFszz53drW2tjZ3dHa0d3Z8rq+/Xlubkl+454Tngl83OsxfInaf&#10;Q9M4mQllpkK5uUQzRaCYKFRNEmumSO0nS2wnitRjhaoxItU4iWacTDNWqh4pkg3hiYC1UGZBQI3V&#10;m8LqRWH0prJ6o44qlhGVYUhhGIArgErLhqoD5Zc1GQWBqg88ZnL1sMFRDcjMXhR2PxpnKI0zksYZ&#10;TWePo7Mn0tiTqazJJMYUCDLdmMowpTHM6MypFNokImkCnjgBT5hEopjQGBYMjgWLbcZkmdKZphSW&#10;FZVLoonoTBmTraBzFFSWxJrCNyWyp+KZkyxpE61pE23o4ywpI03xw80IwyzIQy2oQyxog82pg82o&#10;g01hSRtiTu9vTOoFegzmdQLqMQDzqmeK17Uk6VgjsuoSyDokij6FBieYER22n2FIYvShsgfSuYNo&#10;3MFU7lAqbxiFN4ouGkUVjSTyfsGzxxGZkykscyrLhsagsrkiuURtq1i2fEFUVOD16+c+f3nZ0opN&#10;GYNdaEDcRZfK0PQxSHR/0xoI7f2E2MH9o4L+g/gbXv6D+I2yqAjrKcV+ew/7Dyzg78Gy581/rmm5&#10;+XMdhFtbVyK6dnWiuznhVPsBFaX2jESlqHam1s7ulua2xrqmhjcfP5y7ciUwOnbt9l0zFq8QO7oz&#10;VY5Eqb2VUDOVLZ/CVU7iyMeypBMEyoli20li+wki2/FCzRigrEQ9WqQaJVSMFMiH8MQDmLy+QFAy&#10;6pzXtyaDHzWwQZYUoheBZmhDM7CiGFpTsH5Q1C0Kb/Yjs/qhblemEYXTm8LtR+YMJnNAliazROZs&#10;sTVbRGbzaRw+k80HOeIyeTwmT8KTKMVKlUytFCllApmAIxKyxXyWkEZk0klMEVuskqhsFbZ2cjt7&#10;ub2d2M6Wr7blaux4tvYCewchvNQoOEo5SyakiwU0ESz5NBGbKmTTRUyWnMiUW9KlJlShMZVvQuVP&#10;pfAgJpDYI/BgLUi9TW0MzPB6Zngdczx2LY2ga0PQxRNxRBKwVpdM16MyDOhoxo0+DE5fKhv2Dux4&#10;Xyt6PyvqQBvaQBvKYNSbSx6Fp00gMIyJNEsijUhjMrlciUI2d/4sT59j1edKX719WN/4rqXtK7rF&#10;EViL7k9oRlOrohkT0Q1JPYERFx1TtIT4aXN7AmPAXynrH77wT0QPr/6N5ZeWvtoG24rd24ZcDrZ7&#10;rRDotgx04xWUpY0NzZ8/NXx8/vFlxYXTHoEBS9Zv0Mycy7dzI4o0ljzlVJZ8AlU0niIcQxL8QhaM&#10;IPOHkriDiZx+BE5vG6aRDaMXgdGbwu7L4PZjQnD6Mti9qTRDIlkftAfr3tc1JeqbkQ3MSYZm5N7m&#10;lL6WtAE29EEE1mACa6A1HWKwNWMYgfkLhTOSyh5FZY2hsSfR2JAxSVwJT6RUyu2d1E7udk4z7Bxm&#10;aewW2Dksc3Zd4ey21m3m+ulz189c+Ov0+WumzV3lOnu9+/yNMxYuUjk7s8RufPlsmd1chcNCjcsS&#10;+2m/us2BT1c6zliicV2odFqgcJwjsZ0lUs+V2M6XO8A78K8WKZ3myexnyWzdJKj3Xy5SivkyMU8q&#10;4cuEXDGHLWRxhVSuwJLBnUhlDCdQBliTeluRDOGEtCLCzuqBMSBQdUlUXQpYcxZkDAMa2xAyDJnV&#10;i8TqQ2D1tWH2w9PBz/S1tupvbTXIynqkNXGMNWkKkWpKollS6CQWhycW2TrZbty2Pqck89mbR9/q&#10;37e0fdFKLLqiC2TFjhrWZauVnr9ky99z69/U/l2U7aFqj8Ci0+uvKdsT3d0t7WhCrPq69roXX15X&#10;X7/oGxWxdNMmh3nzJW4zmLbORKmdBV89masYSxePpokgIKmNoIkGkwX9ibxeNmwDa6a+FV3XgoKz&#10;IOPMiTgzAoSOKQpdLPSM8frGeCMTYh8zcj8Lan9L6kAr6mAb2jACYySJNYrAGk1gQ4whsSaQ2cZU&#10;jjWNS6CyKVQ2hylQC5UzNC5LXWaumzZ328z5e+YuOrhgyYnFy/xWrwnbtDl86/aQLTuCILbuCty8&#10;w3/zNoiALdv9N209uHjZBhf3ja4zdsxC/2r/wmX7FiyFOLBo+Z55i3fPXbRz9oKds+Zunzl7y/RZ&#10;22bM3jl73u65C/fOX7Jv/pK98xbvnLNg6+x562fMWOU+bbmLy2Inx4UO9nOU6mlSuYtc5ai0k0pV&#10;LCj5qZwJRPpIG8ogK2JvCxtDS7yeFbIHOAgCSYdM0aHQdYC7ZKYhpA4SnNj0PsBXa1ofS3xvM4s+&#10;ZmYDzC2GWeJHWREnESimRKoFBdIDm87j8CR8RzeHPQd3lVeXvHr7pLHlU1c3sgTYEs3AhbkCRFkt&#10;U3+y9v8eZbVVHKxoxR9yRBd2f3HPuQgvEWWxncRO0Lbuprauxpau5q9t9dee3A1Mjvn1wO4Za1ap&#10;5szjO7vT7V0IGkdrlYOZ1G6qSDVZoBjDEf/CkoxgSYbS5QPIkl54nhGebYhn6Vsx9SxpOqYknAlR&#10;z4Sob0wyNCb2Nib0Mrbua0YcAKbQijECz/6FyB5NYk8g86bSRKY0oTFDYMES4lliCCJbTGYJ2Wy+&#10;lMvXcHkufNFcpXqNm9ueRYtOrFgRsObX2G070vYdKDzhUenle9rX/3SAf7H3idwTR/JPHivz9TkV&#10;FHw6OORUUFC5v3/BCY+4bdt8ly3zWbE0bMP6iE2bwjduCl67LvjXNdFbt8Rt3xa7bXvslu2RmzdH&#10;bt0ctXULfCdk3bqANWv8Vq70XbHCZ9ky76XLvZcvO7F03vFFcyA8Fs0/sWjB4blz986evXXG7F+n&#10;zVriPN1FbSsVy5kssTWVM5nMHGpFAsXtZ0PuZUPQB4dgQ8BZ43EkEo5E1iFS9Yg0cO364Iusqb2t&#10;qX3wxD42Vv3xVoPxNqOIlIlEhimVZU5hgMpag9DSGXyJQKwST5vrfMzrUM2V6s9fXje1fkJC29XU&#10;1dmEqSxwF7wButAAh1VLWTjc6LgjvdLS4d/S/hsoi7T0bxryrN/hnAN2/iao2KUUrdB2dKL7g7D7&#10;XJuB0w2t9Q9ePE4szt1+8tiCzRudliyVTJ/FcnQlaRxtVHaWCjszqe0UoXICXzqaLfiFLRzBEg1j&#10;SoYwJP2p/D4kxFoDS5oBujOVbGCCrsv3NSUNMCUPNiaPsKCPx3MmkzhmFJ4lXUhkSakcOYuv4PJl&#10;PEi4QoVEKIWjIxOIZEKRSixxlMrmaNRLHWw3znA7sGRhwKYNCfv3ZJ04WuztdTokuCY24npS7K2U&#10;+NupCVcTIi9EBJ8LCbwYHnItJvJWQuzthLgbsVE1YcFnAvyKTxzLPrA/ffeujL278g4fKDx2OP/w&#10;oZyD+3IO7s/avzfrAKzsyz9yKO/wwZxD+3OPHMg/drjw+JH8o4dyDh3I2r8n88DuzP270nduTd2x&#10;KXnbhuQt6xM3/RqzbnXY2lX+K1d4rli5f/Gy9TPnLHSc5qp0kPBkVAbXhMAcj6cPtyIPtCD2sSD0&#10;siL0JlJ6k6l9qcwBTA4UoH3IzL4kZl8CvS+eMphMG0anjWYxx7FYU1g8Mw4fzxNRBWIKR0Bmc1l8&#10;AUfIk6okzjMdduzfkleY8fDxrbqGdy2tXzs70SNoWPmFOhC01YhWg3oCmdT/9Sr7k7LICGANWweV&#10;RXzFHA8EVmn11FvtnZ1tnZ3tHe1tHR0drW1tbz+8L6oqP+jrvWjTRpclixUzZvGdXJl2ziS5nY3c&#10;1lyinipSTBJIxvNFYzj8MVzBSLZgMJ03gMbtS2H0JtJ6E2i9bZB49DIn9jbB9zWxGWROGGlFGY9n&#10;mFMFVK6ML1JJxBqlzM5OaW8PIdfYi+R2fLGGw7HlsB3YbCcOZ7pYuEitWO1kt3POzOPLloRt3pR+&#10;6GCZn8+FiPAbibH30pNrc9Ke5mc/Lch5mJtZm5v+ICf1bkbCvbTE2pSk2qSkewmJd+Ljb0ZH34iI&#10;uBYefik4+LS3Z+XJ45UnPU55e1b7ep0P9LsYHHg+OOC0n3eVz0mIU/7e1QE+ZwJ8K71PVnp7nvL1&#10;OuXrDSsVXh7lHh6lx4+VnjhSduJI+YmjFcePlh09Unz4UC7Qfe/etD17Y7bt9Fm3fv/SlRtmzZ9v&#10;52IrUrPoYisCZ6IFadhUy4FTLQaYWvUH1loT+5OoQ+msoTT2YCp7KJU9hMwaRGAMpTFGs1mTBHxj&#10;odCULzLnimw4IjJXTOOLeDKFzFYlVoplaunMedO9/Y9Xni589vJ+feN7oGxHJ+ou6OhAz0hqKfs7&#10;vmLeAFH239v+Vcr23G7zW4OMoE0KWsp2/Wjp+NGAzUmMLsNqJRaSSGdna3dXRyfwtb3lS8PXKzev&#10;B8dErdm21W3RYrmbO0/tQJfbMuQOBInShC82E0pNhQoTLCZw+aM5vJFszmA6dyCDY0Qi6hNtDAl4&#10;Izy+N57Qzxo/wNJmqBVxnA3NhMKyZvGoYinw08nOZZqt83SNs7tS465QTpfKZggl0/kCNx5zvoy/&#10;2l6xbbrL4SXzvFcvDtuwOnnntqIjRy4GhdyNj69NTXyZk/kmL/djcdGX0pLPZUUfS4vfFRe+LS6G&#10;eJaf/Sw360VO1rOM9Kep6Q+TUu7GJ9xNSLgTm3AjIvpySOjlsJCbMRGXgoPO+HhfCAi8HBZ2LSLq&#10;WkT01fDoG1Gx12KirsdGg0JfjoioCQs7FxR0NjDwYmjopZDwSyGh54KDKvz9Kvx8yry8Kzy9T3n5&#10;lh8/Vnb8eMnxEwVHT2QcPBq9d3fg9q0e6zZsnbtokcN0W4GawxBb27Amm1HGmZFHmpMGmFv1s7AZ&#10;RKAOp3F+YfBH0Ljj2OKJXMlEnvgXBjCYOIxOHM2kG3N4llyJNUeIZ3CpPAFbKJGqNHK1Sm4nmzbX&#10;Ze+RHUDZdx+fQQXW0dkA4qrtlMW423OT11/F/wmV/Q8aUBl5A1R7IXFF106g2MTMUEtXV2t7R3N7&#10;Z2tDW9ObL59O1dQc9vGfs/pX9ax5HHtnmtIWL1GaCSSmfImFWGEjVxNtHfAaewuFylQqN5Upp0jk&#10;44SikXzeYDpjIJk2ADKdNWWEDXk8kQ5MtSSzyFQOjyW0k2hmO05b7j5z7bQZG92nb54+fdO0aRtd&#10;nbe4OO92m3Zgxoxj82b5LpkfuW5Vxq5tJUcPVHt7nPfzuh4e/CA2+mV66qf83LriovqykobyUghY&#10;aawsbT5V3nSqvL6y9Ft58ZfSok8lBR9KCt4X578pyHmTl/MyOwvieWbGo7SUJxlpL3IyXuVlPc1I&#10;uZ8Yeysm4kZ05K3Y6NtxMXfjYu8lxt9Pin+QnIBEOiXhfnLs3cToGzFh16ODb8SE3I4Pv5MQdSMu&#10;8koU4j2QviYw4Lyfb7W31ykvzyovr1KPk7lHj6XuPxCzfYfHypVbZ81c4OhoK5UxmUwrKnUqlTyO&#10;RP6FSBpJoPxCoI4hMcZRWBMY3ElcoalYbqnQGIulU/iCKTz+FDZ3KotvyhJYsQUEtpDCldC4YoFE&#10;IVEoNXa27tNdNm9Zl5mV8ur1Y/Q0TntdewewFvXIwhK7rAD5E/XI/p+iLGze399CqMI6On+0d6Ch&#10;eDDKQrHZ1dDRUdfWXt/e0dTW3tTe0fqtubH25YuM4pKN+w47LVoumz6X5ziNoXakqR1odk4sJzcI&#10;uoMLUJZga4+3tbfR2Fmpbc2UqklS6XiJdLxQNIbLH8cSjGfwJ1LYJnS+DUvI5ErkUpW7g+vy2Qt2&#10;rFxzbMMm/61bI3bvSjx0IO3Y0fRjR3NOHCvyOll88kS514lqf89zAd7n/b0vBvjejAyuTYp+nZX2&#10;IS/nc2Hh1+Kir2VA2eKmqrKW0xUQraerUFRXwTpwt66q9GtF8ZfyYlDfT6WFH4G7RXkQ7wpz3xbk&#10;wPJDcT7E26KcNwXZL3Mzn2elgx4/y0h7npX2IjsdCP0yL/NVXubrvMyXOenPMpNrk+PuxkfciQuH&#10;5YPE6EfJ8Q8SYu/FRd2JibgVFX4N4+75AP+z/v7VPv7lnj6Fx09mHTkasX3rkZXLlru5OMnlPC6L&#10;zGRYMulT6LQJNNokJnsSkzOJyZ3K5E1h8Iz5EnOZEmGoUFpDyBTmQqkxkzeJwppKYZvTeFZ0AYkN&#10;RlYqlCqUapWjo/3yFYtjYsMePLwOxqCjE807r31o7P8/KgtGtmcN6z3u+t7RibqXtZRtwqYkru+E&#10;ve1s6eho7uju/NbadO/Fk4TsrNU7dgNlJW6zOPauLFtnlr0rz3UGf/osqpMTzdkVgurkSnZ01lLW&#10;QqkxliogJogkEwXiKQKpKU9ixZeSBTKOSKVU2Lk7uC2dOXfb8pXHNm0O3rMn4fDBLI8ThT7ehT4n&#10;C7w8CjxPAGXLfT0rfE5U+hw74+9xOdTvXkLk04zEN7npHwtyvhTlfy0urCstqi8vBnZ2nDvddeEM&#10;LFurK9vOAGUrga/wfl1lKRYlEN8qSr6UF0EAiSG+wTuVJV8rir7CEq2XQnwuK/xUWgDLz2XAcojC&#10;L+WFXyqKPpYAs/PeFKQ/z058khFXmxIN8TAltjY19mFqXG1S7IPE2NrEuJuRYdfCgi8FBVwM8Dvj&#10;71/i41nk45l/8ljivj1+m9ZtnjdnroODSizi8jhkHsuCzTRmMYw5LCitLLgSCy6CyFQsM5cqrJUa&#10;gsYer1RbSeWWIokZR2jKEEwhs6YSmeZkpg2NRWFxWFCcKuSOrg5Lli0ICfO7dafm87fX2ENj2hvA&#10;W9s7GztAZbVXv7C+IOArugCGnuD/vVX872//bsp2Isr2qCycoNq+PbAHLWBn27vb69ta/j/u3gIg&#10;irV/+8fWE3q6Oz0mXdtJN6iA3Z2oiIoISEh3s7CdsLuwdDcIFgKKqKggIiLd4f9776LnPM/vef9v&#10;PfG+75zrjLPDBux85rqv7z33zNx9/ChVLDni5m69fY/KYg0sbDG2G3AOm/AbnfAbnbEOjnp2G9Qt&#10;0ChYyAZrzSxBa0wsVhmZ/0E1XU01XUcy0aSYGRpZEo2tTc3tNtht2uO89eSevd4nT8S4X2T7XJEE&#10;+GcGB+WGhRZEhhdGR5TGRlYmxNQx4m4wE5t4qffFnDYR+2Ea+7GMB9y8yJH152epMgBwOVFRMlVV&#10;NlNTAdSCYBkE+AK7o2WFI6UFwyqVFYJG3sxHK4rHKkvGgHI0LxmrKB6tKBoB1v+i4bKCodL8odK8&#10;geLsviJFb4G8O1vSmSF4nM5pT2M/knAeijgPBJyHQu4jIfchRAh2yp3kxBvxsfVx0dUxEVC6FYWH&#10;5ARfFXpdTnQ7e2X/vmOOThtNTWgkogEeq4FDI7tXY/BrsKR1eOp6An092XgNlb6KSvuNRFY3M1M3&#10;MVtLM1pHpatTTdVJJqsxlN+1sb+p663S1F2vow/IGpmY2NhZ7963IyY+vLGp7lV/JzoGNjkAtRds&#10;QYizf+kxeNspqzro9X+Vy/5lQsii0enKsWozr8cAWcgG6Lwi2DvRZSAmRqfGB0ZHmh8+YArFh8+5&#10;W2/bQ9mwGW+7EQdy2ERw2kzbuoPsuBVn76htbQ/IrjWzAItFyJpYrTGyXEOzXEe30gSRLXTI5lgj&#10;CyMzWzubjds3Oh/ZtuP8/v2Bp08le7iLr/plhQQXhoeXx0RXxEfXJMU1QDvLSbnDS7krZLeJOe3p&#10;PLC3xzLOEzm/I1MEyPblZQ0VQhhAnqpCVsUrgKuSit3JqpKJqmLQeFXxZCU8s2hOlcXwo0nl+glY&#10;qC6ZAFWVjAPBFcXjlSWwHpbHK4tHy4F1oDZrsDSjvzijr0DWnSV6lsl9ImU/SWc/kbDbRexHQna7&#10;kNMu4LRxmHdTk5tTkhqTExsS4q7FR1XFRhRHBGUG+Am9L8e6nPLeC/Fgo52pCYVGw9HohlS6DpGq&#10;SaBoEanaFGMdmqkW3XSdkfFKGmW9ibGmmYWWuaW2ibkGzXQdgb4WR11jQFqtg12jpb9WU1cPg6XS&#10;aBaWZtt3bYmIDr51p7Zv4Nn4+Kvp2eEJdCKuckgXIDsNJTWKs8qxiKpQi8rxf6nN/quQnTvupTqU&#10;ALy+HptVGq3yUn6oS29qenx0cvTVcP/N+y0JXM4+F1frHXtNN++ibdpKsnci2G8kOTrTt+0kOm4x&#10;cNikZWW3ztRylZHpSohfNBOoydZQzddSLNXpFtp0S12KuT7ZnECzMje3d7Rz3Ou0xWXnLu/DByNd&#10;XTjelzJDAgojwytiYmri48BZG1ISbrMZLTxWq4D9II3dLuM+yeCBvz7NAHE7MwVdCklPVsZAXvZw&#10;YR6k2JE3RguaAEyBXSWyk4jj0ikgsrJoqqposhLyQyEsvBEsF0yj+dwaYBqerBK8cLwKyC6YqMgb&#10;LcseKc0aLskYKpb3F6S/ypO8zBF1K/jPMwXPM4RdUsEziCsiToeQ85jHecBl3WMxmlISbyTF1SfF&#10;VCdEVcRFFIYFZ1z143tcjjzl4rpj5w57O1srSxMzC7KpGd7YVJ9ipE8xxtDNMaYWGHNLXXNzDTNT&#10;kKaFpZ6NnZ6ljSbdbC2ethZHXochqWMImlichp6+riGGQCIZmxg5Om244uNRVV3c0/tEFQygFIEt&#10;iIbhwwZVuqzqOAISCrLgsv8TRov6ROd6Rf9mYe7H/2j61wUD1W8z1zuLumbRrgmwol5o1FEyMz42&#10;MdIz0Hut8XZYfOKuoyest+2kq3i13QRGi3dwJGx01re21zSzWm1k+gfdGHgFalchq7DQMLJeT7PS&#10;otvq0G31qNZYmi3NzMHGZtPWTVuO7NztcfhI6JnTjMuX0gL9c8KDSqPCq2OirsXHXU+Ov5GSAMU4&#10;VOj3xOxHUv7jDEGHQvBUwX+q4HZk8bqyBD250oECxXBx3hiqtwrHS4smAdlKFAbm7BaQra1EXlsF&#10;AbdkogLBOlEB/MECsluAeLKyADSldF+Yv5EK2eLp6uKpavQEoHa8/C21mYNFsoFCaV9eWm+OuDcH&#10;5ukvMsWI2jReVxqvU8h9KuA+4rFbISGkJN1kJDQwEuqS4stjIgsiwrOCg9mXL/sfO3Zyx7bdmzc7&#10;O21x2LTZ1NaBaGxJNLEkmVoRLW2ItvZEO3u8rZ2msZmmkbmuqZW+mbW2kQW6Eh6Wug5D1cTTdAkU&#10;TUOMtgEGSyBT6TQrG4tTLseysmXPuh6BvwKsgKyy00AFq4pXFbIqo/3fQvbtNPfjfzT9byMLb/6X&#10;95/7QOVHzi3NTVOqq2iB6U5MjY5PjU7MjA9PjLwaHLjV1Byfmnrw9FnH/Qesd+6mO4LFOmA3OBja&#10;O2haWK2FyEU3A1tdSaKvIhmto1lomljrmNvqWNhqWdjAgoGZHcbYhmBsR7PYaGe3eafjbpfdh68c&#10;ORVz1k3gdSU3OKQsOqIqLqo2MaaeEX+DnXSLk9wMZU0a+2E657GcBxb7NJP/LFfQmSd4USB+mS8Z&#10;yE8fKpQPFspGihTjxTljRcBu/lhZIVRdE2XFE+UlE5VlE9UVE1UVE5UQD+bS7X8VAD1TVTFdWY40&#10;9zSw5MKJysJxUEU+ormieLK8cKwkd7Qwa7Qoa6RQMZyfMZgrG8iR9mWnv8qVvcgCatOfyyTPJKJO&#10;kbBDKGjnc9s4rDuslNvJjBvJjPrkpMrE2NK4GEjq0qv+CW5uXgcPHt28dccGZ6cNW63tNxtZbSSZ&#10;25It7GlWm+hWG+gWdkY29nhTS4yJhYGJpYGJlbaR5TqC0XocXQNH18Yb6RNpengqBk8jU0yNaKZ2&#10;NnYXzrvl5ilevOwah4oZXd0MnUXzp7MqYQV23yALcVbltf/9CbBQDdeGCahVzVW4zD3jH03/uiyL&#10;JtXHK0MCGkkJfyf8bYjamdGxmdGR6ZGhiZH2rk5Zbu5FP/+dJ0467N1vsnkb0X4DxtpOz9pWy9x6&#10;rZHZKqrxH2SjVWTj9XRzHRNrAws7fUDWxBJ8QtvYUs/YEmNkTTaxt7Da5GS/+YDzrgt7D4eePM04&#10;757u61sQFlIVH1OTFFuXEt/ASgReG7kpLUJWaxrngYz/JEP4NEPYqRB15Ui689JfFshe5UOQlQ7k&#10;ywby5cNFipHi7NGSXBWyUIqNQ0goA85KpyvLwHeBxamKsjcqRVKunxN6qEwU6Pkg8GNw4oJJpPwp&#10;5XyyMh/m42W5oyXZ8HFDBRnwuX056a+y03qz0npy03ty0rsVaV1yUWe6sEPMfyrmPxbxHwm4dzmp&#10;d1iMm8ykG8zkhtTka8mJZdGR+aEhYp8r8efOex48cmTz9s12G22s7c2tHUysHYBUirktydyaCHZr&#10;YmlobK5HN9Gg0NUpdAiyq5X34VUn0NdhKFo4QBYdL6RQTUxNLbds3hIeFlJfX9PX36O6lpTy0lLK&#10;cxP+RPZP/U9Z7P/a9C9GFqBVtRSQctCYCSWyr8enXk+Mz4wNjA73Dw91v+praGyKY3KOXfBw3H/E&#10;zHk7bYMz3naTjrm1urH5HyT6SiJtJYG2jmIKvOqa2mkbWWlSzdQpJhpkIy2ysSHFlEQ3Nze3drR3&#10;PLBlx7m9BwJOnEi84Ca84pkVdLU0KqwmIRrxyk6+zku5JWDdFrCaJdz7UuFDmeiJXPxELunISO/K&#10;knVny17mZrzKzXyVI3+VC61zxmBh1mBx1mgpIJs7UZY/Xpo3UVY4WVY0U14Mmi1H7CpxBHbfqGJO&#10;M5Xls1WVr6sqYT5bVTFbXQ6agRSL0i3kB6jSAN+i8bIC2B9grxgszgYNFCp6C2S9+bKXedIXOenP&#10;s+AXS+/MlDyWCh6l8R5KuA9E3PsCzj0eq4nFuA2hPCXhVkrC9eS4+oTY6uioysjIvOCQNB/f2LOu&#10;Hnv27XfY6GRh7WBlZ2u70dTKjmxuiUVXaTbRpdE1yeR1ePwaHH41jrDSEP+rLvY3PdwqA+J6DEUD&#10;Q9DGktBIb7qJlbXtoUMH+XzO/baWkVGIsMhcQdNT/2Rk54ztL9PcD/7R9O9AViloLFRGC9XYxNRr&#10;dELiwPjA0MTYwNjY/Scdwozsc1f8txw8brNtn5HDFgMzW026xTqyya8GpN+xlDUkYy0jKx0TW02q&#10;pTbNWpdqqYmna2KIOvDlEih0Cs3BwnLPxo2uu3f7HT0a5+Yq8PaQ+3vlhwSURUVUxEdVJEVXMmKq&#10;UuNqmQnA7i0+s0nMu5vGu58uvC8VPcpI78jK6MySd2ZlPsvO7M5V9OQregqyXqo6WYtyB0vzh4Gw&#10;6pLJqtLpatRjMFtTPluLijCUaJXV2N8JPae2avZazWxN1Wxd1UxdFcTfWUjAtZVTULpVl49VFI2U&#10;Fw2VFw2UFvQV5/WX5PeV5L8qzu8pzAG9yM8GPcvNeJSRdl8mArXJxXfT+I0C9m0+8xY3pYGZCPvh&#10;NUZ8fXJcXXJMbXxUVXR4dVRkSWhopp8/68LF0KNH3TZvOWRrvwMCvqWNtaU13cwSQzXSIVG1SNT1&#10;JNI6AmEdgbyWQF5HpK4lUNbiqetwlHVYsiYOkCXgyTQ63dTKytrF5WS6VPzocdv4BORX5Uim6VHU&#10;I6vcjqrheAjiN4filRXY/80u+2ZCRot4RVl2Ymp27pq9Q+PIZQHZrt7+3JIqz8CIXSfOOew5bOq8&#10;E2+zSdfEWp1qtppAX08x16Tb6Jtv1DfdoEGyXE8w1cIZa+lTtHVxBgY4GpHsYGa6f+OG83u2h54+&#10;lux+TnzFQxHoUxAWUBYZAhuyMj6yPDGikhFdzYyrZSdeg+3NZ9bzmdf4zOt8Tr2A0yDm3ZCIGmXp&#10;LZny1ixFW5biUW7Wk4Lcp/m5nQUFzwqLXhQXvyorG6qsGq2uHK0qH6sun6ipnL5WPdtQNV1fNVlb&#10;ARqvLQdN1ldNNVTP3qibvVk3c712pqEGHk41VE3B+mvVE3U1Y9U1I1U1w1U1g1UV/VVVvRWVPWXl&#10;L8rKukpLnpWVPCsv7SwreVpa/LAwty0v554i845UekMsuiYUVHBYRYzEnLjo7JjI3JionOjwvJiI&#10;gqjw/Iiw7ODArKv+2Vf9cgP8cq/6Zfl4yzwvs8+5Bh/cf36L0xF72+0WlhtNTM1oxkQiVQ9L0saQ&#10;1hti12Ox6/H4dUTiOiJ5FY4EXrtSD7taH6ONJ+kTyWS6Cd3IyMrK6uTJY2npwkft98fG0QEglAoA&#10;UKVUyKrMdW557mSE/xeQhUl5VpDyzwNY0eV50ZnfY6PjoyOTk72DI2V1N4NjGAdd3J32HrPZtp+2&#10;YRvO2lHPzE6TbqVtbGdgthFn6WxoulGDaLnWkKZuSNHUx2vpGOIMMZY02m4H20sH9sRcOMP1cU/z&#10;v5wR4JUX6lscGVARG1wVG1wRF1oSF1aSEFmcGA0qSIhURIWkhwYIA/15gX78kABRREh6TIQ8KT4r&#10;NTmfzSzh8iq4/EoOv5rDr+MJboglzTJZW3b204LCZ0VFL0qKe8tL+yvKByor+iuLh2rKhusqhusr&#10;RhsqQbAAGqkrH71WMVpfOVJfNVZfNXqtcqi6HF7ysrT0RXFpV2FZZ0HZ07ySh7n5D3ILWrPyWjJz&#10;bsozr0nSa0TiaqGoXCAoZvPyGazseEZ2QooiIVkaHScIjUgJuJrgdTnCzTXY5VTwiWPBxw9HnDgW&#10;d+okw/VsqusZ7vlzaZ6XFH5Xsn2vKK54pblfSDlzKvzQAY/tW4/a2W82MbOiGhHxZD0DvKYBbrW+&#10;/u8Ger8bGqw0NFyNwf+Bwf2qZ7hSz2CtIUaHSNInkcjGxibmFo7OTle8vQoL87ueP514U3u9qUn+&#10;NhjMTkLwe1N4/V+NLPzySGCx07PolC80SmZ6ZlK5s6JRiOMzI2PTI4OjQ80t9zn89LMXrmzee8R6&#10;616qw1aMlaO+hYO2uZ2h9Sa8nTPR1tnA1A4K27X6BE1dnJ62IUkPa0Wi7bPfcHnfwXjXc2k+VxRK&#10;p0ED9kKuFoQGF0SE5EUGK6JCZWFBgqu+SZcuhLmc8Dty2OvAfs/9+z0PHLp06PClI8c8j53yPnHa&#10;+6Qr6Mopt4AzlwJPuvsfdvXcc+zSjgNX9h4JPXY64exFjrtXmq9fXlhIZUJsA5PRLORAtHgA1Vt+&#10;xsvSvP7Kor6qooHqkoGa0leVxX3VJa9qil5WF/TWFPZUFj4ryWnPUzRL026KxLfE0hsiaYMgvTgl&#10;RRYRwfHzjzt/KeK0m9/hE5f3HfLYc/DyngOee45c3nv00p6jngdcfI6c8zt+wefEBa+jZz2PnLl0&#10;8KTHgROXDx5333/wwq4957budHXa4urkeHnX9sBD++JcjjPOnWKfc+Ged+FePMl0Ox55/MCV3dtd&#10;HDdtMTU1weAxmvo6mvrrNXV/19L8XV93JcZwJR73Gx77K9bwDywGfFcLjzcgUSimZia2FnuOHohn&#10;Jt+8c+vVq57xseFpdAuGaVRMK6++rbpHiPLUcPAjdFKXsi2dm+YA+CdP8LYz/7ZggD5MJeV5NXMZ&#10;CFL81Mwo5KSu7q6isqqA8Njdx05bb99Ld9xG2LgZv3ELyWk7cdNW8qatRDsnjKmNBo6qrk/U0yfg&#10;dHDGBsQdZtYeu/fHu7qJva/kBFyFJFcSHFQQ4JcX5J8XGpgZ5Cf08WRccgs6ethrz25XZ+eTGzee&#10;2Ojosnmry5btLtt2nNu199zuA657D53ec9Blz8Ezew+57T1y6cBx78MufkfOXj3i6nfgjO++E/77&#10;jwcfPBF13CXlnJvE2zM7wA92idJw/7KIgJr4yNucFCjmnuTIuwqzekrzXpYWvijOf1le9LICYC14&#10;UZHfWZz1KEfaIhM1igUNAl4Ni1WZklqSkJQVGS2+Gsi87Mlw90g4fzH67LnQEy6Bh0/47jvqteeg&#10;1+4jvvtdfPef9jlw5srBM577T7nvP3Z+75EzO/af3rYP5LJ150mnrUcdHA/abDhs63DYxsZlg4PH&#10;9i1BB3bHHD+YevY477yLyP0c3/0c49yZ8JPH3HZu22pmZqyPNVyrq69uoKVhqKGNVTfArMZh/8Bh&#10;VmEw6licNhaPI1NoRnRrG8ttO7d5+XoXlRU96+oYHh6cmkL3m0COozy3WwXoWyFLmlvzL53+Q8jC&#10;34bs9k3Lgg76TY+NjI8+evYsq7TMJzxy+/GT6MIFW3dTnLdTN+8gbdpO3LCZYOtoaGGvSTbRwlN1&#10;DfA4XX1bMvWk05YwlzMczytSP3/Ic0WhgUXB/rn+3hk+lyXeHszzp6OOH/Ddu+Pc5k2nN2102bTx&#10;rOPGizt3+Bw+GOhyMuy8W4yXR4KPd0rgVXZ4MD86Ki0hNoORqEhJzk1h5Kek5iel5CUwsqPjFREx&#10;WaFROaCQ0NzgoMLQoPKosJrYiNqEqLrEmFtsRptE0J6R9kQhhYKpK1/RkZvRmZ/5rCAL9Lw491lh&#10;9uMceWuGpEUqbpKIbwkE9UBtcnJ5YmxJbExRTHRRTExhbCyoOC6+JDGxLCWlMpVdxeSWp7DKGMyi&#10;5KS8hITM2Ni06ChRVCQ3LJQZFJDk6xfr6R1x8VKo24XQs+dDXFwDjp7yP3js6oHDIYcOxRw7mnLa&#10;hXvuDNf1NOf8Wa77ecZ5t5DjR89t3brFyISirY/TNtTRNNDUNtDUw6gbYtbpG6jrG+gZYikkkhmN&#10;7mBmcWTX7nA/3zy59OG95uGhvsnJuTvOqTSjvKLK2w2q2qb/jyE7N0F7odpB0YFcZYE5MTs2+Xp8&#10;8vXE2MxE/9RYy9N2gSLztNcVx0NHLbbvpTptwTg4YG0csNYORFsngvUmfbqFDsnIAEOiGuC3WFif&#10;27cn0uM809dbHOibGXo1M8gnM+CKIuhKZqB3uo8Hx/Ns9LnD0WePRp89lXDhPOOSR9Ild8bly4LA&#10;gKz4mGImo4jHKJWwquSCGkVafW7G9Tz5jXx5U2FGS1F2W3Heg9L8ewVZrfk5zZkZzelS0E0O7waL&#10;fTOV2chiNXFYt1jJtzmMFgHnfprogVTySJ7+RCF/lpfdmZvTlV/wLD+3oyC7qyS3ozCrXSF/IEtv&#10;FnGahewmHryWeZOZei014Ton5baAc0fIv5cuaZNL27MVHfCqvPwnOTntOZkPctNb8+X38mTN2dI7&#10;2dJ6qagmXVQm5BawmdlJSeLoMEFEMCckMMXXL8nzStwF97hzFxLOnU9xu8i94ME77556zpV70U14&#10;+ZLY24vrdTn27Bn/IwdPbNxoT6JTMVQdPaymIQ5igDYRwgBOF4vBYrHGJIK9EX2zhdmJ3dtjgrzL&#10;ixU9zx9Njg1OTY5OTICzQDCYAT5hQ6q241upDFi5DFT966Z/O7Kqj1T+YX9J7qjenARqR2fGuwd7&#10;K69fC4mLO3z2nPP+Q5Zbdhpt2EKxdcRbbwJecZYb9GgWmnhU9lKJlK12Gy4eOxbt7cUMDBCEBsqi&#10;QrJjwzKjAiWBXkJ/D2GAl+CqJ8f3EvPyBcYFt5SL55nu7hzg1c83PThIDoV2XExhanIJl1UlEdTJ&#10;0+qz5Q058vpsaV2GqFbGq03j1Yp5DemimxLJdaH4pkDUKBTfEYiaeIJmDq+Fy23lcVv5vDvM1MbU&#10;lLs8zgOJ6Ilc+liGqO3KzX2el9uZndWVlw0Et2dnPMyUtcmkd8X8e2LefRGvFfWtclsF/DaJ6KEs&#10;rT1T9liR+Tgjo10ub5dntmdmPFJkPMrKfJAla8lMa5SLbslEDWmCWjG/kscp57KKWSm5UCzGRsNf&#10;IQmBmO7H8/HlX/FjeXgzL3ikurmnnL3AOOvGdDvPveQh8Pbi+3gzPT0SL7mHu55127PL0dyMjCdq&#10;YLBrsdj1BLwmIEvA6OExRBLekk5xMjfZaWd5fKeT//mTElbcw5aGkcEXgKwKSvBaZZydBnyVnjrn&#10;r/AjWKMMD8ho/x/Ism8n9JFKzY1jR920qhMYZ4ZHZoZ6h3oabl+PTUo65eq2a9+Rjc57LGy30C02&#10;kkzsSaYOMMfRrPFG1niKGYVsYmNlf2jvXs/zbmG+3vFBvsywq8KYMHFMmCgqhBd6lXHFI9b9XNjp&#10;E0HHD4ccPxJ16kT82TOpFy9yvb0kgQGZURE5sXGFSYxSJqeCK6wUCKskkpo0aW26rFIkKuMyC1MY&#10;ufGJWdFxOVEJeVGJ+eFxOYERuQHhuf7BWd5+6Rc9+C5nWMdPsE+c5LqcFp27kHHZsygwqDY27nYq&#10;s4XHeyhJ71RkP5RKm/n8Ri67NiGuLDKyMCgo09tTetlddNGN73ZOcP5cuqdHpp+v3MdH4ukFSvO+&#10;IvG6IvC4LPT0Enn5MN09489diD3rFu92Ie78hdjzFxMuXmJc9kz1usL28uH7+Iuu+PMvXWG6Xkg4&#10;eSb84OHgffvDDhyMPX6C4XqOfdGdDxz7B3ADgtkBQYk+vsEXLlw8euTAls0O5pZ0mjGORDckULBk&#10;KplOMzKmm5BJFnj8Zgr1mK3Vxa1OVw/tjXc7LY0OvlOa19f5cHJ0UGmikOJU/a/T08oLIKtgVfGq&#10;DAzwnH8RrKrp34GsilHVNLdHKjV38HZidmQSNDM8NTs8MT00ONTbcrdRLBYHXA04c9J1+/a9m5x3&#10;2G/YbmO71dZuh439dhNLJyOLTUZmG0xNHexsnLZv33Xk0OFjhw4d2r3j8I6tJ3dtP7lz64ltTie3&#10;OZ3Zte3SwX3+LkdjLpzlXnEXXPGQ+Hml+/vKgwLSr14Vel8R+PiyvH1i3S6Gu5wLPn7m6qFT7jsO&#10;nHXaedZ5x1mn7eectp1z3Hphy07fPYeijp9lunqmewdl+4eVRkTXxyY1xCXVx8RVhocVBgQUBgRm&#10;efsyjhz3tnNwNTY5Z2J60dzCw8rad+MmDzvby/Z27tY2x8nUi9a28YcPC90uyr2u5F0NKg2PLIuO&#10;rklKqEtmVMYn5IaEyXyvCi55xh138dm669KmLeccnI9bbzrpsPWw5aaDZg7nHHd57znmveeIx9a9&#10;Ho47vTfv9tu2J3z/0eTjZ9kuF/iuF3jgqRfceO7uYK5RR4/77913Zd8+v+PH/E+5+Jx0uXjsxNE9&#10;e7dv2ezo4LDRboONua0p1dSEYmJvbntw2263g0dcNm8/am7jYmZ52cY+yHlLwqGDXLdTWcE+9Wnc&#10;7nuNY0P9yEFfA5vo7lzowj9v+mWVVz8GcBG7c1cGAmr/Vdz+25FV6a/IorNtp0cnp0fHpkdGp0eG&#10;xgfan7RVlhUJmalBHl5Qyx/bvPv41n3nj5y9dNr9+MGTzo47rGwcLSw32Tvs2LHjyJEjZ06ecDt2&#10;9MzOHfvsbexMKFRjPN6aQt5jb+e2d2/AyVPRrq4JF1yTL5xhup/mXDrLv+TKdT2VfPhQ1M5dAc5b&#10;fTc5B23fnXjalel5Jfys27ldew45Ou5xcNhpZb3V1GynqcUJeye/A0cYFy4JPL1Zbuf5Fy/KvLwK&#10;AgPKwkIro8Kro8NV582WhYeIL5xLOX5EcO5Mlo9X3lXf0rDgiojQsrCgwkC/DE93rsvJuH37WSdc&#10;crz9C/1DiwPCSoPDqqMia2Mj4Tk5vt7Ci+dFly4pAoLFXlcjjp655LT3tPXWIyabjpltPmrieM5u&#10;Z8yxi2k+oem+IZzzXknHzkbsORi2c0/otp3h23fF7TvAPH5CcOas5Nx56eXLIrDhixciXVwu7tyz&#10;3dxyk4mZk90Gx41Ojs7bnLbvdNq5x2n7Xju7zeamG02N7DZaOZ09eDLsoneUq3v00TNJoP3HUg+d&#10;5Jx05Zy9kBUScitT3nv/7tjAq6nJMbTVwGKn0VabQde1Rv468xpd/Rghi0oU5XCSfyGz/3ZkVRar&#10;bEpUnVzjs9MTyh6D0anZkYnZwYnp/v5XnW3NN0oVGazw8MCz5y7uPXRp/9FAV4/Ai16uR0/t3Lx9&#10;g82GjdYb9mzZ7Xr8rI+H91Uv38tu7icOHt7p6OhgampPozkaGx3e6OB16EDkOdeEi+eTLgKyLinn&#10;T6acO8E+d4p75iTn+HHWoaPMQ0d5Lmfl3j45waH5MbGZkdGpPr5+x4+77txxZvM2t627/A8cZZy/&#10;pAiNrGGk1jNZZdExhcGBBQFXy8JC6pNibzMZTeyU+0LurZTEbJ/LrJNHuGdOFAT5NbIY7VJRb0HO&#10;cFlRf3H+E1naHSajODgAqE09dlLh6VsZEVsXk1Afn3iXg07tqo+LKgryz/b1KggOqkuCDxIURSfz&#10;PQLjTriHHjgTuOtExIGz7Av+ioCY/LD4gpDonKuhMm8/yaXLEnd3sdt5wRlXsaur1P1iuselNA8P&#10;qY+3yNuL7eGReOGi3+Gjh+w2wC5+YPPWQ7v37t+z/+C+Q0ePnDh5/PTeHQc22TiZUc0tKeb7N23x&#10;OXYyHnZLDx+ph0/GJW/5RS+Zu1e2f9B1keTl7VtTPV0zwwMzk6OvZ9DogumpUeWZM0pDRRffQjdc&#10;AQNGd758O4bw/yVk3+QeyEN/Snmu5sjM66Hp6f7xkRe9nW13ayvy+WxeaHDk+fORbhcTPa/Eenh5&#10;HDxyYMOmnZbWOy0tTzg7BbqcZAT4ciNCOOHBqUH+CX7ekR4Xrp4+CbD6HN4f6erC9rsiCr4qDPRO&#10;D/DMCPDKDfIpDgsojwiuCAkuDwgq9r1a4BdQGBxSEhlVmZRczWaVpiZnx0TmREbmREQVRESVxsXX&#10;JjOupzLRSdtxcTWxsbVxMTeS4+/yWA/ThPfT+PfF3Lt8ZllYIP/0ieSD+wRnTpYGX73PZ7/MVQwW&#10;5/cX5vbkKp5lpt9hMXJ8vRIP7Y/cuYNx5FjGZa+K8IibyYktXCY8uZXHbmIybjGS6+LjK2PiqhOS&#10;61I4VUns4ujkvLC4wvCEkoik0ojE0siEkrC4ioj48vCY4uBQSCPKiyT4g4sXB/oXhwTkhwTkhYUU&#10;REfmREUoIsLSQgLj3c9fPrDv7I7tlw8dCXB1i7zilxAUGhsYEu5z1ePE6aPbdm61snE2tziwcYPH&#10;/r1J7hel/lflPn5Zfn5Z/n554aENEt6Lm7VTLztejw/OTI4ArOCvszOqq86jDq85A1Ke7YXGPc3O&#10;QHUCC0pe/19B9i21SpdFsCr3V8hDqnMWBmam+2bGX070P+u5f6epJL9CyM+MjcmOi8tPSpJFRsW4&#10;XXBx3rzPwvyglcU5Z8egY4dSPS+mhwYoosPy4iILE2PKUhNLUxMKkqOzYyMyIkNy4iJLUxKq2El1&#10;nKR6VtKNlMQbjAQwxcaUJNBtRuLN5KQbSYk3GcnXmYxrzJQ6VkptKqM6Mb4qPq46NroyKrI8LLw8&#10;NAQy67W42BY266GI/zhd9DQj7UW+oitf0S4T3UiIKfL1lp87m+t5qS4i+G5qYkeaAA0Hy80YKs59&#10;VQDIpj0Uc28x4nJ9PFOOHYras5Nx7HCWj2dDYsw9LrNdzO+USZ6kix4Iec1sJvw+NfHx1QmJ1QlJ&#10;tQmM2oTUawmMa/GMurik2tiEmpj4qujoysjIikg0AqY2OrwyPBhUHR1WnRBdmRhTnhRbmhRXnBhb&#10;lBhbEB+bFROliI7MiIiUgyIjM6JjpZGxwpBwpl9A8GlX1+07D9jZ77ayPLZxg/+RA2yvS4qggJyg&#10;q6C8sKBaLrOzrmLi+ZPZ0Vezk8OzU6MoDyiRBSm3ICCr7K9UHttE2xXdnFx1suK/bvpPIAtCf/Dc&#10;qQroaAJEeOWtk8emZgamZwZnpwZnx/rGezqfNd9srSi9namoT0u7JhJXstjS4JCwY8fPbNh4zNry&#10;lL2t397djIvn0/z9MkOC8iLDShOia1ITa1nJteykWnZiDTvxGo9RL2Q1pnHvZYruyYVtcuFDufhx&#10;RtrjjPQnmekdmdKOTDm6cIZU3JouaE7nt0iFzWmCJgG7RcRqFXHui7gPxfzHYkFnuuRFprwvN3ug&#10;MBe8c7C4YKAkvytb3sJNLfT2lJ92UZw5Xebr1ZIY2yHg9MrT+nIyQMOFuUNgtNnypzLhXR6jMiow&#10;y+cS58zxhMN7OC5HysL8Hon53Rmybrm0LycL3rw3N+tFjuJ5dubTDCmoXZb+UCZ/KJU+hN9QnvZQ&#10;JlHORQ+kgvtp3BYhs4mf2sxDusNJvsVOvsVLvc5LbeAxr/PY9TzWNQ6rlplSxUiuSEoujk8ojIsr&#10;io/Pi4rKDAkR+vrHu17w2XngtL3TCdsNF7dtjTp7WoLOkAvKCQnODQ8uTYm7V5Q1/KR1duTl7CRE&#10;gqHZ6TlkVYluGmCdmUbeCltzLgqojFbprvD/vwrbfweyb6c5i1XpzdEvlcBu0dXIptEIr7FJaIPG&#10;h6eGB4efdXbdabxbWnY3v6A5O/eOTFHPF0sDQ6OOnbq8dYfrRkevXXujz54VALKhobkR4aVxMVXx&#10;MbWJsTdYybcFKXfSWE1SdksG965C2JolactOBz3KlbfnyjvyFc8Ls3uK83vLCl6W5feAyvNflOd3&#10;l+e9qMjrqcjrqypEAwaqCgcq8ofK84crCscqi8bRmYbK82arSofKCp/nZjyS8FpTk+7GRrdEh7XF&#10;RT1hJfdI+P2ZacNgsbkZg3nyvnx5T3Zah5R/n5/amBp3LSm0Ji6oPMKvPNy/ITHqoZjTm5s5CGQX&#10;KC/qUVoIGiopRKePF2aDkb8ozgF1K/WiJPdlaV5vWV5Pac7zIsXTPOmDLHGbQng/U3BPyrkr4TSL&#10;uc0iXrNI0CIWtogFTSL+TT73Opddz2LXpaZWM5IqkxJLY2NyQ0Nlfv6c85eD9x275LT9ouPWgH2H&#10;2Bc9FMGhOSEhuaFhJfEJdzIzXrU0Tg+8mJ4eGp8aQNcyQi47Bo0hOjkRKjDUz6U8M3EWIftXKXFF&#10;i3Ob/X9xQmj+I/b/rciqJvibVMHgL+yiCISGd42jq86PI2QhNk2OzQz2Dz158riuvrW4+E5OVqNM&#10;fkMorkxOyQwKTnR19dq503M3IOuaFhhUEBVTHB1bFhdTgS7qBsgmNQtT70vZDzMFT7IkT/PknUWK&#10;zqKsjsKszsKsZ/mKZ3mZz/IzO/LkHbmZwO7L4ry+ssL+quJXlUV91UUDdcVD10qGrxWP1pWO1pSO&#10;VhWPVhaPVBQNFOf2Q1tfCF6Y8UwhhQa9W57+Ik3SLRA847KfcZndQk6fTDyokA3nZo4WKEYLs4YL&#10;swfyFN0Zae1iXis/tYmV2MiMa2EntrAT7rESH/KYjwW8DqHghTS9V5EJXjtUmDdWUjRWVjxUVjBQ&#10;lt9fmveyJOdFUTaopzi7pySnpwR+f/nT3PT23LRHgKxccC+dezedez+d/yhD0i5Pa5ent2dIH2VI&#10;H8rT29Ikd8WCRiHnBpfVwGZeY6VWpyQWx0Znh4QKPa7EHDrlv2WP7+bdUQePCy5dVgQE5QaHFUbH&#10;1AsEHXU14887X48Poy5z8FR0GoJyjmBFqUDpqn9zeBYeq3j9F0//HmT/9u9Af9ufE+QfdHMG+Gsn&#10;p9Ft6aZnp6emxqcnRmfHRgDZye7uV/futldWtORltSjkTeniBg6rMCqc6X4h6OD+oCOHUi97QKlR&#10;GB9blpxQyYivYsQ3MJObBKy2dMFjhbgrV9ZTkNlXnN1fmj9QXjhUUTRaVTauUkXJRHnRZEXpRGXp&#10;RFXpeFXpaHXpSE3ZaG05aKK2crS2Yqy6bKKmbKK6DBbAWUcrSkbLS0ZKiwYK83rzsl4oZM+laV1i&#10;4XOhoEskfCYUPBeLX0ql/ZmZw9nZI7m5w7k5w/m5Q3k5r7Izu6SSR3xOG5vZykppZaW2cVmPeNx2&#10;PqdDJHwhlb3KyhrIzRsuKBwvKZksK58oLRstLYH4gS7eoRK6rkfOS+WlPcCAewqyXuQp0Aj0olyI&#10;KK+Ks3uL0EVregtyX+TlwA7ZkSN/opA+lsseyKX3ZGmNIsF1Lqeem1rNSi5JjCuIjJR4e6eedIne&#10;vT9q1z7uaddsn6tFIVGF4bHlyZx7RaUDj9qnhyChKRu96fFJdP/ANydmISkjAYJHtXFR+6nauMpp&#10;RtmBAED/q6Z/s8siZP/hNDWDursAWdihJydGoER9PTE0O/hq7OmTzut19wrzmrIymjJk9zJlDdxU&#10;aYBf1KkTYadOpHp6yEND8mKiShPiyxJjKpPjrqUm3eal3BVxHkn5nYq07pyMl4WKnqLsVyV5g+WF&#10;o8rLYYxXzp3ePVtbOYtGateAphuqJxqqJhqqp67XzIBgZX3NjPKEApXQaQUwry4fKSl4lat4JhV3&#10;igUdAn4Hn9cJEvCfi0UvpekDiswRgDVPqcK84aLcwfyclwp5h0T4kMtuYSTfSUxoTIhvTk5qZaS2&#10;c7jd6WmvshQjhQVT5WWvq6uUJ95UonMZaqtn6v+xpuqqJmrKYV8aRztV+XBlMeyNwxXgzUWDpYWv&#10;ivJeFGQ/y818mpUBdtsqlTSJRTd4XHDZSkZiSXxccUxMhp8v+8wZxtFj7FNnpN5XckPCiqPjKpNT&#10;mxQ5vXdaZl69mh0fAeNQjuNWdbvOTarmf25b/oemfzeyMM1BqpyUIQF9EVMwgcmiOD+NRmCgbDAy&#10;Oz40M9Q39OR+1/W6+8X5TQp5a27m7XQBVMQC3yvJly7w/K5khocUxkXDxqhKSYDyq4HFuM1LbRFy&#10;HqTxnmSIu3KkYLS9gGxx7kBZAZjleHX5FDr1pWK6qmKmrnq2vvb1jWuvr9dNNdRMIlUDr7M3alUc&#10;zzbUzgC4oGvV8KqZmoqJsuK+HMWzdHG7gNshRLw+5XJAsNAlFKiQHc7JHivMHysuGC0uHC0qAHB7&#10;szKepYnBWVsYKU1JyUjJiaBWZiqs7JZJB3Jz4J1nqyuQaitfX6uBX+l1fS06Fade9ZvAmlqQ6jeB&#10;XU558Y6ysYrS0fLiwZIC0ADsS0V5PQXZXTmZnVny9kzZA1na3TRho4gHrVM1I7k0Lq44FkJUTE5w&#10;oNTbS3L5stTHNzMwMDs8vJLNbsrJ6W1pme59+Xp8dHp8ZGoSYoDq/hZTKotVTaoNN7ct/xPTfxhZ&#10;FIigzPxzgkYHqlFoiaA+HZuZHp6e7Bvr6+x71PK0oaqtNO+2QnJLKrom5BUkxMlCQ2QRoUXJidWs&#10;1KqU5BpWUhUjrpYRd52Z0MhNaRVz2mWiJ5mSZznSZzmyF3mZvehSWXngQ+gaMOXFU5Wlk9UlU7Vl&#10;0/WViIkbddM36mZuXnt9ow5IBVDAVidryiaB77rK6ZqK0dLC3uzMFxnSrnTJUwH/CY/3RCTokoif&#10;S8Tdb9QrkwKvk8WF06UlU+WlYxVQtKEreQ0W5L7MyuwQA7XCBxx+G4t3n8m9l8psTU25l8p4wGE9&#10;EfEhGQ/kZY+V5E9XFs9Ul87Ulk/WVkxfqwZGp5HNoznaheBhLXJ9dPZODTJaaDeA2n6UH1A86M7O&#10;7IQ4KxW1SgT3xPwmIfcmh1mXwihPAH+NKoyKLAgNzwsKzPD1zAn2zQ4PzIwIKWGlPKgo7X9wb6a/&#10;d3Z0aHYK9blCUgP7UKYBFaBvYf1Xdrz+D0z/AWT/W5PyC0Ej3pXdKCDIUlCoDs9MDkwNdPc9uvuo&#10;rrylIKspR96YKasTCUpSGSWpyZWs1FoOq5aVAsjWMpOuMRNvsNGZ3/eEzIdgtDJRhyLtSWZaR5YU&#10;avyX+Vl9hTlDxfkjJYVjZSWT6IoE5VNAZH0VOOv0jdoZ5K/I215fq35dVz1TVam6etxAQQ446xM+&#10;9zGP8xRigJDfJRb1QtkkTX+ZnvZCySuUYv2ZGROFBa/R6bUVyhNrK2aqyqfACIsK+rKzn0vlHSJp&#10;O0/ymJ/2VCTtlKQ/EUJa4IDX3kmKB7WyGF1SwWB+5lhJ7kR54WR1GewqEF1e11UpVT1bhywWIs3U&#10;m+uCgSCoDBXl9eVn9+QourMzOjOlj6XiB2JBq4DfyGXdZKfWJSdWxsWWxUQXRUXmh4XmhgQVhAaU&#10;RARVJUVXsRJKucnX8+U9D5omB3tmp0eUt5RB3ZBTykIDMfoPAJ2Lsf+R6f80ZIFX+K4mJtCImbHJ&#10;2dHJ6YGZ6YHXo71jz9t7Wm48qi6+W5jdkqu4o8hoSJdUC3hVXHYNl1ULRsJKqWMm1zOTrzOT7nBT&#10;7vJZbRLew3TeY7nwqSK9EyGb+TI/W9WxOlxaMF5eOF0NRot8dLKuchJ8C+bXKqevodg6pcQCNFJc&#10;AOU8NOvtXPa95KS7SYmP2EyIAd0icU96GiQBQLYnTQJBFqiFh0PZWZNFhaDxQhQMIKQO5Ge/yJR1&#10;iCWPuIL7TP7dZE5rCu8JTwz4PhFKHnC4LSnJt+NjG6LCG6JCm5KiHwuYvYq0oYLsUfglK0uBUfhl&#10;VGftgpSwout/wY4Exo9gLch5lZf1MjvjhULelSF7CqWeRHBfyG3hsRvZqQ2M5NqE+MrY2NJYQDai&#10;IDy0IDi0KDSoNDKkNjX+Gj+1QSF5fKtmrLdjenIIjfd4PTEJNguJDZBV9leBj/wnTfW/TP9hZKde&#10;T4OU3ww6kUhlrsqLe46j/r/p0fGJvukZaKqGpoZe9D1pbb997UFd1f3q8ubCgsYsRU26sEbMq+Fz&#10;6tjsaywWNH/XUhk3WSl3uMwWPueuiNuSxr0n5T2QC9ozRU+z0yAk9OSjPgTQYEn+QFneUFn+qLLb&#10;dayqWLUATExXlk2WlQJw/bmZfVnyHmn6C4nkGV9wH2qmpMTHqakdTNajJMatsJACD3eF2znFObfc&#10;ixdLr1xpCAu9z2A84fKfCUSdAiHkh06J+DGP15yQUBMYKj97IXX34ehNu8LttiZt3Ss+cbrMx+96&#10;eGRDWFh9aMi1kKCGiJBmQJab8jJdPJglH86TjxdlTZXmz5QVKVUwUw4qnikvmSorGi7O6S/K7CvM&#10;6M2Xg54rJM/lki6p5KlI+JDPa2anNDDjriXH1iaivuqqOOA1rDAyFOZFMWFlqQkF7NgcbmxlpvDh&#10;jar+Zw8nhnpnpiC8TqKNMD2F6uE/T6B905+lstu3+g9M8Kn/7n7ZfzAp/3zYoaeVBwBVI7yUh3NR&#10;r/XYzNTo7PTY7OTwzGj/RH9PX8fDrtY7j2/Wt1aW3S7IrZfLasTCGj6vnsut57DrWakN7FRoCht5&#10;qU1CZouYfVfCbU3nP5AJVcg+z5V158l7C7NeKdVfnDNQkjtcXjBaWTRerbogIbrUIVRC4yXFI4X5&#10;g3nZfdmZrzLlL2VSMFEw10fM1Jb4+Jth4VW+fkUel3MvXsq7dDnfw7vwik+xr195QGB1SGhtWHhd&#10;eFR9ZAzM4WFZYCD8KN/Lp9DTt8QroNwnuNw3pNwvsNw3qNIvuNo/uDYIeA25FRV5NzGhnZPanSZ8&#10;lZE2mC0byc0cL8ieKskDTRbnTpbmjZfmjZXmjpRAtsmE/PAqR/YyO/2FQvIM/jqZ4HG64KGId5/P&#10;vsdj3WGn3IY2hxFfkxgDqoqPKYmJQrxGhxfFheckRlSl8+5WFjy/d3uiv3t2fHBmfHh2CmwCquE5&#10;gYkAr8hVELJ/Q+h/jFj0sf9pZFF4hWnuK4CGCJ2hgIQqsIlZdFB7/PXU2OvJ0deTI68B3DEE7lB3&#10;R++jtqe3rjeX5jcoZHViYZ2Af43Preeyr0N647Fu8ZmNInazBJDltKbz2mT8RxnCxwpxZ1ZaV470&#10;RZ68Jy/jr8iOgL8qr60JyEI6hAZ3pLhwuDB/uCBvuAAdnRopzBuFOJGX26fI7E6D8ovXxkxpTkm+&#10;mZhwM5lxBzjmMu/xuC0cThOLeSslsT4+tiY6qiI8rCw0pCYqsiE+rpGR2pLCbknhtjL5rUzBncTU&#10;2wnJoKaklLuMlDY266lIABVYb7ZsIA9wzBrIVQzkZsGno4uCFeUOF+YMF8I8d7god6goZ6Agqz8/&#10;82WOrEuRBurMED9O57en8R8IOWicDYtxIzn+WkJMVVxkeUx4eWxEaVR4cURoYXhIQURobkx4CY/Z&#10;fr1yvOfJ7HDv7MTAzPjQ9MTILDrzeWoG9dwoBxa+RvrTYlWTalO92WD/9gk+9T+NrPJMIpXQd4Cy&#10;rHIXR0Pckcanp0fBbmdmwGtHX0+PTU+NvJ4eeT0xONX/ov/Jw/vXq24WZl3LSKuVCGqE7Do+6zqP&#10;dYOXiq5iJGQ3idhNaexWKa9Nyn8oF8xRC/EgOx3s9kVeRk++Ahy3ryi7vyh7APBVEjxUVjBcVjRU&#10;VjhUWjiIaC4aqSgeKS8eLi2CHAyC7NhXkNubn92VI+vIlj9RyNszZO0Z0vaM9KdZGd0FuS+LCnoK&#10;8p/lZT/NU3TmZz8vyO3Ky+nMyWqXyR6mpT8QSe7zRW1CcZtY+DBd3C4VP5VLuxSZz7MVLyCS5me9&#10;zMvqyVW8yM2EDPOqEH4xCN95A0W5fVA7wkfDE3IzXmTLOjMkoKcy0eM0dPmju7yUZk7yHVbirdTE&#10;G4z4uqSYyviI8tjwMogBseHFsRH5kSH5USEFsWF58RE34M9/1DQ5/Hxmsm9mRnkfr8mxyclx1OsI&#10;1QT8hw7zQIuHvPbfgCyyrf+hjjN4zn/cZd/Aqprg91b2/b1tnpTXdFBdtkM15gsd6R6dhW95on/k&#10;1bOO1jvNVaUNuYo6eVqtmFsnZF/jpVzjJt8UpDYKWXcQsrz7MgFkWeAVIZsp6lBIurKlz5HXSl/m&#10;QUGW2Vug6CvMAl6HSvNGyguHy4uGy1G3/HBF8XAl0mB5YX9p/quSvJ7C7BcFWd1Iimd5GR25GU9z&#10;Mp5mZ6rUkQMrs7sL816WFIJeFOV1F+YAr7AG5ojgLEW7XNaWntYqEbemie+ni9ukkgdSCTr9C4jP&#10;lD3Okj3Jlj/OQnqaLYf9oSsHXXAJUAbBgurmC93ZGc8ypU9lkidScXuaqE3Eu8dnNXNS7rCSbzMT&#10;b6TENyTHgcVWx0eVx4aVRIeWxoQBsgXRYblRwflx4QWM2OaKgsHudmiyZifQfbwgD0xNgcVCNkOt&#10;HpLygLrKTFSTcvPABkJb6++22v/+9OdH/HcmeM5/Phggvf3z4fdG+zfquZ4CoeFsM7CXQwuFrhON&#10;NHelSATuxFjfq2eP2m7W3S7Or8+SVUv4tSJ2HS8VdFPAvCVm3RazmyEVoAFciFfQE1U2yJZ2I5dF&#10;8QDUm69ARlucM4xKsSIw14HSwv6S/P6SAlBvUd6LwuyuAkVHXsaT3IzHOfLHubL2PFl7rrQ9S9au&#10;kD/JQrw+y8t8np/dU5QPFttbmt9bVthbUthbXPhSqRdF+UBtR372o9yM1sy0FpmoWSpslonupAnv&#10;SARNaYJmNJRMdFeWdlcKPxW3wHK6sC1D3K5If5IlA3yfZMueZskeK5CXP0Z3ChE+ShM+lPDbRNy7&#10;POYbWOOuM2LrE2PqEqNrEqIr4iJKoiG8hhZEhxTEhOZFheREBBXFR1ULOB2N9eMDXTMT/TOQtZAL&#10;TE5NwzeM3AIsVXkQUnlcFmkO3LktpJr+ssn+KdP/TcgqG525PRc0t4srwVVOyqOFyq9NtTAFeQud&#10;ezOGLqo8OdTf2/Hk3q071cUNuRnXMiT16fxrQla9gHVTxLotYt0Spt4Ws5pUcVY+57WqbACJ9nmu&#10;vDsv40UuUJsJUt6ZIxvYhab5RZ6iK0/xPF8BhvqsQPE4Tw6MPsyR3s+StCrEMH8AypS0ycUP5WLl&#10;jcFkzxVZ3TlZPfnZvZAZCvNBLwvyevJyuvOzusF6c7Jf5GSjo/8FWY+yZa3KO901pwubJIJGEa9R&#10;xEUS826LebfE3JsiDui2iNsiEdxN49+XiR7IxG0y0X2pAErJ1jR+K5CaJniQJngoETwQ86DYauak&#10;3mImNTBQF0FdclRtYlRNQlRlXFhZXHhRdHBeZFBeTFhObIQiKrSUmXw7N7Pv8b2Z8b6ZqaEZdMuD&#10;samZ8YkpKHnhS0amir53cAzwDeXXjzbNP3+C7a4SmlTIKifk32/2ErSsesKb6f8IZP9mmvu13+xw&#10;b5fRb/onypB00fi32emxydGBl53trdfrrhfm1CnSaqXCa2m8eiH7hoh5W6TsMRBx7ojZd9I4LTL+&#10;PZmgTS5qhwioSH+mkHZlAWdyaGRRU5uX+QIABbzys5TjaKVPFUpvy814mCu7l5N+LzsN1CIDR+S1&#10;iLkPxPzHaZIOibg7Pa1HKutOR+qVZw4osvszs15lKAaycwazcwezclRr+jIUfZlZvbKMLpGkncN5&#10;wEwFPWJzHrA5rWx2M4vZyExtZKXeYqWgi8UyEkE3khObmKl3Oew2Af+BSHhfJGgRcpqFnBYR956Y&#10;15bGf5gueCDitvJYdzmp6J5hrKQ6RlxVYnRVXER1XHh1bGh1bFgFRIKosIKo0Py4yOzYqIzYyAqJ&#10;8OnN+rH+F9OTQ8o6Ad0F6TU6fKC6euEEJNrx8bGJCchgk6oOBBQR3log/PtW/5wJ3mhu24KUEEO7&#10;qgrQ/1j/aWSVfzx8IW++BDTIHa15+52oltBz0IR8ACUHFHNRr8L4yMjLF89b77VUl9Xlyquloto0&#10;Qa2Qc03EBKOF8qtFCHPWHTHrjgSxizq8pMLHGSgePMtM78qQdmWiG3R1Zcuf52Z05WaCgNd2pbE9&#10;yEh7lCW7myFqlPEbhMxaTmIdK7E2FV3u/WZywu34uNvR0TdCIur9Q+r9g+r8g64HhNwMCrsZHH4z&#10;NOxOZPTd6PiH8SmP4pn345KaImJuBITe8A2p9/SvcfeqcLtUfNa9xNWj6Kx74dkLBa4XCy96FHt4&#10;lXheKfTwzHa7KHM5Iz7pkn7WLcfTuzw0pCE+7hYjGfVbsVNaBOw2Mf+BEtn7Ag7w2pgaf50RV5uI&#10;kgAqtqJCy6OCK6NBIaVRIUVRoQUx4dnRYYqYSEVC7I38nIGn7VOjYLEjYLEoyCpHLc/MjkPDNTTc&#10;97y74+WrF+Pj6MIFgC/MYaPMFWFvt5NK/xsTeqe5zapMzXNFHuqgAHNVLiMpjRbWwO+A+tpU1vt/&#10;lsvCpEJz7sFfviGYUMadG5+hOr1zYnpybHp8eOjl8457d+5Ul9TkSCtlwhowWgn7ZhrnThq3ScJF&#10;83RuUxoHEkKLmNMq4T1KFzyRQZ0u7shI68xMf5Yle5Yt68qRd+bIOyCqZknvy8WtMtE9qbAlnX+d&#10;n1qaEJkV7Jfh5yn3uiS9dD793Nk0l1Pio0eFBw4Kdu/n7djL3ryT6bQD5txte/jb94GEuw+I9xxM&#10;23dEdvBY5uGTWUdP5xw7U3jyXNnpixWn3StdLpWdcMs7dkZx8IR83zH5geOy/cdkB45nHD6pOOqS&#10;c/Js7hm33HMXCz29iq/6VUWEXYuLu5nMuMVm3OExwWuRy6bzANlWAftOatKtpJj6hOjK2PCy6NCS&#10;iODSiKAKhGwQUFsSFVgQEZgbFZoRFSaHCozPbK2rmujrnZ2EPKC6SysKBmh8PRq1jYwWMJ2cnABb&#10;UH7f6OoESp7+ddOfgP4P6v84ZFWTktu/mZSkwu6umuZ2TfSdTo5PjAz2dj19cOf69bL86ixpZZqg&#10;RsJpEHNuidiNIvYdCbdRAnNOI/iugHmHl3qXz7wv5EAKbJcIHqcLn8olnVlSdA9EQDZb9jBDokK2&#10;RcK7xUutT02AUqYqNrIyIrQsJLDQ90qBp0feRfDFiyXulyo9PKs9vGsv+9Z5+9d5X73uF3TDP/im&#10;f0hjYERLaMz9qPgHMYlt0YmPYpOfJKY+SWK2J6a2JzHvxyc3RcbeDAqvvxp8zT+oPjCkLiC47mpw&#10;jV9grX9gfVDorYioxti4lmRGK4/7UCyCYNAmFNyFGCDh35fwH0gE6JIzIk4zJ+VWcnwDJIHosJLI&#10;4JLIkOLI4LLIYEC2Ijq4PCakMCIwK8xfHh4gCQvMTI69UZj14uHdmZG+6Ymhqalh5Q2/h1XIKqXM&#10;Bmg0NzpeqyQV+atSb03knz79PZH/Xf1bkVXhNvdAOanWqKa/PlQBCvkfLc/FAeWEEg9apfoXSluw&#10;28mp8aHhV8+7Ht29VddQklclF1dLuLUCzjUuq47JuIYuOZ96U5B6S5DayEu5zU1q5qZAlQ2tKmRB&#10;KLrbISrIxU8z054q0p9mSSHCQmH+SCZ5lC56nC56ki7ukKU9k0u7pOmdYtETPu8Ri9WalNQUE3Mn&#10;OgYCQFNUXHNU3N2YhNZExsMU1mMWt4srfJzCesrkPk3hdjD5HSz+M56wSyDuFIgeC4QPBfxWLucO&#10;I/lGbNz1qJj6iKhrkVH10dENMTE34+JvxcXfTkxsSk29z+Y9EUqeiCXwC7Snof6BtnQx/FYPpUKg&#10;9q6I1SxIvZkSXx8XVQ2YhgUVhwcWRaB5SURQWURgWfjV4vCA7GAfWZC3NMw/HYCWcJ80XZ8YeDEz&#10;PjCt4nVmBA08Ulqs0mURtegIDuIVIYsKXyW4MKm211+avbkV/2uTMhcgKXPgX4hUPfzrmv+i/zCy&#10;qkm1XjUpwZybUAyANcq/DWUCZcfhXyf46cQMuoEjfOPjY33dzx7eu1VbX5BZKxXViHg1bGZNSlIt&#10;I64mNa6OnVDPSbzBSYYypZGVfIfFaGYx7nNY9/lssNvHUtGTDMmTzPSnmekdGenPMqXPM6XdCvnz&#10;TDnA+kyWDrx2pac9T5M8U1ELVREr9R6DcZeR0qIUGknIZN1nsdvYvDY25z6LeTcFDY29k5ikGiAL&#10;C6DbyUm3Uxi3Gck3ExKuxUTXRkZei4q6ERcHT1C9CUj5JpxHPH67UPhELH4sAWQljyRiMFeIBM0C&#10;diMXCrWkhqS42piIyvDgsiDfoiC/wmD/orDA0rCg0rCrRaG++cFXsgO9M4K80wK90sL8CzlJrTWl&#10;w93ts2N9s1NDs8qz8FV6cwYe6vlG1KLjjn+67Bv9s6c30CstfG7HeCNVcn378O/1HwgGc7i9md6u&#10;UeUnld5OKP7DejBcVL3CjxDTSlaVz1Qe11UJXb9jcqjvxdO2xrobxdk1MkEVL6UqJa42Jb6KEVvL&#10;jKtnxt1gJQGyN5mJN1MTbjMTG5lJzeyUe3wW5ARkt5Bx5aKODDG6FTLKuNLnWdIuRXqXQvosI71T&#10;ntYhEz0FS5bwH4n5D0W8B2J0s41WPromHJT2LWxmY0rSzSRwvtiaqMjK8LDykKCy0KCKsODqiLCa&#10;qPC62Bj40c34+MbERGC3mcFoSUm5x2Te43AeCPiPRPDO4idAp0gEeigU3hdwIQ9AMHio5BVSLGRZ&#10;+P3rGXF1CVEVsSFlUYElof7FIb6FwT6FIb5FoX4lwVfLgq6WBvoX+Ptk+XmJ/b34wT7y1Jg7NUWD&#10;Pe2zoy+nR3tnJ4Zmp0ZnZ9DBcKUmXisP0yhHwLwZ46FcVnL8ll3ltvuL/vcmFX//CNn/AZf9+1X/&#10;O1KCNVdj/vVPfTu9YW5uQocMYKaCFR0+mIQ1ql0cYQo1lvKwofJtYUG194PQNwvfNTqsoDpZeQr1&#10;eU1PjowP9w2+7Oy6e6ulOLdKwCxJji5jRJUmRZQnR1YyoqsY0bWMmPrk2OugpJiGpGhg9w6b0cSB&#10;Spx5V8huFXMepHEfybiPM/hPFcInCuFTBbqXXWemsDNT9ETOfyrnd8oEnVL+M5mgAxbkki55+nO5&#10;FNQlS++UpnWki5+IhU9EgkdC/n0eu43Lvs9lwcJDAe+BkN8uFj2Gtl4s6ZBInkrTn8qkHRkyJLns&#10;iSz9sTS9XZr2MA0AFbWK0enp9yS8tjRBWxq/Vcy9zWHcZCfVw06YGFkeE1wU6VcY5VsQ4ZMfrlSo&#10;T16Qd0HAlaIr3kXe3jlenmKPCxzvi5K4kIayrJ5nrWMj3eiE+8khdMRrYkSZZUeU394Y2uehpVIG&#10;A+VRRvRVo/HK6LRneDgFm+3tJn4jlRfO2aFqc4Pe8PzXZ/4jqbj8L2iq+gSUAxtUb65CCD7+z+V/&#10;MrKgN7+6ahnmfzPNofpmQs8AhpX/qnCf++OVy28AVQmtVz1Bya6yaxbN0RWV4aufnRp7PTU2M9Q/&#10;/Ozpi+ZbrcV5dUJOSVJMcXx4QUxoAToOFFECZXVsRHV8dF18TG1cdG1cVH0i4JtwA9yRBfU4q4XP&#10;vidgt4nYj9L54LhP5aLOTMkzpbpgniHpyhB1Z4q7MyUvFem9WbLebHlvdmZvtuJVTtbL7MzuTLmK&#10;XQQxzCFOyNOA6e4MWY8ioydD/kIOygD1KBQvs7J6srN6cnNe5uW+yM56rshE4AK1YLRpEkStBPKr&#10;qE0mQpdZAGR5KTdYCbXJ0ZXxESVRwUVhAQWhfgXhvgXhPnmh3rnB3jkBnjk+l7I8LijOn5OdOyM5&#10;f0bq71kn4fS23pwdev56rHd2/NXrycHXU8OvJ0dn0NVfJhCyyjYKHRKfc9Y314d7PTH5ekIZupBT&#10;vNXbTYNqjbfbC0m1uUF/ovy/pr+8598LfvpPRvavb/3Xh///UjroXGP05vZgKo3PqmqCv0jVnIGt&#10;vp6CogEdBkM3C4FtMDI00tn59FrD9TRpFZNVlZJcnhBXiAY1ByuC/BWB/lmBV3MDA/KDAktCwsrC&#10;I0sjosoiIsqjoqpiY2vi42uTEq+lJDekMm5B0uUw7vFYbUIozniQFh5LhU8gEshEz2TiLpmkOyO9&#10;O1MKpL7MzerLzxnMz1NpqCCvPzcHsZuleJkNygQBzaoFUE9O1gt0GCyrJwc9AfGak90NsGYpnmVn&#10;PstC6siUP5Snt6aJ7kqUh8fE/NtCzg0es57FqGHEVSfHVsRHlkaHFIRdzQnyybrqmXX1ssLPU+rj&#10;nnblYprXefHF08Kzx/nHDwuPHZacOio6fSLT17NJKhgCavs6X4/1zEz1T04PTE8PTSOLBWrBYpVX&#10;J1BeuQeVYq9Vh8SRVMOXVQ/fZDDV+rknoPWqKKzaNChIwEb8K8f/XCHzUntjxX9D3v+MVLvU3+1V&#10;bwz0zcf8tzT1enL6L7s1kurLUl6NHnCcgC8X9R2qaoWxiclhdCsfdAru6OTE8MD4q8HJvvGpoZH+&#10;lz2trTfl2WXRjHyv4PyLvmVeAeVXA4qCfHODfKWe7umXL0k9PMQX3KTu7tle3gVXfIt8/fP8fHMD&#10;fPNR4RJcGhVZFh1VHhNVGR9dC5mBmXiLy2jkpzQJWU0C1l0h55EUynZlp5hU3CmVPFfIlKfvZr8q&#10;ynmFzipDY7tUg7C6szN6cjJf5im6czNe5GXC05TK7MrJfJ6b/SIvpycvryc/D42qyc18nC1/qJA+&#10;VMjuZ6SB2jLSW9KFzSLeTT6rmptUzUmqSk2oSI6vSIotigopjgzNCw7Iuuqb4XtZ7H1O5O0q8Twn&#10;dD/LcT2Z4nIk+fjBxEO7k/fu5OzfLTm8V3xoh/jAduGB3SVXvHoK86Ye3p3ufTY91jelPE4L4KLL&#10;86Abt8/VYdPTaBnSwuQU6kmYmh2afD08MTs8+XoUtsscmm808Rp+OjTzehS2jtJKYKuNoquogKGg&#10;jQ5RDyIfbOI3IxXeSlmZvO3xnXPuvz7hv6d/fjBQSfnu8Ku8bW7+f/Q338UcsspdH0k1nOCN0Lc5&#10;OYKQhTSG7sE0NDwxNDj06v6tm3lsLuvs5fRj7gVHPfL2ninYd7ra9XKdt1/ZlStF3l7ZHu5St3Pi&#10;06eEJ44Ljh0VHj8mPnki7czp9LNn5OfdMi+75/h65Qb45Ab55UGDGxVcHBtWnhhVnRJXx0qsZyfd&#10;4KY0Ctl3JTxoo9vQnRnFj+SSx1lSwK4TXchD0VWQ9bwguys/C/QcLWd1F2Z3F+XAQiegmS0DPcnN&#10;7MjP6sjPfpKX9SRXgS4tny1vy5LdV0ibMySgRqkQdCONd00IvKaUMpNKkhMK4mNzYyKzI0MzgwOk&#10;fj5Cz0s8dzeOmwvz9PFUl2NJxw8lHtkXf2hP7P6d0bu3xe3eyj64S37iYO7xQ4q9u+RbNqc7O2cd&#10;OngvIX78ZsPrFx3jg93jk31TwOv04NTUoHKuXJ4empwamppGV/kdnxqYmEK3A5+aRZpGyL5x07/Z&#10;Uuhm4eiG2sqzSEDK9bBB/4cQ/Cus/1PU/tORnTPdf4jjP9LfPUd1y/Q5W4VvcFLZ3Q3f5uTU4CR8&#10;lZODExNDIHSXu+H+gbH+rr7nDdfrhIzkKBe32B2HxdtP5m45Wex4tNjpUOXeUzWnzldf8Kjw8iz1&#10;ulx02T33wnnF6dOSo0f5hw4y9+5J3b2DuXc3+8B+ztEDPJejfGhS3Vx4l1z53ufFfh6yoCtZkVcL&#10;48PKkqIqU2JrWAn1PMZNAfO2iA1qFPPQeAOp4J5MeD9T8iAr/WG2tD1X/jgvA/S0QNFZlA16kp/Z&#10;npvxKEf+MCfjYb7iYUHWgwLF/bwMUHOO9I5CcjtTfEsuvJ7OqxOzqwXMSl5qOYdRykoqTI7PjY9R&#10;REVkhIVIAvw43pcY593iXU7FHjsac/Rg7JED0Qf3RO7fGb5ne8SubZG7tsXu3sHYt5dz6IDk2MGs&#10;44ey9uySONiJTc2k1jY5W7dXn7/QnZEx87B14mXH6EjP5NgrpPG+ycl+0ARoCmlyun98qn8MPQQD&#10;HgCjBU2/Hobt8hqhOafXCGLYTOjg2ezrkdnXb8GFOSrd/g6y/yoVr/9TpL6V2gxQggS7CNpL3u4u&#10;r2fRZRmRq/+FyL97Mehtg65iTvly9FfBGkhCE7Pj47Po7h3K2nNOb/5spJnX8GePzM6g492zIKgM&#10;ptEg7pnJIXT2HFS1M+ga38OTAyNTQ2PTI8MTgyPjQ6MTIyOj46+Gx+53dxfVX4+OY7gdOe3huCvW&#10;YUfmhj2ldjsqrJ3KbB3zNmzK2bmt/Mzp6vOXajyulF++UuDhkefpofC4kOZ2hn/qWOrhPYx9O1L2&#10;7GDs2gnbO3Hf7oT9uxMO7k06dCj16BHWiWPcM6fS3C9kXfEqCPAvjwitiImoSoiuYcTXpCTUsKHV&#10;Tr7GS70uZF8X8W6lCW6nCZpk4qaMtDuZ6U2K9Kas9EZF2u1MyU25+IYMuEy7lSm+rUi7mZl2Qy65&#10;LhVfkwprJLwaMbdaxK7gpRanJuYnxeTGR+XEhCsiQmShgXw/b46XR/IF1/jTJ6KOHgrauztg5/bg&#10;Hdsjdu6K2bMncvf24C2Ooc6b4nds5xw4JDxwRHb0ZLaLS+7pk1mH90k22zNNiAISPotuXGBpn73R&#10;OfPQkeqYmMfV5f3P2ocG+waG+geHB4dHh0bHIQmMjY0Pqe6fOAl2MN4/MdE3MdE7M903PYU0A/F3&#10;sm92auA10tBrlIBHZmaUo2qUl++cfduVi7oXoESDh6gmgZ/+V6kyMfxUCRg8f+5Vc0LJAd4KnZwC&#10;c+Vz/twH4MmQZRFASr21OiV8aHeZUh3/eKu3O8db/d2rlFJBifYBBC7EeeUCwhr1mIDQSV2zqhMN&#10;ZsaREKwjwOvsJBSzSIDs5OTwxNTIBISBGXSN76HxwcGxgYHxgb7hvr6hvu6e3mu373ClGZcDw48c&#10;dd2/cZerhWOkhVO65dZ8042FNKs8mnmGkWmmjV3hnn3VZ87VXvKs8fIp87lS5HMl38870+tSpscF&#10;uduZtJPH+If2s/ftTd2zm7FnV9KenYm7dibs2hWzY0f0tu0x27cn7t7DPHyYf+qUyPWs9JJ7ho9X&#10;VqBfdmhAdkRQXmx4flxkYUJscWJCGSOpPJVRxWZWcViVPHYVn1Mt4NaIeNVCpZTLoCoht4LHKmWn&#10;FKUmFTASCpITchPjsmIiZeGh0tBgccBVoZ8P+/JlZKinXSIOHQrbvz9kz97Q3XtCd+0O27kjdNu2&#10;4M3OQU6OYU6OUVu2JO/ayTqwT3jkcNrxE1mnzhScccs/fUZ+6ADfeUOqOZ1NwYsIBDmJlmVkmW5l&#10;F2thdcnM/MrePYmhwXmK7Lra681NrY8ePu3s7HrxvHugr28ECB7qGxvuGx3qHR16OT78cmKsd3qq&#10;H11EdXZgeurV9CTSzHT/7Mzg7OwweO1rVWB4i+P0mwVUir3Z3Mo1SuzerPmb9XNh96/g/hW5N0L4&#10;qjSH7BuvhU9Cb412AqAN7Q1/08HxX/UG07eCd4NmQiVUhyLPVtb4b6UqVNFJiNNjsL8qT+0CDc9O&#10;DQKp6Oq7qNdwCCqt8Ynh0bGhscnhkcmRgdH+/pGBl0N9T593XW9sFEjkl30DD5w8t3XvsY32OzZR&#10;bY4QLa9SbbnGG3KM7QsoFnlEIzmGnEagZtk4ALXlLqerPNwrfb1L/X1Kg68WB/mVBPiV+vsWeV7O&#10;gSzrclJ09BCACxAk7tyRtGNn8s7dSdt3JmzdHuu8JQa0ZSvgG7d3T9zBfbFHD8SfPJLkeoJx/izT&#10;/QLn8iWep6fgyhWxv19aUIAkODAtJEgaFiKPCFNERSqiIzOjI+RRYfLocFlEWHposCjQn+vrzfS6&#10;nOrhnup+EcQ4fz7h7NnoEyfCDh8O2rvPd/sOT6fNlzdu8t20yW/DRlDAJmB0c+SWLdGbt8Ru2Zqw&#10;Y3vqnj3Cg4flJ07lnHXNcz1XeM6t8Kxb4elzGQcOCp02MYzoDAyWj8HLcJRcmoWcZpVMMPbCko7j&#10;yTuoRvZ0IzsrOwd7R2en7du27tq39/DZM+eu+gclxielidNLi4qbbt969ri9v6d7pP/V+PDAyFDv&#10;4NDz4ZGXI6Ovxsb7xiZejU/0jU8OjE8NglQJGDStPPaLuhTQJh5H5+1Ngx8hOlXt9p+wIl7Hlc34&#10;nEODrb7lFSGrOhtFOVclTBXTwC546H/TZZXs/j2g/1UqxEHos9G7A6MojCo1rNLszNDsDKpGQYha&#10;gFV5bUN01Sdo+idBI5NvhO6VqhyyOTAy8mpoqB+S18BAe3d344MH5Q3XBZlZATFxJy5cct57eOOO&#10;A9ZOu0ytt5jSN9oTbHZjTS9hzeLJVlK6VS7ZJN+Qlq1DzNDGZ+BoubYbSvftq3Z1qbx0rtznUkWQ&#10;X2V4cG1EWE1IcFVgQIWfb6m3V8Hli1nnz8hOnxQcPsTeuy8F2N26NdbJGRTnvBkUCd62aWOos2Og&#10;08arjhv8nDd4Odp7OW7wdHLydHK+smWLz9Zt/jt3Xd21O2DX7tD9B8IPHQkFmzx8OPjAgcB9+wL2&#10;7vXbtctvx84rW7d5Om9237jpwgaH8/YO523tL9rYX7S2O29l42ZtCwuXbOw9bR2u2G7wtbX3t7EL&#10;sLELsXOIcnSO37wlZecu3sGDaUePKlxO57u5Fl28UHLRvfTCxWJXt8KTLnmHjkqdN7PoNIaePkdL&#10;V6xjKNcnybA0Lt4kDEM7rUvapkOwNqSY4OlEIp1AMiLTTKlG5mSaGQUWaOhGE3SaqbmZNdC8dfP2&#10;gwePeHh4RkRFStLFJWWFNxvrHz5u7Xrx9GXf8/6hl33DPa+GegZHXo1NDI9NQlQDfIfHp1BvwySk&#10;C9iOypIDBGugjFYmxrdgIM0izXUNvTmi8cbO5mj+U0qzA8wQY/8dZP/WnP+REKZ/vgpqJvhtVMXT&#10;9MzQzMzQ69mh1+iEuLedKagfAP6AaTQSHlr80bGp8dGJ8eHJsf6J0cHJif6xsa6+geZHT0rqbqTl&#10;lYQzuJ6hsccv+e84fn7Tfhfr7UdMHPfSNu4g228l2W3FWznjjRwJBFsjPbMNmuRj2tQgrLGAapFF&#10;Mi4wpBRrEwvVsdkamEwcsdjBoe7w4brzrtWeFyv9fapCAqsjQusiIurDwxrCw66Hh9WFBlYE+hT7&#10;Xc6/7J593k3mckpw+DBrz96U7TsYW7YlOm9OcHaOdXaKcXaKcNwUvmlj0Ab7IHtAytbHytbbwtrL&#10;wvqyhZW7mcVFU/Pzpmbn0dwC5GZiDjpnbHbWyNTVxOSssbGrkfE5IxM3E5MLxqbupuaXzCxB8HJ4&#10;H39bh6t2GwJtNwTYOFy1sg+0tg+z2xDrtDllx07+/gPS48ezz57OO+daeP5C6SX3ysselR4eFe7u&#10;pW6uxaddCg4dynLeIqSbsnX0Beq6mRoG+TrEPAOaHG+agjfxNqAe0CLY6eBp+iRDQ5I2lqKFJWlh&#10;0F3DdbBUkD6BroujaeoTNfXxOhiSHo6ij6UZYGk4kjGRZko3s7TesGHLrl1HXU5d9vWNSkjgiAQ5&#10;Rfl1N661dzztHeobmhgeGBvqGxkYGh8YnRwcHe8fmxicmlZtcSTlEJy/kbJ37M9WF6TqIELIAqAo&#10;wv49sqpc+09AVrVzwJ6BPhiNt4BmYnB6BjQwNdOPCs+pvkllHTo62T88Ce37q8HxgeHp4aHJ4b7h&#10;oWc9L9uedtbeuZNeXJIolHiFxRy94LX12Fn7fcetdh412nSA6rCPZLcPb7sPZ7tP33qvtuV2DTMn&#10;ddMN643stOn2uiRbLNaSrGdsvh63Xd3wkgEpmWqSSTcrJRvVGhpd06OXaeEUWrrZZFLppg3Xjh9p&#10;cL9Q6+NdGehfEuhfHhRSFRqmHAAQVh0VXBMTWBUdWBEeUBbsX+R3Jd/jUo7becXpMxknTsmPnpAd&#10;PpYOVc6uvZytO1KctyRs3BRnvzHeflOs7cZIa7sIa1uYg0IsbQItrAItLEFBFtZXzSz838rcws/M&#10;wsfU7IqJqY+piZ+pOfw0wMziqpm5n4mpv4lZgKkZvCrcxjbGYUOikzN3127Rm9Y/3+188SWPssue&#10;FV6elV6XK729qry9yz0uFV10yz51LOvwAZmjo4hqxNM2lKzTzdPElOuQavSNSrGmcqJ5DMbojBZ+&#10;szrWSBNroINfq4dfbUhahaH8YUBerdQaDHkdlroeS12jT1ypjf1DG7dah7Bam/iHBm6VJn6dDknT&#10;gKKDpevhjQyIxoYUUzzdjGBkQTaxNbbaYOO0defhw25e3nEsVnZRwfU719s72npePR0a7hkcetE/&#10;+HxguHtk7KWqR2JiemBipn9SCcbM7CA4mrIv6E20mIaYAaDDgnL4ubJZnkFmB94HC8iGUZZVOrbK&#10;tyFzKPUWWUTtXExGRdy08mCd6jkosgDl8Bawr6je+s/9aXIayqah8clBSDyjE31D47AX9g2OD/aP&#10;Dr4YfPXkZffdJ+1Vt26m5edHsVnuQcFHLnhsO3rafs9Ry20H6I67iA47MDZbDWy26dts07HapmG5&#10;RcN8yzrTLWtNt6422fqHkfNKmsNvFItfyaa/Es1WE821COZYA2OqBsFhtf5JTWwkji4hmxQSadU4&#10;ap0BqUYPU6itl6mtk0kilThvqj198trly1W+fmV+/qVBgWWhIWVhoKDyyKCq2JCahPCahLDauPDq&#10;6NDK8KDyQL9iH+9CD/fCixeKLlwoPHcu78yZ7JOnMo8dlx86Ij98RLJvP3/nbu62nazN21KdnJM3&#10;bkx0cIiztYuxto2ytI4E/kzNQWEmFmHG5iFmpsEW5kEW5sEWFkHmZsEWZqGWFuFWljH2dombNqZs&#10;dmZt28bbsVO8b3/64cPgqQrXM7nwuZcvl3t7V1y5UunnW+XnW3bFu9jTo9Tzcull9+IL53Jcjmce&#10;3J+5bauQThfo6qep6xZpYWp0SQ36tDqMWTHBTIgzu6pDObgOY7PWkKyB19UmrdEm/K5L+EWX8DNI&#10;j/iLPuFnffwPujjQj/qEH3RwP+hgYf6dBubr9YY/auJ+0cD9oo77VQO7Ugu3Wpe4zoCsjqVq4Gja&#10;BCNdkokh1RSEM7agWNqb2G+w2+K87cCuk+ddAiIC2RJWfnne9Tv1bU9aX7zqfDXYPTDycmj01chY&#10;3+hY/9j4wNj4IBrMNKUU6ncHcIemp9H9B6ZnURONeJ0emgW3nhyahgJdheyfx6hUTbyyKFMKllWl&#10;PUrTyrvnvDVtKPbhjQZmp/tfTw3MTvVNT/TOTPZNQRifHh6dHB6aGO2fHH01Md43MflqfPJxz6vb&#10;bY8KquvZ0tzgRM5Zn5ADbt5Oh85Y7ThqvuWQkeN+6oY9JPtdBNtdGOudOhbb1pk6rzLZ9IeF0yrL&#10;zX+YO/9mtukX040/Gdv/ZGT7A832R5rtT2SLH3HGP+Co3+PpPxCNfyOYqGPoOG2K2Uq9Pb/r+6qT&#10;2QZGOUTTMhKthkSqIeIrcbhiLC7bEJdJphVsdKw5cfKax+U6X9+q4ODK0PDKiMjKyKiqyIjq6Ija&#10;2Mj6xNi6xJjaBDQCAR5WRYaWhwYVB/gV+qLehmKfK0VeXoWXLxd6eBSByblfyHc7m+N6Kuv0MXA7&#10;xfEjskMHZMDQoQMKmB/Yn7lvHyhj7x7Z7l2iXTu427eydmxO3e7E3O7M3rGVu2s7f89OycF90uOH&#10;sl1O5J11AeWfP1102a34yqUSP8+yAJ/q4ICaoMDaoKC6wKC64ODqwIByP98SL89Sj4sVbueKDx+R&#10;O2wUEclSXb1cTc1STd1aXfxNjNEtonU1xVpOtIjUp51Yq7/pD22jNfoYddx6ddwfmvifNAk/ahF+&#10;0CZ+p0P6Wo/8pR7xc33i5wbELzCkzzGkTwwIH+vhPtLFfqKL/VwP/7k29nNNzJeamK81Db/WQvpO&#10;F/eLAfF3LAW0Ck9bSzJaTzZRp5hqUE206Sb6ZuY4C0uCpQ3FytZ0w6YN23fuOnjY1f1ycHgkTyAu&#10;KSm9deP24/vtL7teDrwcGBwcGRweHhodHh4HjwNBOAZL7p2a7p2GJnqqf2qib2ocABuYmRpSxt9R&#10;QBblCVTfoXyJjjsroZzrqEJJGZIo8mpl/TQ7Nj07PjmDdohpKPCnhicnoaIfHJ0YGEYmOvxyeLiz&#10;r6/12fPrbY9yaxvYmflBSZwzfqF7zl3adNjFcscR480HSJv2EDbuwtjvMLDboW+zQ8dqp7rpltXG&#10;Tn8YbfqNvvFnqsN3ZJtvqTbfmth/Z7bpOzOnb4wdvjKy+5Jm8yXF+nOy5Vckyy/wJl8YUL4wIH9t&#10;SPsWY/yzockaAxN9LSrtD+ymXwyO/6ofuAbHN6AVkszqaObXaKYNNJMqEi0fS0w3xIkIhEwHh7Jj&#10;J2o9PGr9/epCghoiI67HxFyLBUVfi49pSIqrT44DcG8yEm4xEm4kxl2Pi7kWFVETFlIdGqyq2KoC&#10;AgCdmsDA6oCrlf6+5b7eZVculyiPVuRfOJfreibv3Nk817P5Z1wLXc4WQKl08mTOsaOKE8flJ45l&#10;nDqWefpo1tkTeefOFF5wK750odTDvQK19Z6VV7yqfa9cC/BvCAm8GRFyPTz4ekTw9bDg66Gh10PD&#10;6sNCa8NCKwKvQqqp9L1S4X6+YN8+maV1Go6crqFXaUC8aUC+g6E1YWh3CKYNRItcnFmSLtV9PXbb&#10;71pGv2kYrNVbp2H4i4bhdxqG32hgv9LEf6ENOOI+08UBoB/r4z/Qx67Qx76nj3lPz/Bdbf33tAze&#10;1zL8UAf3kTbuE238ZzqET7QwH2oYfKBh8LG24Re6uK/1iN/qE77HEn7EkX4mUH4lUX8l0f4gG62m&#10;Gq2lGWsZWWgbWegYmeuZWGDMrPFmtmQrO2P7TVabtmzatnf3oRMnzlzwuBIQnZjKEkqzisrqbzfd&#10;e/Swo/vZq0EAuXdoBJx4YAzMWFnjTI2NTE6MTE9BvT6q9hpdyQKkvAoL2CpidESFM+rqVxZ3KKQq&#10;D5xCVTg6BRl0CGLo0MQIuGnf+OiLkZFHPS8RozUNqfLcqwmsk16BW05csD14xmjnEZzjHuym3Yab&#10;dmnbbNW03qpuveUPC+eVFpt/NXP+ycTpOyPHH4wcfzSG+aZv6PZf0mw/p1h/Qrb6iGr1qZHt56YO&#10;n5k6fGxi96GRzQqq5XKyxQdkiw+J5h/gTFYY0D7Up32kZ/S5gcl3GPPf9M3Xa5oY/EGkf6+38Wut&#10;Ez/pRaiT03AWxWSraor5DarZDapJPc2kmEKX4UkSCj3T1q7s8OEGD496H9/rwSHXwyJuRcfejku4&#10;k5h4JznxNgOpiZHUnJLUlJKouu426FZ8zM2Y6OsR4dfDwxvCoG6LvBEdfSMu6kZ85M248FuxETei&#10;wq6FBdUE+Zf5ehV7XSq4dCHvohsoH/ACNL0vV1/1BdUE+NUGX4Wn1QT61wb6XwsOqA8JbAgNuhEe&#10;cis6/E5MJKgpKuJeVCSoJSqyOSbqNuxOkeEVYUGlgRBpvEvPn8vds0tuZikzIBbrk25i6S2G1Ha8&#10;2UOceQvG/A7BtppkLzAwvapB3L9a33ylpt4qzdUa+j/pYL/QxQOCHwN/OoSPdfEf6OBW6OKW6+Le&#10;08ct08Ms0cO8o4ddpmu4TNdgqY4h6D093HIDwgpD0nt6+Hd0MEs19Zdp6r+jZfCuluF7Wobva2M+&#10;BDM2IHyGIX6OI35DoHxHoP9AMPqRYPQT0fQXsvnvFItVNMu1NKt1Rpag9XQLDbqFtrGVgbkd0daR&#10;bOdEtHGk2W022bDNwmmn0+4jB0+5nffyC4mJZ/LFGTn5tddutN5/9Lzr5eDg4MTE6CTKD2Nqr6eH&#10;lQJeEbgIX7DY2YkpNPBkdHh8ZGRibGxyHOgcGB/pHx99OTLUNTDw4MWLW48e5dc1MDPyriZxTl8N&#10;33Xe2/bwWZPdx2g7DuMc92rb71S327naevvvllt+Mdv8k6nzdyaO39A3fEVz+Ixq9wnVVqWPqXYf&#10;UWxBsLCcbLUUZ7IYa7yUaPEuzeY9I7t3jGzfMbZ7h26zjGa9hGyxlGS+lGD6Ds74XZzxMj3qMl3K&#10;+3pGH+qZfKJl/KW68Y/r6OtWU/R/MaR9p7n5O81zvxrEaFCkWPMyovktmtUNsmkD2aSOalpKoivw&#10;ZBnZONvavmLfoZvnL97xvXo7MPhmaHhjVNztGKAzsTExoSk5qYWR3MpMBcFCc1JiM6yMj2+Kj2uM&#10;i7kTH3snKb6ZkdjMSALEkRiJjQj0hEZGwp2kxDsJ8U0Jcc0J8XcS45AS4uBhS0J8c3wc6E5sTGNM&#10;9G0AMRpJ9VAlWG6Jj7uXmNCWmPgwKeFRQnxrbGxLVHRjZCRy2eCgCh/vAtfTWbt2yc2tsolGFYa0&#10;JqxpO8HyGdH6Gcm2nWDbhLe5RrDLxtlEalCP/aJr/ZMGfpXuuvWGP2liPtfCrADUNA3f1zBcoWm4&#10;QguzXAf7ri52iS5mkY7BIl1DlRbqGC7Q1l+grQsrl+hhl+rhluoTlhoQl+gTFupgFmobLIQn6xjC&#10;q5bqYd7Vxy43xH+II36EJ31KoH1BNP6KZPo1yexrkum3JIvvyCDz70Ek0x/Jpr/QzH+nWa6i26ym&#10;W60xtllLt11Hs9E0ttM2sde32IS1csTbbCJbOxrZbLbYsN1h855NW/fs2nfk5Gk334DgvKKizufP&#10;RseH1SB9Tkwq++0nhyenx8Ynx9FNYSbRsXyo3/onp3onxp/2DbQ86axrassuq2WnZV2NZZzyDNh+&#10;0n3DQWD0OHn7EczmA/qO+7Q27Flru+0PS6ffTDf8ZOTwPX0jAPopxe4Tsq1KH5Jt3iNaLMObLsWZ&#10;voM3f4dgvoRkupRkuoxssYRgvghvNh9nPA9rtIBguohitYRms5BqtYBusYBquYBsPp9otpBgugBj&#10;vABjtMCANk+HPF+buEib8J4O9UNNo881jb/XMvlNnb7mD6zOD+r0r9fs/Hadx+96DG1KDs64nmB2&#10;m2jWSDS7TjSuJdBLcOQ8AjWbapRlZVu2Z991twtN/kHNIRGN4dE3wqLuxMQ2xQJYCfeSk9tSGQ9Z&#10;TNB9Zsp9JuMucAzsIiU0JyUhZFMZLcyUFuVNO+4xGa2slPtsZhuX/YDLmRvczWW1cVgP0Bo2/OgB&#10;m/WAxWpLZYKakxNbwMsTExDfMIddIjGhOTnpHiP5fmpKG7wtI745Kb4JII6KvhsWeftq0HXvK2Un&#10;XXK271JY2SmoxhVkkztki0cE86d4i6dEq3ayTSvZroFgV4hzYOlZXlyF3/yzNuVnTa1V+r+vx3yj&#10;gflUE7NCHfP+esxyDcx7GgbvaWHe18G+rwvU4pbqYoHFBdrAImaxLha0UEcPuARYlxlSl2BpizEg&#10;ykJ94gId/EId/Dwdw/nAtx52iT5+qT7+XUPCexjiB1jqx3j6Z3iTzwmmnxKMPyUafUY0+QJEMP4M&#10;S/scS/uaaPId0fQHqvn3VJMfaCY/0Ux/pVn8RrVYSbEEraHaahg56Js6Gpo6atNsDIxtSRYbzBy2&#10;WG3cun3fwWQmu7m1tbevV21qamJsEnwUhI4uv+gfetz98t7TZ3V327Iqr6WkKwISUlz9Qvad9dh6&#10;+KzdtiNWzodMNh4g2+0xtN6tZblrrdn2lWbbfzPb9qOJ0/fGG5CM7L8zsv2Gbv0FDZp4mw8JVh8Q&#10;rFYQrJYTrd4lmC/Fmy7GmyzGmy7CmyzEmywizEkJq/F8vMl8guk8gul8YJRqMZ9mCVoIyJLM58GP&#10;cCbzDI3mYejzMVQ1PbwafMWa+GWa5Pc1KB9r0r7SNfpJl/6HJmH975qY7/6w/erXUz+uj1mDlWmS&#10;KrTJtwyNmnAmt4mmN4jGdRTjMiI1l0jNpNAyLa0Ld+yuO3vxurf/7aCIpsj4pui4OzExoLvxCa3J&#10;yQ9SU9uUAD0E4FjM1hTGXUAW/DIh/m5iIhDc8hc/bgMiOYjXRwJeu5D/WMCHuUpoDZ/3iMeFJ8DT&#10;7jJT7qakNCcng52DK8Mc1MxIhre6x0y9x2LeZaU2piTeTAJTj70bHXM3KOzmJc+qY6fyN+/ItdlQ&#10;YGZdSTe7RbN4SLPuIJk/JVq0k61aSdbXiValOCuRrlnQGvLx3zD2P2vjf9Zet0r/l3WYbzRxn6vj&#10;PgZp4D5cb/ihOgRT7Ida+BU6hOW6hPf0Ce/o4RfrgKcCgoQlurglOpgl2hhYs1CftMiQtgRrshRr&#10;vARDX6xPAS3RJy3UxS2Anyq1CJ6vj3/HkLwCa/QxzvhTrBHocxwdCW/0OcHoUxwV9AXR6Euy8dcU&#10;429oZt/QTL+lmf5gbPoDzfhHqvHPFPPfKJZ/UK3XUW01qXbaVEDWxoBuQbKwM7bb6LR7T0R8/K2m&#10;ppd9r9S6Bgab259ev9eWU1GTLJb5xiRDtbTPzXvTcTfrAy5GO48SNh8w2LBTy26rutXmdRZb15hv&#10;/d1k8y8mzj8aOUIS/dp441fGG78w3vip0YaPaHYrqNbLqVag9yhW75CtlpEtlxDNl+BMF+KMF+CM&#10;5hnSFmCNQfOx9AVYII82D0NRMwBR1fRhTluIN11IADc1A0YXAalKZBG+JPOFRLMFOJOFWBMw2nmG&#10;dDVdyjxt8gJN0lJN0nuapOVahE90aV8ZGP2gS/19LVbrV23qt6udvl51+sf1oSt1hJq4QkP6NbzF&#10;LYJFE9GymWhxm2BWRzAtIZlm08wyLOzytu2qPHn2ppff7YCQloio5qio5ujoe/HxbYzkR8zURywm&#10;qJ3NAnDvA1KAaUJCS3wCxINbsdE3YqNuJsTcYSRA6r3HTmnlpLbxmA/4rD/FA5dFa5Dvclj3Ocz7&#10;XOZdJqMJLBZMNBFlBvDXFkbS3RQG7BL3YA77Bo/VxELPuRsbczcguPn85fq9h8vtNpca21cZ2dTT&#10;LZuMbO7TrJ9QbToJZk/xZpAN7pGtKwlmUHf6rMfuX6lt9asmYaWu1mrsH+uIP6oTv1EnfK5B+Fid&#10;8OF6wgfq2OWa2OXauPdB4KPISvFLDZDewRDfMcBDHlioi12gDQkBYgC4KW4phvwOjvIenvoujroM&#10;S1lkSFigj5uvh1PTMQDN0zWcp4ddBC/HEpdjyR/gKB/iqErRPibQPyEafYglgz7BUz8n0L+mmHxF&#10;MfmaYvoNxfRbqtm3FLNviMbfk0x+Ipn9SjJfTbFaR7JaT7DUIJrpU8wNqKZ0K9tN23YFRUQ13LzZ&#10;0/tCTZRf4BEStuukq92Og5Zb99Md9xLtd2PtdunZ7NS22rkWSiXzjb9ZOv5ssulHE6iQNnxOc/iC&#10;uuFzisNnZPtPSPbvEy3fJ1m+R7R8h2CxjGQNjTtgtwiww5stIgJnpmoE+jy80Xys0UKM8UJDI6AT&#10;ludD446aeGM1fQTrPF2KGvCnR1uENVlCslhCsVwCvFLM55Hg5cZqBFM1vMk8BL2JmgFdzQDexHie&#10;Ln2+Dl1NC7dAG7NMB/ueHuEDfcoKLdKnmpQfNcirVxrqfbOW9vFPTp/9cPaHlVErtcWauCJDoyp9&#10;+k0D4xaseTPWvBFvXks2KaYZZ9BM0kwsMjY6F+89XH3m/DXPKzf8AxpDwlpiopvjY+6nJKsstp3L&#10;hjnyWnDTlJTWpKTbidGgxoSY2/HRt+OjGhNgObo5MbYlKa4lOeFuCsSGhHtscM2klhQIx3GNSfGQ&#10;epuSE6GSux0b0xAbeTM+uiUpAWz7gdLIH7BS29nsxyz2Yw4H4sStVKj5ohsDAm6ePd+w+1C1jVO1&#10;iX09zeY21aaZZt1Ct3hAM39KsXxKMH2KN2/Fml7Hm+ZgaDGauNOrdBx+UyesXKO5WmvVGoOf1xG/&#10;Uyd9uZ74mTrpUw3yJ+qUjzTJK7Twy3VwH+gT3zckvo8hvQukYojvYkkqLTMkLNGHRh8JkF0MOOpj&#10;l2II7+IBXNISLHGeIXY+Bj/PEDffADtfDzNPF8DVn6ePWWSAhdcuwxAWY/Awh/dcDvjiqSuwYMBk&#10;gPgjLPUzgJhk9DnN7Csj889IRl+Q6F8QaV/i6d8RjX8imKwkmK0imK7E0v7AUXQopnpEI7q5rb3j&#10;lsCQsGv1Dd3dz9WSeLLD5zxttx2iOewiWG83MN+iY7JZw3T7GuMtv9Gdf6Zu+pG68Vuqw1dU+8+p&#10;9h+TbUEfEa2Vbb3lcoIltPXLCGYgQHYxXmmE4JRKakHwcAHOGBp9FabgjtCso5bdkL4AZECbr0+e&#10;p0dW00VaaGAE77AIZ4rehGi2iGyxkGQ+n2CihjeGVAAZF1LBfH36An2jeQbAOh2oRaBrExbrEJbq&#10;kqAge0eHtkKb/qU27Zd1hHU/aRp8/pvJRz9u+/Rnz581Etdg5FrUEl3aNT2jO4YmdwyNbmHodXh6&#10;BZFeQDLJJJukU81lZg7ZTjtLjrhUnnev970K1DZHRjXHxTYnxkNObeMwH3LZj/ich3wOuu8cB3IC&#10;o42Z3JoC8SDuTnx0Y1zUnbiopvjoprjYpvjYFmW9dS85Hn7aBDYcH30rPuYW8J0wV7rdS0mCHeAx&#10;j9Mh5D/lcZ9wOTB/yuU8ZrMepqY8gKwcEdbgebn62ImKLbsqbBxrjTfcoNk2Ue1aabYP6baPjew6&#10;qbbPSFZgsY/wZk0Ei3KcOUeX7L1Gd/ev68x/XY9fpaO51uD3tZgf1xG+Vid8pQG8kj7WIH6kSfhA&#10;E7tCC7tCG/ehHvEDDHkFjrIcT30fTwEiQe8RwE3JAC4AB/wt0sUAtQv1MEDtYgPcEkP8QgO0sBgt&#10;IGSBVDU9QzWgVt9wvj5moSF+EYawCOaG+MVALZ6ynEz/mGbyEcX4AyJtBYG6Ak+B+Qck2ocgPOUT&#10;IhWo/YpoDF77A8HkJ5zx7ziTVVj6Ghxdj2qhTzKlWtjaO2/1Dwmtv3G9p7dbLVmUuefEBbNNeym2&#10;O7EW23RMt66hOK2iOP9G3fwD2fkb0sYvKRs+ITt8SLRZQbR+F2f+LpRNePNlWPOlWPMlMMehWmox&#10;aq+Rcc7DgKECoOCISkxVMoQMgDQPyiY92nw92gIDII+2QI86T4c4T4ekpk0ELdCnL8Obv0+2fo9q&#10;8w7NZvEbXucTTRZA8AWU4VMMELXIayEb6FEB9PnahIXa+MW65MUG9EUGxot0jd/TpH6lSVm5Bqf+&#10;o4b+J7/SV3y7/4s/vH/SSlyNSVcnFGtTGgzoTTjjOzj6TRy9Bkspw9IKcPRcnHE+xSrfbEOmnVPW&#10;zj2lp07VXrrU4O93KzQYWLwL5KUktHKTHwqZj0Wsx0LWUwG7Q8DpFHJh/pTPbuekPmRBrcZoZzOf&#10;cNmgxxzmY/bcykfsFCRIFyzWUw63g897JhQ8EwmfiUXP0yTdsrTnaeJOAb+Tz+vgcJ6kpLbFxbeE&#10;hd647F598FDxps3l5g71Rg53yLb3iDYPiDbtFNunNPsOun0H1e4x0eoRzqIZb1aDt8jAmoevxx/7&#10;Wd3m+1WEX9ZprtZbo479RYv4nRbpSy3iZ1qkjzSJKzTw72vgUKeBJgaCwQo91IH1Pob8PjT6OPIy&#10;7JzRAqlLDXAqLdJF8WCB7p/UAqkIVj0MaA5WXQO0DNaLxS/EExfgCCBYhvkSEuU9Cv1dIvV9InU5&#10;ifYeibaCTH+fTF8BC4Asgfoxkfo5mf4V2fgbEhRnJj9gjX7G0H/HUP/AgsuaaZNMSGZW1o7OvkHB&#10;12409L7qUUsSK3a5XDRz3k+23alv6qxOd1xFdfqV4vgD2fErkuOnRPuPiLYryLbvE23ex1svNTRb&#10;jDVdhDOBFhwtYAEjI8ipYI0qQdYEoQXlc1BsBXM1oM/TB1ip8/QoanoUmC/Upy3UpS7Qoahp4NU0&#10;CfO0SPO1yQv16UswJu8SLVdQbd+lWi8FlyWaInPFGcEOsMDQeJGhMbwQiFfTp6kZwpykpoNR08Is&#10;0MIvhJfrAcQm83XNFmmbLdc0+nod5beVhqu/Wa3/8U/my78/9MVq31/04v8wSFuHKdUmNhiQb+Eo&#10;t/Ck63hiHY5ShaFUY4wqMaZFeEsFzUZusUHhvK1g/4HyMy7XvC/fDA1ojAltToxqSo65z056wAEE&#10;GU+4zHZOcgef1SXkPwf++NxOLvsph9nJY3cJuM+FPJg/47M7+ewOHogFP33G4XTx4MnC5yJRd7oE&#10;3U9Untadmd4tT1ch28XlPmOyH8YmNF8NbDh/oXT/3hLHTWWWNnVG1k0U23sEi8dE6w6iTQfR9hnF&#10;voNm85hm9Yhifhdveh1rnqVvkqBFPf+7jtPXq2nfrtL9Xf33tdo/qBt+rYn7QpPwuRYy1w818R9A&#10;vaWFe18LhzpWtbHv6+KXGxDfMyS9gyVBuw++CCYKWqSLna+tP1/bQGWx87X052npzdPSB3CB2oX6&#10;WDBU0DwkDJKegZqe/jwDjJoBZh4GNw+LV8Ng5xkazjfELsYS3yFQlhJIywikd4iUdwnALv0dAvk9&#10;EnU5kfoBgfIRgfoZEbKB0VcEo2/wRt9j6b/gjX/D0X7DUbRo5roUM4qlrdUmJ++rAVV1NS9edqux&#10;pLn7T7ubO+8hWG3RpDuspTr8Rt7wHdH+C7ztR3jrFTir5QSr90hWyyhWkDJVDvpXISihuQci3wos&#10;EM1pqOk3pC9UGup8fSoE1nk6ZDVt0nwt0gIgTJuyQIs8X5MIgioKHi7UoS6EOGtghNCEbIBChQnY&#10;NnjqPAMj8Ff40WI9+iI9+nzwVz3yPB38fMiyGtiF6rh56gQ1DbKaFn2etuk8DePF62kfrCF+87vh&#10;7z/oaHyxyvC9b20++Ono16v9ftNKXY1GOZXrGtYbYm7icDewuOtYUgOGUg/1mYFJhaFpPsE8g2Yl&#10;N7NVODgV7jtQ4Xr2mo/njVD/2zEhzYkRbSmxj1gJj9lJHezk5zxWN5/zgs/rEfC7+dw5CXg9IsFL&#10;sfBPwUOlekXiVyBJ2qu0NHTPMHSmONILuRQIRjfCZXMexiXc8AusOONWuHd//ibHEivralPLW3Sr&#10;+ySrx3jLLoL1c4JNFyBLteug2T+k2LQSzG9hjSswphwtms8f+H0/aFp+uxb303r1ldq/rcd+p4H/&#10;XJPwqRbxYy3Cx9og/IfgrDo48NcPdAgf6hI/1EfB4D0M6T1lDEAVmApZfSzAukgPs0QfB4Lledr6&#10;akAtcAzFFixro6rrb4SohWygkqHKgxfoYSA/LMORIAGDVMFjBZGKggGRtpwAgYQMyH5KoqOeBLIJ&#10;GO33RONfiCa/E4x+x1MBWW2KKdHc2mKTk4e/f0VNdXfPczW2PHv/mYtmTrtwVs4adLs/KNY/k22+&#10;Jdl+QUKZdQXe8n0iqv0Xk80Xks3UoOrHGStlBP431+5Di29Imw9B842QrQKpc6It0KciyHQBMjIY&#10;6jzAFFFLAcGy6uFCHcoCQFYfEDcCzQfoEZdQnIGbwj4AYQDiBA2eAFXafH1wa0gU+IVahMWahCWa&#10;xIWaZDVNipqmkZqW6Twt88VaJu+vo336B+G7n/X++Hqd1se/UT742fnT31y/XxP68zruH+q5GloV&#10;Orp1enrX9Q1vYsk3sbQbhkYNBqZV+qZFGNMconk23SrLwj5rg3Punt1lp0/Vel0CasFrWxKiHjDi&#10;H6cmdqYwnrNTe3icHkCWz38p4L/gcWHeKxS8EglfCZUSi/qEQpX6kcT9IkmfWNKXlvYKkJVLAdbn&#10;svROiahDwHsCETYhqTEotPLCpcIjx/N37CrZuKna2va6mfVdY9sHFPBXu17qxh6y/XOSTSfF5jHZ&#10;upVgccvQqFKHLNcmxawlnP1Jz/nrNUbfr9X/VXP1Gv1ftAjf6pE/0yF/qkv5RJf8gQ5+OdiqFgYE&#10;KXaFNh6oXaEH5RfpHUPIrMArYRHQaYBfBO2+HmYh+KsedokBAX60WA8HRqumoaumoQcCu52nZTBP&#10;y3C+NmaOVyBY2xAWFhhAlkUxd5E+6t9dpIddbIhbhoWCTFXeIamyLAIX0gKetIJI+YSMOr++oZp9&#10;Qzb9nmTyK8kMkF1JoGnSzLTIJjhzK7MNm9x9fUurKrpedKnxZHn7XdxNNu3CWDqrGzuspNn9QLH+&#10;imrzCdFqBdHyHZzZUpwZRMxFqKIyhUy5gGAyH/Klss8feAUXnKuoMCra6AvBWZXmCo04pFXQfF0K&#10;kjYZ0HwrBKsGAeaLdChLIRIAi1CNvU294NyQVqH1B6EusLdS9ohBwFBWbKifS4u8UIuySIsyXwss&#10;nKwGYUOHMl+TvHgd6Z11xI/WEb9ehV35i6HGl+upn6za/skf7l+sjftuffqvmnmrNcs0tOv0MeCy&#10;1zG0WxjjRoz5DT2TWh16tY5xqaFxAcEk38S6eNOWkj37K13ONHhfuRUS1Bwb0woFPiPlcSq7nc2C&#10;9NklFEA2UM4FkBCeo5zA7xbxe4QI3z4B0oBQOCAQDgglA5L0PklaXzq6LeMrueyFVPI8Tdgp4D5h&#10;ptyPimj08bnudqHmyMmaPQeuOW29aW17z9SujW7XRrW9T7NvNbJtM7V7TLfsIpu/wpu+MDRuNzS9&#10;jbPIw5omGxi5rjN0/lXd+Kc1hr+u01qju0od84M26Rsd0mdahE+1CZ/qED/WwX+gZ7hcV/99XQPI&#10;A+/pkd/RoyzVIy3RoyzSpSzSg2RFXgAyoM5HXztVzZCkhiUvwFEXY6lL9KBmwKmpG6qtN1BbZ6Cm&#10;jlHTxKppE9R0CFA9I+mT1UB6xPl6eAB9IQRfXcPFEHz1cUsNAXpIxm960LAkqO3ewynnBPL7RMr7&#10;St/9hEz/gmKMer4IRt/j6T+TjH4j09dRTLSNzHWNTU2dnM54ehRUlL7ofYGQPQDIbtyJsXBaR7cD&#10;ZL8nW39JsfmIZL2cYPEOFqorM1TI4xGvqPYHXkFzsP4tsipY3+q/IAt5APRXZOdrkhZpU5bq0hfr&#10;Kp8ML1FJ6alKUSFUgEkjQboAWAFcXSWyOsArBXhVCTwbIauNvHy+DnmhJmnpetIHaylfr6GsXktR&#10;/0Eb88kfdh/9dvzTlYHfrE75YXXaz2tK1urUaWGu6xNvGFBvGxo3GZo06ho36hpd16XW6FHKDWnF&#10;JNMSc/ty5+2V+w81uF644XnlTnB4a0z8oySE7BMOBFbhC5GwWyiAMPBCyAcBqT0Cbq+Q90oAEvTx&#10;kQaFItCASNIPqeBNMHgpTe8WCzv5nIfJ8feiIu74+10/f7Hh5Om6g0drt+yus3O+aeZwl7bhPnVj&#10;G9WxzWjLPTPnu2abWgBcsuUjjFGbHq1R36gSa8rRo1zRwOz9Q8vql3W4n9Zo/rb+jzXaP2kYImR1&#10;yZ9rkz/TJgKyH0Js1TV4V0fvXR399/Tw7+pTlulRl+pRoXJdqEuar9RCfcpCQ0AWfIGs0jxDykID&#10;CjwHylw1DaAWi6SJU9PCI2S1AVnSfH2ySmp6pHl6hAV6OAi7qkINBBEZqjqYg1TxQNUjoRLwCoKE&#10;8CGJ9hnF+AuIB3g6IPsTkf47yWgd2ViLbgrImiBkL+dXlHS/eq7GS8s9cPKi6YadhoCskd3vVNsf&#10;yFZfkK0/JFm9izdfhlzWfAnOHCqqub4q/FwqUFOSCpW7ito5ZMFcVTKEVp6C9tr/guyfYUDpkYDs&#10;Yh3qIh0EN0QI1fNhriSPAukWCjVUq+mqwEXl1zxdKnJTFIhpSoslgyATQ+pA1ML3Cy/RoixdT1mx&#10;hvrZavKPa8irV+K0f9CmffnHls9/d/tmVcT3q1k/rFb8uq58tV69Ou6mJvGuvlErxrzV0KzVwKQF&#10;Q2s0pF43pNVhjctJZuUmtqW2TlU79l07fvqGu2fz1eD7kTEPE5I7UjhdLO5zDvs5h/WCy+nhcnt5&#10;PNArAR/BKhD0C0R9fCFoQCBCEon7JZI+CcRZUY9I2MXnP0pJbouPuRsWctvX9+bFSzdOuTYcOFq9&#10;eVeh+YZsokUOxixDnSpfQ8laZ5ynbVmAsS7EWlbizW8SLBoxJk0GpnW6Jtl6RgnqpHNrsQ4/a5B+&#10;WK/947pVKzV+XK391Xr9r3SJn+uRUITVQUH2Qz3icj3Mu3qYpcCTDnaJDnGJDmmxDnmxHmGRHmGh&#10;HnGhAXkRhrIQR56HIaoZAIt4dIhRD78AfqqNX6CFm6+JnQfSwqpBFaEDyCqlTwDN1ycs0Ee8zkfC&#10;zddDnbWqjgVVV9dSoBZHXIYngd4lKs0VwCVS3sER38URwXQ/JFA+IdI+x9O/xFK+xVB+xRuvxBut&#10;JRpp0ox16Ubmjs5nPS4XlBUjZPnygv0uHhTbbQZmG9dSbVbSbMBlPydZfUyEwstiGdZ0CRb1AyzA&#10;oNofMFXDKvXGWVUWq1p+a41/47I6qOpChZeS1AVaJEgCMFdaLEoFi3Wpi/VoIBRSlSUaghUAVUpF&#10;MHq5FhFKtzdzEno3DdJ8dcLC9cRF60kL1EkQBtB6lA2AdSrUc4s1yO+qk1esIX66CvfTKuzqX3W1&#10;v15D//SXnV/8funb1dHfr+b+sDbzp3XlK3Xr1+Nu6ZIbDeiNBka3DaiNGEojltaIM7qJN76GMy7H&#10;0IrxJmWmDtWOO28cdmk+73nPJ+BhaGR7dOyTuPjOxKSuJMaLFGYPk/WKwx3g8fuBUb4All9xeK+4&#10;SH1opQASba9I+FIi7BbzO/mpj1OSWmMim0KC7vj7NHt5Np5xrd99sM5pZ5XlpiwMPWmVjucXv5xa&#10;9uXx+Z+7LPwKdHLRZy6LPrny/ldJX/6u+Fm7aCW2YC1Fok4P+N1w5/frKd+tW//j+l9/Wv/tb5qf&#10;r9H5WNPwI23cci3sck3cB9pEJD3Ce3q4ZWgQDHaxLlRUQCpxoS5hoS4ekF1kQALa5ung1HSV0gEu&#10;sWpahmqahsDofC3sAm0caKFygAF6oT5xgT5xvj5xnj5BJcS3Pn6eARbi7AIDLARiSLSgJRjCW0Ed&#10;BnqPSH2XRH2HQHkfdRqQ3scTV2CJH+HIn+Fpn+NoX2OpP2Lpv+Doq0j0VTiKOoFuaGxubOdw8sL5&#10;nKL8zhfP1MTZxYfOetDsthuYO66h2vxGsf6BYvM5yfIjguW7WLOlhiaLVb1LylSghqG9RfaNy9L+&#10;K7IqqcwV0aZNgtAJkKkpwytKBbCgTkDAKS0WqAV2oQJb9AZfMGBVeEB9C4D4m4cwBy5RDadOnK9O&#10;BFKBV4itS9TJ8zXgbYlqOiSUdIFabfJiTTBa8rurCe+vwn2+BvfjasOVP63X+vIX089+PPjdHz4/&#10;rIn/YZXwx7XZv2iWrNap0MTWGlIaSMa1JKMqPK3SkFSmgy/VwJSsMyxejyvSJBTqEAtwtGJTm2rn&#10;bTePHL130f2Bj+/DwODH4VGd0Qk9CcmvGMx+Jgf0isXp53D7ubwBLn+QJwQN8ISA7CvIuELOcwGr&#10;g8t4xIhrjY1oDg1sCfC9e8XrnvulO0dPXnPaUWW2oZJkma9L5a0zuPrj6tMffHV40UeH5n2wT23F&#10;DrXlexYuP/PuF34f/RD/5R/MH3VSVuKj1pJP/KJn+vVa9W/Xff+j+mc/qX/4u86KdforNDHoYKwW&#10;9j1Y0MKt0CG+r0t8F5KrPmIUcASbXKBDRBFWHzYT7OoE1NZrAKZ4peAhtPtENPZIjwzBAOZoQR9p&#10;oT4J0sIi5WADVSSAeABSMyCqGeIXqDpuMfhFWAJoMY4IUi0vJZBB75CUyBIp7xIpy0F48gc48qd4&#10;6hcE+pd4+jcYJbJY6iqC8WosVYNAx5iYm9hvOHHeTVGY1/GiQy2zoPr4eR9jhx0YC2dAdiXV9keK&#10;DQSDj8k275PM3yNavIO3WIq3WIADZJUuC9kczalqGOo8JKjl0TiBecrQCVkTKn1YgDyq9EvU4QpC&#10;EVMZYVE20CLP00DfDswXwkoN4rz1eBDq6oKEoEsDLdFHHCOUUfctxAkwUeTQyk4x0gJN8gIN0kIN&#10;4JW4ZB1x8TriwnVkgBjtFW9sGD5roTpp6TrSsjXE99YQlq/GfL4W8/Nq3TU/rcJ/88vm71de+lUj&#10;5hftlG/XiH5Yk/GbumzlWvZPv0R99Y3PBx9eWPqu2/zFl+cv8Zu3LGzBcuYH32Z8v7ZwlV6RhmGR&#10;Pq6YQq+wtbm+e1fLyVN33dybL1256xP4KCisIyLmeWzi87jE7rikl8mpPYzUPiCYw0d2q/TaXgGv&#10;R8h9zmd1chiPUmLaYsJbgv2afT2b3S/ePHGydsvOSguHKop1Dd6iSt84T4OQ+uOagOVfus9fcUbt&#10;/SNq7x9a9NHxD768/NMfgas1w9bqhq3DXFqD2f27DuX71b9/9duPP2t+8avOx7/rLF+j9766wXta&#10;2HeUQ7Te18MtRymW8J4uaakuGQqpJQaUJRgqGuCCMV6MMVoAzOmCpxBQQkVR1UBNEzNPCw/fOWih&#10;DnEhGjFHRNQC4rpAMGmBHsypIJTf0MFLkpouUU0XjJagZoCfD9Qa4hZgkBYCqcCrClkccQmBDAJk&#10;EbVESLSkFUTyB3jSR3jKF0T6lyRj1DVrSPkRQ/vd0HgN3ngtIIunYujGJrYbT7pdyC4El+1Qyyip&#10;Oe7hZ+SIegzW0GxWUmwA2a9JNl9S7D+h2H1Isn6fZLmUCLwqi3eluSqRfau5oh6QVfKKBgy8bd9R&#10;Ra9NgWwAc6joldU9Cq/AHJCHBJytxaqtNlRbjUELoHU4cN9FGqQlmuSlWtRlWtTFmlBLAaNEECCu&#10;FHgquCxhPkoFxEUIWeAe6gOgFjIDig1o99AAAyYuWUt8Zz152Vr88rW4r9Zjf12tp/uLusUPaw//&#10;uM7/B82k79dzvvkj9dPvopd/4r9smfuiBRcWLzo/f6H7vAVX5i/yV1sUpLYwdsEy1nsfiz/9RvHj&#10;7/lrNAu09Qpx2Cpz85ubtzQdPn7n9Lmmsxdb3D3vXvFrCwx5GB75MDruSUJiJ4PRlcrqYXF7WbxX&#10;SvWw2c/ZzC424xkzqTM57lFU2P2rvi3uF5uOn6rfvLPM2LoCb3KHaN1GsL5nYHJbk1i2Ujvty18Z&#10;y78JXfalx+LPwV9Pff6jy2/rj6/R3bdGx2mVDv03Tc2f1X9cqfHVGv1P1xp+uNZw+TpDdHBLB/eO&#10;LmGZLmGJLmGpLnGpDmGpNh7C62IdEnCmPBxDAYGhKA89ovkCWAMbDkUyVEhA5QBmMV+XDH4xXxMi&#10;HAHKL3BlKNRUxrwIPEWfttgAvAlcFrxWJSjXIAqT52NJ87FE0AIcaSEeaQEOLS8ikBeTqEvJtKUk&#10;+lIiMtr3CNTlBOrHBOrnBDQ08Ru8Elks9TcMbS2Bvg5H1SbQsHQzEzuH427n5PnZj58/Vssqrz/h&#10;GWDivAdnvWUd3e53QJZs8zXB+guizUdEqxV4i3dwZotxRgvw9PlYFAAg1EJOWGRotNDQaAHGaKGB&#10;8UIDkwUGxugIgoHyuJSesjaCol45n6cD34UylSrzJTqCoAnUUhfPCeVa5dEEMuA7by1ObZUhaMEq&#10;zKLVuKVrCUvW4GG+bB1xmQZ5qSZ5sRbKvoAsCgZK4tGrAFbQOrBqAooK6iRAHHmwOgBNXrSOsmgd&#10;dfF68lJ14vvoUJDBqtVapF/Wbf9J3eNnzcRfdATfr+d9/nPKx1/Hf/hJ7AcfRS9fHvP+u3HvL0t8&#10;bxnjnWUp7yxlLlsqXPF+9jdfFf3yS/HKPwr/WF24Zn2FPqaBbnrL3rFx696m/cfunnBtcr1w2/3y&#10;Le8rtwICb4eGtkRFP0pIfJKY8jQx9XkS80Uy62UKu5fBfAXum8h4FRPfExjUfu7ivQPHbm3Yeo1u&#10;WWtAbdAm3tMhP9Y3emZo/FSH0rRWr/zndVnfr+J89VvgB9+deufLHe99Y//pb0bfrDf8SXv9H4a/&#10;rCV8p0H+XIf2sT5tuT7pHT38MpRWCcv0iMv0oU4gLNYmoUPZYJCAGnxvqPMbSdk/gOici22qYgNa&#10;J6UQu8pDlejoz5seHlXpjMKbMr+hsliPvsgATFrZpQOGBRERBULKQkPU7bDIkLYISnADWFAKQwMt&#10;wRmBluKNQYuxtMVYyrs46nI85SMi7VOS8WcEoy/w9G8x9J8xRlB7rcJS1uEoemSaIZVubG175NRJ&#10;WXbm42ftapkV9S7egWZb9uNttq03sv+NbPMT0eZrPEL2Y6INIPsuzmwpwWQJ0WQxwWQhDh2X+vOQ&#10;AbisAQ3mqsMHqD4DapVr0EpYozoigPqkUGBYoE9H9b4SYuV+TFP2CUB+pSOawUohGyhRW7AGt+AP&#10;w3m/6av9oqP2u+7/V8Z3RsdxnVmCyDmRAAgCDaDRaKBzqE6Vc1WH6ohIEIEiEUiAICHKK9leeyyv&#10;PeOVZxy0a9mSOWN5jmzLYS1nS3IYy6ICJWYikSBAEEyiZEmWrONwznp/7PeqAI7O7jn31HkVuht4&#10;deu++33fe7XDTuS7qAIgJUA3xCg5gIIwdgfGgYXVQzERGQxkkdEDUIRJ8FX5XqTEeR4+34u+ttRN&#10;1jsi3fYQ0xUYNgc/agl8zU7+wEb8xOL7eafrF53OX1ocv7Z5ft3teK7T+ly7+dmWPT9taPhhZeUz&#10;FZXP7Wp8rqnpVy2tz+4x/bzZ9EtT5y8s3b/2YicZ/kwquzgyvjA1vXD06OLHPnbp4Ycvfvazi488&#10;cvmLX1x77KsgureeePLNE99868S/vfP4E2996dHbn/6n9eMfX5k4sjS4f0kbWI32rYmpK6SyjLEr&#10;fnrVz2yGhZuEsBahTjuxX3V5v9Pu+nxD50xly1CVSWvoYVq9AWu420m2YXxzWN6JR2sJtSIsloXY&#10;sgBbGuRKAnxxgCvAaDSghxBlS0AXYSgPyTDWQdehmFinLErC6KMiMlTg1mAL5goBfIK+q7ssFIqA&#10;HoMBwCVAPokGVX1WyVaKE/gKg20+HS2glULERZA2BZQOEZRBBP1PstLRElotpORCSiqmxQoGJblq&#10;WGknpwBl97DRDjZmYVDB1s6IbpoP8RIhKdFMeu74/I9/8bMbd27mPffaxQc/9+WkTlm30t8j9pq5&#10;rEFZfcZWuopNlrHxYgFYi6a9omzXFl91IFlFNN2SWL1gixRXT37lGSTGt+pYBrPRv61nVVEvoDQq&#10;YjAq1epBGNiGIgxMKlfkYQvdTL6L3gGeAaTXhZyDwdetzAB8FllkcQcGgRcEZxCTIfqCZ0BmFywv&#10;HATjAUARG4rPij1UtYNo6w5hnVjU5Jkyef7ZRj7t4X/pZv7DSb7kwl9x4ae95Gte/FVX4FWH75TV&#10;+WJb1/M7G39eWfOLqtrf7Gp8YbfppVbzyybLybauk+aeF7tsv7c5Xvb7TtH0uUR8YXjv4sTBxbnZ&#10;S8fnFz/60ZVPffrKZ/5p/XNfuPbIlzY//+Xrn/7c2oMfv3rk/pXxyeXevcux3lUhvcGl7nCp23Ts&#10;eli4ilFXfPhljLgaJFcDxHmb9z86bP+rteeru60P1pgGS5rEsmaiscdrxnpsRIePaw5IO8NyTVit&#10;iEjA1GKMKsGooiBdHGKKILqCMD/AFoWQ0JYQelwbgrgWhjWknSCrwFdUSze0VmcnklvgKPDVr8Og&#10;LNwmFNTqxQJCRkCCinQKpeeNipI+FQSQTysFtFzCKsWsUsqpZXy0XIgBoAEHDRQzMqCElUsYqZwW&#10;qxg0layeVRpYFbxsBxcHytoYpLJuWghwckSU1Ux69vjRZ376oxu3NvOef33hoc/9z/jINBgDf2Ko&#10;W8ya+ZyJz+0WcnXAV0YrZ9BaF8D/Q9l8ve6P6Kj/9SgLZhwn4eDWTIOtkpU+G0afeCWjSQjbCSxE&#10;VoN5qGSFGIy4G5KNFFgBxhcC+TwseFY0hQCYB2oKfYp8mAxfgqBnZxGDkUjovQw+AdyCTlydu8gx&#10;6xeghEOxn6vxMSY343FSrDXS34HNW4KPOpkf+LjnPfTvXeQpF3nOyyxg7FKAXcSoRV/kohM7bbG/&#10;3NL+YtOeF5t2v7an7WxbF+B1k/VMu/Ws2Xra0nXKanmpx/qiy/5yKHCKZ88mEpcGhpbHD6xOHr5y&#10;6Mjq4WOXD88v3DezNDKx3LdvJTmwouSArNfY5C0q+Qau3QnJd4LcnRB3K8is+yMLLvdrXd0vmsy/&#10;am57prHtxK62/1bbMlG+O16+m9hpdrU6zJ1Ys4PY5eFq/VIVSuTxZQG6NMiUBGhAUZAF1hYCQmiC&#10;G8RbxREU2hupmJKICkDdiDpcJ66usveSidCAcQ9MLZpeB71qwKAs3EQwABSaO4pGVF1ZDZVFbQqF&#10;OgWMUsgAKYGaasm9BqsW0eANJFDWQlKEbREtFjMSoiwqKEg1rFyPMgZRsLNmXuvi4g42hihLCWEB&#10;GYNoOjszf+yHP37m1p3NvF+dXXjo848mRqfpzJgvNmAVMmY+28plm7ncTjZTyWhlIOx8rFiIFfPg&#10;CtC8bAQyVkjGwcWiEV+XT4O1xsO3xVedVbqg6r4WJWgRtmcXIF1EWRU/gxDggYvQKSgyQJZfQDKJ&#10;RiVmq+90DYAOBRsNAI9RAL9y70nQnwFETf1rkegiAIn1rA2Ew6jGIxcHxEqMb/KyXW7GZ8e5Lu9e&#10;m/ejnsjjQe4ZTPiNl3nFTZ910+dc9KKPW/RTC1hkGQstuHznLPbX2yyv7G4902pe6OhZNjuWTN3n&#10;28wXOjrPdXScbjOdam97ua3tpc6uU3bX615sieKXRfmCJJ0XpYtSfFHRlmXtMpvYYFMblHaT0u7Q&#10;iVu0eoOSbuLCzRB7K0Rs+AKrTvdit+20qf2FhqZf1NV/t7bmibr6f6yonSmqyZU2sLVtwQ6PzU62&#10;Otkmr1DlpyoxuhLjKn1chZ8tw5hijC5GW6YwwBXCvxyiCkNMMUq+okSVYUm3YAz00LGwhZ5H/YxS&#10;WtDD0EtFevlG73noOuRuwcWimwWPPWK5BM4VlXMRJB269KIQHLysXEyqRcBdWgIgAwCOFl2AiroF&#10;uISqRTgoF59PCcWMWErxVYxUy8o7gbJC1CTELbzWzSbAGOheFlGWUqJqOnvo6Nx3f/D9zZvX8353&#10;4fLH/+WxOKLsqDc2ACoLXraVzzYy6VpKKyNjxUS0kFEh/CpgoLG1lAXxEiEO7DRoahzcOrVNWV07&#10;DV8v5utMRUO2Hw3ZBvTalQThFHQKIreBbckEuUUVMqTEqOPQKVy3U8gcA03VrRxFBEQCBjh5W3F1&#10;1qLnQf8eRHe4f8j+Fvj5Ei9b46Fb3LTNQYR6AvFu/4wz8i9B7rsh4bkA/5KHfdVBnnGSFzzMRQ+5&#10;7CdX/PiSN3DR7jpvtZ3pMF/o7Lpic16ze9asjtUu51K79UJL+5ndLa/vaT1jajtntpy1dJ3p6jpr&#10;7b7o8i37QjDKb+D8LVq5TUo3Q8Kmj7vmolftxHJP+GK390yn89X2nlfaLCdbTC/ubj7Z2HCyYddL&#10;OxteqN/1bF3d0/V1j9fveriqdrqyvneniTfZfRZ/h41ocvE1XqHSK1Z6pUqPWOURKnxMmZ8GVwDe&#10;AFEWsRa0lgU7m+9n8gPsjgBrkBWFAdAzRn8aMHRUBzASLG8xDqEVqj5Cf6LSI4x7QUlPL+qAmwK6&#10;A9GInuRCbngbO3DEziIaIi2pmNoKuQwYxN0GcBpZ2zJGnzIrRhuk2G450SwmWoSEMcvbhlRW9jEK&#10;IceBstFMbnpu7unvPX19cy3vhYtXPvnFr6bGDwNlffFBu9LXKfbu4TK76HQNpVWQiTJaK2X1xVvb&#10;Q79B0w/jw8cRWXXnqiur/jQbNAI3qRtKFN17OYjuUYZL951FQRlhu/qldyXK5kJPFeFKCRkthofh&#10;3ll40MMACCCAtWhQgxhOj4K35hjo2PpRnb5wk+CeUYB8P1noi5R6IrVuYo+D7LGRuDnSZw4/1EN+&#10;3Sf8LMD/zkO86gqdd2EL7sCKJ7TqCl9xh1fcoUUndr7Hfa7HA1iyY1edoetO4oYD37AGV82exTb7&#10;hT3W881d53Sc2WO50N6zYnWtubB1L2inZ9Fqu9DWeabZfKah/dTO9pP1phd2tb7Q1PZyq+X1Nutp&#10;k+Vsc8e5JtOZhubTu3af2tX06u7mF1panmlp+Wpzy8eaTaMtFrnTjdlDFhfV5Gbq3GyVi610sxVu&#10;tlxP4ZX4xEIfV+Bni/zgo5CVAlOEBhkfmwchqV5oRGkZeGj14QtlCY2qJPQVkltUnbknwNCZQEq9&#10;nI6OoCwBdDhEYzAYYswOkHD9iF5cAL8Bgd1WWQG2KP9FKIXEFjshUMunZDC4hbRaBJK3HZxBHFYh&#10;xCuEaKWsVMlynaw2yfFmRWuVtQ4h0cnGutmonZG9rByWgLJxOZ05eGT2W99/euPmBlD28j986Wvp&#10;+2bBy/riAza5t5PPtnCZBjpVSyUrqHgZDRFfopBF+ooYSRg+FaDTVE8OGEmD/Ht8RdMAlB0heUdQ&#10;Z61OIz1dYoRK0JsI0K3Qp9CVaIK2nkzRwwIUjRmqCX0KPqGIUItw1cjR3Bu/0JXASz3IhV143Evg&#10;iUKs/ZB+IEdh1HKY/CBaDpqP4fn+cIknUukmGl10h53ErJFoGzbZhj1io77lYZ71USe9kdfd2AVX&#10;8JIrsODEll2BFWdgyRG45Aics3nP2/yL9tBVJ77pJDedkVse4qYb37AHlzqcpxvNr+1qP9fStWi2&#10;rVjdS92O852dZ9s6TreC/W2/YLZcMFsXOu2Lne6FLs95q+dct/tst/Oi1blscYFgr1sc17qcaxb7&#10;irn7XIfldx0d32k3faHNdNzUMdhuZ7sDDjthcjINbrbey9e6gbJkmZsodVNFXrYQJUZY6EzETt3N&#10;5yH3DySDeBTxdSuTCJQ1GqifEVnRVucrPNgGOwE6U8EtgLsQUUCMjuiFBt3CoSpDiM8PswVgOSKC&#10;vuAW5AZIjNqlhFxCKMgb6HkufSk5QC3V0wVAVkNx80m+kEIlhnJBrBSkagGtq2kQYs18oo1LmLkE&#10;2Fkbp3q5GCGnmGhKTmcn5uaeevrp9evreScXrz786BOZA0f08GvQofZbhNweNr1N2QQKvxjNoOw9&#10;NUXURDHWVhLg3vGtU4i1yF/qWrgFVPfXARErysL6Ud1L96yi7g1QrcFIZd+DEV0h4hrS+6HxC7kx&#10;EFGdmsbFaJD60GcBcJlxJdwhCJyLUCGHLvBHinyRci9e56baXazHzrDmcH+b/4Gu0P9w0z8Isr8N&#10;0a9gkdO+4Hl3cMEdWfbgKz5yyYtfRCQOXXQElxzhNVdk00XecOG3PeRNF36127vQYQMRPd1sPt9m&#10;WejqvtRlvWSxXuq0AlMvWa0rDueGP7SJ4Zt+ahOjrweYqwHqih+/4g6t2vzr3f5rXb5Nq/+mPbDh&#10;xC7bvKc6bT83dT6xp+NTLeaJlq5khzPcg7JaTW6yzkPVeplqD1npJcs8RImXKgRlvTdqb8HwXait&#10;DzKIjlvkM4wWGqlQ3sboItSlwGaDoHreBunoVhviCngYqDwMTTjUDQZbEGTBH+tAlQWkr3pRrZSU&#10;yimxgpbKEeQyCnalClKuIKVqNlrFqOWkVEbAlUJJRCgjpHI4xYiVjFTFKLW0Wk+rjXS8hUmYGa2H&#10;0ey05mG0iJQhlbSS7j84c/Sp735vfXMj75WVa5/5yonswTk2N45pQ4iyYm8zk9K9bLKS1owps8W8&#10;Vswhyu5AWQI9+Qp8pZQdOBhKtKJLX/uqr0owFrroxP0wZVES27CzACAoppcDdBRiYnEI4lkVTdfa&#10;phpim9HelgToaOAfdC4SBiClXsjZclT6lej49mcRkBJDnAedrmd80eNBF2B4IRYp8UaqPHiDi+xy&#10;0MFuUukMjJp9D9rDj2HMT0np12HqRYw4jVELfojD6BUffdlHLrjCF4GyztCSK7zmiWy4iQ0Xvukh&#10;1hyB5S7npQ4bYLHTvtzlAH1dsNgWuxzLNveKy7Pqxdb94XU/AWS9gXE3AuJmUNgIMhsYteEOX3cE&#10;Nu2BGz1BBHtk3UUsOsIvWLzfbrd/pqXnUEt3rs3BWfxuO25y0Tu9dLWXArJWeAjga6mbKPISaIIV&#10;cqtbfDU4inaho/SQAHZBOA3KGoMVeuChu/TIAboO9ds2ZfWswhb0GXbCDh+zw0/Br+T5SSAuGq8A&#10;AbYwxBWiuTVoek0xLgBfSwmpjBQqKLGKlqoooZoUaklxFyXvIqUmJtbIxnbSSi0lVRFCJSlU0XI1&#10;MJVFC8frmXgDozXRyVYmbWbSFjLRTSXsVMJNx4NiilDScmpw//TRbzz17dWNa3mvrW5+9mvfANm9&#10;R9lOVP3K7GJSNTplK1itlE8Wc2jW7D07C4B2IY0SXqCs0DZw7yxSXGQPkNpt+Us9JEKTV2DY0otV&#10;BoCyoLIl+tSCLTsPn7rntIwQCtOjKF1fAfoXbukreh62jugHEbm3Ka6nGnQrIuUjQAO8AQmsLUIv&#10;lmLqfEyzm3I4SaInEu/CRrsDn/DgTxLsj0LE8yHipQhzJsxexNglP7PiYy65ceDrJaCsO3LFEwGh&#10;XbUHr9iw5S7PUpdryeJe6vIsd/uWe3yXQHR7fEsObMUdvOoj1vzUmp9Z89JrLmrNTl53MTe9/G2M&#10;ux1g7/ipu2At7OHr1sC6NbDqgICPf93L/swW/orFf3+He2+HV7ZgQRtucdJNHqZOX2xY4aUq3OFS&#10;T7DYFyoKEEURppBARVTj0TV6xoDeXfoQp58qgLhKnxqKZiRHZHBc4KYAwONtz7o9tQNorU+U2wF+&#10;w0PvgBguyKEpXUEGCKrP+eIKjMrt1nQZqYSQy0kFJLOOlZpEpYGRdpHiblJqoZRWUm5nom1crJVR&#10;4UgdzlXhbCXBVlN8PSPvpOWdlNJIqc00XJAwswkrnbBxKRebcDHRkKiBN5DTfWOHZk98899Xr63l&#10;nV2//cjXnxqYfoDvOxCII8papVwrn2liUnV0qppJVrKpCj5dKqRLuCSQ0hj9dZpuZbUA/0lTHYbK&#10;bi2m3XKlEgq/9PSTbrO2SqyoO4CyQRlluaGnoE91INYiLqJUgAHD2n6Inah97zL9+D2J3XIF+m0D&#10;9wxyLub7JH2shFAarb9Dr5QKsTUBocnPdXlYn4NibOFMT/BQT+CfvZFvB8lnCe4kIZ2OSJeC4mJA&#10;uORlLrhJUNlLruCSJ3wZ4Aws9/gXLR7wpoud3ss9wauOyFUHfsWOL/dEVp3UNY+4GYoCrmMq4GYg&#10;egeLvYXF3w1p74QT74WUPwbFP/q4d9z0G7bIdQjjukG/mTM+4bc+9lu28D92BSc6A5olhHfjTgfT&#10;5hZ3+cTagFgT5KsCdIUvXOYLlvjDxWGqmOaLWKkQAnMclWPgadcfeNQJ/z8+TGtoINZuxwlG4tao&#10;h6MwA8iKZn1QaNYHxBthwZj5VUoqAGRbSbCtsrFbRqnldLSSUmu5aKMYbRVjJl41sYqZVbuFRA+f&#10;cEopdzTrjvc64jmLmtzDq42c3MApTayym1N3s2oLq5q4RCevdfGaXUh5pJxHSLoZNSjGI0pcTGXG&#10;Dx8+8e9A2fW8C9fufOHEt4dnHpQGJ7D4kEuFCKy/Xcg28ek6Ll3Npmp4fbmiTllj9SwSVFpfTogS&#10;XiC0YBhAX5FtMLS2kEYZ3EJ9NkIhESuAQE2v04JqgqMFY4qGbNA/kE+UN9BTXRHgvVpMxUtohAIU&#10;0kkoaYIkwQCa0IjW6lAQ58k7CFQBRmvFwgB9OWTEuE8odEN1GjRBCZmQPKAsklgZ7EERjH2gEyGm&#10;OMyWR4RdRKwlErVgktvL425SdUaGun0fc/pPYPjPSfFFUj2LRxfD6hImLnjZ8y7inDNyyR1Z8kQu&#10;AxyBFURZhCVrYMUOboFe87JXvfyaX3qTy74rD70fHXlbGn6DGbhN5u6QuXfw3B/D6fcjqfeJ1J8I&#10;7QM8/kFQed8vvukkNm3By7bwBQ970sf/xMt8pSf0oCW410pIVirQQ9ncvMkr7vLLdUGlOiRWhNjy&#10;IFWCXvymL8Um2B0EmvuHJmShwAg14H8vxKMFETRreRvQRivnIKKHswDUXRG5WE/IlLOJSk4rRElx&#10;iBmMogxs2TyMzQemgoiSSgkhFoMTJSX0cq6IWKYztQRCK0oup5UKJgoDfR0n7+alNkHt4NUOVrHy&#10;UaesuSTNxkUdQswXTwdTvd5Ur0PLdMfSnWrCJCttktIhxcxiwiqle+S0Q824laxfyfpEzcUomByL&#10;qEDZ9Nj09OPfOLFybSXvwsatR7/59OjcR6SB8UCi3x3rsyt9ZhFFYE1spp5L1/CpKl6r4BJlXCJf&#10;TxfkAxfZeAmvlQjJUiFVJqYr5CzYBqAssrP6xAO9NCLnoVcYAeR72ebtnDPK4emZPFSzvlfRRYtp&#10;9cU5RlkFxXw6jLciwBYsdamULhHThZyWR8fQDxmAnyZjqEoM34D+DEBsBx7Lx+MomwEsp9By33z0&#10;AERL8Gg5Hq3B1caIbApLlgDvwFifnyL8ZMwVnHR6P+sPPYVzz1PR01RyhdBWg8qKh19yMgtuatlL&#10;r/rYq07qijW40O6+2O6E8P+yJ7QWotdx/kpYWMGlVTp2M9r/ZnLkTnzfnfjIe72H/jp07P3k1JvM&#10;wNtE5h0i8wc8/SaefIvU3sKVu37mjju8YQ8sO4On/fSvgtyTXvphe/igg4h7OMIvBPyC2y93B+BP&#10;lRvDcm1YroyoZYSKonIapY3ySamARAsKikkBAMQCVqFIiAZKSaUUsA2OCCW4WEqARsrAsFIGoJQw&#10;KqAUwKplHET0ShENX8XnE1xemNkRpncQTAGScLGQFYs4ERrFrFjCKWUcXC8DKni1mo9WsgrEW5WM&#10;XMvJzbxiFqJWQe0R4wCbGHcqSV88648hBBK9eHoQENT6/HBQy3rSWWcq49QyjnjGrmYdSs6t9HrE&#10;jE/K+IRkQNSoeJbTcrH+wf2zhx5/8utXrl/OW7px97Gnvr9//iFl6EAkOeSLDzjVAcPONnKZnUyq&#10;HhwCl6yT0rVytj7aX6f21yi5KjlbLqbL0GsMU+VsspROlJAxtJ6bgEc2BihEK8JRcQ/V93QgvYTn&#10;25j4g8uoTKJXSkrpWCk8AwRaiFuIVjQoRfDsMvFSAAvPiVbCxADFdLQYTfGMQqOEjRdziUIgMeg6&#10;iV6dVAy6DiJNx/S3nW2DipdTiXIKvj9aQqrwF5aCnFDxajJRh8d2kdFWXDVH5J6w5A4JgSBPBjnF&#10;jw85/cfdvi+H6B8x8Vf5zCUmcxmPrQRlcJlLGLMSYq+GuHWMXQMP0IWtdPmuOsPXg8wNUtyk5HVc&#10;XA5xCyH+Gp+6qw2/3zv51+G5/7P/v/x99IE/JSfe5gbeY3rfp3LvUrk/0Jm36fQfiNgbQX7TT6y6&#10;g2c94Rcw6ntB9ote4rgzvA9UHxPIgBQIyp6QYsNjnVS8jU7spuMNdLyeTdQyiWoqWkWqlaRcRYrV&#10;pFRLyQh6o45Wd+pvdNvJxOvoaC2l1lFyDSFW40IVLlRTUh2j1rNRQB0XrWXVGkapouSyCF+Oo1lg&#10;FThfTSp1tFLHorMQJOlveZFRtMQp9by6k0dv2moUYo1CvJGPN3CxRj66R0yYpXi3pDmlpAs0UodX&#10;SYdivcFoDlMzgFA0F4n1RqJ9kVgfnhoIpftC2f5wdgDPDMBuJDEQUnNBKRNR0hEpRchJPpGVk7lk&#10;39DkzOzX/vXEyvqVvCu333niO88cPP5f43snyORwID7oiQ72yL0Wua9D7jPJ/YBmOdsgZeuBtUKq&#10;XszWselqJlWNnG6qBrWTyPKS8Uo6UUVDOwV2opKJVzJRBDoGqKAAUUAlFS0n1XICOjpaRcVqyHgt&#10;laih4nC8DJfKcbGCkKqhi7lEHa/Vsok6VqvnkvVcYqeQ1KHV8xqcqmbj1Wyimo7XMIlaFl1Zw8Zq&#10;mTjcSGhDBFrHxGC7Ez7Oxox7Uw/3j03s4rTdXNLEJtuZuJWKOaioB1f8hBIiZIqQ5bCQxYgDvtAn&#10;AtSTTOI3Qu8pNn2BSS4SsQsYfynELEX4dULaiMjXvdx1J73hIm8GmDdo5Q6r3uait/j4BhtbY2JX&#10;mcSmkH1DGbirDL2p7L0rDd3lBt7hej8Q+j/g+97j+t5le2H3LTp1K6RexbgLPvr3fvLHIfqxEPlx&#10;LDIRIHMhTowoOK4GCBWjY15WcwkZm5CxCEkzn2znk22c1sYm2ljNzGudHEQtGgQunSxKaoIjRKZQ&#10;SBoNiwDbhFWE3UQHGwOYhbhVSvWgdVO93XIGRmQLjz5uIpVmQgKY6Bh8oYVLmTmtg9c6BK1dSLQL&#10;sQ4pbpaSnXLKChBT3WKqB0ZzKQ0Nm5RxRDOeWMYPo380HdIRjmbweI7S+iitl4hlQDIZrZfR+phE&#10;n5AaEjN7+cwgQMzulXuHpeywnB2OZvZKyQE52S/GcqKajiZyCa031zs0PT37+BMnVq9ezVu9+4cn&#10;n/nZ9IP/kNg3zWRGQ9qwLzrkVAZ7pMEuabBTGuyQBtuV/nYwuMpgq9TfIvbtEbN7eECmmc+08Nlm&#10;IdPEpRrZZBObQkeEnH4w1SSmmqR0o5hq5JOAJgDQxdhyWjOXhC3s7ma3d9l4Ix0FQKNFTJqkdLuc&#10;bZcyAGgDWtH7ddNtcsokp1rlZIukNcvaHknbIyK0iForQEiYRK1NSraLyQ4h2cGnTFyqlUWABuxa&#10;BOjotB08k5RySppX0AKcFuKSOJeiWE2iExlCHfWz837+USLxE7HvJT57nkku0bFFUl7E2RWCv0bJ&#10;G7iy7ufWvdxmQLhDqXf52F0xfldIvCWn7yrZO1Lmrtr7Zqz/rejgW3I/4G1l8H116M/Rob+qgx8o&#10;/X+U+t+WB96Vh98VBu9QqcsB4ayf/m2A/h7BfZFkj+PkGElnaEFlo5KQ5KQMLWVwORdUev1qv0fp&#10;dSq9LrXPo+a80awvmglE0wEFkMXkHIbedAnI+gFKL6b0BdT+AGyVvq1TEgDtAoLRAUAItmq/X8p5&#10;hQwArkGn1H4dvUH0vuI+GNARYltKCceRWMb7AESiH9e3AFIbYLR+Pj0k54YBYmZITA3K6SEVWJga&#10;FLV+Id4nxPvl5FA0vTee3ZfoHUn0jWp9I8m+kXTvSKp3XzK3V8sOJDP96Vx/LjeQSfelEtm01jvY&#10;t296cvbrTzx5dXUj7/of3vvh87/75H//8sH5jw1N3587OJ8cn9PGjsXG71f2PyCPHxfH5oXxo/z4&#10;URZhjh09wo7OMiMzzD7AEWZshhnVgRpHuLE5Yf8xfnyOGZ2lRmcA5MghALFvmtg3Re6bovZN08OA&#10;KR3TzN5DDNoCpri9k9zeg6yBfRP86JQ4fljaPyuOzwCEsUPC2LQ4fghh/yFh/yFufJofn2bHpgDc&#10;2BSchY8Io9PSNgS0OymOTIkj09uYkEYmo6NT2thUcmwyNTqVGT2UGz3cNzozMDY7ODo7MnxoanDi&#10;WGbsYW3k65kDzw7Onh0+emV4ZmNw8lrf6LXevRu9w7f6x25nR24mhm/HB++mht8Z2P/+vok/jh58&#10;b2ziT/un3rvv0LvjsD38wYG5Px+c+8v+o38eR/jbfcf+PnH07weO/u8Dx/62//6/7H/wb/c99JfR&#10;B94ZOHxNG7sQ7f9dtPeHWv9jmYFPZvvnB/cdHpk4ODK1f2x6dGxmZHx2aP+RgQNzvQeP5CaOZCZm&#10;MwdmsgdncxOzfROzg5Ozeyfmhg4eGTyAMHDfLGDw4Nzg5LGhqfmhqWOD+tmhg0fhrN6Ay2YHD8zt&#10;nTim4+jQwTn4SP/+mf798FVHhyfRcbheb8/vm5ofnoQ2XD83NAFfOzc4gX5x38Sxkalj+yaPjk7N&#10;j04eG5ueH5+ah+3+w/cfmD1+8MhHDs48cODwcdhOzjxwcGr+wOSxAxOA+cmp45PTH5k+/OChmYdm&#10;Zz86e+Qjs3MPzM4dnz1yfHb2/tnDR4/MHJ07cv/RueNzs/OzM8eOzM4/MP/Qpz7xme89/cMbm3f+&#10;L+PtWHZJXXX4AAAAAElFTkSuQmCCUEsBAi0AFAAGAAgAAAAhALGCZ7YKAQAAEwIAABMAAAAAAAAA&#10;AAAAAAAAAAAAAFtDb250ZW50X1R5cGVzXS54bWxQSwECLQAUAAYACAAAACEAOP0h/9YAAACUAQAA&#10;CwAAAAAAAAAAAAAAAAA7AQAAX3JlbHMvLnJlbHNQSwECLQAUAAYACAAAACEAMXP2kFUEAAAFCwAA&#10;DgAAAAAAAAAAAAAAAAA6AgAAZHJzL2Uyb0RvYy54bWxQSwECLQAUAAYACAAAACEAqiYOvrwAAAAh&#10;AQAAGQAAAAAAAAAAAAAAAAC7BgAAZHJzL19yZWxzL2Uyb0RvYy54bWwucmVsc1BLAQItABQABgAI&#10;AAAAIQAHxGoG4QAAAAsBAAAPAAAAAAAAAAAAAAAAAK4HAABkcnMvZG93bnJldi54bWxQSwECLQAK&#10;AAAAAAAAACEA84Qhw7/SAQC/0gEAFAAAAAAAAAAAAAAAAAC8CAAAZHJzL21lZGlhL2ltYWdlMS5w&#10;bmdQSwUGAAAAAAYABgB8AQAArdsBAAAA&#10;">
                <v:shapetype id="_x0000_t202" coordsize="21600,21600" o:spt="202" path="m,l,21600r21600,l21600,xe">
                  <v:stroke joinstyle="miter"/>
                  <v:path gradientshapeok="t" o:connecttype="rect"/>
                </v:shapetype>
                <v:shape id="_x0000_s1027" type="#_x0000_t202" style="position:absolute;left:2188;top:5893;width:7877;height:1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6AB5F694" w14:textId="77777777" w:rsidR="005B3305" w:rsidRDefault="005B3305" w:rsidP="005B3305">
                        <w:pPr>
                          <w:jc w:val="both"/>
                        </w:pPr>
                        <w:r>
                          <w:t xml:space="preserve">Prof. Yoon-Young Chang is a Professor at </w:t>
                        </w:r>
                        <w:proofErr w:type="spellStart"/>
                        <w:smartTag w:uri="urn:schemas-microsoft-com:office:smarttags" w:element="PlaceName">
                          <w:r>
                            <w:t>Kwangwoon</w:t>
                          </w:r>
                        </w:smartTag>
                        <w:proofErr w:type="spellEnd"/>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Seoul</w:t>
                            </w:r>
                          </w:smartTag>
                          <w:r>
                            <w:t xml:space="preserve">, </w:t>
                          </w:r>
                          <w:smartTag w:uri="urn:schemas-microsoft-com:office:smarttags" w:element="country-region">
                            <w:r>
                              <w:t>Korea</w:t>
                            </w:r>
                          </w:smartTag>
                        </w:smartTag>
                        <w:r>
                          <w:t>. His major is Environmental engineering, especially, physicochemical treatment of water and soil containing toxic heavy metals and organic pollutants. He has also made significant contribution in the development of an advanced technologies and reactive materials for surface and ground water remediation along with soil remediation. He has more than 150 publications in peer-reviewed international journals and more than 200 reports in international and national conferences.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630;top:5893;width:1504;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aJxAAAANoAAAAPAAAAZHJzL2Rvd25yZXYueG1sRI9Ba8JA&#10;FITvBf/D8gRvdaOoaOomiLSg0IOmVXp8ZJ9JMPs2ZDcx/ffdQqHHYWa+YbbpYGrRU+sqywpm0wgE&#10;cW51xYWCz4+35zUI55E11pZJwTc5SJPR0xZjbR98pj7zhQgQdjEqKL1vYildXpJBN7UNcfButjXo&#10;g2wLqVt8BLip5TyKVtJgxWGhxIb2JeX3rDMKivfX62HfzbIv2/XH5WWxOR15o9RkPOxeQHga/H/4&#10;r33QChbweyXcAJn8AAAA//8DAFBLAQItABQABgAIAAAAIQDb4fbL7gAAAIUBAAATAAAAAAAAAAAA&#10;AAAAAAAAAABbQ29udGVudF9UeXBlc10ueG1sUEsBAi0AFAAGAAgAAAAhAFr0LFu/AAAAFQEAAAsA&#10;AAAAAAAAAAAAAAAAHwEAAF9yZWxzLy5yZWxzUEsBAi0AFAAGAAgAAAAhAOzIFonEAAAA2gAAAA8A&#10;AAAAAAAAAAAAAAAABwIAAGRycy9kb3ducmV2LnhtbFBLBQYAAAAAAwADALcAAAD4AgAAAAA=&#10;">
                  <v:imagedata r:id="rId13" o:title=""/>
                </v:shape>
              </v:group>
            </w:pict>
          </mc:Fallback>
        </mc:AlternateContent>
      </w:r>
      <w:r w:rsidR="008756E6">
        <w:rPr>
          <w:noProof/>
        </w:rPr>
        <w:t xml:space="preserve">              </w:t>
      </w:r>
      <w:r w:rsidR="00A9710C">
        <w:rPr>
          <w:rFonts w:ascii="Arial"/>
          <w:color w:val="BF5A14"/>
        </w:rPr>
        <w:t>Biography</w:t>
      </w:r>
      <w:r w:rsidR="00404E5B">
        <w:rPr>
          <w:rFonts w:ascii="Arial"/>
          <w:color w:val="BF5A14"/>
        </w:rPr>
        <w:t xml:space="preserve"> (150 word limit)</w:t>
      </w:r>
    </w:p>
    <w:p w:rsidR="00AE3E37" w:rsidRDefault="005B3305">
      <w:pPr>
        <w:spacing w:before="41" w:line="154" w:lineRule="exact"/>
        <w:ind w:left="213" w:right="231"/>
        <w:jc w:val="both"/>
        <w:rPr>
          <w:rFonts w:ascii="Arial"/>
          <w:sz w:val="14"/>
        </w:rPr>
      </w:pPr>
      <w:r w:rsidRPr="005B3305">
        <w:rPr>
          <w:rFonts w:ascii="Arial"/>
          <w:sz w:val="14"/>
        </w:rPr>
        <w:t xml:space="preserve">Prof. Yoon-Young Chang is a Professor at </w:t>
      </w:r>
      <w:proofErr w:type="spellStart"/>
      <w:r w:rsidRPr="005B3305">
        <w:rPr>
          <w:rFonts w:ascii="Arial"/>
          <w:sz w:val="14"/>
        </w:rPr>
        <w:t>Kwangwoon</w:t>
      </w:r>
      <w:proofErr w:type="spellEnd"/>
      <w:r w:rsidRPr="005B3305">
        <w:rPr>
          <w:rFonts w:ascii="Arial"/>
          <w:sz w:val="14"/>
        </w:rPr>
        <w:t xml:space="preserve"> University, Seoul, Korea. His major is Environmental engineering, especially, physicochemical treatment of water and soil containing toxic heavy metals and organic pollutants. He has also made significant contribution in the development of an advanced technologies and reactive materials for surface and ground water remediation along with soil remediation. He has more than 150 publications in peer-reviewed international journals and more than 200 reports in international and national conferences.</w:t>
      </w:r>
    </w:p>
    <w:p w:rsidR="00AE3E37" w:rsidRDefault="00A9710C">
      <w:pPr>
        <w:spacing w:before="62"/>
        <w:ind w:left="4217" w:right="4235"/>
        <w:jc w:val="center"/>
        <w:rPr>
          <w:rFonts w:ascii="Arial"/>
          <w:sz w:val="14"/>
        </w:rPr>
      </w:pPr>
      <w:r>
        <w:rPr>
          <w:rFonts w:ascii="Arial"/>
          <w:sz w:val="14"/>
        </w:rPr>
        <w:t xml:space="preserve">Email: </w:t>
      </w:r>
      <w:r w:rsidR="00F94003">
        <w:rPr>
          <w:rFonts w:ascii="Arial"/>
          <w:sz w:val="14"/>
        </w:rPr>
        <w:t xml:space="preserve">yychang@kw.ac.kr </w:t>
      </w:r>
    </w:p>
    <w:p w:rsidR="00AE3E37" w:rsidRPr="005B3305" w:rsidRDefault="00292ED9" w:rsidP="005B3305">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7BF479F5" wp14:editId="6CF79A3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1BBF4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B3305" w:rsidRDefault="00AE3E37">
      <w:pPr>
        <w:pStyle w:val="a3"/>
        <w:spacing w:before="7"/>
        <w:rPr>
          <w:rFonts w:ascii="Arial" w:eastAsiaTheme="minorEastAsia"/>
          <w:sz w:val="29"/>
          <w:lang w:eastAsia="ko-KR"/>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E1E6A" w:rsidRDefault="00EE1E6A">
      <w:pPr>
        <w:pStyle w:val="a3"/>
        <w:spacing w:before="3"/>
        <w:rPr>
          <w:rFonts w:ascii="Minion Pro"/>
          <w:sz w:val="26"/>
        </w:rPr>
      </w:pPr>
    </w:p>
    <w:sectPr w:rsidR="00EE1E6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76D" w:rsidRDefault="007C176D">
      <w:r>
        <w:separator/>
      </w:r>
    </w:p>
  </w:endnote>
  <w:endnote w:type="continuationSeparator" w:id="0">
    <w:p w:rsidR="007C176D" w:rsidRDefault="007C1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B08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1C72B4DF" wp14:editId="779193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2B4D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1823F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CBF9F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26E588F3" wp14:editId="4EC3AA9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588F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2F48A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7A3B3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43754F28" wp14:editId="066A90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54F2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8DFD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32BB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76D" w:rsidRDefault="007C176D">
      <w:r>
        <w:separator/>
      </w:r>
    </w:p>
  </w:footnote>
  <w:footnote w:type="continuationSeparator" w:id="0">
    <w:p w:rsidR="007C176D" w:rsidRDefault="007C1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6779DE83" wp14:editId="495A3F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9DE8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13AC42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264D7642" wp14:editId="04BE87F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D764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D4F1AA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BE34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2E6D"/>
    <w:rsid w:val="00043F34"/>
    <w:rsid w:val="0008081D"/>
    <w:rsid w:val="00081905"/>
    <w:rsid w:val="000E2911"/>
    <w:rsid w:val="00100E3A"/>
    <w:rsid w:val="001263DF"/>
    <w:rsid w:val="0012676D"/>
    <w:rsid w:val="001671D7"/>
    <w:rsid w:val="001B21CC"/>
    <w:rsid w:val="001B678E"/>
    <w:rsid w:val="002455EC"/>
    <w:rsid w:val="00292ED9"/>
    <w:rsid w:val="002D7BF7"/>
    <w:rsid w:val="003C36BF"/>
    <w:rsid w:val="003E5038"/>
    <w:rsid w:val="003F4F0C"/>
    <w:rsid w:val="00404E5B"/>
    <w:rsid w:val="00414F7B"/>
    <w:rsid w:val="00422ECA"/>
    <w:rsid w:val="004355DC"/>
    <w:rsid w:val="00451AC8"/>
    <w:rsid w:val="00467188"/>
    <w:rsid w:val="00467510"/>
    <w:rsid w:val="004749B4"/>
    <w:rsid w:val="00490E99"/>
    <w:rsid w:val="00494130"/>
    <w:rsid w:val="004F3523"/>
    <w:rsid w:val="0053044C"/>
    <w:rsid w:val="0055626C"/>
    <w:rsid w:val="00577C7E"/>
    <w:rsid w:val="005973B9"/>
    <w:rsid w:val="005B3305"/>
    <w:rsid w:val="005B3A56"/>
    <w:rsid w:val="005C164E"/>
    <w:rsid w:val="006060CE"/>
    <w:rsid w:val="006070A7"/>
    <w:rsid w:val="00630AC5"/>
    <w:rsid w:val="006313E3"/>
    <w:rsid w:val="0063497F"/>
    <w:rsid w:val="00647858"/>
    <w:rsid w:val="007172E9"/>
    <w:rsid w:val="007733BB"/>
    <w:rsid w:val="00775446"/>
    <w:rsid w:val="007C176D"/>
    <w:rsid w:val="007E3DD3"/>
    <w:rsid w:val="0087146A"/>
    <w:rsid w:val="00873DF0"/>
    <w:rsid w:val="008756E6"/>
    <w:rsid w:val="00891209"/>
    <w:rsid w:val="008A08B6"/>
    <w:rsid w:val="008B3AC6"/>
    <w:rsid w:val="00922861"/>
    <w:rsid w:val="00930D72"/>
    <w:rsid w:val="009B2D44"/>
    <w:rsid w:val="009C109E"/>
    <w:rsid w:val="00A07E82"/>
    <w:rsid w:val="00A9710C"/>
    <w:rsid w:val="00AD394D"/>
    <w:rsid w:val="00AE3E37"/>
    <w:rsid w:val="00B0280C"/>
    <w:rsid w:val="00B21A57"/>
    <w:rsid w:val="00BA4948"/>
    <w:rsid w:val="00BD04D5"/>
    <w:rsid w:val="00C15A1D"/>
    <w:rsid w:val="00C32CCB"/>
    <w:rsid w:val="00C33602"/>
    <w:rsid w:val="00C95642"/>
    <w:rsid w:val="00CB4F06"/>
    <w:rsid w:val="00CB5F31"/>
    <w:rsid w:val="00CD6F55"/>
    <w:rsid w:val="00CF06DB"/>
    <w:rsid w:val="00D12660"/>
    <w:rsid w:val="00D54744"/>
    <w:rsid w:val="00D667BB"/>
    <w:rsid w:val="00D73D5D"/>
    <w:rsid w:val="00DE3104"/>
    <w:rsid w:val="00DF5EFB"/>
    <w:rsid w:val="00DF7D27"/>
    <w:rsid w:val="00E173F9"/>
    <w:rsid w:val="00E26B10"/>
    <w:rsid w:val="00E7014B"/>
    <w:rsid w:val="00E93321"/>
    <w:rsid w:val="00E95732"/>
    <w:rsid w:val="00ED3EB5"/>
    <w:rsid w:val="00EE1E6A"/>
    <w:rsid w:val="00F00C7A"/>
    <w:rsid w:val="00F051F9"/>
    <w:rsid w:val="00F07AD0"/>
    <w:rsid w:val="00F14ADE"/>
    <w:rsid w:val="00F72EEA"/>
    <w:rsid w:val="00F84CAE"/>
    <w:rsid w:val="00F94003"/>
    <w:rsid w:val="00F96FC6"/>
    <w:rsid w:val="00FC3821"/>
    <w:rsid w:val="00FC55FC"/>
    <w:rsid w:val="00FD0B8D"/>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DD8F757"/>
  <w15:docId w15:val="{6300B809-909B-49D3-AE53-AF7106ACD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922861"/>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character" w:styleId="aa">
    <w:name w:val="page number"/>
    <w:basedOn w:val="a0"/>
    <w:uiPriority w:val="99"/>
    <w:semiHidden/>
    <w:unhideWhenUsed/>
    <w:rsid w:val="00BD04D5"/>
  </w:style>
  <w:style w:type="paragraph" w:styleId="ab">
    <w:name w:val="Normal (Web)"/>
    <w:basedOn w:val="a"/>
    <w:uiPriority w:val="99"/>
    <w:semiHidden/>
    <w:unhideWhenUsed/>
    <w:rsid w:val="001B21CC"/>
    <w:pPr>
      <w:widowControl/>
      <w:spacing w:before="100" w:beforeAutospacing="1" w:after="100" w:afterAutospacing="1"/>
    </w:pPr>
    <w:rPr>
      <w:rFonts w:ascii="굴림" w:eastAsia="굴림" w:hAnsi="굴림" w:cs="굴림"/>
      <w:sz w:val="24"/>
      <w:szCs w:val="24"/>
      <w:lang w:eastAsia="ko-KR"/>
    </w:rPr>
  </w:style>
  <w:style w:type="paragraph" w:styleId="ac">
    <w:name w:val="caption"/>
    <w:basedOn w:val="a"/>
    <w:next w:val="a"/>
    <w:uiPriority w:val="35"/>
    <w:semiHidden/>
    <w:unhideWhenUsed/>
    <w:qFormat/>
    <w:rsid w:val="001B21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3362196">
      <w:bodyDiv w:val="1"/>
      <w:marLeft w:val="0"/>
      <w:marRight w:val="0"/>
      <w:marTop w:val="0"/>
      <w:marBottom w:val="0"/>
      <w:divBdr>
        <w:top w:val="none" w:sz="0" w:space="0" w:color="auto"/>
        <w:left w:val="none" w:sz="0" w:space="0" w:color="auto"/>
        <w:bottom w:val="none" w:sz="0" w:space="0" w:color="auto"/>
        <w:right w:val="none" w:sz="0" w:space="0" w:color="auto"/>
      </w:divBdr>
    </w:div>
    <w:div w:id="10715829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5DCBE-96F3-474B-B730-99437FF06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648</Words>
  <Characters>3695</Characters>
  <Application>Microsoft Office Word</Application>
  <DocSecurity>0</DocSecurity>
  <Lines>30</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eco-1</cp:lastModifiedBy>
  <cp:revision>9</cp:revision>
  <dcterms:created xsi:type="dcterms:W3CDTF">2019-03-28T04:09:00Z</dcterms:created>
  <dcterms:modified xsi:type="dcterms:W3CDTF">2019-03-29T06:12:00Z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