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8D90D" w14:textId="4BBAE4DE" w:rsidR="00F71286" w:rsidRDefault="002C09CA">
      <w:r w:rsidRPr="0075415F">
        <w:rPr>
          <w:b/>
          <w:bCs/>
        </w:rPr>
        <w:t xml:space="preserve">Rana Qudisat career wellness </w:t>
      </w:r>
      <w:r w:rsidR="00317BE1" w:rsidRPr="0075415F">
        <w:rPr>
          <w:b/>
          <w:bCs/>
        </w:rPr>
        <w:t>program:</w:t>
      </w:r>
      <w:r>
        <w:t xml:space="preserve"> 5 steps to unlock </w:t>
      </w:r>
      <w:r w:rsidR="000509F1">
        <w:t xml:space="preserve">health educators </w:t>
      </w:r>
      <w:r>
        <w:t xml:space="preserve">unlimited creativity and intelligence for </w:t>
      </w:r>
      <w:r w:rsidR="00280854">
        <w:t>customized</w:t>
      </w:r>
      <w:r>
        <w:t xml:space="preserve">, </w:t>
      </w:r>
      <w:r w:rsidR="00317BE1">
        <w:t>transformative,</w:t>
      </w:r>
      <w:r>
        <w:t xml:space="preserve"> and holistic health and wellness education </w:t>
      </w:r>
    </w:p>
    <w:p w14:paraId="01B91A46" w14:textId="35319E39" w:rsidR="002C09CA" w:rsidRDefault="002C09CA"/>
    <w:p w14:paraId="4B8FC80A" w14:textId="17EEA4A9" w:rsidR="002C09CA" w:rsidRDefault="002C09CA">
      <w:r>
        <w:t xml:space="preserve">Rana Qudisat RN, </w:t>
      </w:r>
      <w:r w:rsidR="00BF059C">
        <w:t>Msn,</w:t>
      </w:r>
      <w:r>
        <w:t xml:space="preserve"> </w:t>
      </w:r>
      <w:r w:rsidRPr="0075415F">
        <w:t xml:space="preserve">Master </w:t>
      </w:r>
      <w:r w:rsidR="0075415F">
        <w:t>neuro-linguistic programming (</w:t>
      </w:r>
      <w:r w:rsidRPr="0075415F">
        <w:t>NLP</w:t>
      </w:r>
      <w:r w:rsidR="0075415F">
        <w:t>)</w:t>
      </w:r>
      <w:r w:rsidRPr="0075415F">
        <w:t xml:space="preserve"> </w:t>
      </w:r>
      <w:r w:rsidR="00064160" w:rsidRPr="0075415F">
        <w:t>practitioner,</w:t>
      </w:r>
      <w:r w:rsidR="00280854" w:rsidRPr="0075415F">
        <w:t xml:space="preserve"> NLPTT in training , holistic health and wellness coach , founder and CEO of Rana Qudisat LLC</w:t>
      </w:r>
      <w:r w:rsidR="00E960F2">
        <w:t>.</w:t>
      </w:r>
      <w:r w:rsidR="00280854">
        <w:t xml:space="preserve"> </w:t>
      </w:r>
    </w:p>
    <w:p w14:paraId="05FF878D" w14:textId="36FFE385" w:rsidR="00280854" w:rsidRDefault="00280854"/>
    <w:p w14:paraId="4DE5CEDF" w14:textId="0C77EF34" w:rsidR="00825EAF" w:rsidRDefault="00280854" w:rsidP="009E4CE1">
      <w:r>
        <w:t>One of the biggest challenges in the health education field that the education is not delivered in a quality that lead</w:t>
      </w:r>
      <w:r w:rsidR="009E4CE1">
        <w:t xml:space="preserve">s </w:t>
      </w:r>
      <w:r>
        <w:t xml:space="preserve">to real life transformation and </w:t>
      </w:r>
      <w:r w:rsidR="00707031">
        <w:t>long-lasting</w:t>
      </w:r>
      <w:r>
        <w:t xml:space="preserve"> health </w:t>
      </w:r>
      <w:r w:rsidR="00272822">
        <w:t>improvement</w:t>
      </w:r>
      <w:r w:rsidR="00637AB5">
        <w:t>, on</w:t>
      </w:r>
      <w:r w:rsidR="007B03A7">
        <w:t xml:space="preserve"> the other hand, the more effective health education process that is targeting the root causes the more positive changes and transformation in </w:t>
      </w:r>
      <w:r w:rsidR="00707031">
        <w:t>patients’</w:t>
      </w:r>
      <w:r w:rsidR="007B03A7">
        <w:t xml:space="preserve"> life and this effective health education process is starting from a </w:t>
      </w:r>
      <w:r w:rsidR="007B03A7" w:rsidRPr="006B7278">
        <w:rPr>
          <w:i/>
          <w:iCs/>
        </w:rPr>
        <w:t>highly well health educators</w:t>
      </w:r>
      <w:r w:rsidR="007E1B69">
        <w:t>.</w:t>
      </w:r>
    </w:p>
    <w:p w14:paraId="4FACA508" w14:textId="79D92C0C" w:rsidR="007E1B69" w:rsidRDefault="007E1B69" w:rsidP="007F7682">
      <w:r>
        <w:t xml:space="preserve">Highly well health educators can be defined </w:t>
      </w:r>
      <w:r w:rsidR="00707031">
        <w:t>as:</w:t>
      </w:r>
      <w:r>
        <w:t xml:space="preserve"> the health educators who have high level </w:t>
      </w:r>
      <w:r w:rsidR="006B7278">
        <w:t>of career</w:t>
      </w:r>
      <w:r w:rsidR="00F6669B">
        <w:t xml:space="preserve"> wellness </w:t>
      </w:r>
      <w:r w:rsidR="006B7278">
        <w:t xml:space="preserve">by </w:t>
      </w:r>
      <w:r w:rsidR="007F7682">
        <w:t>showing high passion</w:t>
      </w:r>
      <w:r w:rsidR="006B7278">
        <w:t>,</w:t>
      </w:r>
      <w:r w:rsidR="007F7682">
        <w:t xml:space="preserve"> </w:t>
      </w:r>
      <w:r w:rsidR="006B7278">
        <w:t>“</w:t>
      </w:r>
      <w:r w:rsidR="007F7682">
        <w:t>unlimited intelligence</w:t>
      </w:r>
      <w:r w:rsidR="006B7278">
        <w:t>”</w:t>
      </w:r>
      <w:r w:rsidR="007F7682">
        <w:t xml:space="preserve"> and creativity in planning and implementing customized, </w:t>
      </w:r>
      <w:r w:rsidR="006B7278">
        <w:t>transformative,</w:t>
      </w:r>
      <w:r w:rsidR="007F7682">
        <w:t xml:space="preserve"> and holistic health promotion and education programs.</w:t>
      </w:r>
    </w:p>
    <w:p w14:paraId="02D90885" w14:textId="3CC4F3B5" w:rsidR="006606C4" w:rsidRDefault="007E1B69" w:rsidP="006B7278">
      <w:r>
        <w:t xml:space="preserve">This presentation will show a career wellness steps toward highly well nurses and health educators so they will unlock their </w:t>
      </w:r>
      <w:r w:rsidR="00637AB5">
        <w:t>“</w:t>
      </w:r>
      <w:r>
        <w:t>unlimited intelligence</w:t>
      </w:r>
      <w:r w:rsidR="00637AB5">
        <w:t>”</w:t>
      </w:r>
      <w:r>
        <w:t xml:space="preserve"> and creativity</w:t>
      </w:r>
      <w:r w:rsidR="006B7278">
        <w:t xml:space="preserve"> to</w:t>
      </w:r>
      <w:r>
        <w:t xml:space="preserve"> </w:t>
      </w:r>
      <w:r w:rsidR="00637AB5">
        <w:t>provid</w:t>
      </w:r>
      <w:r w:rsidR="006B7278">
        <w:t xml:space="preserve">e </w:t>
      </w:r>
      <w:r w:rsidR="00637AB5">
        <w:t xml:space="preserve">customized, </w:t>
      </w:r>
      <w:r w:rsidR="00707031">
        <w:t>transformative,</w:t>
      </w:r>
      <w:r w:rsidR="00637AB5">
        <w:t xml:space="preserve"> and holistic health promotion and education</w:t>
      </w:r>
      <w:r w:rsidR="007F7682">
        <w:t xml:space="preserve"> programs</w:t>
      </w:r>
      <w:r w:rsidR="006B7278">
        <w:t xml:space="preserve"> by using their maximum potentials and capabilities to </w:t>
      </w:r>
      <w:r w:rsidR="00DB1889">
        <w:t>target patient CORE life element in a holistic approach.</w:t>
      </w:r>
    </w:p>
    <w:p w14:paraId="046CC1A7" w14:textId="6E9436E1" w:rsidR="00F05F08" w:rsidRDefault="00DB1889" w:rsidP="00F05F08">
      <w:r>
        <w:t xml:space="preserve">the program has 5 </w:t>
      </w:r>
      <w:r w:rsidR="00C703A6">
        <w:t>major</w:t>
      </w:r>
      <w:r w:rsidR="0020017C">
        <w:t xml:space="preserve"> steps</w:t>
      </w:r>
      <w:r w:rsidR="009E4CE1">
        <w:t xml:space="preserve">; </w:t>
      </w:r>
      <w:r>
        <w:t xml:space="preserve">each has </w:t>
      </w:r>
      <w:r w:rsidR="009E4CE1">
        <w:t xml:space="preserve">many </w:t>
      </w:r>
      <w:r w:rsidR="00F05F08">
        <w:t xml:space="preserve">sub </w:t>
      </w:r>
      <w:r w:rsidR="009E4CE1">
        <w:t>steps</w:t>
      </w:r>
      <w:r>
        <w:t xml:space="preserve"> an</w:t>
      </w:r>
      <w:r w:rsidR="009E4CE1">
        <w:t>d</w:t>
      </w:r>
      <w:r>
        <w:t xml:space="preserve"> tools </w:t>
      </w:r>
      <w:r w:rsidR="009E4CE1">
        <w:t xml:space="preserve">to </w:t>
      </w:r>
      <w:r>
        <w:t xml:space="preserve">be used to target </w:t>
      </w:r>
      <w:r w:rsidR="00F05F08">
        <w:t>health educators’ awareness level</w:t>
      </w:r>
      <w:r>
        <w:t xml:space="preserve"> consciously and unconsciously</w:t>
      </w:r>
      <w:r w:rsidR="00F17774">
        <w:t xml:space="preserve">, </w:t>
      </w:r>
      <w:r>
        <w:t xml:space="preserve">these </w:t>
      </w:r>
      <w:r w:rsidR="00F05F08">
        <w:t>major steps are</w:t>
      </w:r>
      <w:r w:rsidR="009E4CE1">
        <w:t>:</w:t>
      </w:r>
    </w:p>
    <w:p w14:paraId="01E921BE" w14:textId="44705179" w:rsidR="00C703A6" w:rsidRDefault="00C703A6" w:rsidP="00C703A6">
      <w:r>
        <w:t>1.</w:t>
      </w:r>
      <w:r w:rsidR="0050572C" w:rsidRPr="0050572C">
        <w:rPr>
          <w:b/>
          <w:bCs/>
        </w:rPr>
        <w:t>assessment</w:t>
      </w:r>
      <w:r w:rsidR="0050572C">
        <w:t xml:space="preserve"> (needs, values, challenges)</w:t>
      </w:r>
    </w:p>
    <w:p w14:paraId="62D76932" w14:textId="23F25BD6" w:rsidR="00DB1889" w:rsidRDefault="00C703A6" w:rsidP="00C703A6">
      <w:r>
        <w:t>2.</w:t>
      </w:r>
      <w:r w:rsidR="00DB1889" w:rsidRPr="0050572C">
        <w:rPr>
          <w:b/>
          <w:bCs/>
        </w:rPr>
        <w:t>teaching and education</w:t>
      </w:r>
      <w:r w:rsidR="00DB1889">
        <w:t xml:space="preserve"> </w:t>
      </w:r>
    </w:p>
    <w:p w14:paraId="7312EAEB" w14:textId="798D256E" w:rsidR="00DB1889" w:rsidRDefault="00C703A6">
      <w:r>
        <w:t>3.</w:t>
      </w:r>
      <w:r w:rsidR="00DB1889">
        <w:t xml:space="preserve"> </w:t>
      </w:r>
      <w:r w:rsidR="00DB1889" w:rsidRPr="0050572C">
        <w:rPr>
          <w:b/>
          <w:bCs/>
        </w:rPr>
        <w:t>Let Go</w:t>
      </w:r>
      <w:r w:rsidR="00DB1889">
        <w:t xml:space="preserve"> </w:t>
      </w:r>
      <w:r w:rsidR="0050572C">
        <w:t xml:space="preserve">the negative emotions and limiting beliefs and align </w:t>
      </w:r>
      <w:r w:rsidR="00317BE1">
        <w:t>employee values with the organization values</w:t>
      </w:r>
    </w:p>
    <w:p w14:paraId="41B647BA" w14:textId="625CB1D6" w:rsidR="0050572C" w:rsidRPr="00317BE1" w:rsidRDefault="00C703A6">
      <w:r>
        <w:t>4.</w:t>
      </w:r>
      <w:r w:rsidR="00DB1889" w:rsidRPr="0050572C">
        <w:rPr>
          <w:b/>
          <w:bCs/>
        </w:rPr>
        <w:t xml:space="preserve">unlock unlimited </w:t>
      </w:r>
      <w:r w:rsidRPr="0050572C">
        <w:rPr>
          <w:b/>
          <w:bCs/>
        </w:rPr>
        <w:t>intelligences</w:t>
      </w:r>
      <w:r w:rsidR="00DB1889" w:rsidRPr="0050572C">
        <w:rPr>
          <w:b/>
          <w:bCs/>
        </w:rPr>
        <w:t xml:space="preserve"> </w:t>
      </w:r>
      <w:r w:rsidR="00317BE1" w:rsidRPr="00317BE1">
        <w:t>(create the customized health and wellness promotion and education program)</w:t>
      </w:r>
    </w:p>
    <w:p w14:paraId="19D6B81B" w14:textId="725DD713" w:rsidR="006606C4" w:rsidRDefault="0050572C" w:rsidP="00317BE1">
      <w:r w:rsidRPr="0050572C">
        <w:t>5</w:t>
      </w:r>
      <w:r>
        <w:rPr>
          <w:b/>
          <w:bCs/>
        </w:rPr>
        <w:t>.</w:t>
      </w:r>
      <w:r w:rsidR="009E4CE1" w:rsidRPr="0050572C">
        <w:rPr>
          <w:b/>
          <w:bCs/>
        </w:rPr>
        <w:t>implementation</w:t>
      </w:r>
      <w:r>
        <w:rPr>
          <w:b/>
          <w:bCs/>
        </w:rPr>
        <w:t xml:space="preserve"> and affirmation</w:t>
      </w:r>
    </w:p>
    <w:p w14:paraId="41E835CE" w14:textId="77777777" w:rsidR="00317BE1" w:rsidRDefault="00317BE1" w:rsidP="00272822"/>
    <w:p w14:paraId="5F5CEBB2" w14:textId="17A5BAFD" w:rsidR="00317BE1" w:rsidRDefault="00317BE1" w:rsidP="00272822">
      <w:r>
        <w:t xml:space="preserve">*For evaluation and feedback purposes the program will include a pre and post assessment surveys </w:t>
      </w:r>
    </w:p>
    <w:p w14:paraId="28A8E566" w14:textId="6C323DDE" w:rsidR="007E60B0" w:rsidRDefault="00BF059C" w:rsidP="007E60B0">
      <w:r>
        <w:rPr>
          <w:noProof/>
        </w:rPr>
        <w:drawing>
          <wp:inline distT="0" distB="0" distL="0" distR="0" wp14:anchorId="5E7C6635" wp14:editId="6569E322">
            <wp:extent cx="779145" cy="929390"/>
            <wp:effectExtent l="0" t="0" r="0" b="0"/>
            <wp:docPr id="3" name="Picture 3" descr="A picture containing person, cloth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person, clothing&#10;&#10;Description automatically generated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053"/>
                    <a:stretch/>
                  </pic:blipFill>
                  <pic:spPr bwMode="auto">
                    <a:xfrm>
                      <a:off x="0" y="0"/>
                      <a:ext cx="821912" cy="9804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F04731" w14:textId="69513A30" w:rsidR="0075415F" w:rsidRPr="0075415F" w:rsidRDefault="0075415F" w:rsidP="0075415F">
      <w:pPr>
        <w:rPr>
          <w:rFonts w:ascii="Times New Roman" w:eastAsia="Times New Roman" w:hAnsi="Times New Roman" w:cs="Times New Roman"/>
        </w:rPr>
      </w:pPr>
    </w:p>
    <w:p w14:paraId="3DB202D0" w14:textId="1241E400" w:rsidR="007E60B0" w:rsidRDefault="007E60B0" w:rsidP="00FA4341">
      <w:r>
        <w:t xml:space="preserve">Rana Qudisat has her expertise in health and wellness education and passion in promoting health and wellness level specially </w:t>
      </w:r>
      <w:r w:rsidR="00E855A9">
        <w:t>career wellness</w:t>
      </w:r>
      <w:r w:rsidR="00FA4341">
        <w:t>, she</w:t>
      </w:r>
      <w:r w:rsidR="00E855A9">
        <w:t xml:space="preserve"> </w:t>
      </w:r>
      <w:r>
        <w:t>creates new pathways for improving healthcare</w:t>
      </w:r>
      <w:r w:rsidR="00E855A9">
        <w:t xml:space="preserve"> and health education process</w:t>
      </w:r>
      <w:r>
        <w:t xml:space="preserve">. </w:t>
      </w:r>
      <w:r w:rsidR="005438BA">
        <w:t>She is</w:t>
      </w:r>
      <w:r w:rsidR="0075415F">
        <w:t xml:space="preserve"> a registered nurse and health educator for 13 </w:t>
      </w:r>
      <w:r w:rsidR="00BF059C">
        <w:t>years, NLP</w:t>
      </w:r>
      <w:r w:rsidR="005438BA">
        <w:t xml:space="preserve"> master practitioner, NLP trainer </w:t>
      </w:r>
      <w:r w:rsidR="0075415F">
        <w:t xml:space="preserve">(in training) </w:t>
      </w:r>
      <w:r w:rsidR="005438BA">
        <w:t>and holistic wellness coach</w:t>
      </w:r>
      <w:r w:rsidR="0075415F">
        <w:t>,</w:t>
      </w:r>
      <w:r w:rsidR="005438BA">
        <w:t xml:space="preserve"> </w:t>
      </w:r>
      <w:r w:rsidR="00FA4341">
        <w:t>founder,</w:t>
      </w:r>
      <w:r w:rsidR="005438BA">
        <w:t xml:space="preserve"> and CEO of Rana Qudisat LLC </w:t>
      </w:r>
      <w:r w:rsidR="00BF059C">
        <w:t>(</w:t>
      </w:r>
      <w:r w:rsidR="005438BA">
        <w:t xml:space="preserve">educational </w:t>
      </w:r>
      <w:r w:rsidR="00FA4341">
        <w:t>support,</w:t>
      </w:r>
      <w:r w:rsidR="005438BA">
        <w:t xml:space="preserve"> training and management consultancy</w:t>
      </w:r>
      <w:r w:rsidR="0075415F">
        <w:t xml:space="preserve"> company</w:t>
      </w:r>
      <w:r w:rsidR="00BF059C">
        <w:t>)</w:t>
      </w:r>
      <w:r w:rsidR="0075415F">
        <w:t>.</w:t>
      </w:r>
    </w:p>
    <w:p w14:paraId="043D79F6" w14:textId="77777777" w:rsidR="006606C4" w:rsidRDefault="006606C4"/>
    <w:p w14:paraId="56E50D18" w14:textId="5CE0D800" w:rsidR="006606C4" w:rsidRDefault="006606C4"/>
    <w:p w14:paraId="4AA90079" w14:textId="58DB0058" w:rsidR="006606C4" w:rsidRDefault="006606C4"/>
    <w:p w14:paraId="70F28334" w14:textId="5430FFC4" w:rsidR="006606C4" w:rsidRDefault="006606C4"/>
    <w:p w14:paraId="7BC0BCFB" w14:textId="67D4E986" w:rsidR="006606C4" w:rsidRDefault="006606C4"/>
    <w:p w14:paraId="36EF83AE" w14:textId="2BC86EB8" w:rsidR="006606C4" w:rsidRDefault="006606C4"/>
    <w:p w14:paraId="6E7F826C" w14:textId="6E48AC91" w:rsidR="006606C4" w:rsidRDefault="006606C4"/>
    <w:p w14:paraId="2C3625F5" w14:textId="77777777" w:rsidR="006606C4" w:rsidRDefault="006606C4"/>
    <w:p w14:paraId="1F51D073" w14:textId="77777777" w:rsidR="006606C4" w:rsidRDefault="006606C4"/>
    <w:p w14:paraId="407D705B" w14:textId="51D90C4E" w:rsidR="007E1B69" w:rsidRDefault="006606C4">
      <w:r>
        <w:t xml:space="preserve"> </w:t>
      </w:r>
    </w:p>
    <w:p w14:paraId="25955338" w14:textId="77777777" w:rsidR="00280854" w:rsidRDefault="00280854"/>
    <w:p w14:paraId="71639B4A" w14:textId="15496CFB" w:rsidR="002C09CA" w:rsidRDefault="002C09CA"/>
    <w:p w14:paraId="279323B0" w14:textId="5214F564" w:rsidR="007B0355" w:rsidRDefault="007B0355" w:rsidP="00E700D7"/>
    <w:sectPr w:rsidR="007B0355" w:rsidSect="00817D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9CA"/>
    <w:rsid w:val="000509F1"/>
    <w:rsid w:val="00064160"/>
    <w:rsid w:val="0020017C"/>
    <w:rsid w:val="00272822"/>
    <w:rsid w:val="00280854"/>
    <w:rsid w:val="002C09CA"/>
    <w:rsid w:val="002F14CD"/>
    <w:rsid w:val="00317BE1"/>
    <w:rsid w:val="0039083E"/>
    <w:rsid w:val="0050572C"/>
    <w:rsid w:val="005438BA"/>
    <w:rsid w:val="00637AB5"/>
    <w:rsid w:val="006606C4"/>
    <w:rsid w:val="006B7278"/>
    <w:rsid w:val="00707031"/>
    <w:rsid w:val="0075415F"/>
    <w:rsid w:val="00771270"/>
    <w:rsid w:val="007B0355"/>
    <w:rsid w:val="007B03A7"/>
    <w:rsid w:val="007E1B69"/>
    <w:rsid w:val="007E60B0"/>
    <w:rsid w:val="007F7682"/>
    <w:rsid w:val="00817DE9"/>
    <w:rsid w:val="00825EAF"/>
    <w:rsid w:val="008F2E42"/>
    <w:rsid w:val="009E4CE1"/>
    <w:rsid w:val="00AE6C7C"/>
    <w:rsid w:val="00B35E15"/>
    <w:rsid w:val="00BB4950"/>
    <w:rsid w:val="00BF059C"/>
    <w:rsid w:val="00C655C7"/>
    <w:rsid w:val="00C703A6"/>
    <w:rsid w:val="00DB1889"/>
    <w:rsid w:val="00E700D7"/>
    <w:rsid w:val="00E855A9"/>
    <w:rsid w:val="00E960F2"/>
    <w:rsid w:val="00ED76C3"/>
    <w:rsid w:val="00F05F08"/>
    <w:rsid w:val="00F17774"/>
    <w:rsid w:val="00F6669B"/>
    <w:rsid w:val="00F71286"/>
    <w:rsid w:val="00FA4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9DAB4"/>
  <w15:chartTrackingRefBased/>
  <w15:docId w15:val="{90CE96EB-600E-B24F-B315-9E0B42B60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2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rana qudisat</dc:creator>
  <cp:keywords/>
  <dc:description/>
  <cp:lastModifiedBy>rana qudisat</cp:lastModifiedBy>
  <cp:revision>12</cp:revision>
  <dcterms:created xsi:type="dcterms:W3CDTF">2022-01-11T14:44:00Z</dcterms:created>
  <dcterms:modified xsi:type="dcterms:W3CDTF">2022-01-13T16:46:00Z</dcterms:modified>
</cp:coreProperties>
</file>