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18C9" w:rsidRDefault="00892B88" w:rsidP="002F6320">
      <w:pPr>
        <w:spacing w:after="0" w:line="240" w:lineRule="auto"/>
        <w:rPr>
          <w:rFonts w:ascii="Verdana" w:hAnsi="Verdana"/>
          <w:color w:val="333333"/>
          <w:sz w:val="21"/>
          <w:szCs w:val="21"/>
          <w:shd w:val="clear" w:color="auto" w:fill="FFFFFF"/>
        </w:rPr>
      </w:pPr>
      <w:r w:rsidRPr="00892B88">
        <w:rPr>
          <w:rFonts w:ascii="Verdana" w:hAnsi="Verdana"/>
          <w:noProof/>
          <w:color w:val="333333"/>
          <w:sz w:val="21"/>
          <w:szCs w:val="21"/>
          <w:shd w:val="clear" w:color="auto" w:fill="FFFFFF"/>
        </w:rPr>
        <mc:AlternateContent>
          <mc:Choice Requires="wps">
            <w:drawing>
              <wp:anchor distT="45720" distB="45720" distL="114300" distR="114300" simplePos="0" relativeHeight="251659264" behindDoc="0" locked="0" layoutInCell="1" allowOverlap="1" wp14:anchorId="748B5D20" wp14:editId="21808372">
                <wp:simplePos x="0" y="0"/>
                <wp:positionH relativeFrom="column">
                  <wp:posOffset>5324475</wp:posOffset>
                </wp:positionH>
                <wp:positionV relativeFrom="paragraph">
                  <wp:posOffset>0</wp:posOffset>
                </wp:positionV>
                <wp:extent cx="1238250" cy="133350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1333500"/>
                        </a:xfrm>
                        <a:prstGeom prst="rect">
                          <a:avLst/>
                        </a:prstGeom>
                        <a:solidFill>
                          <a:srgbClr val="FFFFFF"/>
                        </a:solidFill>
                        <a:ln w="9525">
                          <a:solidFill>
                            <a:srgbClr val="000000"/>
                          </a:solidFill>
                          <a:miter lim="800000"/>
                          <a:headEnd/>
                          <a:tailEnd/>
                        </a:ln>
                      </wps:spPr>
                      <wps:txbx>
                        <w:txbxContent>
                          <w:p w:rsidR="00892B88" w:rsidRDefault="00892B88">
                            <w:r w:rsidRPr="00892B88">
                              <w:rPr>
                                <w:noProof/>
                                <w:lang w:val="en-US"/>
                              </w:rPr>
                              <w:drawing>
                                <wp:inline distT="0" distB="0" distL="0" distR="0">
                                  <wp:extent cx="1046480" cy="1398394"/>
                                  <wp:effectExtent l="0" t="0" r="1270" b="0"/>
                                  <wp:docPr id="1" name="Picture 1" descr="D:\maria pics\Passport size\DSC_44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maria pics\Passport size\DSC_4456.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46480" cy="1398394"/>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48B5D20" id="_x0000_t202" coordsize="21600,21600" o:spt="202" path="m,l,21600r21600,l21600,xe">
                <v:stroke joinstyle="miter"/>
                <v:path gradientshapeok="t" o:connecttype="rect"/>
              </v:shapetype>
              <v:shape id="Text Box 2" o:spid="_x0000_s1026" type="#_x0000_t202" style="position:absolute;margin-left:419.25pt;margin-top:0;width:97.5pt;height:10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">
                <v:textbox>
                  <w:txbxContent>
                    <w:p w:rsidR="00892B88" w:rsidRDefault="00892B88">
                      <w:r w:rsidRPr="00892B88">
                        <w:rPr>
                          <w:noProof/>
                          <w:lang w:val="en-US"/>
                        </w:rPr>
                        <w:drawing>
                          <wp:inline distT="0" distB="0" distL="0" distR="0">
                            <wp:extent cx="1046480" cy="1398394"/>
                            <wp:effectExtent l="0" t="0" r="1270" b="0"/>
                            <wp:docPr id="1" name="Picture 1" descr="D:\maria pics\Passport size\DSC_44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maria pics\Passport size\DSC_4456.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46480" cy="1398394"/>
                                    </a:xfrm>
                                    <a:prstGeom prst="rect">
                                      <a:avLst/>
                                    </a:prstGeom>
                                    <a:noFill/>
                                    <a:ln>
                                      <a:noFill/>
                                    </a:ln>
                                  </pic:spPr>
                                </pic:pic>
                              </a:graphicData>
                            </a:graphic>
                          </wp:inline>
                        </w:drawing>
                      </w:r>
                    </w:p>
                  </w:txbxContent>
                </v:textbox>
                <w10:wrap type="square"/>
              </v:shape>
            </w:pict>
          </mc:Fallback>
        </mc:AlternateContent>
      </w:r>
      <w:r w:rsidR="00993BA3">
        <w:rPr>
          <w:rStyle w:val="Strong"/>
          <w:rFonts w:ascii="Verdana" w:hAnsi="Verdana"/>
          <w:color w:val="333333"/>
          <w:sz w:val="21"/>
          <w:szCs w:val="21"/>
          <w:shd w:val="clear" w:color="auto" w:fill="FFFFFF"/>
        </w:rPr>
        <w:t>ABSTRACT</w:t>
      </w:r>
      <w:r w:rsidR="00993BA3">
        <w:rPr>
          <w:rFonts w:ascii="Verdana" w:hAnsi="Verdana"/>
          <w:color w:val="333333"/>
          <w:sz w:val="21"/>
          <w:szCs w:val="21"/>
        </w:rPr>
        <w:br/>
      </w:r>
      <w:r w:rsidR="00993BA3">
        <w:rPr>
          <w:rFonts w:ascii="Verdana" w:hAnsi="Verdana"/>
          <w:color w:val="333333"/>
          <w:sz w:val="21"/>
          <w:szCs w:val="21"/>
        </w:rPr>
        <w:br/>
      </w:r>
      <w:r w:rsidR="00993BA3">
        <w:rPr>
          <w:rStyle w:val="Strong"/>
          <w:rFonts w:ascii="Verdana" w:hAnsi="Verdana"/>
          <w:color w:val="333333"/>
          <w:sz w:val="21"/>
          <w:szCs w:val="21"/>
          <w:shd w:val="clear" w:color="auto" w:fill="FFFFFF"/>
        </w:rPr>
        <w:t>Session Name:</w:t>
      </w:r>
      <w:r w:rsidR="008818C9">
        <w:rPr>
          <w:rStyle w:val="Strong"/>
          <w:rFonts w:ascii="Verdana" w:hAnsi="Verdana"/>
          <w:color w:val="333333"/>
          <w:sz w:val="21"/>
          <w:szCs w:val="21"/>
          <w:shd w:val="clear" w:color="auto" w:fill="FFFFFF"/>
        </w:rPr>
        <w:t xml:space="preserve"> </w:t>
      </w:r>
      <w:r w:rsidRPr="00892B88">
        <w:rPr>
          <w:rStyle w:val="Strong"/>
          <w:rFonts w:ascii="Verdana" w:hAnsi="Verdana"/>
          <w:color w:val="333333"/>
          <w:sz w:val="21"/>
          <w:szCs w:val="21"/>
          <w:u w:val="single"/>
          <w:shd w:val="clear" w:color="auto" w:fill="FFFFFF"/>
        </w:rPr>
        <w:t xml:space="preserve">Medical </w:t>
      </w:r>
      <w:r w:rsidR="00993BA3" w:rsidRPr="00892B88">
        <w:rPr>
          <w:rFonts w:ascii="Verdana" w:hAnsi="Verdana"/>
          <w:b/>
          <w:color w:val="333333"/>
          <w:sz w:val="21"/>
          <w:szCs w:val="21"/>
          <w:u w:val="single"/>
          <w:shd w:val="clear" w:color="auto" w:fill="FFFFFF"/>
        </w:rPr>
        <w:t>Dermatology</w:t>
      </w:r>
    </w:p>
    <w:p w:rsidR="008818C9" w:rsidRDefault="00993BA3" w:rsidP="002F6320">
      <w:pPr>
        <w:spacing w:after="0" w:line="240" w:lineRule="auto"/>
        <w:rPr>
          <w:rFonts w:ascii="Verdana" w:hAnsi="Verdana"/>
          <w:color w:val="333333"/>
          <w:sz w:val="21"/>
          <w:szCs w:val="21"/>
          <w:shd w:val="clear" w:color="auto" w:fill="FFFFFF"/>
        </w:rPr>
      </w:pPr>
      <w:r>
        <w:rPr>
          <w:rFonts w:ascii="Verdana" w:hAnsi="Verdana"/>
          <w:color w:val="333333"/>
          <w:sz w:val="21"/>
          <w:szCs w:val="21"/>
        </w:rPr>
        <w:br/>
      </w:r>
      <w:r>
        <w:rPr>
          <w:rStyle w:val="Strong"/>
          <w:rFonts w:ascii="Verdana" w:hAnsi="Verdana"/>
          <w:color w:val="333333"/>
          <w:sz w:val="21"/>
          <w:szCs w:val="21"/>
          <w:shd w:val="clear" w:color="auto" w:fill="FFFFFF"/>
        </w:rPr>
        <w:t>Title:</w:t>
      </w:r>
      <w:r w:rsidR="008818C9">
        <w:rPr>
          <w:rStyle w:val="Strong"/>
          <w:rFonts w:ascii="Verdana" w:hAnsi="Verdana"/>
          <w:color w:val="333333"/>
          <w:sz w:val="21"/>
          <w:szCs w:val="21"/>
          <w:shd w:val="clear" w:color="auto" w:fill="FFFFFF"/>
        </w:rPr>
        <w:t xml:space="preserve"> </w:t>
      </w:r>
      <w:r w:rsidRPr="00892B88">
        <w:rPr>
          <w:rFonts w:ascii="Verdana" w:hAnsi="Verdana"/>
          <w:b/>
          <w:color w:val="333333"/>
          <w:szCs w:val="21"/>
          <w:u w:val="single"/>
          <w:shd w:val="clear" w:color="auto" w:fill="FFFFFF"/>
        </w:rPr>
        <w:t>EFFICACY OF INTRA LESIONAL VITAMIN D</w:t>
      </w:r>
      <w:r w:rsidR="001E2960" w:rsidRPr="00892B88">
        <w:rPr>
          <w:rFonts w:ascii="Verdana" w:hAnsi="Verdana"/>
          <w:b/>
          <w:color w:val="333333"/>
          <w:szCs w:val="21"/>
          <w:u w:val="single"/>
          <w:shd w:val="clear" w:color="auto" w:fill="FFFFFF"/>
        </w:rPr>
        <w:t>3</w:t>
      </w:r>
      <w:r w:rsidRPr="00892B88">
        <w:rPr>
          <w:rFonts w:ascii="Verdana" w:hAnsi="Verdana"/>
          <w:b/>
          <w:color w:val="333333"/>
          <w:szCs w:val="21"/>
          <w:u w:val="single"/>
          <w:shd w:val="clear" w:color="auto" w:fill="FFFFFF"/>
        </w:rPr>
        <w:t xml:space="preserve"> IN CUTANEOUS WARTS</w:t>
      </w:r>
    </w:p>
    <w:p w:rsidR="008818C9" w:rsidRDefault="00993BA3" w:rsidP="002F6320">
      <w:pPr>
        <w:spacing w:after="0" w:line="240" w:lineRule="auto"/>
        <w:rPr>
          <w:rFonts w:ascii="Verdana" w:hAnsi="Verdana"/>
          <w:color w:val="333333"/>
          <w:sz w:val="21"/>
          <w:szCs w:val="21"/>
          <w:shd w:val="clear" w:color="auto" w:fill="FFFFFF"/>
          <w:vertAlign w:val="superscript"/>
        </w:rPr>
      </w:pPr>
      <w:r>
        <w:rPr>
          <w:rFonts w:ascii="Verdana" w:hAnsi="Verdana"/>
          <w:color w:val="333333"/>
          <w:sz w:val="21"/>
          <w:szCs w:val="21"/>
        </w:rPr>
        <w:br/>
      </w:r>
      <w:r>
        <w:rPr>
          <w:rStyle w:val="Strong"/>
          <w:rFonts w:ascii="Verdana" w:hAnsi="Verdana"/>
          <w:color w:val="333333"/>
          <w:sz w:val="21"/>
          <w:szCs w:val="21"/>
          <w:shd w:val="clear" w:color="auto" w:fill="FFFFFF"/>
        </w:rPr>
        <w:t>Author Name:</w:t>
      </w:r>
      <w:r w:rsidR="008818C9">
        <w:rPr>
          <w:rStyle w:val="Strong"/>
          <w:rFonts w:ascii="Verdana" w:hAnsi="Verdana"/>
          <w:color w:val="333333"/>
          <w:sz w:val="21"/>
          <w:szCs w:val="21"/>
          <w:shd w:val="clear" w:color="auto" w:fill="FFFFFF"/>
        </w:rPr>
        <w:t xml:space="preserve"> </w:t>
      </w:r>
      <w:r>
        <w:rPr>
          <w:rFonts w:ascii="Verdana" w:hAnsi="Verdana"/>
          <w:color w:val="333333"/>
          <w:sz w:val="21"/>
          <w:szCs w:val="21"/>
          <w:shd w:val="clear" w:color="auto" w:fill="FFFFFF"/>
        </w:rPr>
        <w:t>Dr Maria Naseer</w:t>
      </w:r>
      <w:r w:rsidR="00892B88">
        <w:rPr>
          <w:rFonts w:ascii="Verdana" w:hAnsi="Verdana"/>
          <w:color w:val="333333"/>
          <w:sz w:val="21"/>
          <w:szCs w:val="21"/>
          <w:shd w:val="clear" w:color="auto" w:fill="FFFFFF"/>
          <w:vertAlign w:val="superscript"/>
        </w:rPr>
        <w:t>1</w:t>
      </w:r>
      <w:r w:rsidR="008818C9">
        <w:rPr>
          <w:rFonts w:ascii="Verdana" w:hAnsi="Verdana"/>
          <w:color w:val="333333"/>
          <w:sz w:val="21"/>
          <w:szCs w:val="21"/>
          <w:shd w:val="clear" w:color="auto" w:fill="FFFFFF"/>
        </w:rPr>
        <w:t xml:space="preserve">, Dr </w:t>
      </w:r>
      <w:proofErr w:type="spellStart"/>
      <w:r w:rsidR="008818C9">
        <w:rPr>
          <w:rFonts w:ascii="Verdana" w:hAnsi="Verdana"/>
          <w:color w:val="333333"/>
          <w:sz w:val="21"/>
          <w:szCs w:val="21"/>
          <w:shd w:val="clear" w:color="auto" w:fill="FFFFFF"/>
        </w:rPr>
        <w:t>Rabia</w:t>
      </w:r>
      <w:proofErr w:type="spellEnd"/>
      <w:r w:rsidR="008818C9">
        <w:rPr>
          <w:rFonts w:ascii="Verdana" w:hAnsi="Verdana"/>
          <w:color w:val="333333"/>
          <w:sz w:val="21"/>
          <w:szCs w:val="21"/>
          <w:shd w:val="clear" w:color="auto" w:fill="FFFFFF"/>
        </w:rPr>
        <w:t xml:space="preserve"> Ghafoor</w:t>
      </w:r>
      <w:r w:rsidR="00892B88">
        <w:rPr>
          <w:rFonts w:ascii="Verdana" w:hAnsi="Verdana"/>
          <w:color w:val="333333"/>
          <w:sz w:val="21"/>
          <w:szCs w:val="21"/>
          <w:shd w:val="clear" w:color="auto" w:fill="FFFFFF"/>
          <w:vertAlign w:val="superscript"/>
        </w:rPr>
        <w:t>2</w:t>
      </w:r>
    </w:p>
    <w:p w:rsidR="00892B88" w:rsidRDefault="00892B88" w:rsidP="002F6320">
      <w:pPr>
        <w:spacing w:after="0" w:line="240" w:lineRule="auto"/>
        <w:rPr>
          <w:rFonts w:ascii="Verdana" w:hAnsi="Verdana"/>
          <w:color w:val="333333"/>
          <w:sz w:val="21"/>
          <w:szCs w:val="21"/>
          <w:shd w:val="clear" w:color="auto" w:fill="FFFFFF"/>
        </w:rPr>
      </w:pPr>
      <w:r>
        <w:rPr>
          <w:rFonts w:ascii="Verdana" w:hAnsi="Verdana"/>
          <w:color w:val="333333"/>
          <w:sz w:val="21"/>
          <w:szCs w:val="21"/>
          <w:shd w:val="clear" w:color="auto" w:fill="FFFFFF"/>
          <w:vertAlign w:val="superscript"/>
        </w:rPr>
        <w:t>1</w:t>
      </w:r>
      <w:r>
        <w:rPr>
          <w:rFonts w:ascii="Verdana" w:hAnsi="Verdana"/>
          <w:color w:val="333333"/>
          <w:sz w:val="21"/>
          <w:szCs w:val="21"/>
          <w:shd w:val="clear" w:color="auto" w:fill="FFFFFF"/>
        </w:rPr>
        <w:t>FCPS II Resident JPMC Karachi</w:t>
      </w:r>
    </w:p>
    <w:p w:rsidR="00892B88" w:rsidRPr="00892B88" w:rsidRDefault="00892B88" w:rsidP="002F6320">
      <w:pPr>
        <w:spacing w:after="0" w:line="240" w:lineRule="auto"/>
        <w:rPr>
          <w:rFonts w:ascii="Verdana" w:hAnsi="Verdana"/>
          <w:color w:val="333333"/>
          <w:sz w:val="21"/>
          <w:szCs w:val="21"/>
          <w:shd w:val="clear" w:color="auto" w:fill="FFFFFF"/>
        </w:rPr>
      </w:pPr>
      <w:r>
        <w:rPr>
          <w:rFonts w:ascii="Verdana" w:hAnsi="Verdana"/>
          <w:color w:val="333333"/>
          <w:sz w:val="21"/>
          <w:szCs w:val="21"/>
          <w:shd w:val="clear" w:color="auto" w:fill="FFFFFF"/>
          <w:vertAlign w:val="superscript"/>
        </w:rPr>
        <w:t>2</w:t>
      </w:r>
      <w:r>
        <w:rPr>
          <w:rFonts w:ascii="Verdana" w:hAnsi="Verdana"/>
          <w:color w:val="333333"/>
          <w:sz w:val="21"/>
          <w:szCs w:val="21"/>
          <w:shd w:val="clear" w:color="auto" w:fill="FFFFFF"/>
        </w:rPr>
        <w:t>Assistant professor of Dermatology JPMC Karachi.</w:t>
      </w:r>
      <w:bookmarkStart w:id="0" w:name="_GoBack"/>
      <w:bookmarkEnd w:id="0"/>
    </w:p>
    <w:p w:rsidR="008818C9" w:rsidRDefault="00993BA3" w:rsidP="002F6320">
      <w:pPr>
        <w:spacing w:after="0" w:line="240" w:lineRule="auto"/>
        <w:rPr>
          <w:rFonts w:ascii="Verdana" w:hAnsi="Verdana"/>
          <w:color w:val="333333"/>
          <w:sz w:val="21"/>
          <w:szCs w:val="21"/>
          <w:shd w:val="clear" w:color="auto" w:fill="FFFFFF"/>
        </w:rPr>
      </w:pPr>
      <w:r>
        <w:rPr>
          <w:rFonts w:ascii="Verdana" w:hAnsi="Verdana"/>
          <w:color w:val="333333"/>
          <w:sz w:val="21"/>
          <w:szCs w:val="21"/>
        </w:rPr>
        <w:br/>
      </w:r>
      <w:r>
        <w:rPr>
          <w:rStyle w:val="Strong"/>
          <w:rFonts w:ascii="Verdana" w:hAnsi="Verdana"/>
          <w:color w:val="333333"/>
          <w:sz w:val="21"/>
          <w:szCs w:val="21"/>
          <w:shd w:val="clear" w:color="auto" w:fill="FFFFFF"/>
        </w:rPr>
        <w:t>Author Email:</w:t>
      </w:r>
      <w:r>
        <w:rPr>
          <w:rFonts w:ascii="Verdana" w:hAnsi="Verdana"/>
          <w:color w:val="333333"/>
          <w:sz w:val="21"/>
          <w:szCs w:val="21"/>
          <w:shd w:val="clear" w:color="auto" w:fill="FFFFFF"/>
        </w:rPr>
        <w:t>memondrmaria@gmail.com 03337021047</w:t>
      </w:r>
    </w:p>
    <w:p w:rsidR="008818C9" w:rsidRDefault="008818C9">
      <w:pPr>
        <w:rPr>
          <w:rStyle w:val="Strong"/>
          <w:rFonts w:ascii="Verdana" w:hAnsi="Verdana"/>
          <w:color w:val="333333"/>
          <w:sz w:val="21"/>
          <w:szCs w:val="21"/>
          <w:shd w:val="clear" w:color="auto" w:fill="FFFFFF"/>
        </w:rPr>
      </w:pPr>
    </w:p>
    <w:p w:rsidR="008818C9" w:rsidRDefault="008818C9" w:rsidP="002F6320">
      <w:pPr>
        <w:spacing w:after="0"/>
        <w:rPr>
          <w:rFonts w:ascii="Verdana" w:hAnsi="Verdana"/>
          <w:color w:val="333333"/>
          <w:sz w:val="21"/>
          <w:szCs w:val="21"/>
          <w:shd w:val="clear" w:color="auto" w:fill="FFFFFF"/>
        </w:rPr>
      </w:pPr>
      <w:r w:rsidRPr="008818C9">
        <w:rPr>
          <w:rFonts w:ascii="Verdana" w:hAnsi="Verdana"/>
          <w:b/>
          <w:color w:val="333333"/>
          <w:sz w:val="21"/>
          <w:szCs w:val="21"/>
          <w:shd w:val="clear" w:color="auto" w:fill="FFFFFF"/>
        </w:rPr>
        <w:t>INTRODUCTION</w:t>
      </w:r>
      <w:r>
        <w:rPr>
          <w:rFonts w:ascii="Verdana" w:hAnsi="Verdana"/>
          <w:color w:val="333333"/>
          <w:sz w:val="21"/>
          <w:szCs w:val="21"/>
          <w:shd w:val="clear" w:color="auto" w:fill="FFFFFF"/>
        </w:rPr>
        <w:t>:</w:t>
      </w:r>
    </w:p>
    <w:p w:rsidR="008818C9" w:rsidRDefault="00993BA3" w:rsidP="002F6320">
      <w:pPr>
        <w:spacing w:after="0"/>
        <w:rPr>
          <w:rFonts w:ascii="Verdana" w:hAnsi="Verdana"/>
          <w:color w:val="333333"/>
          <w:sz w:val="21"/>
          <w:szCs w:val="21"/>
          <w:shd w:val="clear" w:color="auto" w:fill="FFFFFF"/>
        </w:rPr>
      </w:pPr>
      <w:r>
        <w:rPr>
          <w:rFonts w:ascii="Verdana" w:hAnsi="Verdana"/>
          <w:color w:val="333333"/>
          <w:sz w:val="21"/>
          <w:szCs w:val="21"/>
          <w:shd w:val="clear" w:color="auto" w:fill="FFFFFF"/>
        </w:rPr>
        <w:t xml:space="preserve">viral warts are benign epidermal proliferations of the skin and mucosa. it is a common condition with a plethora of treatment options having variable success rates like topical </w:t>
      </w:r>
      <w:proofErr w:type="spellStart"/>
      <w:r>
        <w:rPr>
          <w:rFonts w:ascii="Verdana" w:hAnsi="Verdana"/>
          <w:color w:val="333333"/>
          <w:sz w:val="21"/>
          <w:szCs w:val="21"/>
          <w:shd w:val="clear" w:color="auto" w:fill="FFFFFF"/>
        </w:rPr>
        <w:t>keratolytics</w:t>
      </w:r>
      <w:proofErr w:type="spellEnd"/>
      <w:r>
        <w:rPr>
          <w:rFonts w:ascii="Verdana" w:hAnsi="Verdana"/>
          <w:color w:val="333333"/>
          <w:sz w:val="21"/>
          <w:szCs w:val="21"/>
          <w:shd w:val="clear" w:color="auto" w:fill="FFFFFF"/>
        </w:rPr>
        <w:t xml:space="preserve">, electrocoagulation, cryotherapy or laser therapy. All these modalities can be painful and associated with scarring and frequent recurrences. Immunotherapy is being tried widely for the treatment of warts. It acts on the basic principle of enhancing the cell-mediated immunity for the clearance of warts. To the best of our knowledge, there are no reports of </w:t>
      </w:r>
      <w:proofErr w:type="spellStart"/>
      <w:r>
        <w:rPr>
          <w:rFonts w:ascii="Verdana" w:hAnsi="Verdana"/>
          <w:color w:val="333333"/>
          <w:sz w:val="21"/>
          <w:szCs w:val="21"/>
          <w:shd w:val="clear" w:color="auto" w:fill="FFFFFF"/>
        </w:rPr>
        <w:t>intralesional</w:t>
      </w:r>
      <w:proofErr w:type="spellEnd"/>
      <w:r>
        <w:rPr>
          <w:rFonts w:ascii="Verdana" w:hAnsi="Verdana"/>
          <w:color w:val="333333"/>
          <w:sz w:val="21"/>
          <w:szCs w:val="21"/>
          <w:shd w:val="clear" w:color="auto" w:fill="FFFFFF"/>
        </w:rPr>
        <w:t xml:space="preserve"> vitamin D administration for the treatment of </w:t>
      </w:r>
      <w:r w:rsidR="00892B88">
        <w:rPr>
          <w:rFonts w:ascii="Verdana" w:hAnsi="Verdana"/>
          <w:color w:val="333333"/>
          <w:sz w:val="21"/>
          <w:szCs w:val="21"/>
          <w:shd w:val="clear" w:color="auto" w:fill="FFFFFF"/>
        </w:rPr>
        <w:t>warts in</w:t>
      </w:r>
      <w:r w:rsidR="001E2960">
        <w:rPr>
          <w:rFonts w:ascii="Verdana" w:hAnsi="Verdana"/>
          <w:color w:val="333333"/>
          <w:sz w:val="21"/>
          <w:szCs w:val="21"/>
          <w:shd w:val="clear" w:color="auto" w:fill="FFFFFF"/>
        </w:rPr>
        <w:t xml:space="preserve"> pakistan</w:t>
      </w:r>
      <w:r>
        <w:rPr>
          <w:rFonts w:ascii="Verdana" w:hAnsi="Verdana"/>
          <w:color w:val="333333"/>
          <w:sz w:val="21"/>
          <w:szCs w:val="21"/>
          <w:shd w:val="clear" w:color="auto" w:fill="FFFFFF"/>
        </w:rPr>
        <w:t>.</w:t>
      </w:r>
    </w:p>
    <w:p w:rsidR="002F6320" w:rsidRDefault="002F6320" w:rsidP="002F6320">
      <w:pPr>
        <w:spacing w:after="0"/>
        <w:rPr>
          <w:rFonts w:ascii="Verdana" w:hAnsi="Verdana"/>
          <w:color w:val="333333"/>
          <w:sz w:val="21"/>
          <w:szCs w:val="21"/>
          <w:shd w:val="clear" w:color="auto" w:fill="FFFFFF"/>
        </w:rPr>
      </w:pPr>
    </w:p>
    <w:p w:rsidR="002F6320" w:rsidRPr="002F6320" w:rsidRDefault="002F6320" w:rsidP="002F6320">
      <w:pPr>
        <w:spacing w:after="0"/>
        <w:rPr>
          <w:rFonts w:ascii="Verdana" w:hAnsi="Verdana"/>
          <w:b/>
          <w:color w:val="333333"/>
          <w:sz w:val="21"/>
          <w:szCs w:val="21"/>
          <w:u w:val="single"/>
          <w:shd w:val="clear" w:color="auto" w:fill="FFFFFF"/>
        </w:rPr>
      </w:pPr>
      <w:r w:rsidRPr="002F6320">
        <w:rPr>
          <w:rFonts w:ascii="Verdana" w:hAnsi="Verdana"/>
          <w:b/>
          <w:color w:val="333333"/>
          <w:sz w:val="21"/>
          <w:szCs w:val="21"/>
          <w:u w:val="single"/>
          <w:shd w:val="clear" w:color="auto" w:fill="FFFFFF"/>
        </w:rPr>
        <w:t>OBJECTIVES:</w:t>
      </w:r>
    </w:p>
    <w:p w:rsidR="002F6320" w:rsidRDefault="002F6320" w:rsidP="002F6320">
      <w:pPr>
        <w:spacing w:after="0"/>
        <w:rPr>
          <w:rFonts w:ascii="Verdana" w:hAnsi="Verdana"/>
          <w:color w:val="333333"/>
          <w:sz w:val="21"/>
          <w:szCs w:val="21"/>
          <w:shd w:val="clear" w:color="auto" w:fill="FFFFFF"/>
        </w:rPr>
      </w:pPr>
      <w:r w:rsidRPr="002F6320">
        <w:rPr>
          <w:rFonts w:ascii="Verdana" w:hAnsi="Verdana"/>
          <w:color w:val="333333"/>
          <w:sz w:val="21"/>
          <w:szCs w:val="21"/>
          <w:shd w:val="clear" w:color="auto" w:fill="FFFFFF"/>
        </w:rPr>
        <w:t xml:space="preserve">The aim of this study was to determine the efficacy of </w:t>
      </w:r>
      <w:proofErr w:type="spellStart"/>
      <w:r w:rsidRPr="002F6320">
        <w:rPr>
          <w:rFonts w:ascii="Verdana" w:hAnsi="Verdana"/>
          <w:color w:val="333333"/>
          <w:sz w:val="21"/>
          <w:szCs w:val="21"/>
          <w:shd w:val="clear" w:color="auto" w:fill="FFFFFF"/>
        </w:rPr>
        <w:t>Intralesional</w:t>
      </w:r>
      <w:proofErr w:type="spellEnd"/>
      <w:r w:rsidRPr="002F6320">
        <w:rPr>
          <w:rFonts w:ascii="Verdana" w:hAnsi="Verdana"/>
          <w:color w:val="333333"/>
          <w:sz w:val="21"/>
          <w:szCs w:val="21"/>
          <w:shd w:val="clear" w:color="auto" w:fill="FFFFFF"/>
        </w:rPr>
        <w:t xml:space="preserve"> vitamin D</w:t>
      </w:r>
      <w:r w:rsidR="00892B88" w:rsidRPr="002F6320">
        <w:rPr>
          <w:rFonts w:ascii="Verdana" w:hAnsi="Verdana"/>
          <w:color w:val="333333"/>
          <w:sz w:val="21"/>
          <w:szCs w:val="21"/>
          <w:shd w:val="clear" w:color="auto" w:fill="FFFFFF"/>
        </w:rPr>
        <w:t>3 in</w:t>
      </w:r>
      <w:r w:rsidRPr="002F6320">
        <w:rPr>
          <w:rFonts w:ascii="Verdana" w:hAnsi="Verdana"/>
          <w:color w:val="333333"/>
          <w:sz w:val="21"/>
          <w:szCs w:val="21"/>
          <w:shd w:val="clear" w:color="auto" w:fill="FFFFFF"/>
        </w:rPr>
        <w:t xml:space="preserve"> cutaneous warts.</w:t>
      </w:r>
    </w:p>
    <w:p w:rsidR="002F6320" w:rsidRDefault="002F6320" w:rsidP="002F6320">
      <w:pPr>
        <w:spacing w:after="0"/>
        <w:rPr>
          <w:rFonts w:ascii="Verdana" w:hAnsi="Verdana"/>
          <w:color w:val="333333"/>
          <w:sz w:val="21"/>
          <w:szCs w:val="21"/>
          <w:shd w:val="clear" w:color="auto" w:fill="FFFFFF"/>
        </w:rPr>
      </w:pPr>
    </w:p>
    <w:p w:rsidR="008818C9" w:rsidRDefault="00993BA3" w:rsidP="002F6320">
      <w:pPr>
        <w:spacing w:after="0"/>
        <w:rPr>
          <w:rFonts w:ascii="Verdana" w:hAnsi="Verdana"/>
          <w:color w:val="333333"/>
          <w:sz w:val="21"/>
          <w:szCs w:val="21"/>
          <w:shd w:val="clear" w:color="auto" w:fill="FFFFFF"/>
        </w:rPr>
      </w:pPr>
      <w:r>
        <w:rPr>
          <w:rFonts w:ascii="Verdana" w:hAnsi="Verdana"/>
          <w:color w:val="333333"/>
          <w:sz w:val="21"/>
          <w:szCs w:val="21"/>
          <w:shd w:val="clear" w:color="auto" w:fill="FFFFFF"/>
        </w:rPr>
        <w:t xml:space="preserve"> </w:t>
      </w:r>
      <w:r w:rsidRPr="008818C9">
        <w:rPr>
          <w:rFonts w:ascii="Verdana" w:hAnsi="Verdana"/>
          <w:b/>
          <w:color w:val="333333"/>
          <w:sz w:val="21"/>
          <w:szCs w:val="21"/>
          <w:shd w:val="clear" w:color="auto" w:fill="FFFFFF"/>
        </w:rPr>
        <w:t>MATERIALS AND METHODS</w:t>
      </w:r>
      <w:r w:rsidR="008818C9">
        <w:rPr>
          <w:rFonts w:ascii="Verdana" w:hAnsi="Verdana"/>
          <w:color w:val="333333"/>
          <w:sz w:val="21"/>
          <w:szCs w:val="21"/>
          <w:shd w:val="clear" w:color="auto" w:fill="FFFFFF"/>
        </w:rPr>
        <w:t>:</w:t>
      </w:r>
    </w:p>
    <w:p w:rsidR="002F6320" w:rsidRDefault="00993BA3" w:rsidP="002F6320">
      <w:pPr>
        <w:spacing w:after="0"/>
        <w:rPr>
          <w:rFonts w:ascii="Verdana" w:hAnsi="Verdana"/>
          <w:color w:val="333333"/>
          <w:sz w:val="21"/>
          <w:szCs w:val="21"/>
          <w:shd w:val="clear" w:color="auto" w:fill="FFFFFF"/>
        </w:rPr>
      </w:pPr>
      <w:r>
        <w:rPr>
          <w:rFonts w:ascii="Verdana" w:hAnsi="Verdana"/>
          <w:color w:val="333333"/>
          <w:sz w:val="21"/>
          <w:szCs w:val="21"/>
          <w:shd w:val="clear" w:color="auto" w:fill="FFFFFF"/>
        </w:rPr>
        <w:t>Fifty patients with palmoplantar warts of varying sizes and duration were included in the study. About 0.5-mL vitamin D3 solution (200,000 IU, 15 mg/mL) was injected to the base of the wart warts after 0.2 ml (20 mg/ml) of lignocaine injection. A maximum of 5 warts were injected per session at 2-week intervals until resolution or for a maximum of 4 treatments. Patients were followed up for 6 months after the last inje</w:t>
      </w:r>
      <w:r w:rsidR="002F6320">
        <w:rPr>
          <w:rFonts w:ascii="Verdana" w:hAnsi="Verdana"/>
          <w:color w:val="333333"/>
          <w:sz w:val="21"/>
          <w:szCs w:val="21"/>
          <w:shd w:val="clear" w:color="auto" w:fill="FFFFFF"/>
        </w:rPr>
        <w:t>ction to detect any recurrence.</w:t>
      </w:r>
    </w:p>
    <w:p w:rsidR="002F6320" w:rsidRDefault="002F6320" w:rsidP="002F6320">
      <w:pPr>
        <w:spacing w:after="0"/>
        <w:rPr>
          <w:rFonts w:ascii="Verdana" w:hAnsi="Verdana"/>
          <w:color w:val="333333"/>
          <w:sz w:val="21"/>
          <w:szCs w:val="21"/>
          <w:shd w:val="clear" w:color="auto" w:fill="FFFFFF"/>
        </w:rPr>
      </w:pPr>
    </w:p>
    <w:p w:rsidR="002F6320" w:rsidRPr="002F6320" w:rsidRDefault="00993BA3" w:rsidP="002F6320">
      <w:pPr>
        <w:spacing w:after="0"/>
        <w:rPr>
          <w:rFonts w:ascii="Verdana" w:hAnsi="Verdana"/>
          <w:b/>
          <w:color w:val="333333"/>
          <w:sz w:val="21"/>
          <w:szCs w:val="21"/>
          <w:shd w:val="clear" w:color="auto" w:fill="FFFFFF"/>
        </w:rPr>
      </w:pPr>
      <w:r w:rsidRPr="002F6320">
        <w:rPr>
          <w:rFonts w:ascii="Verdana" w:hAnsi="Verdana"/>
          <w:b/>
          <w:color w:val="333333"/>
          <w:sz w:val="21"/>
          <w:szCs w:val="21"/>
          <w:shd w:val="clear" w:color="auto" w:fill="FFFFFF"/>
        </w:rPr>
        <w:t>RESULTS:</w:t>
      </w:r>
    </w:p>
    <w:p w:rsidR="008818C9" w:rsidRDefault="00993BA3" w:rsidP="002F6320">
      <w:pPr>
        <w:spacing w:after="0"/>
        <w:rPr>
          <w:rFonts w:ascii="Verdana" w:hAnsi="Verdana"/>
          <w:color w:val="333333"/>
          <w:sz w:val="21"/>
          <w:szCs w:val="21"/>
          <w:shd w:val="clear" w:color="auto" w:fill="FFFFFF"/>
        </w:rPr>
      </w:pPr>
      <w:r>
        <w:rPr>
          <w:rFonts w:ascii="Verdana" w:hAnsi="Verdana"/>
          <w:color w:val="333333"/>
          <w:sz w:val="21"/>
          <w:szCs w:val="21"/>
          <w:shd w:val="clear" w:color="auto" w:fill="FFFFFF"/>
        </w:rPr>
        <w:t xml:space="preserve"> Forty-Seven patients completed the study. Complete response was seen in 40 of 47 (85%), partial response in 5 of 47 (10.6%), and no response in 2 of 47 (4.25%). The average number of injections required to achieve a complete resolution was 3.66. Complete resolution of distant warts was noticed in all patients.</w:t>
      </w:r>
    </w:p>
    <w:p w:rsidR="002F6320" w:rsidRDefault="002F6320" w:rsidP="002F6320">
      <w:pPr>
        <w:spacing w:after="0"/>
        <w:rPr>
          <w:rFonts w:ascii="Verdana" w:hAnsi="Verdana"/>
          <w:color w:val="333333"/>
          <w:sz w:val="21"/>
          <w:szCs w:val="21"/>
          <w:shd w:val="clear" w:color="auto" w:fill="FFFFFF"/>
        </w:rPr>
      </w:pPr>
    </w:p>
    <w:p w:rsidR="002F6320" w:rsidRDefault="008818C9" w:rsidP="002F6320">
      <w:pPr>
        <w:spacing w:after="0"/>
        <w:rPr>
          <w:rFonts w:ascii="Verdana" w:hAnsi="Verdana"/>
          <w:color w:val="333333"/>
          <w:sz w:val="21"/>
          <w:szCs w:val="21"/>
          <w:shd w:val="clear" w:color="auto" w:fill="FFFFFF"/>
        </w:rPr>
      </w:pPr>
      <w:r w:rsidRPr="008818C9">
        <w:rPr>
          <w:rFonts w:ascii="Verdana" w:hAnsi="Verdana"/>
          <w:b/>
          <w:color w:val="333333"/>
          <w:sz w:val="21"/>
          <w:szCs w:val="21"/>
          <w:shd w:val="clear" w:color="auto" w:fill="FFFFFF"/>
        </w:rPr>
        <w:t xml:space="preserve"> CONCLUSIONS</w:t>
      </w:r>
      <w:r>
        <w:rPr>
          <w:rFonts w:ascii="Verdana" w:hAnsi="Verdana"/>
          <w:color w:val="333333"/>
          <w:sz w:val="21"/>
          <w:szCs w:val="21"/>
          <w:shd w:val="clear" w:color="auto" w:fill="FFFFFF"/>
        </w:rPr>
        <w:t>:</w:t>
      </w:r>
    </w:p>
    <w:p w:rsidR="003A10E4" w:rsidRDefault="00993BA3" w:rsidP="002F6320">
      <w:pPr>
        <w:spacing w:after="0"/>
        <w:rPr>
          <w:rFonts w:ascii="Verdana" w:hAnsi="Verdana"/>
          <w:color w:val="333333"/>
          <w:sz w:val="21"/>
          <w:szCs w:val="21"/>
          <w:shd w:val="clear" w:color="auto" w:fill="FFFFFF"/>
        </w:rPr>
      </w:pPr>
      <w:proofErr w:type="spellStart"/>
      <w:r>
        <w:rPr>
          <w:rFonts w:ascii="Verdana" w:hAnsi="Verdana"/>
          <w:color w:val="333333"/>
          <w:sz w:val="21"/>
          <w:szCs w:val="21"/>
          <w:shd w:val="clear" w:color="auto" w:fill="FFFFFF"/>
        </w:rPr>
        <w:t>Intralesional</w:t>
      </w:r>
      <w:proofErr w:type="spellEnd"/>
      <w:r>
        <w:rPr>
          <w:rFonts w:ascii="Verdana" w:hAnsi="Verdana"/>
          <w:color w:val="333333"/>
          <w:sz w:val="21"/>
          <w:szCs w:val="21"/>
          <w:shd w:val="clear" w:color="auto" w:fill="FFFFFF"/>
        </w:rPr>
        <w:t xml:space="preserve"> vitamin D3 is a safe, effective, and an inexpensive treatment option for cutaneous warts.</w:t>
      </w:r>
    </w:p>
    <w:p w:rsidR="00892B88" w:rsidRPr="002F6320" w:rsidRDefault="00892B88" w:rsidP="002F6320">
      <w:pPr>
        <w:spacing w:after="0"/>
        <w:rPr>
          <w:rFonts w:ascii="Verdana" w:hAnsi="Verdana"/>
          <w:color w:val="333333"/>
          <w:sz w:val="21"/>
          <w:szCs w:val="21"/>
          <w:shd w:val="clear" w:color="auto" w:fill="FFFFFF"/>
        </w:rPr>
      </w:pPr>
    </w:p>
    <w:sectPr w:rsidR="00892B88" w:rsidRPr="002F6320" w:rsidSect="003A10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Verdana">
    <w:charset w:val="00"/>
    <w:family w:val="swiss"/>
    <w:pitch w:val="variable"/>
    <w:sig w:usb0="A10006FF" w:usb1="4000205B" w:usb2="00000010" w:usb3="00000000" w:csb0="0000019F" w:csb1="00000000"/>
  </w:font>
  <w:font w:name="Cambria">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001F"/>
    <w:rsid w:val="000013B2"/>
    <w:rsid w:val="00001C4A"/>
    <w:rsid w:val="0000326E"/>
    <w:rsid w:val="0000398A"/>
    <w:rsid w:val="00005112"/>
    <w:rsid w:val="00007860"/>
    <w:rsid w:val="00007C52"/>
    <w:rsid w:val="00007E38"/>
    <w:rsid w:val="00010762"/>
    <w:rsid w:val="00010B9B"/>
    <w:rsid w:val="00011247"/>
    <w:rsid w:val="00011540"/>
    <w:rsid w:val="000115C3"/>
    <w:rsid w:val="00012BA8"/>
    <w:rsid w:val="000167F3"/>
    <w:rsid w:val="000168CA"/>
    <w:rsid w:val="0001743A"/>
    <w:rsid w:val="00017F50"/>
    <w:rsid w:val="00020C03"/>
    <w:rsid w:val="0002199C"/>
    <w:rsid w:val="0002219E"/>
    <w:rsid w:val="00022B1E"/>
    <w:rsid w:val="000255E2"/>
    <w:rsid w:val="00025AD5"/>
    <w:rsid w:val="00025EAC"/>
    <w:rsid w:val="0003195A"/>
    <w:rsid w:val="00032ABF"/>
    <w:rsid w:val="00032C25"/>
    <w:rsid w:val="00032CAE"/>
    <w:rsid w:val="00034301"/>
    <w:rsid w:val="00034716"/>
    <w:rsid w:val="00036314"/>
    <w:rsid w:val="00036B21"/>
    <w:rsid w:val="0004092B"/>
    <w:rsid w:val="00040D49"/>
    <w:rsid w:val="0004172E"/>
    <w:rsid w:val="000425CA"/>
    <w:rsid w:val="000425D8"/>
    <w:rsid w:val="0004678F"/>
    <w:rsid w:val="00046D9E"/>
    <w:rsid w:val="00047320"/>
    <w:rsid w:val="00050369"/>
    <w:rsid w:val="00050AC4"/>
    <w:rsid w:val="00050C8F"/>
    <w:rsid w:val="0005188A"/>
    <w:rsid w:val="00052395"/>
    <w:rsid w:val="00052D41"/>
    <w:rsid w:val="00052ED7"/>
    <w:rsid w:val="0005315B"/>
    <w:rsid w:val="00053788"/>
    <w:rsid w:val="000538EE"/>
    <w:rsid w:val="00054737"/>
    <w:rsid w:val="000550E3"/>
    <w:rsid w:val="00056B6B"/>
    <w:rsid w:val="000571C0"/>
    <w:rsid w:val="00057292"/>
    <w:rsid w:val="000575DD"/>
    <w:rsid w:val="00057A93"/>
    <w:rsid w:val="000600A7"/>
    <w:rsid w:val="000619D1"/>
    <w:rsid w:val="00064FD8"/>
    <w:rsid w:val="00065313"/>
    <w:rsid w:val="000658BB"/>
    <w:rsid w:val="00067315"/>
    <w:rsid w:val="00067D88"/>
    <w:rsid w:val="00071029"/>
    <w:rsid w:val="00071699"/>
    <w:rsid w:val="000718A2"/>
    <w:rsid w:val="00073343"/>
    <w:rsid w:val="00073B1E"/>
    <w:rsid w:val="00073EF9"/>
    <w:rsid w:val="00074D57"/>
    <w:rsid w:val="00074E3C"/>
    <w:rsid w:val="00074F5D"/>
    <w:rsid w:val="00075796"/>
    <w:rsid w:val="00076059"/>
    <w:rsid w:val="0007738D"/>
    <w:rsid w:val="00077958"/>
    <w:rsid w:val="00080680"/>
    <w:rsid w:val="00080A27"/>
    <w:rsid w:val="00080FE2"/>
    <w:rsid w:val="00083171"/>
    <w:rsid w:val="00083575"/>
    <w:rsid w:val="00083A0C"/>
    <w:rsid w:val="00083B80"/>
    <w:rsid w:val="00083D59"/>
    <w:rsid w:val="0008426D"/>
    <w:rsid w:val="00084C32"/>
    <w:rsid w:val="0008511A"/>
    <w:rsid w:val="000852C1"/>
    <w:rsid w:val="000876B5"/>
    <w:rsid w:val="00090401"/>
    <w:rsid w:val="00091EE1"/>
    <w:rsid w:val="00093097"/>
    <w:rsid w:val="000943D7"/>
    <w:rsid w:val="00094B91"/>
    <w:rsid w:val="00096122"/>
    <w:rsid w:val="00096952"/>
    <w:rsid w:val="000A047E"/>
    <w:rsid w:val="000A04F9"/>
    <w:rsid w:val="000A08BF"/>
    <w:rsid w:val="000A0DC3"/>
    <w:rsid w:val="000A136E"/>
    <w:rsid w:val="000A1625"/>
    <w:rsid w:val="000A1C77"/>
    <w:rsid w:val="000A2063"/>
    <w:rsid w:val="000A32B5"/>
    <w:rsid w:val="000A3B33"/>
    <w:rsid w:val="000A48BA"/>
    <w:rsid w:val="000A7453"/>
    <w:rsid w:val="000B1405"/>
    <w:rsid w:val="000B155D"/>
    <w:rsid w:val="000B3D32"/>
    <w:rsid w:val="000B4211"/>
    <w:rsid w:val="000B4259"/>
    <w:rsid w:val="000B46A5"/>
    <w:rsid w:val="000B47A4"/>
    <w:rsid w:val="000B4842"/>
    <w:rsid w:val="000B4D78"/>
    <w:rsid w:val="000B5293"/>
    <w:rsid w:val="000B6AA0"/>
    <w:rsid w:val="000B72B8"/>
    <w:rsid w:val="000C0AC7"/>
    <w:rsid w:val="000C0D8A"/>
    <w:rsid w:val="000C1570"/>
    <w:rsid w:val="000C1FA4"/>
    <w:rsid w:val="000C41AB"/>
    <w:rsid w:val="000C43C1"/>
    <w:rsid w:val="000C5AE0"/>
    <w:rsid w:val="000C6235"/>
    <w:rsid w:val="000C70D3"/>
    <w:rsid w:val="000C7450"/>
    <w:rsid w:val="000C7C72"/>
    <w:rsid w:val="000D081E"/>
    <w:rsid w:val="000D15E0"/>
    <w:rsid w:val="000D37CB"/>
    <w:rsid w:val="000D4926"/>
    <w:rsid w:val="000D49CA"/>
    <w:rsid w:val="000D5452"/>
    <w:rsid w:val="000D54C6"/>
    <w:rsid w:val="000D6CC0"/>
    <w:rsid w:val="000E22CA"/>
    <w:rsid w:val="000E450A"/>
    <w:rsid w:val="000E526F"/>
    <w:rsid w:val="000E548D"/>
    <w:rsid w:val="000E5EC9"/>
    <w:rsid w:val="000E6598"/>
    <w:rsid w:val="000F034A"/>
    <w:rsid w:val="000F087F"/>
    <w:rsid w:val="000F0B53"/>
    <w:rsid w:val="000F1090"/>
    <w:rsid w:val="000F2AED"/>
    <w:rsid w:val="000F2DE0"/>
    <w:rsid w:val="000F31FD"/>
    <w:rsid w:val="000F387E"/>
    <w:rsid w:val="000F53AA"/>
    <w:rsid w:val="000F5CA4"/>
    <w:rsid w:val="000F692E"/>
    <w:rsid w:val="000F6A9E"/>
    <w:rsid w:val="000F7880"/>
    <w:rsid w:val="00101827"/>
    <w:rsid w:val="00101C3B"/>
    <w:rsid w:val="00101CB4"/>
    <w:rsid w:val="00103C35"/>
    <w:rsid w:val="00104881"/>
    <w:rsid w:val="001051A4"/>
    <w:rsid w:val="0010543F"/>
    <w:rsid w:val="00105B94"/>
    <w:rsid w:val="00105D7F"/>
    <w:rsid w:val="00105F23"/>
    <w:rsid w:val="001061E9"/>
    <w:rsid w:val="00106AAE"/>
    <w:rsid w:val="00106BC5"/>
    <w:rsid w:val="0010726D"/>
    <w:rsid w:val="00111B32"/>
    <w:rsid w:val="00113663"/>
    <w:rsid w:val="0011377F"/>
    <w:rsid w:val="00115730"/>
    <w:rsid w:val="00116237"/>
    <w:rsid w:val="0011642B"/>
    <w:rsid w:val="00117EE1"/>
    <w:rsid w:val="00122194"/>
    <w:rsid w:val="00125CC0"/>
    <w:rsid w:val="00126894"/>
    <w:rsid w:val="001310DD"/>
    <w:rsid w:val="00131A7B"/>
    <w:rsid w:val="00131B4B"/>
    <w:rsid w:val="00132226"/>
    <w:rsid w:val="00132386"/>
    <w:rsid w:val="00132A21"/>
    <w:rsid w:val="00132E31"/>
    <w:rsid w:val="00133C08"/>
    <w:rsid w:val="0013628A"/>
    <w:rsid w:val="00136445"/>
    <w:rsid w:val="00137308"/>
    <w:rsid w:val="00137807"/>
    <w:rsid w:val="001378DB"/>
    <w:rsid w:val="00137AD1"/>
    <w:rsid w:val="00140319"/>
    <w:rsid w:val="00142066"/>
    <w:rsid w:val="001431BC"/>
    <w:rsid w:val="001434A9"/>
    <w:rsid w:val="0014523B"/>
    <w:rsid w:val="00147234"/>
    <w:rsid w:val="00147B63"/>
    <w:rsid w:val="00150C19"/>
    <w:rsid w:val="00151F95"/>
    <w:rsid w:val="00154081"/>
    <w:rsid w:val="001560FC"/>
    <w:rsid w:val="0016070A"/>
    <w:rsid w:val="00161469"/>
    <w:rsid w:val="00161D46"/>
    <w:rsid w:val="00162210"/>
    <w:rsid w:val="0016227E"/>
    <w:rsid w:val="00162589"/>
    <w:rsid w:val="00163E77"/>
    <w:rsid w:val="001641CA"/>
    <w:rsid w:val="001643A6"/>
    <w:rsid w:val="00164831"/>
    <w:rsid w:val="001654BD"/>
    <w:rsid w:val="00165651"/>
    <w:rsid w:val="001658FE"/>
    <w:rsid w:val="0016595E"/>
    <w:rsid w:val="00166229"/>
    <w:rsid w:val="00166B63"/>
    <w:rsid w:val="00167CC8"/>
    <w:rsid w:val="001704E2"/>
    <w:rsid w:val="00171928"/>
    <w:rsid w:val="00171E11"/>
    <w:rsid w:val="0017252E"/>
    <w:rsid w:val="001735EF"/>
    <w:rsid w:val="00174D97"/>
    <w:rsid w:val="00174F71"/>
    <w:rsid w:val="0017595B"/>
    <w:rsid w:val="00176867"/>
    <w:rsid w:val="001825B4"/>
    <w:rsid w:val="00182B9B"/>
    <w:rsid w:val="00182CF9"/>
    <w:rsid w:val="0018398F"/>
    <w:rsid w:val="0018416C"/>
    <w:rsid w:val="0018444F"/>
    <w:rsid w:val="001862DB"/>
    <w:rsid w:val="00186590"/>
    <w:rsid w:val="00186C1E"/>
    <w:rsid w:val="00190FE6"/>
    <w:rsid w:val="00191247"/>
    <w:rsid w:val="00191BF0"/>
    <w:rsid w:val="00191FFB"/>
    <w:rsid w:val="0019439E"/>
    <w:rsid w:val="0019486E"/>
    <w:rsid w:val="001952B2"/>
    <w:rsid w:val="0019565E"/>
    <w:rsid w:val="00196CD1"/>
    <w:rsid w:val="001970F5"/>
    <w:rsid w:val="001976A1"/>
    <w:rsid w:val="001A1202"/>
    <w:rsid w:val="001A3994"/>
    <w:rsid w:val="001A3F3C"/>
    <w:rsid w:val="001A48AA"/>
    <w:rsid w:val="001A4E6F"/>
    <w:rsid w:val="001A58C2"/>
    <w:rsid w:val="001A5D5C"/>
    <w:rsid w:val="001A65FE"/>
    <w:rsid w:val="001A6B9F"/>
    <w:rsid w:val="001A7883"/>
    <w:rsid w:val="001A7E5A"/>
    <w:rsid w:val="001B0641"/>
    <w:rsid w:val="001B11C8"/>
    <w:rsid w:val="001B15A1"/>
    <w:rsid w:val="001B17DA"/>
    <w:rsid w:val="001B20E7"/>
    <w:rsid w:val="001B241F"/>
    <w:rsid w:val="001B26E2"/>
    <w:rsid w:val="001B276B"/>
    <w:rsid w:val="001B2C45"/>
    <w:rsid w:val="001B3B11"/>
    <w:rsid w:val="001B3FD5"/>
    <w:rsid w:val="001B418C"/>
    <w:rsid w:val="001B4211"/>
    <w:rsid w:val="001B57F4"/>
    <w:rsid w:val="001B5953"/>
    <w:rsid w:val="001B5B16"/>
    <w:rsid w:val="001B6144"/>
    <w:rsid w:val="001B62F1"/>
    <w:rsid w:val="001B6674"/>
    <w:rsid w:val="001B71A6"/>
    <w:rsid w:val="001B71F0"/>
    <w:rsid w:val="001C0B48"/>
    <w:rsid w:val="001C0D27"/>
    <w:rsid w:val="001C108C"/>
    <w:rsid w:val="001C10ED"/>
    <w:rsid w:val="001C1935"/>
    <w:rsid w:val="001C2AA2"/>
    <w:rsid w:val="001C435B"/>
    <w:rsid w:val="001C4F06"/>
    <w:rsid w:val="001C5545"/>
    <w:rsid w:val="001C6165"/>
    <w:rsid w:val="001C6FC1"/>
    <w:rsid w:val="001D07AD"/>
    <w:rsid w:val="001D0A1D"/>
    <w:rsid w:val="001D1589"/>
    <w:rsid w:val="001D16F8"/>
    <w:rsid w:val="001D24B8"/>
    <w:rsid w:val="001D28AE"/>
    <w:rsid w:val="001D2FBB"/>
    <w:rsid w:val="001D41FD"/>
    <w:rsid w:val="001D5427"/>
    <w:rsid w:val="001D5586"/>
    <w:rsid w:val="001D5B3F"/>
    <w:rsid w:val="001D641B"/>
    <w:rsid w:val="001D7717"/>
    <w:rsid w:val="001E0BCC"/>
    <w:rsid w:val="001E2107"/>
    <w:rsid w:val="001E2960"/>
    <w:rsid w:val="001E31DD"/>
    <w:rsid w:val="001E3848"/>
    <w:rsid w:val="001E3B81"/>
    <w:rsid w:val="001E4518"/>
    <w:rsid w:val="001E629A"/>
    <w:rsid w:val="001E67B1"/>
    <w:rsid w:val="001E6BB7"/>
    <w:rsid w:val="001E6CE0"/>
    <w:rsid w:val="001E73EA"/>
    <w:rsid w:val="001E7801"/>
    <w:rsid w:val="001E7F86"/>
    <w:rsid w:val="001F03B2"/>
    <w:rsid w:val="001F142E"/>
    <w:rsid w:val="001F161E"/>
    <w:rsid w:val="001F1ED2"/>
    <w:rsid w:val="001F2961"/>
    <w:rsid w:val="001F2F7D"/>
    <w:rsid w:val="001F4B83"/>
    <w:rsid w:val="001F5A7A"/>
    <w:rsid w:val="001F5DE4"/>
    <w:rsid w:val="001F604E"/>
    <w:rsid w:val="001F7149"/>
    <w:rsid w:val="001F7263"/>
    <w:rsid w:val="00200D5A"/>
    <w:rsid w:val="00200E0B"/>
    <w:rsid w:val="002019D9"/>
    <w:rsid w:val="00201B47"/>
    <w:rsid w:val="00201E86"/>
    <w:rsid w:val="00202001"/>
    <w:rsid w:val="002021C2"/>
    <w:rsid w:val="0020371B"/>
    <w:rsid w:val="002045DF"/>
    <w:rsid w:val="00204C65"/>
    <w:rsid w:val="00204FED"/>
    <w:rsid w:val="0020533B"/>
    <w:rsid w:val="0020578C"/>
    <w:rsid w:val="002107A4"/>
    <w:rsid w:val="00210DEB"/>
    <w:rsid w:val="00210E8E"/>
    <w:rsid w:val="00211049"/>
    <w:rsid w:val="00212087"/>
    <w:rsid w:val="00215918"/>
    <w:rsid w:val="00215C35"/>
    <w:rsid w:val="002169BB"/>
    <w:rsid w:val="00216A27"/>
    <w:rsid w:val="00217EC8"/>
    <w:rsid w:val="00217EE8"/>
    <w:rsid w:val="002204BB"/>
    <w:rsid w:val="00220BE6"/>
    <w:rsid w:val="00223710"/>
    <w:rsid w:val="00223E48"/>
    <w:rsid w:val="00225397"/>
    <w:rsid w:val="00226406"/>
    <w:rsid w:val="0022690E"/>
    <w:rsid w:val="002277B0"/>
    <w:rsid w:val="00227BA5"/>
    <w:rsid w:val="002303E2"/>
    <w:rsid w:val="0023171D"/>
    <w:rsid w:val="00231879"/>
    <w:rsid w:val="00234305"/>
    <w:rsid w:val="00234C77"/>
    <w:rsid w:val="002353A4"/>
    <w:rsid w:val="00235C19"/>
    <w:rsid w:val="0023632E"/>
    <w:rsid w:val="002369F7"/>
    <w:rsid w:val="002372B5"/>
    <w:rsid w:val="0024098F"/>
    <w:rsid w:val="00240AD6"/>
    <w:rsid w:val="00242BF3"/>
    <w:rsid w:val="00242CF7"/>
    <w:rsid w:val="002430E6"/>
    <w:rsid w:val="00243149"/>
    <w:rsid w:val="0024694D"/>
    <w:rsid w:val="00246A7B"/>
    <w:rsid w:val="00250C72"/>
    <w:rsid w:val="0025121B"/>
    <w:rsid w:val="002516FB"/>
    <w:rsid w:val="00253297"/>
    <w:rsid w:val="00253A42"/>
    <w:rsid w:val="00253C64"/>
    <w:rsid w:val="00253E16"/>
    <w:rsid w:val="0025581D"/>
    <w:rsid w:val="00256AB0"/>
    <w:rsid w:val="00257F59"/>
    <w:rsid w:val="002606D1"/>
    <w:rsid w:val="0026074A"/>
    <w:rsid w:val="0026182B"/>
    <w:rsid w:val="00264F27"/>
    <w:rsid w:val="002661C6"/>
    <w:rsid w:val="002668CC"/>
    <w:rsid w:val="00267339"/>
    <w:rsid w:val="00267804"/>
    <w:rsid w:val="00267CD7"/>
    <w:rsid w:val="00270C24"/>
    <w:rsid w:val="00272488"/>
    <w:rsid w:val="00272AFF"/>
    <w:rsid w:val="0027377F"/>
    <w:rsid w:val="002740F8"/>
    <w:rsid w:val="00274F81"/>
    <w:rsid w:val="00277211"/>
    <w:rsid w:val="002774BF"/>
    <w:rsid w:val="002777A5"/>
    <w:rsid w:val="00281EDA"/>
    <w:rsid w:val="0028347B"/>
    <w:rsid w:val="0028469D"/>
    <w:rsid w:val="002866DF"/>
    <w:rsid w:val="00286C96"/>
    <w:rsid w:val="00287BB6"/>
    <w:rsid w:val="00290BF8"/>
    <w:rsid w:val="00290FAD"/>
    <w:rsid w:val="0029129E"/>
    <w:rsid w:val="002920C3"/>
    <w:rsid w:val="002923E1"/>
    <w:rsid w:val="00292D50"/>
    <w:rsid w:val="00293945"/>
    <w:rsid w:val="00294054"/>
    <w:rsid w:val="00294BEE"/>
    <w:rsid w:val="00295C79"/>
    <w:rsid w:val="00295D0F"/>
    <w:rsid w:val="002960BF"/>
    <w:rsid w:val="0029648E"/>
    <w:rsid w:val="00297331"/>
    <w:rsid w:val="002A003E"/>
    <w:rsid w:val="002A00FF"/>
    <w:rsid w:val="002A0545"/>
    <w:rsid w:val="002A1DCC"/>
    <w:rsid w:val="002A2366"/>
    <w:rsid w:val="002A3B57"/>
    <w:rsid w:val="002A4212"/>
    <w:rsid w:val="002A4400"/>
    <w:rsid w:val="002A4E91"/>
    <w:rsid w:val="002A6494"/>
    <w:rsid w:val="002A698C"/>
    <w:rsid w:val="002A7316"/>
    <w:rsid w:val="002A75D7"/>
    <w:rsid w:val="002A76D8"/>
    <w:rsid w:val="002A78A1"/>
    <w:rsid w:val="002A79A7"/>
    <w:rsid w:val="002A7B69"/>
    <w:rsid w:val="002B001F"/>
    <w:rsid w:val="002B1C15"/>
    <w:rsid w:val="002B3B26"/>
    <w:rsid w:val="002B42F1"/>
    <w:rsid w:val="002B4517"/>
    <w:rsid w:val="002B4764"/>
    <w:rsid w:val="002B5049"/>
    <w:rsid w:val="002B7679"/>
    <w:rsid w:val="002B77B9"/>
    <w:rsid w:val="002B7FE4"/>
    <w:rsid w:val="002C0A7E"/>
    <w:rsid w:val="002C11B4"/>
    <w:rsid w:val="002C1A6A"/>
    <w:rsid w:val="002C2EE4"/>
    <w:rsid w:val="002C33BB"/>
    <w:rsid w:val="002C3994"/>
    <w:rsid w:val="002C453B"/>
    <w:rsid w:val="002C4816"/>
    <w:rsid w:val="002C527A"/>
    <w:rsid w:val="002C5F17"/>
    <w:rsid w:val="002C7EA0"/>
    <w:rsid w:val="002D0490"/>
    <w:rsid w:val="002D57F9"/>
    <w:rsid w:val="002D5C7D"/>
    <w:rsid w:val="002D5CE7"/>
    <w:rsid w:val="002D5F12"/>
    <w:rsid w:val="002D62C5"/>
    <w:rsid w:val="002D747D"/>
    <w:rsid w:val="002D7C43"/>
    <w:rsid w:val="002D7DA1"/>
    <w:rsid w:val="002D7F1A"/>
    <w:rsid w:val="002E05CE"/>
    <w:rsid w:val="002E1C1B"/>
    <w:rsid w:val="002E3867"/>
    <w:rsid w:val="002E3C1C"/>
    <w:rsid w:val="002E4C57"/>
    <w:rsid w:val="002E51DC"/>
    <w:rsid w:val="002E5915"/>
    <w:rsid w:val="002E658A"/>
    <w:rsid w:val="002E65A6"/>
    <w:rsid w:val="002E6ECD"/>
    <w:rsid w:val="002E7861"/>
    <w:rsid w:val="002F1095"/>
    <w:rsid w:val="002F2464"/>
    <w:rsid w:val="002F2A91"/>
    <w:rsid w:val="002F388E"/>
    <w:rsid w:val="002F3AB0"/>
    <w:rsid w:val="002F4713"/>
    <w:rsid w:val="002F56B8"/>
    <w:rsid w:val="002F6320"/>
    <w:rsid w:val="002F6596"/>
    <w:rsid w:val="002F70ED"/>
    <w:rsid w:val="002F72D0"/>
    <w:rsid w:val="002F7632"/>
    <w:rsid w:val="003003AD"/>
    <w:rsid w:val="00301201"/>
    <w:rsid w:val="00301245"/>
    <w:rsid w:val="00301FBB"/>
    <w:rsid w:val="00305682"/>
    <w:rsid w:val="00306111"/>
    <w:rsid w:val="00306504"/>
    <w:rsid w:val="0030761F"/>
    <w:rsid w:val="0031075C"/>
    <w:rsid w:val="00313402"/>
    <w:rsid w:val="00314084"/>
    <w:rsid w:val="00314C91"/>
    <w:rsid w:val="00315A9B"/>
    <w:rsid w:val="0031614A"/>
    <w:rsid w:val="00317199"/>
    <w:rsid w:val="00317890"/>
    <w:rsid w:val="00320657"/>
    <w:rsid w:val="00320854"/>
    <w:rsid w:val="00320DDE"/>
    <w:rsid w:val="00325E6B"/>
    <w:rsid w:val="003261DE"/>
    <w:rsid w:val="0032624E"/>
    <w:rsid w:val="00327236"/>
    <w:rsid w:val="00327F29"/>
    <w:rsid w:val="0033240E"/>
    <w:rsid w:val="00332E74"/>
    <w:rsid w:val="00335A50"/>
    <w:rsid w:val="00336935"/>
    <w:rsid w:val="00336FA6"/>
    <w:rsid w:val="0033718D"/>
    <w:rsid w:val="00337B62"/>
    <w:rsid w:val="0034021B"/>
    <w:rsid w:val="003406EA"/>
    <w:rsid w:val="003407C1"/>
    <w:rsid w:val="003411BD"/>
    <w:rsid w:val="003411EB"/>
    <w:rsid w:val="00344DE4"/>
    <w:rsid w:val="003451EF"/>
    <w:rsid w:val="00345349"/>
    <w:rsid w:val="00345E7E"/>
    <w:rsid w:val="00345FFE"/>
    <w:rsid w:val="00346BEF"/>
    <w:rsid w:val="003478B7"/>
    <w:rsid w:val="003523F8"/>
    <w:rsid w:val="00352AE7"/>
    <w:rsid w:val="00353C73"/>
    <w:rsid w:val="00353D6F"/>
    <w:rsid w:val="00353E5B"/>
    <w:rsid w:val="00355223"/>
    <w:rsid w:val="003558E3"/>
    <w:rsid w:val="0035647A"/>
    <w:rsid w:val="0035758C"/>
    <w:rsid w:val="0036073D"/>
    <w:rsid w:val="003607A4"/>
    <w:rsid w:val="00361DEB"/>
    <w:rsid w:val="00362A57"/>
    <w:rsid w:val="00364120"/>
    <w:rsid w:val="003647C3"/>
    <w:rsid w:val="00364F88"/>
    <w:rsid w:val="00366E21"/>
    <w:rsid w:val="0036741C"/>
    <w:rsid w:val="0037038A"/>
    <w:rsid w:val="00370C7F"/>
    <w:rsid w:val="0037233C"/>
    <w:rsid w:val="0037293E"/>
    <w:rsid w:val="00372DED"/>
    <w:rsid w:val="003731E7"/>
    <w:rsid w:val="00373C95"/>
    <w:rsid w:val="003768FE"/>
    <w:rsid w:val="00376D0E"/>
    <w:rsid w:val="003773D6"/>
    <w:rsid w:val="00380F7C"/>
    <w:rsid w:val="00381FAC"/>
    <w:rsid w:val="003828C7"/>
    <w:rsid w:val="00383EB8"/>
    <w:rsid w:val="00387971"/>
    <w:rsid w:val="003879B3"/>
    <w:rsid w:val="00387F5F"/>
    <w:rsid w:val="003900E9"/>
    <w:rsid w:val="00390BF1"/>
    <w:rsid w:val="003929E5"/>
    <w:rsid w:val="003934E3"/>
    <w:rsid w:val="0039442A"/>
    <w:rsid w:val="00394F24"/>
    <w:rsid w:val="00397ACF"/>
    <w:rsid w:val="003A00E9"/>
    <w:rsid w:val="003A0719"/>
    <w:rsid w:val="003A10E4"/>
    <w:rsid w:val="003A2FDF"/>
    <w:rsid w:val="003A50A8"/>
    <w:rsid w:val="003A53D4"/>
    <w:rsid w:val="003A5E49"/>
    <w:rsid w:val="003A7216"/>
    <w:rsid w:val="003B0505"/>
    <w:rsid w:val="003B2E85"/>
    <w:rsid w:val="003B434B"/>
    <w:rsid w:val="003B4E53"/>
    <w:rsid w:val="003B6256"/>
    <w:rsid w:val="003B6C6C"/>
    <w:rsid w:val="003B799A"/>
    <w:rsid w:val="003B7B06"/>
    <w:rsid w:val="003C1F5A"/>
    <w:rsid w:val="003C26DC"/>
    <w:rsid w:val="003C32B1"/>
    <w:rsid w:val="003C3A98"/>
    <w:rsid w:val="003C444F"/>
    <w:rsid w:val="003C514E"/>
    <w:rsid w:val="003C5FAB"/>
    <w:rsid w:val="003C619A"/>
    <w:rsid w:val="003C63C6"/>
    <w:rsid w:val="003C6916"/>
    <w:rsid w:val="003C6A9F"/>
    <w:rsid w:val="003C7855"/>
    <w:rsid w:val="003C7D1D"/>
    <w:rsid w:val="003D0BCF"/>
    <w:rsid w:val="003D0EA2"/>
    <w:rsid w:val="003D1A51"/>
    <w:rsid w:val="003D379A"/>
    <w:rsid w:val="003D37F8"/>
    <w:rsid w:val="003D43F2"/>
    <w:rsid w:val="003D44DC"/>
    <w:rsid w:val="003D66B9"/>
    <w:rsid w:val="003D675A"/>
    <w:rsid w:val="003D71B5"/>
    <w:rsid w:val="003E0F6F"/>
    <w:rsid w:val="003E1281"/>
    <w:rsid w:val="003E19F7"/>
    <w:rsid w:val="003E1D5E"/>
    <w:rsid w:val="003E2800"/>
    <w:rsid w:val="003E34E4"/>
    <w:rsid w:val="003E4383"/>
    <w:rsid w:val="003E59D2"/>
    <w:rsid w:val="003E5CD8"/>
    <w:rsid w:val="003E6062"/>
    <w:rsid w:val="003E68FC"/>
    <w:rsid w:val="003E7504"/>
    <w:rsid w:val="003E7C2F"/>
    <w:rsid w:val="003F0150"/>
    <w:rsid w:val="003F2101"/>
    <w:rsid w:val="003F2296"/>
    <w:rsid w:val="003F4601"/>
    <w:rsid w:val="003F582C"/>
    <w:rsid w:val="003F5FA1"/>
    <w:rsid w:val="003F6B1E"/>
    <w:rsid w:val="003F724F"/>
    <w:rsid w:val="004014EA"/>
    <w:rsid w:val="00403336"/>
    <w:rsid w:val="004036F4"/>
    <w:rsid w:val="00403F32"/>
    <w:rsid w:val="004047CE"/>
    <w:rsid w:val="00406890"/>
    <w:rsid w:val="0041006B"/>
    <w:rsid w:val="00410E7C"/>
    <w:rsid w:val="0041135E"/>
    <w:rsid w:val="004129AD"/>
    <w:rsid w:val="00413E43"/>
    <w:rsid w:val="00414521"/>
    <w:rsid w:val="0041582C"/>
    <w:rsid w:val="00415F37"/>
    <w:rsid w:val="00416C8B"/>
    <w:rsid w:val="004207E0"/>
    <w:rsid w:val="00420A88"/>
    <w:rsid w:val="00421A93"/>
    <w:rsid w:val="004222C4"/>
    <w:rsid w:val="00422EFE"/>
    <w:rsid w:val="0042369E"/>
    <w:rsid w:val="00423B8D"/>
    <w:rsid w:val="00423BEB"/>
    <w:rsid w:val="00423DFB"/>
    <w:rsid w:val="0042574C"/>
    <w:rsid w:val="00425BA8"/>
    <w:rsid w:val="00425DEB"/>
    <w:rsid w:val="00425E8D"/>
    <w:rsid w:val="00427083"/>
    <w:rsid w:val="00427809"/>
    <w:rsid w:val="00431725"/>
    <w:rsid w:val="004322AA"/>
    <w:rsid w:val="00432699"/>
    <w:rsid w:val="00432A87"/>
    <w:rsid w:val="00433FEE"/>
    <w:rsid w:val="004341C3"/>
    <w:rsid w:val="00435B2C"/>
    <w:rsid w:val="00437605"/>
    <w:rsid w:val="00440705"/>
    <w:rsid w:val="00442441"/>
    <w:rsid w:val="00442550"/>
    <w:rsid w:val="0044543F"/>
    <w:rsid w:val="00446EEF"/>
    <w:rsid w:val="004513F2"/>
    <w:rsid w:val="00451CB0"/>
    <w:rsid w:val="004523CB"/>
    <w:rsid w:val="00454194"/>
    <w:rsid w:val="004558AC"/>
    <w:rsid w:val="00455C78"/>
    <w:rsid w:val="00456290"/>
    <w:rsid w:val="004608A5"/>
    <w:rsid w:val="00461200"/>
    <w:rsid w:val="004631FE"/>
    <w:rsid w:val="0046588B"/>
    <w:rsid w:val="00466286"/>
    <w:rsid w:val="004676C8"/>
    <w:rsid w:val="00470F91"/>
    <w:rsid w:val="0047120A"/>
    <w:rsid w:val="00471772"/>
    <w:rsid w:val="00471F85"/>
    <w:rsid w:val="004726CE"/>
    <w:rsid w:val="00472B04"/>
    <w:rsid w:val="00472B9E"/>
    <w:rsid w:val="00472C55"/>
    <w:rsid w:val="00473201"/>
    <w:rsid w:val="004744BA"/>
    <w:rsid w:val="00474523"/>
    <w:rsid w:val="0047599A"/>
    <w:rsid w:val="00476D1D"/>
    <w:rsid w:val="0047722B"/>
    <w:rsid w:val="00477388"/>
    <w:rsid w:val="00477491"/>
    <w:rsid w:val="00477E8D"/>
    <w:rsid w:val="0048036F"/>
    <w:rsid w:val="00480FEA"/>
    <w:rsid w:val="00481687"/>
    <w:rsid w:val="0048168B"/>
    <w:rsid w:val="0048328E"/>
    <w:rsid w:val="00483F85"/>
    <w:rsid w:val="004846B2"/>
    <w:rsid w:val="0048576F"/>
    <w:rsid w:val="00485836"/>
    <w:rsid w:val="00485BBC"/>
    <w:rsid w:val="00486168"/>
    <w:rsid w:val="00490BCA"/>
    <w:rsid w:val="00493660"/>
    <w:rsid w:val="00493D3A"/>
    <w:rsid w:val="004942EE"/>
    <w:rsid w:val="004952EF"/>
    <w:rsid w:val="00495971"/>
    <w:rsid w:val="0049615F"/>
    <w:rsid w:val="004970DE"/>
    <w:rsid w:val="004A1178"/>
    <w:rsid w:val="004A23D9"/>
    <w:rsid w:val="004A45C5"/>
    <w:rsid w:val="004A4750"/>
    <w:rsid w:val="004A506B"/>
    <w:rsid w:val="004A5168"/>
    <w:rsid w:val="004B022C"/>
    <w:rsid w:val="004B3CC5"/>
    <w:rsid w:val="004B3EC7"/>
    <w:rsid w:val="004B5241"/>
    <w:rsid w:val="004B5EDC"/>
    <w:rsid w:val="004C12AC"/>
    <w:rsid w:val="004C2113"/>
    <w:rsid w:val="004C21C6"/>
    <w:rsid w:val="004C2CA9"/>
    <w:rsid w:val="004C4898"/>
    <w:rsid w:val="004C6B87"/>
    <w:rsid w:val="004C6D74"/>
    <w:rsid w:val="004C7BB0"/>
    <w:rsid w:val="004D0430"/>
    <w:rsid w:val="004D053E"/>
    <w:rsid w:val="004D0FD0"/>
    <w:rsid w:val="004D1A8E"/>
    <w:rsid w:val="004D1E0B"/>
    <w:rsid w:val="004D3058"/>
    <w:rsid w:val="004D40EA"/>
    <w:rsid w:val="004D415F"/>
    <w:rsid w:val="004D4270"/>
    <w:rsid w:val="004D508F"/>
    <w:rsid w:val="004D5537"/>
    <w:rsid w:val="004D5AF3"/>
    <w:rsid w:val="004D6787"/>
    <w:rsid w:val="004D7044"/>
    <w:rsid w:val="004D70CE"/>
    <w:rsid w:val="004E0D55"/>
    <w:rsid w:val="004E1AE4"/>
    <w:rsid w:val="004E1E20"/>
    <w:rsid w:val="004E2D0D"/>
    <w:rsid w:val="004E460A"/>
    <w:rsid w:val="004E5B50"/>
    <w:rsid w:val="004E6460"/>
    <w:rsid w:val="004E66BB"/>
    <w:rsid w:val="004E6C1E"/>
    <w:rsid w:val="004E7493"/>
    <w:rsid w:val="004E76E4"/>
    <w:rsid w:val="004F06B7"/>
    <w:rsid w:val="004F0830"/>
    <w:rsid w:val="004F110B"/>
    <w:rsid w:val="004F1B25"/>
    <w:rsid w:val="004F2D4C"/>
    <w:rsid w:val="004F3E77"/>
    <w:rsid w:val="004F4CDC"/>
    <w:rsid w:val="004F4FB9"/>
    <w:rsid w:val="004F50A5"/>
    <w:rsid w:val="00501376"/>
    <w:rsid w:val="0050155F"/>
    <w:rsid w:val="005032D4"/>
    <w:rsid w:val="005039EB"/>
    <w:rsid w:val="00503C2F"/>
    <w:rsid w:val="00503D51"/>
    <w:rsid w:val="005049D8"/>
    <w:rsid w:val="00505094"/>
    <w:rsid w:val="0050675A"/>
    <w:rsid w:val="005070B9"/>
    <w:rsid w:val="0050750A"/>
    <w:rsid w:val="00507D38"/>
    <w:rsid w:val="00507D7F"/>
    <w:rsid w:val="00510898"/>
    <w:rsid w:val="00510A99"/>
    <w:rsid w:val="0051154A"/>
    <w:rsid w:val="00512964"/>
    <w:rsid w:val="005141BC"/>
    <w:rsid w:val="0051451D"/>
    <w:rsid w:val="00514FD3"/>
    <w:rsid w:val="00515E5F"/>
    <w:rsid w:val="00516412"/>
    <w:rsid w:val="00516983"/>
    <w:rsid w:val="00516F46"/>
    <w:rsid w:val="0051765A"/>
    <w:rsid w:val="00520BB9"/>
    <w:rsid w:val="00521ECF"/>
    <w:rsid w:val="0052209D"/>
    <w:rsid w:val="0052297E"/>
    <w:rsid w:val="00523634"/>
    <w:rsid w:val="00523A04"/>
    <w:rsid w:val="00524321"/>
    <w:rsid w:val="00525688"/>
    <w:rsid w:val="00526179"/>
    <w:rsid w:val="005261C2"/>
    <w:rsid w:val="00526C47"/>
    <w:rsid w:val="00527C18"/>
    <w:rsid w:val="00527F91"/>
    <w:rsid w:val="005302E1"/>
    <w:rsid w:val="00530EB4"/>
    <w:rsid w:val="0053126F"/>
    <w:rsid w:val="00532CE2"/>
    <w:rsid w:val="0053552F"/>
    <w:rsid w:val="0053558C"/>
    <w:rsid w:val="00536A16"/>
    <w:rsid w:val="00536A6D"/>
    <w:rsid w:val="0053766F"/>
    <w:rsid w:val="005378C5"/>
    <w:rsid w:val="00537BA1"/>
    <w:rsid w:val="005403CD"/>
    <w:rsid w:val="0054339E"/>
    <w:rsid w:val="005435B9"/>
    <w:rsid w:val="00543D10"/>
    <w:rsid w:val="00543FE6"/>
    <w:rsid w:val="005443C7"/>
    <w:rsid w:val="0054604F"/>
    <w:rsid w:val="00546E22"/>
    <w:rsid w:val="00551172"/>
    <w:rsid w:val="00551BEA"/>
    <w:rsid w:val="005548B0"/>
    <w:rsid w:val="00555595"/>
    <w:rsid w:val="00555835"/>
    <w:rsid w:val="00556471"/>
    <w:rsid w:val="005565ED"/>
    <w:rsid w:val="0055672A"/>
    <w:rsid w:val="00556CEE"/>
    <w:rsid w:val="00557341"/>
    <w:rsid w:val="0055744A"/>
    <w:rsid w:val="005600CB"/>
    <w:rsid w:val="00560257"/>
    <w:rsid w:val="005612B0"/>
    <w:rsid w:val="005624AA"/>
    <w:rsid w:val="00563F8E"/>
    <w:rsid w:val="00565203"/>
    <w:rsid w:val="0056552A"/>
    <w:rsid w:val="00565CC9"/>
    <w:rsid w:val="005675D3"/>
    <w:rsid w:val="00567A85"/>
    <w:rsid w:val="00567B80"/>
    <w:rsid w:val="0057070A"/>
    <w:rsid w:val="005707DD"/>
    <w:rsid w:val="00570968"/>
    <w:rsid w:val="00570F48"/>
    <w:rsid w:val="00571ECF"/>
    <w:rsid w:val="00573051"/>
    <w:rsid w:val="00575CA8"/>
    <w:rsid w:val="005768D8"/>
    <w:rsid w:val="00577EB9"/>
    <w:rsid w:val="00581121"/>
    <w:rsid w:val="00581491"/>
    <w:rsid w:val="005828FF"/>
    <w:rsid w:val="00583454"/>
    <w:rsid w:val="005836A5"/>
    <w:rsid w:val="0058443B"/>
    <w:rsid w:val="00585866"/>
    <w:rsid w:val="00585B53"/>
    <w:rsid w:val="00585B6A"/>
    <w:rsid w:val="00586C07"/>
    <w:rsid w:val="0058765A"/>
    <w:rsid w:val="00590B92"/>
    <w:rsid w:val="005938F0"/>
    <w:rsid w:val="00593FBA"/>
    <w:rsid w:val="00596D00"/>
    <w:rsid w:val="005970C3"/>
    <w:rsid w:val="00597B75"/>
    <w:rsid w:val="005A09D3"/>
    <w:rsid w:val="005A1402"/>
    <w:rsid w:val="005A21EA"/>
    <w:rsid w:val="005A281C"/>
    <w:rsid w:val="005A52D7"/>
    <w:rsid w:val="005A57CF"/>
    <w:rsid w:val="005A5AA4"/>
    <w:rsid w:val="005A6598"/>
    <w:rsid w:val="005B1497"/>
    <w:rsid w:val="005B2035"/>
    <w:rsid w:val="005B250E"/>
    <w:rsid w:val="005B484D"/>
    <w:rsid w:val="005B49E7"/>
    <w:rsid w:val="005B73B6"/>
    <w:rsid w:val="005C0A38"/>
    <w:rsid w:val="005C2271"/>
    <w:rsid w:val="005C24F9"/>
    <w:rsid w:val="005C32BF"/>
    <w:rsid w:val="005C3F38"/>
    <w:rsid w:val="005C41C4"/>
    <w:rsid w:val="005C4702"/>
    <w:rsid w:val="005C4E05"/>
    <w:rsid w:val="005C631B"/>
    <w:rsid w:val="005C7689"/>
    <w:rsid w:val="005D041F"/>
    <w:rsid w:val="005D05E8"/>
    <w:rsid w:val="005D06CE"/>
    <w:rsid w:val="005D088B"/>
    <w:rsid w:val="005D0E0C"/>
    <w:rsid w:val="005D1C35"/>
    <w:rsid w:val="005D3FFE"/>
    <w:rsid w:val="005D495B"/>
    <w:rsid w:val="005D5933"/>
    <w:rsid w:val="005D5CFE"/>
    <w:rsid w:val="005D6E68"/>
    <w:rsid w:val="005D7B59"/>
    <w:rsid w:val="005E0167"/>
    <w:rsid w:val="005E254E"/>
    <w:rsid w:val="005E2B20"/>
    <w:rsid w:val="005E2FA0"/>
    <w:rsid w:val="005E3075"/>
    <w:rsid w:val="005E3216"/>
    <w:rsid w:val="005E3AFA"/>
    <w:rsid w:val="005E45DC"/>
    <w:rsid w:val="005E4FA6"/>
    <w:rsid w:val="005E684A"/>
    <w:rsid w:val="005E6E63"/>
    <w:rsid w:val="005E7892"/>
    <w:rsid w:val="005E7F70"/>
    <w:rsid w:val="005F00AE"/>
    <w:rsid w:val="005F1057"/>
    <w:rsid w:val="005F20ED"/>
    <w:rsid w:val="005F21D6"/>
    <w:rsid w:val="005F2265"/>
    <w:rsid w:val="005F4094"/>
    <w:rsid w:val="005F4E01"/>
    <w:rsid w:val="005F5692"/>
    <w:rsid w:val="005F6D76"/>
    <w:rsid w:val="005F76BE"/>
    <w:rsid w:val="005F7C23"/>
    <w:rsid w:val="006011DC"/>
    <w:rsid w:val="00601AE7"/>
    <w:rsid w:val="00602C1C"/>
    <w:rsid w:val="006120C0"/>
    <w:rsid w:val="006125E3"/>
    <w:rsid w:val="0061330A"/>
    <w:rsid w:val="00613742"/>
    <w:rsid w:val="00613BA9"/>
    <w:rsid w:val="00614552"/>
    <w:rsid w:val="006156A1"/>
    <w:rsid w:val="006202CB"/>
    <w:rsid w:val="006208B1"/>
    <w:rsid w:val="00620D60"/>
    <w:rsid w:val="00621B7B"/>
    <w:rsid w:val="0062216E"/>
    <w:rsid w:val="006221DF"/>
    <w:rsid w:val="00623460"/>
    <w:rsid w:val="00623766"/>
    <w:rsid w:val="00623DE9"/>
    <w:rsid w:val="00623FB6"/>
    <w:rsid w:val="00625AD8"/>
    <w:rsid w:val="0063103F"/>
    <w:rsid w:val="006319E8"/>
    <w:rsid w:val="00631E6C"/>
    <w:rsid w:val="00632663"/>
    <w:rsid w:val="006329A5"/>
    <w:rsid w:val="0063373B"/>
    <w:rsid w:val="00634844"/>
    <w:rsid w:val="0063503F"/>
    <w:rsid w:val="0063518C"/>
    <w:rsid w:val="0063604D"/>
    <w:rsid w:val="006360FB"/>
    <w:rsid w:val="00636896"/>
    <w:rsid w:val="006371E2"/>
    <w:rsid w:val="00640A05"/>
    <w:rsid w:val="00641C1C"/>
    <w:rsid w:val="00643426"/>
    <w:rsid w:val="00645262"/>
    <w:rsid w:val="006453D1"/>
    <w:rsid w:val="0064646E"/>
    <w:rsid w:val="00646860"/>
    <w:rsid w:val="00647DD5"/>
    <w:rsid w:val="00651205"/>
    <w:rsid w:val="006518BA"/>
    <w:rsid w:val="00651B47"/>
    <w:rsid w:val="00651BBD"/>
    <w:rsid w:val="006520A4"/>
    <w:rsid w:val="00652199"/>
    <w:rsid w:val="00652391"/>
    <w:rsid w:val="00652A1A"/>
    <w:rsid w:val="00653F3B"/>
    <w:rsid w:val="006541C2"/>
    <w:rsid w:val="006542C0"/>
    <w:rsid w:val="00654559"/>
    <w:rsid w:val="00654C3C"/>
    <w:rsid w:val="00654C92"/>
    <w:rsid w:val="006560A2"/>
    <w:rsid w:val="00656E3C"/>
    <w:rsid w:val="00656F8D"/>
    <w:rsid w:val="00657949"/>
    <w:rsid w:val="00657ADF"/>
    <w:rsid w:val="00660139"/>
    <w:rsid w:val="00660674"/>
    <w:rsid w:val="00660C16"/>
    <w:rsid w:val="0066167A"/>
    <w:rsid w:val="006635F7"/>
    <w:rsid w:val="006639A4"/>
    <w:rsid w:val="006639AE"/>
    <w:rsid w:val="00663ED2"/>
    <w:rsid w:val="00663F69"/>
    <w:rsid w:val="00664EDB"/>
    <w:rsid w:val="00667746"/>
    <w:rsid w:val="00670C17"/>
    <w:rsid w:val="0067634C"/>
    <w:rsid w:val="006776D5"/>
    <w:rsid w:val="0067784C"/>
    <w:rsid w:val="00683C83"/>
    <w:rsid w:val="006849C8"/>
    <w:rsid w:val="00684FF2"/>
    <w:rsid w:val="0068502C"/>
    <w:rsid w:val="00686347"/>
    <w:rsid w:val="00686788"/>
    <w:rsid w:val="00686897"/>
    <w:rsid w:val="00690455"/>
    <w:rsid w:val="00690FC2"/>
    <w:rsid w:val="00691606"/>
    <w:rsid w:val="006918EE"/>
    <w:rsid w:val="00693196"/>
    <w:rsid w:val="006931A8"/>
    <w:rsid w:val="00693811"/>
    <w:rsid w:val="006941D7"/>
    <w:rsid w:val="006948C0"/>
    <w:rsid w:val="00694AD9"/>
    <w:rsid w:val="00694B73"/>
    <w:rsid w:val="00695C4E"/>
    <w:rsid w:val="00696226"/>
    <w:rsid w:val="006965B6"/>
    <w:rsid w:val="00697488"/>
    <w:rsid w:val="006A1E93"/>
    <w:rsid w:val="006A2467"/>
    <w:rsid w:val="006A310E"/>
    <w:rsid w:val="006A39B9"/>
    <w:rsid w:val="006A3C6A"/>
    <w:rsid w:val="006A42C8"/>
    <w:rsid w:val="006A4E90"/>
    <w:rsid w:val="006A5029"/>
    <w:rsid w:val="006A66F5"/>
    <w:rsid w:val="006A6F96"/>
    <w:rsid w:val="006A7017"/>
    <w:rsid w:val="006B0C58"/>
    <w:rsid w:val="006B258C"/>
    <w:rsid w:val="006B38A8"/>
    <w:rsid w:val="006B439F"/>
    <w:rsid w:val="006B6A04"/>
    <w:rsid w:val="006B6A63"/>
    <w:rsid w:val="006C0F79"/>
    <w:rsid w:val="006C15C7"/>
    <w:rsid w:val="006C15D9"/>
    <w:rsid w:val="006C211D"/>
    <w:rsid w:val="006C2299"/>
    <w:rsid w:val="006C2FB5"/>
    <w:rsid w:val="006C3E54"/>
    <w:rsid w:val="006C6265"/>
    <w:rsid w:val="006C6904"/>
    <w:rsid w:val="006D1E6F"/>
    <w:rsid w:val="006D2335"/>
    <w:rsid w:val="006D239B"/>
    <w:rsid w:val="006D257A"/>
    <w:rsid w:val="006D2D20"/>
    <w:rsid w:val="006D360A"/>
    <w:rsid w:val="006D3BAA"/>
    <w:rsid w:val="006D4407"/>
    <w:rsid w:val="006D4409"/>
    <w:rsid w:val="006D4E34"/>
    <w:rsid w:val="006D6A3B"/>
    <w:rsid w:val="006D6E92"/>
    <w:rsid w:val="006D6FB0"/>
    <w:rsid w:val="006E042C"/>
    <w:rsid w:val="006E062D"/>
    <w:rsid w:val="006E12F8"/>
    <w:rsid w:val="006E144E"/>
    <w:rsid w:val="006E21E6"/>
    <w:rsid w:val="006E47B3"/>
    <w:rsid w:val="006E4814"/>
    <w:rsid w:val="006E4B37"/>
    <w:rsid w:val="006E4CEC"/>
    <w:rsid w:val="006E5F96"/>
    <w:rsid w:val="006E6D97"/>
    <w:rsid w:val="006E7AE6"/>
    <w:rsid w:val="006F2DA0"/>
    <w:rsid w:val="006F394C"/>
    <w:rsid w:val="006F572A"/>
    <w:rsid w:val="00700DC1"/>
    <w:rsid w:val="007022A4"/>
    <w:rsid w:val="0070280E"/>
    <w:rsid w:val="007051FD"/>
    <w:rsid w:val="0070553F"/>
    <w:rsid w:val="0070658F"/>
    <w:rsid w:val="00707FF9"/>
    <w:rsid w:val="00711659"/>
    <w:rsid w:val="00712011"/>
    <w:rsid w:val="0071325F"/>
    <w:rsid w:val="00715B36"/>
    <w:rsid w:val="0071660B"/>
    <w:rsid w:val="00717624"/>
    <w:rsid w:val="00717644"/>
    <w:rsid w:val="007200CE"/>
    <w:rsid w:val="007202EA"/>
    <w:rsid w:val="00720A5C"/>
    <w:rsid w:val="00720B8B"/>
    <w:rsid w:val="00720D8E"/>
    <w:rsid w:val="00722410"/>
    <w:rsid w:val="007224E6"/>
    <w:rsid w:val="00724042"/>
    <w:rsid w:val="00724612"/>
    <w:rsid w:val="00725238"/>
    <w:rsid w:val="00725904"/>
    <w:rsid w:val="00726ADA"/>
    <w:rsid w:val="00727B76"/>
    <w:rsid w:val="00727D3B"/>
    <w:rsid w:val="00730933"/>
    <w:rsid w:val="007329D2"/>
    <w:rsid w:val="00732C0F"/>
    <w:rsid w:val="00733E1A"/>
    <w:rsid w:val="00734054"/>
    <w:rsid w:val="00735515"/>
    <w:rsid w:val="00735682"/>
    <w:rsid w:val="007358AB"/>
    <w:rsid w:val="00737775"/>
    <w:rsid w:val="007402EF"/>
    <w:rsid w:val="00742460"/>
    <w:rsid w:val="00742734"/>
    <w:rsid w:val="0074316B"/>
    <w:rsid w:val="00743B26"/>
    <w:rsid w:val="00743BF4"/>
    <w:rsid w:val="00743ECB"/>
    <w:rsid w:val="00744948"/>
    <w:rsid w:val="00744A19"/>
    <w:rsid w:val="00750299"/>
    <w:rsid w:val="00751567"/>
    <w:rsid w:val="00751C03"/>
    <w:rsid w:val="007521AF"/>
    <w:rsid w:val="007534AC"/>
    <w:rsid w:val="0075479F"/>
    <w:rsid w:val="00754A0D"/>
    <w:rsid w:val="007557C9"/>
    <w:rsid w:val="00755E17"/>
    <w:rsid w:val="00756012"/>
    <w:rsid w:val="007561CA"/>
    <w:rsid w:val="007563A6"/>
    <w:rsid w:val="007564F5"/>
    <w:rsid w:val="00757837"/>
    <w:rsid w:val="00760513"/>
    <w:rsid w:val="00761622"/>
    <w:rsid w:val="007616DE"/>
    <w:rsid w:val="00762D00"/>
    <w:rsid w:val="007631EC"/>
    <w:rsid w:val="007648F3"/>
    <w:rsid w:val="0076503A"/>
    <w:rsid w:val="00766393"/>
    <w:rsid w:val="00766851"/>
    <w:rsid w:val="0076703E"/>
    <w:rsid w:val="00767937"/>
    <w:rsid w:val="00767A7D"/>
    <w:rsid w:val="00767BEF"/>
    <w:rsid w:val="00770505"/>
    <w:rsid w:val="0077114B"/>
    <w:rsid w:val="007712F4"/>
    <w:rsid w:val="00771BDA"/>
    <w:rsid w:val="007729C4"/>
    <w:rsid w:val="00773278"/>
    <w:rsid w:val="0077387B"/>
    <w:rsid w:val="007746AA"/>
    <w:rsid w:val="007756FD"/>
    <w:rsid w:val="00775980"/>
    <w:rsid w:val="007759FE"/>
    <w:rsid w:val="00775E64"/>
    <w:rsid w:val="0078077F"/>
    <w:rsid w:val="00780B7A"/>
    <w:rsid w:val="00780D64"/>
    <w:rsid w:val="00781969"/>
    <w:rsid w:val="0078392D"/>
    <w:rsid w:val="007844D1"/>
    <w:rsid w:val="00784AE7"/>
    <w:rsid w:val="00785B18"/>
    <w:rsid w:val="00785FEA"/>
    <w:rsid w:val="0078634F"/>
    <w:rsid w:val="00786A80"/>
    <w:rsid w:val="007872B7"/>
    <w:rsid w:val="0078790D"/>
    <w:rsid w:val="00790202"/>
    <w:rsid w:val="007929B6"/>
    <w:rsid w:val="00794CF4"/>
    <w:rsid w:val="00795191"/>
    <w:rsid w:val="00795AC1"/>
    <w:rsid w:val="00795F65"/>
    <w:rsid w:val="007964BB"/>
    <w:rsid w:val="007969B9"/>
    <w:rsid w:val="00797094"/>
    <w:rsid w:val="0079750A"/>
    <w:rsid w:val="007A0620"/>
    <w:rsid w:val="007A0758"/>
    <w:rsid w:val="007A135D"/>
    <w:rsid w:val="007A15AA"/>
    <w:rsid w:val="007A1E81"/>
    <w:rsid w:val="007A298F"/>
    <w:rsid w:val="007A31D2"/>
    <w:rsid w:val="007A383C"/>
    <w:rsid w:val="007A45A7"/>
    <w:rsid w:val="007A4FAB"/>
    <w:rsid w:val="007A5964"/>
    <w:rsid w:val="007A65D1"/>
    <w:rsid w:val="007A6781"/>
    <w:rsid w:val="007A696D"/>
    <w:rsid w:val="007A74D5"/>
    <w:rsid w:val="007A7551"/>
    <w:rsid w:val="007A7EA3"/>
    <w:rsid w:val="007B55B8"/>
    <w:rsid w:val="007B5ECB"/>
    <w:rsid w:val="007B75C9"/>
    <w:rsid w:val="007C12CD"/>
    <w:rsid w:val="007C4A48"/>
    <w:rsid w:val="007C597A"/>
    <w:rsid w:val="007C65CA"/>
    <w:rsid w:val="007C7B84"/>
    <w:rsid w:val="007C7DEF"/>
    <w:rsid w:val="007D0925"/>
    <w:rsid w:val="007D0E58"/>
    <w:rsid w:val="007D11C1"/>
    <w:rsid w:val="007D1762"/>
    <w:rsid w:val="007D2162"/>
    <w:rsid w:val="007D23C4"/>
    <w:rsid w:val="007D3A2B"/>
    <w:rsid w:val="007D6211"/>
    <w:rsid w:val="007D6471"/>
    <w:rsid w:val="007D64B4"/>
    <w:rsid w:val="007E0222"/>
    <w:rsid w:val="007E038D"/>
    <w:rsid w:val="007E03F3"/>
    <w:rsid w:val="007E0679"/>
    <w:rsid w:val="007E0A1C"/>
    <w:rsid w:val="007E1755"/>
    <w:rsid w:val="007E1C5A"/>
    <w:rsid w:val="007E2C29"/>
    <w:rsid w:val="007E5115"/>
    <w:rsid w:val="007E689C"/>
    <w:rsid w:val="007F0CF9"/>
    <w:rsid w:val="007F1E32"/>
    <w:rsid w:val="007F2F59"/>
    <w:rsid w:val="007F40F0"/>
    <w:rsid w:val="007F42CE"/>
    <w:rsid w:val="007F4363"/>
    <w:rsid w:val="007F47BC"/>
    <w:rsid w:val="007F5464"/>
    <w:rsid w:val="007F7476"/>
    <w:rsid w:val="00801642"/>
    <w:rsid w:val="00802CC6"/>
    <w:rsid w:val="00804089"/>
    <w:rsid w:val="0080416F"/>
    <w:rsid w:val="00804DFA"/>
    <w:rsid w:val="00805035"/>
    <w:rsid w:val="008052E6"/>
    <w:rsid w:val="008061FA"/>
    <w:rsid w:val="00806E63"/>
    <w:rsid w:val="00807051"/>
    <w:rsid w:val="00807F18"/>
    <w:rsid w:val="00810134"/>
    <w:rsid w:val="00810643"/>
    <w:rsid w:val="008129CB"/>
    <w:rsid w:val="008147F5"/>
    <w:rsid w:val="00814B4C"/>
    <w:rsid w:val="00815460"/>
    <w:rsid w:val="008159D1"/>
    <w:rsid w:val="00815B5F"/>
    <w:rsid w:val="00815BC6"/>
    <w:rsid w:val="00816019"/>
    <w:rsid w:val="0081609D"/>
    <w:rsid w:val="008179FD"/>
    <w:rsid w:val="00820EFE"/>
    <w:rsid w:val="00821259"/>
    <w:rsid w:val="00821699"/>
    <w:rsid w:val="008216DB"/>
    <w:rsid w:val="008228CE"/>
    <w:rsid w:val="00823586"/>
    <w:rsid w:val="00823638"/>
    <w:rsid w:val="008239FE"/>
    <w:rsid w:val="008246B7"/>
    <w:rsid w:val="00825F7B"/>
    <w:rsid w:val="0082706F"/>
    <w:rsid w:val="00827569"/>
    <w:rsid w:val="0082798A"/>
    <w:rsid w:val="0083098F"/>
    <w:rsid w:val="00831460"/>
    <w:rsid w:val="0083194A"/>
    <w:rsid w:val="00831F77"/>
    <w:rsid w:val="00832414"/>
    <w:rsid w:val="00833FA4"/>
    <w:rsid w:val="0083404E"/>
    <w:rsid w:val="00834D1D"/>
    <w:rsid w:val="00834DC9"/>
    <w:rsid w:val="00834E32"/>
    <w:rsid w:val="008372C6"/>
    <w:rsid w:val="008377D3"/>
    <w:rsid w:val="00840FEA"/>
    <w:rsid w:val="008411C3"/>
    <w:rsid w:val="00842E70"/>
    <w:rsid w:val="008448B4"/>
    <w:rsid w:val="00844A62"/>
    <w:rsid w:val="00844B56"/>
    <w:rsid w:val="00844E0E"/>
    <w:rsid w:val="008455AF"/>
    <w:rsid w:val="00845938"/>
    <w:rsid w:val="0084606E"/>
    <w:rsid w:val="00846572"/>
    <w:rsid w:val="00847BC7"/>
    <w:rsid w:val="00850D19"/>
    <w:rsid w:val="00850E6B"/>
    <w:rsid w:val="0085121F"/>
    <w:rsid w:val="008512B1"/>
    <w:rsid w:val="00852865"/>
    <w:rsid w:val="00852DE1"/>
    <w:rsid w:val="0085383C"/>
    <w:rsid w:val="0085494D"/>
    <w:rsid w:val="00855E39"/>
    <w:rsid w:val="008562B7"/>
    <w:rsid w:val="008567B7"/>
    <w:rsid w:val="00856930"/>
    <w:rsid w:val="008573C8"/>
    <w:rsid w:val="008574E4"/>
    <w:rsid w:val="00860936"/>
    <w:rsid w:val="00860B72"/>
    <w:rsid w:val="00860B94"/>
    <w:rsid w:val="0086279B"/>
    <w:rsid w:val="00862CF4"/>
    <w:rsid w:val="00863D9B"/>
    <w:rsid w:val="00863ED0"/>
    <w:rsid w:val="008642B8"/>
    <w:rsid w:val="00864D7B"/>
    <w:rsid w:val="008655B1"/>
    <w:rsid w:val="00865948"/>
    <w:rsid w:val="00865B9B"/>
    <w:rsid w:val="008669CB"/>
    <w:rsid w:val="00866E01"/>
    <w:rsid w:val="00867A2E"/>
    <w:rsid w:val="00867E07"/>
    <w:rsid w:val="00870AB1"/>
    <w:rsid w:val="00871B7A"/>
    <w:rsid w:val="0087215F"/>
    <w:rsid w:val="00872756"/>
    <w:rsid w:val="00873158"/>
    <w:rsid w:val="008739A7"/>
    <w:rsid w:val="00875663"/>
    <w:rsid w:val="00875B23"/>
    <w:rsid w:val="00877FA7"/>
    <w:rsid w:val="00880BC6"/>
    <w:rsid w:val="008818C9"/>
    <w:rsid w:val="00883E53"/>
    <w:rsid w:val="00884C1D"/>
    <w:rsid w:val="00884FFA"/>
    <w:rsid w:val="0088523A"/>
    <w:rsid w:val="00890782"/>
    <w:rsid w:val="00890D90"/>
    <w:rsid w:val="00891F0E"/>
    <w:rsid w:val="00892639"/>
    <w:rsid w:val="00892B88"/>
    <w:rsid w:val="00893FEE"/>
    <w:rsid w:val="00896361"/>
    <w:rsid w:val="00897AE5"/>
    <w:rsid w:val="00897DAE"/>
    <w:rsid w:val="008A0234"/>
    <w:rsid w:val="008A0754"/>
    <w:rsid w:val="008A22C2"/>
    <w:rsid w:val="008A2FF5"/>
    <w:rsid w:val="008A3388"/>
    <w:rsid w:val="008A3776"/>
    <w:rsid w:val="008A3780"/>
    <w:rsid w:val="008A3FDB"/>
    <w:rsid w:val="008A44F2"/>
    <w:rsid w:val="008A4FCF"/>
    <w:rsid w:val="008A50CC"/>
    <w:rsid w:val="008A53ED"/>
    <w:rsid w:val="008A750F"/>
    <w:rsid w:val="008A7E7B"/>
    <w:rsid w:val="008B0F5B"/>
    <w:rsid w:val="008B221B"/>
    <w:rsid w:val="008B3440"/>
    <w:rsid w:val="008B34AF"/>
    <w:rsid w:val="008B4F3F"/>
    <w:rsid w:val="008B5AA0"/>
    <w:rsid w:val="008B5FE2"/>
    <w:rsid w:val="008B67FB"/>
    <w:rsid w:val="008B6805"/>
    <w:rsid w:val="008B74F5"/>
    <w:rsid w:val="008C0E21"/>
    <w:rsid w:val="008C1053"/>
    <w:rsid w:val="008C1512"/>
    <w:rsid w:val="008C2603"/>
    <w:rsid w:val="008C2940"/>
    <w:rsid w:val="008C2BF1"/>
    <w:rsid w:val="008C3DA4"/>
    <w:rsid w:val="008C3F0B"/>
    <w:rsid w:val="008C4375"/>
    <w:rsid w:val="008C442A"/>
    <w:rsid w:val="008C4538"/>
    <w:rsid w:val="008C45BF"/>
    <w:rsid w:val="008C5C00"/>
    <w:rsid w:val="008C6D2E"/>
    <w:rsid w:val="008C7805"/>
    <w:rsid w:val="008D1EFA"/>
    <w:rsid w:val="008D293B"/>
    <w:rsid w:val="008D3A04"/>
    <w:rsid w:val="008D3A74"/>
    <w:rsid w:val="008D3A8B"/>
    <w:rsid w:val="008D46C7"/>
    <w:rsid w:val="008D4D66"/>
    <w:rsid w:val="008D520A"/>
    <w:rsid w:val="008D57D4"/>
    <w:rsid w:val="008D7383"/>
    <w:rsid w:val="008E0109"/>
    <w:rsid w:val="008E05A5"/>
    <w:rsid w:val="008E0A12"/>
    <w:rsid w:val="008E1154"/>
    <w:rsid w:val="008E16E8"/>
    <w:rsid w:val="008E19C2"/>
    <w:rsid w:val="008E1DD7"/>
    <w:rsid w:val="008E28F9"/>
    <w:rsid w:val="008E2EB0"/>
    <w:rsid w:val="008E3527"/>
    <w:rsid w:val="008E4CD5"/>
    <w:rsid w:val="008E4D83"/>
    <w:rsid w:val="008E7D97"/>
    <w:rsid w:val="008F0C41"/>
    <w:rsid w:val="008F19C4"/>
    <w:rsid w:val="008F205E"/>
    <w:rsid w:val="008F21A6"/>
    <w:rsid w:val="008F2BD8"/>
    <w:rsid w:val="008F2ECF"/>
    <w:rsid w:val="008F56B4"/>
    <w:rsid w:val="008F6E1D"/>
    <w:rsid w:val="008F711C"/>
    <w:rsid w:val="008F7623"/>
    <w:rsid w:val="008F7AB4"/>
    <w:rsid w:val="008F7B96"/>
    <w:rsid w:val="00901CCC"/>
    <w:rsid w:val="0090340E"/>
    <w:rsid w:val="00903644"/>
    <w:rsid w:val="0090379B"/>
    <w:rsid w:val="009057C4"/>
    <w:rsid w:val="009061FF"/>
    <w:rsid w:val="009072E4"/>
    <w:rsid w:val="00907F41"/>
    <w:rsid w:val="00910B5C"/>
    <w:rsid w:val="009122C4"/>
    <w:rsid w:val="009138E6"/>
    <w:rsid w:val="009150D0"/>
    <w:rsid w:val="0091579E"/>
    <w:rsid w:val="00915CE3"/>
    <w:rsid w:val="0091651C"/>
    <w:rsid w:val="009172BE"/>
    <w:rsid w:val="00917CA6"/>
    <w:rsid w:val="00920A32"/>
    <w:rsid w:val="00921440"/>
    <w:rsid w:val="0092149B"/>
    <w:rsid w:val="00922C2D"/>
    <w:rsid w:val="00924934"/>
    <w:rsid w:val="00925BA0"/>
    <w:rsid w:val="0093077F"/>
    <w:rsid w:val="009310ED"/>
    <w:rsid w:val="009325C1"/>
    <w:rsid w:val="00932D99"/>
    <w:rsid w:val="009339C7"/>
    <w:rsid w:val="00933AC0"/>
    <w:rsid w:val="00934F9E"/>
    <w:rsid w:val="00936423"/>
    <w:rsid w:val="00941C65"/>
    <w:rsid w:val="0094283A"/>
    <w:rsid w:val="009428EE"/>
    <w:rsid w:val="00942D3A"/>
    <w:rsid w:val="00944A27"/>
    <w:rsid w:val="00944F01"/>
    <w:rsid w:val="00946955"/>
    <w:rsid w:val="00950CE6"/>
    <w:rsid w:val="00951703"/>
    <w:rsid w:val="00952D3D"/>
    <w:rsid w:val="00952EEC"/>
    <w:rsid w:val="00953480"/>
    <w:rsid w:val="00954B24"/>
    <w:rsid w:val="009552C8"/>
    <w:rsid w:val="00955DA0"/>
    <w:rsid w:val="00957D4F"/>
    <w:rsid w:val="00960425"/>
    <w:rsid w:val="0096310D"/>
    <w:rsid w:val="0096426B"/>
    <w:rsid w:val="00964CD0"/>
    <w:rsid w:val="00965995"/>
    <w:rsid w:val="00965C9E"/>
    <w:rsid w:val="00966A4E"/>
    <w:rsid w:val="00966A68"/>
    <w:rsid w:val="00966D52"/>
    <w:rsid w:val="009678DB"/>
    <w:rsid w:val="00970CA0"/>
    <w:rsid w:val="00970E13"/>
    <w:rsid w:val="00971C3C"/>
    <w:rsid w:val="009736CC"/>
    <w:rsid w:val="00973CDB"/>
    <w:rsid w:val="00975100"/>
    <w:rsid w:val="00975B6D"/>
    <w:rsid w:val="00976849"/>
    <w:rsid w:val="009768B3"/>
    <w:rsid w:val="00981375"/>
    <w:rsid w:val="009822CC"/>
    <w:rsid w:val="0098460B"/>
    <w:rsid w:val="00984B52"/>
    <w:rsid w:val="00984C65"/>
    <w:rsid w:val="00984E6B"/>
    <w:rsid w:val="00985A8C"/>
    <w:rsid w:val="009900BF"/>
    <w:rsid w:val="0099149C"/>
    <w:rsid w:val="00991563"/>
    <w:rsid w:val="00991B89"/>
    <w:rsid w:val="0099270F"/>
    <w:rsid w:val="00992DCF"/>
    <w:rsid w:val="0099318C"/>
    <w:rsid w:val="00993849"/>
    <w:rsid w:val="00993BA3"/>
    <w:rsid w:val="009943FC"/>
    <w:rsid w:val="00995745"/>
    <w:rsid w:val="00995CA7"/>
    <w:rsid w:val="009967CC"/>
    <w:rsid w:val="0099753C"/>
    <w:rsid w:val="009A02CC"/>
    <w:rsid w:val="009A0FB9"/>
    <w:rsid w:val="009A1551"/>
    <w:rsid w:val="009A15C1"/>
    <w:rsid w:val="009A1A6B"/>
    <w:rsid w:val="009A1E0F"/>
    <w:rsid w:val="009A2B2B"/>
    <w:rsid w:val="009A303C"/>
    <w:rsid w:val="009A34F2"/>
    <w:rsid w:val="009A3A65"/>
    <w:rsid w:val="009A3CF9"/>
    <w:rsid w:val="009A434D"/>
    <w:rsid w:val="009A4740"/>
    <w:rsid w:val="009A4991"/>
    <w:rsid w:val="009A5FE9"/>
    <w:rsid w:val="009A6242"/>
    <w:rsid w:val="009A6454"/>
    <w:rsid w:val="009A65A0"/>
    <w:rsid w:val="009A7043"/>
    <w:rsid w:val="009A7B81"/>
    <w:rsid w:val="009B0CBE"/>
    <w:rsid w:val="009B13B5"/>
    <w:rsid w:val="009B18CF"/>
    <w:rsid w:val="009B1C72"/>
    <w:rsid w:val="009B381A"/>
    <w:rsid w:val="009B6AC9"/>
    <w:rsid w:val="009B731E"/>
    <w:rsid w:val="009B7F66"/>
    <w:rsid w:val="009C0F60"/>
    <w:rsid w:val="009C218B"/>
    <w:rsid w:val="009C235F"/>
    <w:rsid w:val="009C3D01"/>
    <w:rsid w:val="009C42E7"/>
    <w:rsid w:val="009C432D"/>
    <w:rsid w:val="009C7FE1"/>
    <w:rsid w:val="009D03D4"/>
    <w:rsid w:val="009D06D9"/>
    <w:rsid w:val="009D2437"/>
    <w:rsid w:val="009D2DC5"/>
    <w:rsid w:val="009D35AE"/>
    <w:rsid w:val="009D3923"/>
    <w:rsid w:val="009D4F76"/>
    <w:rsid w:val="009D5F69"/>
    <w:rsid w:val="009D64CB"/>
    <w:rsid w:val="009E007D"/>
    <w:rsid w:val="009E1015"/>
    <w:rsid w:val="009E1848"/>
    <w:rsid w:val="009E18A7"/>
    <w:rsid w:val="009E23FD"/>
    <w:rsid w:val="009E2D70"/>
    <w:rsid w:val="009E378E"/>
    <w:rsid w:val="009E477F"/>
    <w:rsid w:val="009E5614"/>
    <w:rsid w:val="009E5809"/>
    <w:rsid w:val="009E5A1A"/>
    <w:rsid w:val="009E6259"/>
    <w:rsid w:val="009E7431"/>
    <w:rsid w:val="009E7FAF"/>
    <w:rsid w:val="009F0081"/>
    <w:rsid w:val="009F043C"/>
    <w:rsid w:val="009F066E"/>
    <w:rsid w:val="009F0A0C"/>
    <w:rsid w:val="009F1748"/>
    <w:rsid w:val="009F4668"/>
    <w:rsid w:val="009F4DEC"/>
    <w:rsid w:val="009F6066"/>
    <w:rsid w:val="009F62CB"/>
    <w:rsid w:val="009F63EC"/>
    <w:rsid w:val="009F64BB"/>
    <w:rsid w:val="009F6595"/>
    <w:rsid w:val="009F6738"/>
    <w:rsid w:val="009F6B62"/>
    <w:rsid w:val="009F781E"/>
    <w:rsid w:val="009F7DF4"/>
    <w:rsid w:val="00A00873"/>
    <w:rsid w:val="00A00A6B"/>
    <w:rsid w:val="00A00F5E"/>
    <w:rsid w:val="00A014DF"/>
    <w:rsid w:val="00A02394"/>
    <w:rsid w:val="00A0245F"/>
    <w:rsid w:val="00A02B5E"/>
    <w:rsid w:val="00A02DD8"/>
    <w:rsid w:val="00A035F6"/>
    <w:rsid w:val="00A04998"/>
    <w:rsid w:val="00A04EBC"/>
    <w:rsid w:val="00A10029"/>
    <w:rsid w:val="00A108AB"/>
    <w:rsid w:val="00A10EF1"/>
    <w:rsid w:val="00A10F21"/>
    <w:rsid w:val="00A11B22"/>
    <w:rsid w:val="00A1264E"/>
    <w:rsid w:val="00A12B36"/>
    <w:rsid w:val="00A15031"/>
    <w:rsid w:val="00A15097"/>
    <w:rsid w:val="00A15AB6"/>
    <w:rsid w:val="00A1624B"/>
    <w:rsid w:val="00A16D2E"/>
    <w:rsid w:val="00A218C7"/>
    <w:rsid w:val="00A22A01"/>
    <w:rsid w:val="00A22EFF"/>
    <w:rsid w:val="00A23114"/>
    <w:rsid w:val="00A251CC"/>
    <w:rsid w:val="00A259AF"/>
    <w:rsid w:val="00A259F0"/>
    <w:rsid w:val="00A26252"/>
    <w:rsid w:val="00A268C2"/>
    <w:rsid w:val="00A26F18"/>
    <w:rsid w:val="00A271E2"/>
    <w:rsid w:val="00A30458"/>
    <w:rsid w:val="00A30BA9"/>
    <w:rsid w:val="00A30EA8"/>
    <w:rsid w:val="00A312FB"/>
    <w:rsid w:val="00A31671"/>
    <w:rsid w:val="00A32D05"/>
    <w:rsid w:val="00A33619"/>
    <w:rsid w:val="00A34774"/>
    <w:rsid w:val="00A3516D"/>
    <w:rsid w:val="00A35ED7"/>
    <w:rsid w:val="00A4010E"/>
    <w:rsid w:val="00A404E2"/>
    <w:rsid w:val="00A419FD"/>
    <w:rsid w:val="00A42E66"/>
    <w:rsid w:val="00A43C70"/>
    <w:rsid w:val="00A43D1E"/>
    <w:rsid w:val="00A442AE"/>
    <w:rsid w:val="00A45375"/>
    <w:rsid w:val="00A46EB2"/>
    <w:rsid w:val="00A46EC1"/>
    <w:rsid w:val="00A50512"/>
    <w:rsid w:val="00A50A81"/>
    <w:rsid w:val="00A50BAC"/>
    <w:rsid w:val="00A5239F"/>
    <w:rsid w:val="00A533E0"/>
    <w:rsid w:val="00A54C8E"/>
    <w:rsid w:val="00A55A30"/>
    <w:rsid w:val="00A561BA"/>
    <w:rsid w:val="00A565B5"/>
    <w:rsid w:val="00A5732B"/>
    <w:rsid w:val="00A604A9"/>
    <w:rsid w:val="00A6195D"/>
    <w:rsid w:val="00A62D6F"/>
    <w:rsid w:val="00A639A1"/>
    <w:rsid w:val="00A6430C"/>
    <w:rsid w:val="00A64A15"/>
    <w:rsid w:val="00A64C13"/>
    <w:rsid w:val="00A64FDB"/>
    <w:rsid w:val="00A65176"/>
    <w:rsid w:val="00A66E3A"/>
    <w:rsid w:val="00A7086D"/>
    <w:rsid w:val="00A7087B"/>
    <w:rsid w:val="00A725B2"/>
    <w:rsid w:val="00A72FB6"/>
    <w:rsid w:val="00A73319"/>
    <w:rsid w:val="00A74325"/>
    <w:rsid w:val="00A7485D"/>
    <w:rsid w:val="00A7544F"/>
    <w:rsid w:val="00A75FDA"/>
    <w:rsid w:val="00A76B38"/>
    <w:rsid w:val="00A76C4A"/>
    <w:rsid w:val="00A77520"/>
    <w:rsid w:val="00A77B56"/>
    <w:rsid w:val="00A77CFA"/>
    <w:rsid w:val="00A8239D"/>
    <w:rsid w:val="00A82AF6"/>
    <w:rsid w:val="00A82D06"/>
    <w:rsid w:val="00A831B0"/>
    <w:rsid w:val="00A83BC6"/>
    <w:rsid w:val="00A8552D"/>
    <w:rsid w:val="00A85FEF"/>
    <w:rsid w:val="00A8615D"/>
    <w:rsid w:val="00A86D20"/>
    <w:rsid w:val="00A9032B"/>
    <w:rsid w:val="00A90510"/>
    <w:rsid w:val="00A910B7"/>
    <w:rsid w:val="00A9129E"/>
    <w:rsid w:val="00A91DFB"/>
    <w:rsid w:val="00A92937"/>
    <w:rsid w:val="00A943CB"/>
    <w:rsid w:val="00A94626"/>
    <w:rsid w:val="00A94984"/>
    <w:rsid w:val="00A94C2D"/>
    <w:rsid w:val="00A94E94"/>
    <w:rsid w:val="00A96AB8"/>
    <w:rsid w:val="00AA25E8"/>
    <w:rsid w:val="00AA29DC"/>
    <w:rsid w:val="00AA2D7E"/>
    <w:rsid w:val="00AA4BF9"/>
    <w:rsid w:val="00AA5328"/>
    <w:rsid w:val="00AA6A70"/>
    <w:rsid w:val="00AA757C"/>
    <w:rsid w:val="00AB00B8"/>
    <w:rsid w:val="00AB137D"/>
    <w:rsid w:val="00AB1772"/>
    <w:rsid w:val="00AB17F1"/>
    <w:rsid w:val="00AB216E"/>
    <w:rsid w:val="00AB282B"/>
    <w:rsid w:val="00AB33D5"/>
    <w:rsid w:val="00AB3500"/>
    <w:rsid w:val="00AB5CF7"/>
    <w:rsid w:val="00AB7DF5"/>
    <w:rsid w:val="00AC27E7"/>
    <w:rsid w:val="00AC44A4"/>
    <w:rsid w:val="00AC45DD"/>
    <w:rsid w:val="00AC4B62"/>
    <w:rsid w:val="00AC4FC6"/>
    <w:rsid w:val="00AC4FD6"/>
    <w:rsid w:val="00AC5410"/>
    <w:rsid w:val="00AC589B"/>
    <w:rsid w:val="00AC68FE"/>
    <w:rsid w:val="00AC695F"/>
    <w:rsid w:val="00AC6A9D"/>
    <w:rsid w:val="00AC6BC2"/>
    <w:rsid w:val="00AD2EAC"/>
    <w:rsid w:val="00AD2EF4"/>
    <w:rsid w:val="00AD2F21"/>
    <w:rsid w:val="00AD2F37"/>
    <w:rsid w:val="00AD312D"/>
    <w:rsid w:val="00AD37A3"/>
    <w:rsid w:val="00AD4760"/>
    <w:rsid w:val="00AD526E"/>
    <w:rsid w:val="00AD74C1"/>
    <w:rsid w:val="00AE0B66"/>
    <w:rsid w:val="00AE0DF9"/>
    <w:rsid w:val="00AE3296"/>
    <w:rsid w:val="00AE3E96"/>
    <w:rsid w:val="00AE462C"/>
    <w:rsid w:val="00AE5BB6"/>
    <w:rsid w:val="00AE5DE6"/>
    <w:rsid w:val="00AE6E40"/>
    <w:rsid w:val="00AF0038"/>
    <w:rsid w:val="00AF32A5"/>
    <w:rsid w:val="00AF501A"/>
    <w:rsid w:val="00AF53CC"/>
    <w:rsid w:val="00AF56F0"/>
    <w:rsid w:val="00AF5A2A"/>
    <w:rsid w:val="00AF7040"/>
    <w:rsid w:val="00AF715A"/>
    <w:rsid w:val="00AF7B4F"/>
    <w:rsid w:val="00B00D33"/>
    <w:rsid w:val="00B01527"/>
    <w:rsid w:val="00B01D8C"/>
    <w:rsid w:val="00B03AD4"/>
    <w:rsid w:val="00B053C4"/>
    <w:rsid w:val="00B05609"/>
    <w:rsid w:val="00B05D99"/>
    <w:rsid w:val="00B067F0"/>
    <w:rsid w:val="00B1171E"/>
    <w:rsid w:val="00B1399D"/>
    <w:rsid w:val="00B13C7A"/>
    <w:rsid w:val="00B151D2"/>
    <w:rsid w:val="00B21E4A"/>
    <w:rsid w:val="00B221DC"/>
    <w:rsid w:val="00B22BC8"/>
    <w:rsid w:val="00B230C8"/>
    <w:rsid w:val="00B253D1"/>
    <w:rsid w:val="00B25B99"/>
    <w:rsid w:val="00B27F17"/>
    <w:rsid w:val="00B30252"/>
    <w:rsid w:val="00B3027D"/>
    <w:rsid w:val="00B30467"/>
    <w:rsid w:val="00B30ABD"/>
    <w:rsid w:val="00B320C7"/>
    <w:rsid w:val="00B34085"/>
    <w:rsid w:val="00B342F0"/>
    <w:rsid w:val="00B34AD3"/>
    <w:rsid w:val="00B3671A"/>
    <w:rsid w:val="00B36A0F"/>
    <w:rsid w:val="00B406F0"/>
    <w:rsid w:val="00B40E62"/>
    <w:rsid w:val="00B42462"/>
    <w:rsid w:val="00B43033"/>
    <w:rsid w:val="00B44EFA"/>
    <w:rsid w:val="00B45BF7"/>
    <w:rsid w:val="00B463C3"/>
    <w:rsid w:val="00B47474"/>
    <w:rsid w:val="00B47799"/>
    <w:rsid w:val="00B479A5"/>
    <w:rsid w:val="00B47E4E"/>
    <w:rsid w:val="00B47E64"/>
    <w:rsid w:val="00B51C2B"/>
    <w:rsid w:val="00B51E3E"/>
    <w:rsid w:val="00B52867"/>
    <w:rsid w:val="00B53E80"/>
    <w:rsid w:val="00B5474D"/>
    <w:rsid w:val="00B563EA"/>
    <w:rsid w:val="00B56AE8"/>
    <w:rsid w:val="00B56C6C"/>
    <w:rsid w:val="00B57DD3"/>
    <w:rsid w:val="00B606A2"/>
    <w:rsid w:val="00B61A7E"/>
    <w:rsid w:val="00B62978"/>
    <w:rsid w:val="00B64BC8"/>
    <w:rsid w:val="00B67BD7"/>
    <w:rsid w:val="00B7073C"/>
    <w:rsid w:val="00B71A57"/>
    <w:rsid w:val="00B7249F"/>
    <w:rsid w:val="00B724B2"/>
    <w:rsid w:val="00B72621"/>
    <w:rsid w:val="00B72CD9"/>
    <w:rsid w:val="00B734F0"/>
    <w:rsid w:val="00B741F3"/>
    <w:rsid w:val="00B74524"/>
    <w:rsid w:val="00B745FF"/>
    <w:rsid w:val="00B74FA0"/>
    <w:rsid w:val="00B750F7"/>
    <w:rsid w:val="00B77442"/>
    <w:rsid w:val="00B81A1B"/>
    <w:rsid w:val="00B8271B"/>
    <w:rsid w:val="00B82AD8"/>
    <w:rsid w:val="00B83467"/>
    <w:rsid w:val="00B84659"/>
    <w:rsid w:val="00B84D16"/>
    <w:rsid w:val="00B84F62"/>
    <w:rsid w:val="00B8514E"/>
    <w:rsid w:val="00B8594B"/>
    <w:rsid w:val="00B86494"/>
    <w:rsid w:val="00B866AA"/>
    <w:rsid w:val="00B86CA0"/>
    <w:rsid w:val="00B87EA9"/>
    <w:rsid w:val="00B87EDC"/>
    <w:rsid w:val="00B915D7"/>
    <w:rsid w:val="00B9188B"/>
    <w:rsid w:val="00B91B8F"/>
    <w:rsid w:val="00B92CBE"/>
    <w:rsid w:val="00B93C55"/>
    <w:rsid w:val="00B965E4"/>
    <w:rsid w:val="00B9665C"/>
    <w:rsid w:val="00B97C29"/>
    <w:rsid w:val="00B97E3B"/>
    <w:rsid w:val="00BA01DB"/>
    <w:rsid w:val="00BA08B0"/>
    <w:rsid w:val="00BA1950"/>
    <w:rsid w:val="00BA2325"/>
    <w:rsid w:val="00BA2D90"/>
    <w:rsid w:val="00BA4A0E"/>
    <w:rsid w:val="00BA4C3E"/>
    <w:rsid w:val="00BA4FBB"/>
    <w:rsid w:val="00BA59D3"/>
    <w:rsid w:val="00BA5EB4"/>
    <w:rsid w:val="00BA5ECC"/>
    <w:rsid w:val="00BA7215"/>
    <w:rsid w:val="00BA77A1"/>
    <w:rsid w:val="00BA7A82"/>
    <w:rsid w:val="00BB2C31"/>
    <w:rsid w:val="00BB378C"/>
    <w:rsid w:val="00BB3C63"/>
    <w:rsid w:val="00BB45FD"/>
    <w:rsid w:val="00BB56B2"/>
    <w:rsid w:val="00BB67B4"/>
    <w:rsid w:val="00BB74C9"/>
    <w:rsid w:val="00BC0165"/>
    <w:rsid w:val="00BC1D64"/>
    <w:rsid w:val="00BC1EF7"/>
    <w:rsid w:val="00BC242A"/>
    <w:rsid w:val="00BC25C4"/>
    <w:rsid w:val="00BC451E"/>
    <w:rsid w:val="00BC4A56"/>
    <w:rsid w:val="00BC7FEC"/>
    <w:rsid w:val="00BD0A44"/>
    <w:rsid w:val="00BD0CFB"/>
    <w:rsid w:val="00BD12A4"/>
    <w:rsid w:val="00BD2A0A"/>
    <w:rsid w:val="00BD2B94"/>
    <w:rsid w:val="00BD3415"/>
    <w:rsid w:val="00BD3FCD"/>
    <w:rsid w:val="00BD3FFC"/>
    <w:rsid w:val="00BD423A"/>
    <w:rsid w:val="00BD4848"/>
    <w:rsid w:val="00BD4B57"/>
    <w:rsid w:val="00BD4E77"/>
    <w:rsid w:val="00BD561C"/>
    <w:rsid w:val="00BD61B3"/>
    <w:rsid w:val="00BE0359"/>
    <w:rsid w:val="00BE09BB"/>
    <w:rsid w:val="00BE1272"/>
    <w:rsid w:val="00BE2673"/>
    <w:rsid w:val="00BE26F4"/>
    <w:rsid w:val="00BE4103"/>
    <w:rsid w:val="00BE45CC"/>
    <w:rsid w:val="00BE49C9"/>
    <w:rsid w:val="00BE5704"/>
    <w:rsid w:val="00BE57DE"/>
    <w:rsid w:val="00BF0A67"/>
    <w:rsid w:val="00BF0B6C"/>
    <w:rsid w:val="00BF31C5"/>
    <w:rsid w:val="00BF33BE"/>
    <w:rsid w:val="00BF39E9"/>
    <w:rsid w:val="00BF4088"/>
    <w:rsid w:val="00BF41F5"/>
    <w:rsid w:val="00BF5622"/>
    <w:rsid w:val="00BF57B5"/>
    <w:rsid w:val="00C01300"/>
    <w:rsid w:val="00C01F61"/>
    <w:rsid w:val="00C03BF8"/>
    <w:rsid w:val="00C03E5A"/>
    <w:rsid w:val="00C07179"/>
    <w:rsid w:val="00C07FAE"/>
    <w:rsid w:val="00C1005A"/>
    <w:rsid w:val="00C101B0"/>
    <w:rsid w:val="00C1047D"/>
    <w:rsid w:val="00C10B44"/>
    <w:rsid w:val="00C10CBC"/>
    <w:rsid w:val="00C10F3C"/>
    <w:rsid w:val="00C118CF"/>
    <w:rsid w:val="00C11D3C"/>
    <w:rsid w:val="00C12957"/>
    <w:rsid w:val="00C17318"/>
    <w:rsid w:val="00C2024A"/>
    <w:rsid w:val="00C207F3"/>
    <w:rsid w:val="00C20CBD"/>
    <w:rsid w:val="00C220F3"/>
    <w:rsid w:val="00C225D0"/>
    <w:rsid w:val="00C23C04"/>
    <w:rsid w:val="00C23C05"/>
    <w:rsid w:val="00C23CFB"/>
    <w:rsid w:val="00C2467F"/>
    <w:rsid w:val="00C24908"/>
    <w:rsid w:val="00C24D76"/>
    <w:rsid w:val="00C2534D"/>
    <w:rsid w:val="00C2609C"/>
    <w:rsid w:val="00C26572"/>
    <w:rsid w:val="00C2686A"/>
    <w:rsid w:val="00C27BC3"/>
    <w:rsid w:val="00C30160"/>
    <w:rsid w:val="00C3032A"/>
    <w:rsid w:val="00C30907"/>
    <w:rsid w:val="00C3119D"/>
    <w:rsid w:val="00C313FD"/>
    <w:rsid w:val="00C318C2"/>
    <w:rsid w:val="00C32C95"/>
    <w:rsid w:val="00C338B3"/>
    <w:rsid w:val="00C35B5E"/>
    <w:rsid w:val="00C36AAB"/>
    <w:rsid w:val="00C403FC"/>
    <w:rsid w:val="00C4159E"/>
    <w:rsid w:val="00C42C25"/>
    <w:rsid w:val="00C44B64"/>
    <w:rsid w:val="00C44D0C"/>
    <w:rsid w:val="00C4688A"/>
    <w:rsid w:val="00C471D4"/>
    <w:rsid w:val="00C50B6E"/>
    <w:rsid w:val="00C50E12"/>
    <w:rsid w:val="00C5107A"/>
    <w:rsid w:val="00C53E19"/>
    <w:rsid w:val="00C5518F"/>
    <w:rsid w:val="00C56707"/>
    <w:rsid w:val="00C60D0E"/>
    <w:rsid w:val="00C62045"/>
    <w:rsid w:val="00C6241D"/>
    <w:rsid w:val="00C633A0"/>
    <w:rsid w:val="00C66766"/>
    <w:rsid w:val="00C66BB1"/>
    <w:rsid w:val="00C66F2B"/>
    <w:rsid w:val="00C67166"/>
    <w:rsid w:val="00C70179"/>
    <w:rsid w:val="00C7095F"/>
    <w:rsid w:val="00C70A4A"/>
    <w:rsid w:val="00C736E5"/>
    <w:rsid w:val="00C750F0"/>
    <w:rsid w:val="00C7594D"/>
    <w:rsid w:val="00C76562"/>
    <w:rsid w:val="00C7679F"/>
    <w:rsid w:val="00C76881"/>
    <w:rsid w:val="00C76EEE"/>
    <w:rsid w:val="00C772CE"/>
    <w:rsid w:val="00C77A86"/>
    <w:rsid w:val="00C77EF7"/>
    <w:rsid w:val="00C81B7A"/>
    <w:rsid w:val="00C83001"/>
    <w:rsid w:val="00C833C3"/>
    <w:rsid w:val="00C84AA3"/>
    <w:rsid w:val="00C84C7E"/>
    <w:rsid w:val="00C84E26"/>
    <w:rsid w:val="00C85E9A"/>
    <w:rsid w:val="00C87523"/>
    <w:rsid w:val="00C910C2"/>
    <w:rsid w:val="00C92F0A"/>
    <w:rsid w:val="00C93E30"/>
    <w:rsid w:val="00C94ECD"/>
    <w:rsid w:val="00C95136"/>
    <w:rsid w:val="00C956B0"/>
    <w:rsid w:val="00C95D89"/>
    <w:rsid w:val="00C95F42"/>
    <w:rsid w:val="00C965A3"/>
    <w:rsid w:val="00CA0F24"/>
    <w:rsid w:val="00CA1B5E"/>
    <w:rsid w:val="00CA256E"/>
    <w:rsid w:val="00CA4BF7"/>
    <w:rsid w:val="00CA56EA"/>
    <w:rsid w:val="00CA7000"/>
    <w:rsid w:val="00CB1A4F"/>
    <w:rsid w:val="00CB1A9B"/>
    <w:rsid w:val="00CB2991"/>
    <w:rsid w:val="00CB5543"/>
    <w:rsid w:val="00CB5B52"/>
    <w:rsid w:val="00CB5E36"/>
    <w:rsid w:val="00CB64F8"/>
    <w:rsid w:val="00CB67BF"/>
    <w:rsid w:val="00CB69FE"/>
    <w:rsid w:val="00CB6E16"/>
    <w:rsid w:val="00CB7539"/>
    <w:rsid w:val="00CB7C92"/>
    <w:rsid w:val="00CC111C"/>
    <w:rsid w:val="00CC139F"/>
    <w:rsid w:val="00CC1E2F"/>
    <w:rsid w:val="00CC2B70"/>
    <w:rsid w:val="00CC3360"/>
    <w:rsid w:val="00CC33CA"/>
    <w:rsid w:val="00CC3837"/>
    <w:rsid w:val="00CC3CC0"/>
    <w:rsid w:val="00CC3F84"/>
    <w:rsid w:val="00CC51A0"/>
    <w:rsid w:val="00CC5648"/>
    <w:rsid w:val="00CC742A"/>
    <w:rsid w:val="00CC75AA"/>
    <w:rsid w:val="00CC7BD3"/>
    <w:rsid w:val="00CD0D2E"/>
    <w:rsid w:val="00CD2766"/>
    <w:rsid w:val="00CD3CCB"/>
    <w:rsid w:val="00CD5FA0"/>
    <w:rsid w:val="00CD64FA"/>
    <w:rsid w:val="00CD66B6"/>
    <w:rsid w:val="00CD7ED3"/>
    <w:rsid w:val="00CE1155"/>
    <w:rsid w:val="00CE12C9"/>
    <w:rsid w:val="00CE6F83"/>
    <w:rsid w:val="00CE7C7E"/>
    <w:rsid w:val="00CF058C"/>
    <w:rsid w:val="00CF1846"/>
    <w:rsid w:val="00CF2842"/>
    <w:rsid w:val="00CF4FA4"/>
    <w:rsid w:val="00CF527E"/>
    <w:rsid w:val="00CF5F08"/>
    <w:rsid w:val="00CF6EA1"/>
    <w:rsid w:val="00D00706"/>
    <w:rsid w:val="00D00D1D"/>
    <w:rsid w:val="00D0263B"/>
    <w:rsid w:val="00D02C70"/>
    <w:rsid w:val="00D0327A"/>
    <w:rsid w:val="00D03B10"/>
    <w:rsid w:val="00D0476C"/>
    <w:rsid w:val="00D057C4"/>
    <w:rsid w:val="00D0694A"/>
    <w:rsid w:val="00D06B59"/>
    <w:rsid w:val="00D10C83"/>
    <w:rsid w:val="00D115D1"/>
    <w:rsid w:val="00D1426C"/>
    <w:rsid w:val="00D154FF"/>
    <w:rsid w:val="00D1641F"/>
    <w:rsid w:val="00D16838"/>
    <w:rsid w:val="00D1703E"/>
    <w:rsid w:val="00D17551"/>
    <w:rsid w:val="00D20621"/>
    <w:rsid w:val="00D2199D"/>
    <w:rsid w:val="00D21A28"/>
    <w:rsid w:val="00D21A8C"/>
    <w:rsid w:val="00D22EFB"/>
    <w:rsid w:val="00D246CD"/>
    <w:rsid w:val="00D247B8"/>
    <w:rsid w:val="00D253AC"/>
    <w:rsid w:val="00D25956"/>
    <w:rsid w:val="00D27381"/>
    <w:rsid w:val="00D27C59"/>
    <w:rsid w:val="00D3160D"/>
    <w:rsid w:val="00D32AD3"/>
    <w:rsid w:val="00D32FA4"/>
    <w:rsid w:val="00D33B36"/>
    <w:rsid w:val="00D340F7"/>
    <w:rsid w:val="00D34979"/>
    <w:rsid w:val="00D350EC"/>
    <w:rsid w:val="00D3541F"/>
    <w:rsid w:val="00D35B31"/>
    <w:rsid w:val="00D40286"/>
    <w:rsid w:val="00D40A71"/>
    <w:rsid w:val="00D42265"/>
    <w:rsid w:val="00D434E1"/>
    <w:rsid w:val="00D43C12"/>
    <w:rsid w:val="00D43D6D"/>
    <w:rsid w:val="00D443D0"/>
    <w:rsid w:val="00D44B8C"/>
    <w:rsid w:val="00D44DE6"/>
    <w:rsid w:val="00D454C6"/>
    <w:rsid w:val="00D457D7"/>
    <w:rsid w:val="00D45ED4"/>
    <w:rsid w:val="00D46725"/>
    <w:rsid w:val="00D46AFD"/>
    <w:rsid w:val="00D4725E"/>
    <w:rsid w:val="00D47298"/>
    <w:rsid w:val="00D4758F"/>
    <w:rsid w:val="00D47F4E"/>
    <w:rsid w:val="00D50D9C"/>
    <w:rsid w:val="00D50F90"/>
    <w:rsid w:val="00D51179"/>
    <w:rsid w:val="00D51599"/>
    <w:rsid w:val="00D531F3"/>
    <w:rsid w:val="00D54C7A"/>
    <w:rsid w:val="00D564ED"/>
    <w:rsid w:val="00D57A34"/>
    <w:rsid w:val="00D60431"/>
    <w:rsid w:val="00D619CC"/>
    <w:rsid w:val="00D62DAD"/>
    <w:rsid w:val="00D63A34"/>
    <w:rsid w:val="00D64401"/>
    <w:rsid w:val="00D64AD2"/>
    <w:rsid w:val="00D64ECF"/>
    <w:rsid w:val="00D65EA5"/>
    <w:rsid w:val="00D66AD5"/>
    <w:rsid w:val="00D6722A"/>
    <w:rsid w:val="00D71EA4"/>
    <w:rsid w:val="00D7203A"/>
    <w:rsid w:val="00D73925"/>
    <w:rsid w:val="00D7481D"/>
    <w:rsid w:val="00D77914"/>
    <w:rsid w:val="00D80CFF"/>
    <w:rsid w:val="00D81B9A"/>
    <w:rsid w:val="00D822D8"/>
    <w:rsid w:val="00D83673"/>
    <w:rsid w:val="00D837C5"/>
    <w:rsid w:val="00D838D8"/>
    <w:rsid w:val="00D83AB7"/>
    <w:rsid w:val="00D84287"/>
    <w:rsid w:val="00D842A6"/>
    <w:rsid w:val="00D86327"/>
    <w:rsid w:val="00D86D03"/>
    <w:rsid w:val="00D87B84"/>
    <w:rsid w:val="00D90C08"/>
    <w:rsid w:val="00D92BEF"/>
    <w:rsid w:val="00D95C3D"/>
    <w:rsid w:val="00D969C7"/>
    <w:rsid w:val="00D9704C"/>
    <w:rsid w:val="00DA0A66"/>
    <w:rsid w:val="00DA1A37"/>
    <w:rsid w:val="00DA1CD2"/>
    <w:rsid w:val="00DA1DCC"/>
    <w:rsid w:val="00DA2AF8"/>
    <w:rsid w:val="00DA3B94"/>
    <w:rsid w:val="00DA4193"/>
    <w:rsid w:val="00DA45D0"/>
    <w:rsid w:val="00DA554A"/>
    <w:rsid w:val="00DA6F53"/>
    <w:rsid w:val="00DB021C"/>
    <w:rsid w:val="00DB1608"/>
    <w:rsid w:val="00DB264D"/>
    <w:rsid w:val="00DB2FF7"/>
    <w:rsid w:val="00DB3446"/>
    <w:rsid w:val="00DB3F2E"/>
    <w:rsid w:val="00DB6404"/>
    <w:rsid w:val="00DB6AFD"/>
    <w:rsid w:val="00DB6C77"/>
    <w:rsid w:val="00DC096D"/>
    <w:rsid w:val="00DC121F"/>
    <w:rsid w:val="00DC1827"/>
    <w:rsid w:val="00DC2AAF"/>
    <w:rsid w:val="00DC32E7"/>
    <w:rsid w:val="00DC43D8"/>
    <w:rsid w:val="00DC4962"/>
    <w:rsid w:val="00DC6E40"/>
    <w:rsid w:val="00DD0984"/>
    <w:rsid w:val="00DD0FDE"/>
    <w:rsid w:val="00DD349D"/>
    <w:rsid w:val="00DD34FC"/>
    <w:rsid w:val="00DD36FE"/>
    <w:rsid w:val="00DD3ECD"/>
    <w:rsid w:val="00DD44AD"/>
    <w:rsid w:val="00DD474E"/>
    <w:rsid w:val="00DD54C4"/>
    <w:rsid w:val="00DD59AC"/>
    <w:rsid w:val="00DD5D95"/>
    <w:rsid w:val="00DD7CA2"/>
    <w:rsid w:val="00DD7DA5"/>
    <w:rsid w:val="00DD7DB6"/>
    <w:rsid w:val="00DE05EB"/>
    <w:rsid w:val="00DE0F8C"/>
    <w:rsid w:val="00DE1B8E"/>
    <w:rsid w:val="00DE2419"/>
    <w:rsid w:val="00DE302A"/>
    <w:rsid w:val="00DE3B19"/>
    <w:rsid w:val="00DE5514"/>
    <w:rsid w:val="00DE609C"/>
    <w:rsid w:val="00DE60C5"/>
    <w:rsid w:val="00DE6DF0"/>
    <w:rsid w:val="00DE71A9"/>
    <w:rsid w:val="00DE7ABC"/>
    <w:rsid w:val="00DF04D5"/>
    <w:rsid w:val="00DF05DF"/>
    <w:rsid w:val="00DF0933"/>
    <w:rsid w:val="00DF127B"/>
    <w:rsid w:val="00DF12F1"/>
    <w:rsid w:val="00DF2D0C"/>
    <w:rsid w:val="00DF475B"/>
    <w:rsid w:val="00DF55E4"/>
    <w:rsid w:val="00DF5DC3"/>
    <w:rsid w:val="00E00311"/>
    <w:rsid w:val="00E029D5"/>
    <w:rsid w:val="00E02AAE"/>
    <w:rsid w:val="00E02C05"/>
    <w:rsid w:val="00E02C31"/>
    <w:rsid w:val="00E02F80"/>
    <w:rsid w:val="00E03709"/>
    <w:rsid w:val="00E0512B"/>
    <w:rsid w:val="00E059B8"/>
    <w:rsid w:val="00E10AAD"/>
    <w:rsid w:val="00E1109B"/>
    <w:rsid w:val="00E110D7"/>
    <w:rsid w:val="00E11F82"/>
    <w:rsid w:val="00E148C3"/>
    <w:rsid w:val="00E14BEC"/>
    <w:rsid w:val="00E151CE"/>
    <w:rsid w:val="00E15DB8"/>
    <w:rsid w:val="00E16B27"/>
    <w:rsid w:val="00E16B5B"/>
    <w:rsid w:val="00E1714A"/>
    <w:rsid w:val="00E17702"/>
    <w:rsid w:val="00E2026B"/>
    <w:rsid w:val="00E2119D"/>
    <w:rsid w:val="00E220F6"/>
    <w:rsid w:val="00E22B2D"/>
    <w:rsid w:val="00E23C9B"/>
    <w:rsid w:val="00E24590"/>
    <w:rsid w:val="00E245AE"/>
    <w:rsid w:val="00E247A4"/>
    <w:rsid w:val="00E2492E"/>
    <w:rsid w:val="00E26503"/>
    <w:rsid w:val="00E2789B"/>
    <w:rsid w:val="00E3092E"/>
    <w:rsid w:val="00E30A22"/>
    <w:rsid w:val="00E30FE8"/>
    <w:rsid w:val="00E321F5"/>
    <w:rsid w:val="00E34FC6"/>
    <w:rsid w:val="00E35067"/>
    <w:rsid w:val="00E35C05"/>
    <w:rsid w:val="00E35E44"/>
    <w:rsid w:val="00E36886"/>
    <w:rsid w:val="00E41501"/>
    <w:rsid w:val="00E42C9C"/>
    <w:rsid w:val="00E479ED"/>
    <w:rsid w:val="00E50B43"/>
    <w:rsid w:val="00E52939"/>
    <w:rsid w:val="00E52E92"/>
    <w:rsid w:val="00E53983"/>
    <w:rsid w:val="00E54D4A"/>
    <w:rsid w:val="00E54E02"/>
    <w:rsid w:val="00E55065"/>
    <w:rsid w:val="00E567D7"/>
    <w:rsid w:val="00E56C44"/>
    <w:rsid w:val="00E5713F"/>
    <w:rsid w:val="00E57B24"/>
    <w:rsid w:val="00E57EDE"/>
    <w:rsid w:val="00E6379B"/>
    <w:rsid w:val="00E64CFA"/>
    <w:rsid w:val="00E656D5"/>
    <w:rsid w:val="00E668BE"/>
    <w:rsid w:val="00E673C7"/>
    <w:rsid w:val="00E67C56"/>
    <w:rsid w:val="00E707EB"/>
    <w:rsid w:val="00E7080E"/>
    <w:rsid w:val="00E7101C"/>
    <w:rsid w:val="00E7113D"/>
    <w:rsid w:val="00E742C2"/>
    <w:rsid w:val="00E74C54"/>
    <w:rsid w:val="00E768C9"/>
    <w:rsid w:val="00E76A53"/>
    <w:rsid w:val="00E76AE5"/>
    <w:rsid w:val="00E77FC7"/>
    <w:rsid w:val="00E80654"/>
    <w:rsid w:val="00E81BCA"/>
    <w:rsid w:val="00E82791"/>
    <w:rsid w:val="00E83BF4"/>
    <w:rsid w:val="00E84DB3"/>
    <w:rsid w:val="00E8531C"/>
    <w:rsid w:val="00E853A0"/>
    <w:rsid w:val="00E85C22"/>
    <w:rsid w:val="00E86536"/>
    <w:rsid w:val="00E871F5"/>
    <w:rsid w:val="00E87C0A"/>
    <w:rsid w:val="00E87C67"/>
    <w:rsid w:val="00E926EA"/>
    <w:rsid w:val="00E930BB"/>
    <w:rsid w:val="00E969DF"/>
    <w:rsid w:val="00E97EA2"/>
    <w:rsid w:val="00E97F9F"/>
    <w:rsid w:val="00EA0152"/>
    <w:rsid w:val="00EA02AF"/>
    <w:rsid w:val="00EA0F6F"/>
    <w:rsid w:val="00EA1A12"/>
    <w:rsid w:val="00EA2A3A"/>
    <w:rsid w:val="00EA329C"/>
    <w:rsid w:val="00EA32F1"/>
    <w:rsid w:val="00EA41B8"/>
    <w:rsid w:val="00EA4E53"/>
    <w:rsid w:val="00EA6416"/>
    <w:rsid w:val="00EA6C4C"/>
    <w:rsid w:val="00EA7007"/>
    <w:rsid w:val="00EA7374"/>
    <w:rsid w:val="00EA756C"/>
    <w:rsid w:val="00EA7C2A"/>
    <w:rsid w:val="00EB136E"/>
    <w:rsid w:val="00EB214E"/>
    <w:rsid w:val="00EB25C5"/>
    <w:rsid w:val="00EB2C06"/>
    <w:rsid w:val="00EB2C3A"/>
    <w:rsid w:val="00EB4D8B"/>
    <w:rsid w:val="00EB534E"/>
    <w:rsid w:val="00EB535E"/>
    <w:rsid w:val="00EB5AE7"/>
    <w:rsid w:val="00EB5B41"/>
    <w:rsid w:val="00EB5EFE"/>
    <w:rsid w:val="00EB6F90"/>
    <w:rsid w:val="00EB73E2"/>
    <w:rsid w:val="00EB7EDE"/>
    <w:rsid w:val="00EC02DD"/>
    <w:rsid w:val="00EC0919"/>
    <w:rsid w:val="00EC0B42"/>
    <w:rsid w:val="00EC12F3"/>
    <w:rsid w:val="00EC22FC"/>
    <w:rsid w:val="00EC2747"/>
    <w:rsid w:val="00EC3C24"/>
    <w:rsid w:val="00EC46B1"/>
    <w:rsid w:val="00EC5B11"/>
    <w:rsid w:val="00EC5B69"/>
    <w:rsid w:val="00EC5FB2"/>
    <w:rsid w:val="00EC630B"/>
    <w:rsid w:val="00EC6B57"/>
    <w:rsid w:val="00ED034C"/>
    <w:rsid w:val="00ED27A1"/>
    <w:rsid w:val="00ED45AD"/>
    <w:rsid w:val="00ED4D5C"/>
    <w:rsid w:val="00ED4D89"/>
    <w:rsid w:val="00ED5C01"/>
    <w:rsid w:val="00ED6605"/>
    <w:rsid w:val="00EE0181"/>
    <w:rsid w:val="00EE19DF"/>
    <w:rsid w:val="00EE294D"/>
    <w:rsid w:val="00EE2D2E"/>
    <w:rsid w:val="00EE355C"/>
    <w:rsid w:val="00EE3D88"/>
    <w:rsid w:val="00EE4398"/>
    <w:rsid w:val="00EE45BD"/>
    <w:rsid w:val="00EE51C7"/>
    <w:rsid w:val="00EE60AB"/>
    <w:rsid w:val="00EE61D6"/>
    <w:rsid w:val="00EE72B8"/>
    <w:rsid w:val="00EF0127"/>
    <w:rsid w:val="00EF03F2"/>
    <w:rsid w:val="00EF1B1F"/>
    <w:rsid w:val="00EF5395"/>
    <w:rsid w:val="00EF61D1"/>
    <w:rsid w:val="00EF6B5C"/>
    <w:rsid w:val="00EF7BA2"/>
    <w:rsid w:val="00F00131"/>
    <w:rsid w:val="00F00773"/>
    <w:rsid w:val="00F01BAB"/>
    <w:rsid w:val="00F0300A"/>
    <w:rsid w:val="00F0356F"/>
    <w:rsid w:val="00F03DD1"/>
    <w:rsid w:val="00F04F2F"/>
    <w:rsid w:val="00F04FAC"/>
    <w:rsid w:val="00F06735"/>
    <w:rsid w:val="00F10451"/>
    <w:rsid w:val="00F10711"/>
    <w:rsid w:val="00F10EB6"/>
    <w:rsid w:val="00F11266"/>
    <w:rsid w:val="00F11A4B"/>
    <w:rsid w:val="00F128EF"/>
    <w:rsid w:val="00F12F10"/>
    <w:rsid w:val="00F13782"/>
    <w:rsid w:val="00F139B6"/>
    <w:rsid w:val="00F153CC"/>
    <w:rsid w:val="00F153DE"/>
    <w:rsid w:val="00F16FF6"/>
    <w:rsid w:val="00F17306"/>
    <w:rsid w:val="00F17AF8"/>
    <w:rsid w:val="00F17EED"/>
    <w:rsid w:val="00F2062F"/>
    <w:rsid w:val="00F241DE"/>
    <w:rsid w:val="00F250D3"/>
    <w:rsid w:val="00F276DA"/>
    <w:rsid w:val="00F27AAA"/>
    <w:rsid w:val="00F27D4A"/>
    <w:rsid w:val="00F27EE4"/>
    <w:rsid w:val="00F30607"/>
    <w:rsid w:val="00F31AED"/>
    <w:rsid w:val="00F31B25"/>
    <w:rsid w:val="00F33FB5"/>
    <w:rsid w:val="00F340EF"/>
    <w:rsid w:val="00F34526"/>
    <w:rsid w:val="00F359D8"/>
    <w:rsid w:val="00F35B2B"/>
    <w:rsid w:val="00F36A40"/>
    <w:rsid w:val="00F36DF8"/>
    <w:rsid w:val="00F37876"/>
    <w:rsid w:val="00F37C89"/>
    <w:rsid w:val="00F40822"/>
    <w:rsid w:val="00F40C2D"/>
    <w:rsid w:val="00F41316"/>
    <w:rsid w:val="00F42DB3"/>
    <w:rsid w:val="00F44CF5"/>
    <w:rsid w:val="00F45F3B"/>
    <w:rsid w:val="00F46845"/>
    <w:rsid w:val="00F46CC0"/>
    <w:rsid w:val="00F52ACE"/>
    <w:rsid w:val="00F533F2"/>
    <w:rsid w:val="00F535C7"/>
    <w:rsid w:val="00F55B26"/>
    <w:rsid w:val="00F566EA"/>
    <w:rsid w:val="00F56B42"/>
    <w:rsid w:val="00F57A81"/>
    <w:rsid w:val="00F60C28"/>
    <w:rsid w:val="00F61E01"/>
    <w:rsid w:val="00F63651"/>
    <w:rsid w:val="00F6396B"/>
    <w:rsid w:val="00F63EE9"/>
    <w:rsid w:val="00F643CA"/>
    <w:rsid w:val="00F64B5C"/>
    <w:rsid w:val="00F66986"/>
    <w:rsid w:val="00F66C5B"/>
    <w:rsid w:val="00F66DCD"/>
    <w:rsid w:val="00F6738C"/>
    <w:rsid w:val="00F673ED"/>
    <w:rsid w:val="00F67DAC"/>
    <w:rsid w:val="00F70679"/>
    <w:rsid w:val="00F739F9"/>
    <w:rsid w:val="00F74749"/>
    <w:rsid w:val="00F83A12"/>
    <w:rsid w:val="00F84285"/>
    <w:rsid w:val="00F84B94"/>
    <w:rsid w:val="00F854EB"/>
    <w:rsid w:val="00F86BD9"/>
    <w:rsid w:val="00F87670"/>
    <w:rsid w:val="00F90486"/>
    <w:rsid w:val="00F91811"/>
    <w:rsid w:val="00F91E13"/>
    <w:rsid w:val="00F9293F"/>
    <w:rsid w:val="00F95BF0"/>
    <w:rsid w:val="00F96D2E"/>
    <w:rsid w:val="00FA0603"/>
    <w:rsid w:val="00FA32AC"/>
    <w:rsid w:val="00FA3A0D"/>
    <w:rsid w:val="00FA43CC"/>
    <w:rsid w:val="00FA45AE"/>
    <w:rsid w:val="00FA4917"/>
    <w:rsid w:val="00FA4D9E"/>
    <w:rsid w:val="00FA5187"/>
    <w:rsid w:val="00FB1B59"/>
    <w:rsid w:val="00FB22DF"/>
    <w:rsid w:val="00FB2CBA"/>
    <w:rsid w:val="00FB34B4"/>
    <w:rsid w:val="00FB3A92"/>
    <w:rsid w:val="00FB3C08"/>
    <w:rsid w:val="00FB48C7"/>
    <w:rsid w:val="00FB5BC8"/>
    <w:rsid w:val="00FB6F3D"/>
    <w:rsid w:val="00FB6F6B"/>
    <w:rsid w:val="00FB7813"/>
    <w:rsid w:val="00FB7E89"/>
    <w:rsid w:val="00FC29FC"/>
    <w:rsid w:val="00FC2D69"/>
    <w:rsid w:val="00FC2E9C"/>
    <w:rsid w:val="00FC3950"/>
    <w:rsid w:val="00FC4801"/>
    <w:rsid w:val="00FC6460"/>
    <w:rsid w:val="00FC6549"/>
    <w:rsid w:val="00FC6B12"/>
    <w:rsid w:val="00FC6BD3"/>
    <w:rsid w:val="00FD07AC"/>
    <w:rsid w:val="00FD15AB"/>
    <w:rsid w:val="00FD1970"/>
    <w:rsid w:val="00FD5123"/>
    <w:rsid w:val="00FD63D1"/>
    <w:rsid w:val="00FD763F"/>
    <w:rsid w:val="00FE0A9C"/>
    <w:rsid w:val="00FE29D6"/>
    <w:rsid w:val="00FE457D"/>
    <w:rsid w:val="00FE49F7"/>
    <w:rsid w:val="00FE5591"/>
    <w:rsid w:val="00FE6355"/>
    <w:rsid w:val="00FE797C"/>
    <w:rsid w:val="00FE7CB9"/>
    <w:rsid w:val="00FF1460"/>
    <w:rsid w:val="00FF29A2"/>
    <w:rsid w:val="00FF3031"/>
    <w:rsid w:val="00FF4623"/>
    <w:rsid w:val="00FF47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F7E96"/>
  <w15:docId w15:val="{A2421B2F-7617-4C05-850F-DC93EB3CD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10E4"/>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B001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293</Words>
  <Characters>1674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Dell</dc:creator>
  <cp:lastModifiedBy>DELL</cp:lastModifiedBy>
  <cp:revision>2</cp:revision>
  <dcterms:created xsi:type="dcterms:W3CDTF">2018-11-27T15:12:00Z</dcterms:created>
  <dcterms:modified xsi:type="dcterms:W3CDTF">2018-11-27T15:12:00Z</dcterms:modified>
</cp:coreProperties>
</file>