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C1DD88" w14:textId="3081AE76" w:rsidR="008C3ACE" w:rsidRDefault="00B5063E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C4732FF" w:rsidR="00A36D27" w:rsidRPr="00393574" w:rsidRDefault="00B5063E" w:rsidP="00F55E1F">
      <w:pPr>
        <w:spacing w:before="92"/>
        <w:ind w:left="594" w:right="151"/>
        <w:rPr>
          <w:b/>
          <w:color w:val="585858"/>
          <w:sz w:val="18"/>
          <w:szCs w:val="18"/>
        </w:rPr>
      </w:pPr>
      <w:r w:rsidRPr="00393574">
        <w:rPr>
          <w:b/>
          <w:color w:val="585858"/>
          <w:sz w:val="18"/>
          <w:szCs w:val="18"/>
        </w:rPr>
        <w:t xml:space="preserve">Title: </w:t>
      </w:r>
      <w:r w:rsidR="00F55E1F">
        <w:rPr>
          <w:b/>
          <w:color w:val="585858"/>
          <w:sz w:val="18"/>
          <w:szCs w:val="18"/>
        </w:rPr>
        <w:t xml:space="preserve">Autonomous Serial Manipulators for Industry </w:t>
      </w:r>
    </w:p>
    <w:p w14:paraId="059209EA" w14:textId="77777777" w:rsidR="005E69C2" w:rsidRPr="00393574" w:rsidRDefault="005E69C2" w:rsidP="005E69C2">
      <w:pPr>
        <w:spacing w:before="92"/>
        <w:ind w:left="594" w:right="151"/>
        <w:rPr>
          <w:b/>
          <w:color w:val="585858"/>
          <w:sz w:val="18"/>
          <w:szCs w:val="18"/>
        </w:rPr>
      </w:pPr>
    </w:p>
    <w:p w14:paraId="3CE20AB2" w14:textId="119D1FDC" w:rsidR="008C3ACE" w:rsidRPr="00393574" w:rsidRDefault="00B5063E" w:rsidP="009C777D">
      <w:pPr>
        <w:pStyle w:val="Heading3"/>
        <w:spacing w:line="214" w:lineRule="exact"/>
        <w:ind w:left="594" w:firstLine="0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 xml:space="preserve">  </w:t>
      </w:r>
      <w:proofErr w:type="spellStart"/>
      <w:r w:rsidR="00F55E1F">
        <w:rPr>
          <w:color w:val="585858"/>
          <w:sz w:val="18"/>
          <w:szCs w:val="18"/>
        </w:rPr>
        <w:t>Abdel</w:t>
      </w:r>
      <w:r w:rsidR="009C777D">
        <w:rPr>
          <w:color w:val="585858"/>
          <w:sz w:val="18"/>
          <w:szCs w:val="18"/>
        </w:rPr>
        <w:t>rhman</w:t>
      </w:r>
      <w:proofErr w:type="spellEnd"/>
      <w:r w:rsidR="009C777D">
        <w:rPr>
          <w:color w:val="585858"/>
          <w:sz w:val="18"/>
          <w:szCs w:val="18"/>
        </w:rPr>
        <w:t xml:space="preserve"> M. </w:t>
      </w:r>
      <w:proofErr w:type="spellStart"/>
      <w:r w:rsidR="009C777D">
        <w:rPr>
          <w:color w:val="585858"/>
          <w:sz w:val="18"/>
          <w:szCs w:val="18"/>
        </w:rPr>
        <w:t>Bassiouny</w:t>
      </w:r>
      <w:proofErr w:type="spellEnd"/>
      <w:r w:rsidR="009C777D">
        <w:rPr>
          <w:color w:val="585858"/>
          <w:sz w:val="18"/>
          <w:szCs w:val="18"/>
        </w:rPr>
        <w:t xml:space="preserve">, Abdel Rahman S. Farhan, Ahmed Shehata, Salah Soliman, Youssef M. Abo </w:t>
      </w:r>
      <w:proofErr w:type="spellStart"/>
      <w:r w:rsidR="009C777D">
        <w:rPr>
          <w:color w:val="585858"/>
          <w:sz w:val="18"/>
          <w:szCs w:val="18"/>
        </w:rPr>
        <w:t>ElMaa’ty</w:t>
      </w:r>
      <w:proofErr w:type="spellEnd"/>
      <w:r w:rsidR="009C777D">
        <w:rPr>
          <w:color w:val="585858"/>
          <w:sz w:val="18"/>
          <w:szCs w:val="18"/>
        </w:rPr>
        <w:t xml:space="preserve">, Shady A. </w:t>
      </w:r>
    </w:p>
    <w:p w14:paraId="7AD7130F" w14:textId="373252D6" w:rsidR="008C3ACE" w:rsidRPr="00393574" w:rsidRDefault="009C777D" w:rsidP="009C777D">
      <w:pPr>
        <w:pStyle w:val="BodyText"/>
        <w:spacing w:before="126" w:line="231" w:lineRule="exact"/>
        <w:ind w:left="594"/>
        <w:rPr>
          <w:sz w:val="18"/>
          <w:szCs w:val="18"/>
        </w:rPr>
      </w:pPr>
      <w:r>
        <w:rPr>
          <w:color w:val="585858"/>
          <w:position w:val="9"/>
          <w:sz w:val="18"/>
          <w:szCs w:val="18"/>
        </w:rPr>
        <w:t>Department of Mechatronics Engineering, Ain shams University, Cairo, Egypt.</w:t>
      </w:r>
    </w:p>
    <w:p w14:paraId="1A7BD72D" w14:textId="77777777" w:rsidR="008C3ACE" w:rsidRPr="00393574" w:rsidRDefault="008C3ACE">
      <w:pPr>
        <w:rPr>
          <w:sz w:val="18"/>
          <w:szCs w:val="18"/>
        </w:rPr>
        <w:sectPr w:rsidR="008C3ACE" w:rsidRPr="0039357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1CAC7123" w:rsidR="008C3ACE" w:rsidRPr="00393574" w:rsidRDefault="00B5063E" w:rsidP="00F55E1F">
      <w:pPr>
        <w:pStyle w:val="Heading3"/>
        <w:spacing w:before="114"/>
        <w:ind w:left="426" w:right="9" w:firstLine="0"/>
        <w:jc w:val="both"/>
        <w:rPr>
          <w:color w:val="585858"/>
          <w:sz w:val="18"/>
          <w:szCs w:val="18"/>
        </w:rPr>
      </w:pPr>
      <w:r w:rsidRPr="00393574">
        <w:rPr>
          <w:color w:val="585858"/>
          <w:sz w:val="18"/>
          <w:szCs w:val="18"/>
        </w:rPr>
        <w:t xml:space="preserve">Keywords: </w:t>
      </w:r>
      <w:r w:rsidR="00F55E1F" w:rsidRPr="00F55E1F">
        <w:rPr>
          <w:color w:val="585858"/>
          <w:sz w:val="18"/>
          <w:szCs w:val="18"/>
        </w:rPr>
        <w:t>Autonomous Systems, Robotics, Control, System Integration, Computer Vision, Robot Operating System.</w:t>
      </w:r>
    </w:p>
    <w:p w14:paraId="671B3C0D" w14:textId="77777777" w:rsidR="005E69C2" w:rsidRPr="00393574" w:rsidRDefault="005E69C2" w:rsidP="005E69C2">
      <w:pPr>
        <w:pStyle w:val="Heading3"/>
        <w:spacing w:before="114"/>
        <w:ind w:left="426" w:right="9" w:firstLine="0"/>
        <w:jc w:val="both"/>
        <w:rPr>
          <w:sz w:val="18"/>
          <w:szCs w:val="18"/>
        </w:rPr>
      </w:pPr>
    </w:p>
    <w:p w14:paraId="76E5596A" w14:textId="77777777" w:rsidR="008C3ACE" w:rsidRPr="00393574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8"/>
          <w:szCs w:val="18"/>
        </w:rPr>
      </w:pPr>
      <w:r w:rsidRPr="00393574">
        <w:rPr>
          <w:b/>
          <w:color w:val="585858"/>
          <w:sz w:val="18"/>
          <w:szCs w:val="18"/>
        </w:rPr>
        <w:t xml:space="preserve">Abstract Body (up to </w:t>
      </w:r>
      <w:r w:rsidR="00F8450C" w:rsidRPr="00393574">
        <w:rPr>
          <w:b/>
          <w:color w:val="585858"/>
          <w:sz w:val="18"/>
          <w:szCs w:val="18"/>
        </w:rPr>
        <w:t>300</w:t>
      </w:r>
      <w:r w:rsidRPr="00393574">
        <w:rPr>
          <w:b/>
          <w:color w:val="585858"/>
          <w:spacing w:val="-9"/>
          <w:sz w:val="18"/>
          <w:szCs w:val="18"/>
        </w:rPr>
        <w:t xml:space="preserve"> </w:t>
      </w:r>
      <w:r w:rsidRPr="00393574">
        <w:rPr>
          <w:b/>
          <w:color w:val="585858"/>
          <w:sz w:val="18"/>
          <w:szCs w:val="18"/>
        </w:rPr>
        <w:t>words)</w:t>
      </w:r>
    </w:p>
    <w:p w14:paraId="50E33F7C" w14:textId="118ABB73" w:rsidR="008C3ACE" w:rsidRDefault="009B4B96">
      <w:pPr>
        <w:pStyle w:val="BodyText"/>
        <w:spacing w:before="2"/>
        <w:rPr>
          <w:color w:val="585858"/>
          <w:sz w:val="18"/>
          <w:szCs w:val="18"/>
        </w:rPr>
      </w:pPr>
      <w:bookmarkStart w:id="0" w:name="_Hlk39296267"/>
      <w:r>
        <w:rPr>
          <w:color w:val="585858"/>
          <w:sz w:val="18"/>
          <w:szCs w:val="18"/>
        </w:rPr>
        <w:t xml:space="preserve">Problem Statement: It’s been almost 60 years since the robotics started being present in industrial plants, but it is very challenging and </w:t>
      </w:r>
      <w:r w:rsidR="00347834">
        <w:rPr>
          <w:color w:val="585858"/>
          <w:sz w:val="18"/>
          <w:szCs w:val="18"/>
        </w:rPr>
        <w:t>time-wasting process to program the industrial robots using traditional programming as it requires robotics knowledge and programming skills.</w:t>
      </w:r>
    </w:p>
    <w:p w14:paraId="33F49220" w14:textId="77777777" w:rsidR="00347834" w:rsidRDefault="00347834">
      <w:pPr>
        <w:pStyle w:val="BodyText"/>
        <w:spacing w:before="2"/>
        <w:rPr>
          <w:color w:val="585858"/>
          <w:sz w:val="18"/>
          <w:szCs w:val="18"/>
        </w:rPr>
      </w:pPr>
    </w:p>
    <w:p w14:paraId="468F1341" w14:textId="6944C956" w:rsidR="009B4B96" w:rsidRDefault="00347834">
      <w:pPr>
        <w:pStyle w:val="BodyText"/>
        <w:spacing w:before="2"/>
        <w:rPr>
          <w:sz w:val="18"/>
          <w:szCs w:val="18"/>
        </w:rPr>
      </w:pPr>
      <w:r>
        <w:rPr>
          <w:sz w:val="18"/>
          <w:szCs w:val="18"/>
        </w:rPr>
        <w:t xml:space="preserve">In this study we discuss the autonomous industrial </w:t>
      </w:r>
      <w:r w:rsidR="00F55E1F">
        <w:rPr>
          <w:sz w:val="18"/>
          <w:szCs w:val="18"/>
        </w:rPr>
        <w:t>robots’</w:t>
      </w:r>
      <w:r>
        <w:rPr>
          <w:sz w:val="18"/>
          <w:szCs w:val="18"/>
        </w:rPr>
        <w:t xml:space="preserve"> architecture, and how the Artificial Intelligence can take place in automating the process of programming and operating industrial robots</w:t>
      </w:r>
      <w:r w:rsidR="00F55E1F">
        <w:rPr>
          <w:sz w:val="18"/>
          <w:szCs w:val="18"/>
        </w:rPr>
        <w:t>, we will discuss the perception, control, and system integration layers that is presented in a ping-pong playing robot (ABB IRB-120).</w:t>
      </w:r>
    </w:p>
    <w:bookmarkEnd w:id="0"/>
    <w:p w14:paraId="2D8EB3D5" w14:textId="5695CE9D" w:rsidR="00F55E1F" w:rsidRDefault="00F55E1F">
      <w:pPr>
        <w:pStyle w:val="BodyText"/>
        <w:spacing w:before="2"/>
        <w:rPr>
          <w:sz w:val="18"/>
          <w:szCs w:val="18"/>
        </w:rPr>
      </w:pPr>
    </w:p>
    <w:p w14:paraId="678CF244" w14:textId="2893F8D5" w:rsidR="008C3ACE" w:rsidRPr="00393574" w:rsidRDefault="008C3ACE" w:rsidP="009C777D">
      <w:pPr>
        <w:pStyle w:val="BodyText"/>
        <w:rPr>
          <w:sz w:val="18"/>
          <w:szCs w:val="18"/>
        </w:rPr>
      </w:pPr>
    </w:p>
    <w:p w14:paraId="4411E80A" w14:textId="5DDEA655" w:rsidR="008C3ACE" w:rsidRPr="00393574" w:rsidRDefault="00B5063E" w:rsidP="00347834">
      <w:pPr>
        <w:pStyle w:val="ListParagraph"/>
        <w:tabs>
          <w:tab w:val="left" w:pos="1758"/>
        </w:tabs>
        <w:spacing w:before="92"/>
        <w:ind w:firstLine="0"/>
        <w:rPr>
          <w:sz w:val="18"/>
          <w:szCs w:val="18"/>
        </w:rPr>
      </w:pPr>
      <w:r w:rsidRPr="00393574">
        <w:rPr>
          <w:b/>
          <w:color w:val="585858"/>
          <w:w w:val="99"/>
          <w:sz w:val="18"/>
          <w:szCs w:val="18"/>
        </w:rPr>
        <w:br w:type="column"/>
      </w:r>
    </w:p>
    <w:p w14:paraId="7DFF9F98" w14:textId="2C350172" w:rsidR="008C3ACE" w:rsidRPr="009C777D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Biography:</w:t>
      </w:r>
    </w:p>
    <w:p w14:paraId="5A7A1527" w14:textId="77777777" w:rsidR="009C777D" w:rsidRPr="00393574" w:rsidRDefault="009C777D" w:rsidP="009C777D">
      <w:pPr>
        <w:pStyle w:val="Heading3"/>
        <w:tabs>
          <w:tab w:val="left" w:pos="1758"/>
        </w:tabs>
        <w:rPr>
          <w:sz w:val="18"/>
          <w:szCs w:val="18"/>
        </w:rPr>
      </w:pPr>
    </w:p>
    <w:p w14:paraId="529A93DC" w14:textId="27D6777A" w:rsidR="008C3ACE" w:rsidRPr="00393574" w:rsidRDefault="009C777D" w:rsidP="009C777D">
      <w:pPr>
        <w:pStyle w:val="BodyText"/>
        <w:spacing w:before="119"/>
        <w:ind w:left="316" w:right="381"/>
        <w:jc w:val="both"/>
        <w:rPr>
          <w:sz w:val="18"/>
          <w:szCs w:val="18"/>
        </w:rPr>
      </w:pPr>
      <w:r>
        <w:rPr>
          <w:color w:val="585858"/>
          <w:sz w:val="18"/>
          <w:szCs w:val="18"/>
        </w:rPr>
        <w:t>Salah Soliman is a Mechatronics and Automation Engineer, currently working as a Project Engineer in the field of education and program design, he is very interested in research in the field of Autonomous Systems.</w:t>
      </w:r>
    </w:p>
    <w:p w14:paraId="0F2752B0" w14:textId="77777777" w:rsidR="008C3ACE" w:rsidRPr="00393574" w:rsidRDefault="008C3ACE">
      <w:pPr>
        <w:pStyle w:val="BodyText"/>
        <w:spacing w:before="1"/>
        <w:rPr>
          <w:sz w:val="18"/>
          <w:szCs w:val="18"/>
        </w:rPr>
      </w:pPr>
    </w:p>
    <w:p w14:paraId="729BF5C3" w14:textId="6F8A5304" w:rsidR="008C3ACE" w:rsidRPr="009C777D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Presenting author</w:t>
      </w:r>
      <w:r w:rsidRPr="00393574">
        <w:rPr>
          <w:color w:val="585858"/>
          <w:spacing w:val="-7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details</w:t>
      </w:r>
    </w:p>
    <w:p w14:paraId="289FC2C1" w14:textId="77777777" w:rsidR="009C777D" w:rsidRPr="00393574" w:rsidRDefault="009C777D" w:rsidP="0004278D">
      <w:pPr>
        <w:pStyle w:val="Heading3"/>
        <w:tabs>
          <w:tab w:val="left" w:pos="1757"/>
          <w:tab w:val="left" w:pos="1758"/>
        </w:tabs>
        <w:spacing w:before="1"/>
        <w:ind w:firstLine="0"/>
        <w:jc w:val="right"/>
        <w:rPr>
          <w:sz w:val="18"/>
          <w:szCs w:val="18"/>
        </w:rPr>
      </w:pPr>
    </w:p>
    <w:p w14:paraId="64303326" w14:textId="6A919EE9" w:rsidR="008C3ACE" w:rsidRPr="00393574" w:rsidRDefault="009C777D">
      <w:pPr>
        <w:pStyle w:val="BodyText"/>
        <w:spacing w:before="7"/>
        <w:rPr>
          <w:b/>
          <w:sz w:val="18"/>
          <w:szCs w:val="18"/>
        </w:rPr>
      </w:pPr>
      <w:r>
        <w:rPr>
          <w:noProof/>
        </w:rPr>
        <w:drawing>
          <wp:inline distT="0" distB="0" distL="0" distR="0" wp14:anchorId="3A21AF89" wp14:editId="0B80E303">
            <wp:extent cx="1699260" cy="1699260"/>
            <wp:effectExtent l="0" t="0" r="0" b="0"/>
            <wp:docPr id="1" name="Picture 1" descr="Image may contain: Salah Soliman, smiling, close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may contain: Salah Soliman, smiling, closeup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D0B3C" w14:textId="77777777" w:rsidR="009C777D" w:rsidRDefault="00B5063E">
      <w:pPr>
        <w:pStyle w:val="BodyText"/>
        <w:spacing w:before="172"/>
        <w:ind w:left="316" w:right="4143"/>
        <w:rPr>
          <w:color w:val="585858"/>
          <w:sz w:val="18"/>
          <w:szCs w:val="18"/>
        </w:rPr>
      </w:pPr>
      <w:r w:rsidRPr="00393574">
        <w:rPr>
          <w:color w:val="585858"/>
          <w:sz w:val="18"/>
          <w:szCs w:val="18"/>
        </w:rPr>
        <w:t xml:space="preserve">Full Name: </w:t>
      </w:r>
      <w:r w:rsidR="009C777D">
        <w:rPr>
          <w:color w:val="585858"/>
          <w:sz w:val="18"/>
          <w:szCs w:val="18"/>
        </w:rPr>
        <w:t xml:space="preserve">Salah Soliman </w:t>
      </w:r>
    </w:p>
    <w:p w14:paraId="2B8CD0D4" w14:textId="6AAA3355" w:rsidR="0004278D" w:rsidRPr="0004278D" w:rsidRDefault="00B5063E" w:rsidP="0004278D">
      <w:pPr>
        <w:pStyle w:val="BodyText"/>
        <w:spacing w:before="172"/>
        <w:ind w:left="316" w:right="4143"/>
        <w:rPr>
          <w:sz w:val="22"/>
          <w:szCs w:val="22"/>
        </w:rPr>
      </w:pPr>
      <w:r w:rsidRPr="00393574">
        <w:rPr>
          <w:color w:val="585858"/>
          <w:sz w:val="18"/>
          <w:szCs w:val="18"/>
        </w:rPr>
        <w:t xml:space="preserve">number: </w:t>
      </w:r>
      <w:r w:rsidR="0004278D">
        <w:rPr>
          <w:color w:val="585858"/>
          <w:sz w:val="18"/>
          <w:szCs w:val="18"/>
        </w:rPr>
        <w:t>+201033600155</w:t>
      </w:r>
      <w:r w:rsidRPr="00393574">
        <w:rPr>
          <w:color w:val="585858"/>
          <w:sz w:val="18"/>
          <w:szCs w:val="18"/>
        </w:rPr>
        <w:t xml:space="preserve"> account: </w:t>
      </w:r>
      <w:hyperlink r:id="rId14" w:history="1">
        <w:r w:rsidR="0004278D" w:rsidRPr="0004278D">
          <w:rPr>
            <w:color w:val="0000FF"/>
            <w:sz w:val="22"/>
            <w:szCs w:val="22"/>
            <w:u w:val="single"/>
          </w:rPr>
          <w:t>https://www.linkedin.com/in/salah-soliman-6150a511a/</w:t>
        </w:r>
      </w:hyperlink>
    </w:p>
    <w:p w14:paraId="7E761070" w14:textId="6B8AF49B" w:rsidR="008C3ACE" w:rsidRPr="00393574" w:rsidRDefault="00B5063E">
      <w:pPr>
        <w:pStyle w:val="BodyText"/>
        <w:ind w:left="316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Session name:</w:t>
      </w:r>
      <w:r w:rsidR="0004278D">
        <w:rPr>
          <w:color w:val="585858"/>
          <w:sz w:val="18"/>
          <w:szCs w:val="18"/>
        </w:rPr>
        <w:t xml:space="preserve"> Autonomous Industry</w:t>
      </w:r>
    </w:p>
    <w:p w14:paraId="436D0902" w14:textId="4CD6E208" w:rsidR="008C3ACE" w:rsidRPr="00393574" w:rsidRDefault="00B5063E" w:rsidP="00E92D8A">
      <w:pPr>
        <w:pStyle w:val="BodyText"/>
        <w:ind w:left="316" w:right="1786"/>
        <w:rPr>
          <w:sz w:val="18"/>
          <w:szCs w:val="18"/>
        </w:rPr>
        <w:sectPr w:rsidR="008C3ACE" w:rsidRPr="00393574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 w:rsidRPr="00393574">
        <w:rPr>
          <w:color w:val="585858"/>
          <w:sz w:val="18"/>
          <w:szCs w:val="18"/>
        </w:rPr>
        <w:t xml:space="preserve">Category: (Oral presentation/ Poster presentation) 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BC0741" w14:textId="77777777" w:rsidR="004370C4" w:rsidRDefault="004370C4" w:rsidP="00905843">
      <w:r>
        <w:separator/>
      </w:r>
    </w:p>
  </w:endnote>
  <w:endnote w:type="continuationSeparator" w:id="0">
    <w:p w14:paraId="736ED56C" w14:textId="77777777" w:rsidR="004370C4" w:rsidRDefault="004370C4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84D5EB" w14:textId="77777777" w:rsidR="004513C7" w:rsidRDefault="004513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CE475" w14:textId="77777777" w:rsidR="004513C7" w:rsidRDefault="004513C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B30D7E" w14:textId="77777777" w:rsidR="004513C7" w:rsidRDefault="004513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A3C727" w14:textId="77777777" w:rsidR="004370C4" w:rsidRDefault="004370C4" w:rsidP="00905843">
      <w:r>
        <w:separator/>
      </w:r>
    </w:p>
  </w:footnote>
  <w:footnote w:type="continuationSeparator" w:id="0">
    <w:p w14:paraId="12E7D7CF" w14:textId="77777777" w:rsidR="004370C4" w:rsidRDefault="004370C4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C2408" w14:textId="77777777" w:rsidR="004513C7" w:rsidRDefault="004513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2DF9D9" w14:textId="06F5DB55" w:rsidR="00393574" w:rsidRDefault="00393574">
    <w:pPr>
      <w:pStyle w:val="Header"/>
    </w:pPr>
  </w:p>
  <w:p w14:paraId="203F3998" w14:textId="77777777" w:rsidR="00393574" w:rsidRDefault="0039357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55CD8C" w14:textId="77777777" w:rsidR="004513C7" w:rsidRDefault="004513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 w15:restartNumberingAfterBreak="0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3ACE"/>
    <w:rsid w:val="0004278D"/>
    <w:rsid w:val="0010577A"/>
    <w:rsid w:val="00184F09"/>
    <w:rsid w:val="002468CB"/>
    <w:rsid w:val="002920E8"/>
    <w:rsid w:val="00347834"/>
    <w:rsid w:val="00393574"/>
    <w:rsid w:val="004370C4"/>
    <w:rsid w:val="00447E46"/>
    <w:rsid w:val="004513C7"/>
    <w:rsid w:val="0046388E"/>
    <w:rsid w:val="004B5D7C"/>
    <w:rsid w:val="005640BF"/>
    <w:rsid w:val="00571F75"/>
    <w:rsid w:val="0058095B"/>
    <w:rsid w:val="005D5585"/>
    <w:rsid w:val="005E69C2"/>
    <w:rsid w:val="006433E1"/>
    <w:rsid w:val="00677986"/>
    <w:rsid w:val="0087363E"/>
    <w:rsid w:val="008B1C3B"/>
    <w:rsid w:val="008C25F5"/>
    <w:rsid w:val="008C3ACE"/>
    <w:rsid w:val="00905843"/>
    <w:rsid w:val="00935715"/>
    <w:rsid w:val="009870EA"/>
    <w:rsid w:val="009B4B96"/>
    <w:rsid w:val="009C777D"/>
    <w:rsid w:val="009F3FAE"/>
    <w:rsid w:val="00A11783"/>
    <w:rsid w:val="00A36D27"/>
    <w:rsid w:val="00A8046B"/>
    <w:rsid w:val="00AD71F0"/>
    <w:rsid w:val="00B1201A"/>
    <w:rsid w:val="00B5063E"/>
    <w:rsid w:val="00B508F1"/>
    <w:rsid w:val="00BB5692"/>
    <w:rsid w:val="00BF55A2"/>
    <w:rsid w:val="00C00F71"/>
    <w:rsid w:val="00C164E0"/>
    <w:rsid w:val="00C201FE"/>
    <w:rsid w:val="00C5482B"/>
    <w:rsid w:val="00C64CA7"/>
    <w:rsid w:val="00CB5B6B"/>
    <w:rsid w:val="00D13B33"/>
    <w:rsid w:val="00D278BB"/>
    <w:rsid w:val="00D45022"/>
    <w:rsid w:val="00E353D5"/>
    <w:rsid w:val="00E92D8A"/>
    <w:rsid w:val="00EC4830"/>
    <w:rsid w:val="00F55E1F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  <w15:docId w15:val="{DCC21CDB-E874-4893-A81F-EE5397301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0427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www.linkedin.com/in/salah-soliman-6150a511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RoboGarden Team</cp:lastModifiedBy>
  <cp:revision>3</cp:revision>
  <dcterms:created xsi:type="dcterms:W3CDTF">2019-04-25T12:17:00Z</dcterms:created>
  <dcterms:modified xsi:type="dcterms:W3CDTF">2020-05-02T04:25:00Z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