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30C" w:rsidRDefault="003C71E2">
      <w:bookmarkStart w:id="0" w:name="_GoBack"/>
      <w:bookmarkEnd w:id="0"/>
    </w:p>
    <w:sectPr w:rsidR="004C13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1E2"/>
    <w:rsid w:val="003C71E2"/>
    <w:rsid w:val="005D57A0"/>
    <w:rsid w:val="00CA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 Sattar Patan</dc:creator>
  <cp:lastModifiedBy>Abdul Sattar Patan</cp:lastModifiedBy>
  <cp:revision>1</cp:revision>
  <dcterms:created xsi:type="dcterms:W3CDTF">2019-09-10T07:38:00Z</dcterms:created>
  <dcterms:modified xsi:type="dcterms:W3CDTF">2019-09-10T07:38:00Z</dcterms:modified>
</cp:coreProperties>
</file>