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F07" w:rsidRPr="00A52758" w:rsidRDefault="009C36AF" w:rsidP="009C36AF">
      <w:pPr>
        <w:jc w:val="both"/>
      </w:pPr>
      <w:r w:rsidRPr="001A5940">
        <w:rPr>
          <w:b/>
        </w:rPr>
        <w:t>Title:</w:t>
      </w:r>
      <w:r w:rsidRPr="00A52758">
        <w:t xml:space="preserve"> </w:t>
      </w:r>
      <w:r w:rsidR="00D16F07" w:rsidRPr="00D16F07">
        <w:t>Experimental researc</w:t>
      </w:r>
      <w:r w:rsidR="00A50973">
        <w:t>h on</w:t>
      </w:r>
      <w:r w:rsidR="00D16F07" w:rsidRPr="00D16F07">
        <w:t xml:space="preserve"> </w:t>
      </w:r>
      <w:r w:rsidR="00A50973" w:rsidRPr="00960906">
        <w:t>plasma plume and keyhole behavio</w:t>
      </w:r>
      <w:r w:rsidR="00F74ADB">
        <w:rPr>
          <w:rFonts w:hint="eastAsia"/>
          <w:lang w:eastAsia="zh-CN"/>
        </w:rPr>
        <w:t>u</w:t>
      </w:r>
      <w:r w:rsidR="00A50973" w:rsidRPr="00960906">
        <w:t>r</w:t>
      </w:r>
      <w:r w:rsidR="00D16F07" w:rsidRPr="00D16F07">
        <w:t xml:space="preserve"> in laser deep-penetration welding</w:t>
      </w:r>
      <w:r w:rsidR="00F74ADB">
        <w:t xml:space="preserve"> </w:t>
      </w:r>
      <w:r w:rsidR="00F74ADB">
        <w:rPr>
          <w:rFonts w:hint="eastAsia"/>
          <w:lang w:eastAsia="zh-CN"/>
        </w:rPr>
        <w:t>of</w:t>
      </w:r>
      <w:r w:rsidR="00F74ADB">
        <w:t xml:space="preserve"> TC4</w:t>
      </w:r>
    </w:p>
    <w:p w:rsidR="009C36AF" w:rsidRPr="001A5940" w:rsidRDefault="00C8480D" w:rsidP="009C36AF">
      <w:pPr>
        <w:jc w:val="both"/>
        <w:rPr>
          <w:b/>
          <w:position w:val="9"/>
          <w:sz w:val="12"/>
        </w:rPr>
      </w:pPr>
      <w:r>
        <w:rPr>
          <w:b/>
        </w:rPr>
        <w:t>Jiajun</w:t>
      </w:r>
      <w:r w:rsidR="009C36AF" w:rsidRPr="001A5940">
        <w:rPr>
          <w:b/>
        </w:rPr>
        <w:t xml:space="preserve">  </w:t>
      </w:r>
      <w:r>
        <w:rPr>
          <w:b/>
        </w:rPr>
        <w:t>Xu</w:t>
      </w:r>
      <w:r w:rsidR="009C36AF" w:rsidRPr="001A5940">
        <w:rPr>
          <w:b/>
          <w:position w:val="9"/>
          <w:sz w:val="12"/>
        </w:rPr>
        <w:t>1</w:t>
      </w:r>
      <w:r w:rsidR="009A10DF">
        <w:rPr>
          <w:b/>
          <w:position w:val="9"/>
          <w:sz w:val="12"/>
        </w:rPr>
        <w:t>,2</w:t>
      </w:r>
      <w:r w:rsidR="009C36AF" w:rsidRPr="001A5940">
        <w:rPr>
          <w:b/>
        </w:rPr>
        <w:t xml:space="preserve">,  </w:t>
      </w:r>
      <w:proofErr w:type="spellStart"/>
      <w:r>
        <w:rPr>
          <w:b/>
        </w:rPr>
        <w:t>Youming</w:t>
      </w:r>
      <w:proofErr w:type="spellEnd"/>
      <w:r w:rsidR="009C36AF" w:rsidRPr="001A5940">
        <w:rPr>
          <w:b/>
        </w:rPr>
        <w:t xml:space="preserve">  </w:t>
      </w:r>
      <w:proofErr w:type="spellStart"/>
      <w:r>
        <w:rPr>
          <w:b/>
        </w:rPr>
        <w:t>Rong</w:t>
      </w:r>
      <w:proofErr w:type="spellEnd"/>
      <w:r w:rsidR="002C2D58">
        <w:fldChar w:fldCharType="begin"/>
      </w:r>
      <w:r w:rsidR="002C2D58">
        <w:instrText xml:space="preserve"> HYPERLINK "http://www.openaccessjournals.com/articles/major-risk-factors-for-atherosclerosis-and-metabolic-syndrome-the-uhs-12178.html" \l "a1" \h </w:instrText>
      </w:r>
      <w:r w:rsidR="002C2D58">
        <w:fldChar w:fldCharType="separate"/>
      </w:r>
      <w:r w:rsidR="009A10DF">
        <w:rPr>
          <w:b/>
          <w:position w:val="9"/>
          <w:sz w:val="12"/>
        </w:rPr>
        <w:t>2</w:t>
      </w:r>
      <w:r w:rsidR="009C36AF" w:rsidRPr="001A5940">
        <w:rPr>
          <w:b/>
        </w:rPr>
        <w:t>,</w:t>
      </w:r>
      <w:r w:rsidR="002C2D58">
        <w:rPr>
          <w:b/>
        </w:rPr>
        <w:fldChar w:fldCharType="end"/>
      </w:r>
      <w:r w:rsidR="009C36AF" w:rsidRPr="001A5940">
        <w:rPr>
          <w:b/>
        </w:rPr>
        <w:t xml:space="preserve">  </w:t>
      </w:r>
      <w:r w:rsidR="009A10DF">
        <w:rPr>
          <w:b/>
        </w:rPr>
        <w:t>Lu</w:t>
      </w:r>
      <w:r w:rsidR="009C36AF" w:rsidRPr="001A5940">
        <w:rPr>
          <w:b/>
        </w:rPr>
        <w:t xml:space="preserve"> </w:t>
      </w:r>
      <w:r w:rsidR="009A10DF">
        <w:rPr>
          <w:b/>
        </w:rPr>
        <w:t>Wang</w:t>
      </w:r>
      <w:r w:rsidR="009C36AF" w:rsidRPr="001A5940">
        <w:rPr>
          <w:b/>
          <w:position w:val="9"/>
          <w:sz w:val="12"/>
        </w:rPr>
        <w:t xml:space="preserve"> 2</w:t>
      </w:r>
    </w:p>
    <w:p w:rsidR="009C36AF" w:rsidRPr="00A52758" w:rsidRDefault="009C36AF" w:rsidP="009C36AF">
      <w:pPr>
        <w:jc w:val="both"/>
      </w:pPr>
      <w:r w:rsidRPr="00A52758">
        <w:rPr>
          <w:position w:val="9"/>
        </w:rPr>
        <w:t>1</w:t>
      </w:r>
      <w:r w:rsidR="003B527E" w:rsidRPr="003B527E">
        <w:t xml:space="preserve"> School of Material Science and Engineering, </w:t>
      </w:r>
      <w:proofErr w:type="spellStart"/>
      <w:r w:rsidR="003B527E" w:rsidRPr="003B527E">
        <w:t>Huazhong</w:t>
      </w:r>
      <w:proofErr w:type="spellEnd"/>
      <w:r w:rsidR="003B527E" w:rsidRPr="003B527E">
        <w:t xml:space="preserve"> University of Science and Technology, Wuhan, China</w:t>
      </w:r>
    </w:p>
    <w:p w:rsidR="009C36AF" w:rsidRPr="00A52758" w:rsidRDefault="009C36AF" w:rsidP="009C36AF">
      <w:pPr>
        <w:jc w:val="both"/>
      </w:pPr>
      <w:r w:rsidRPr="00A52758">
        <w:rPr>
          <w:position w:val="9"/>
        </w:rPr>
        <w:t>2</w:t>
      </w:r>
      <w:r w:rsidR="003B527E" w:rsidRPr="003B527E">
        <w:t xml:space="preserve"> State Key Lab of Digital Manufacturing Equipment and Technology, School of Mechanical Science and Engineering, </w:t>
      </w:r>
      <w:proofErr w:type="spellStart"/>
      <w:r w:rsidR="003B527E" w:rsidRPr="003B527E">
        <w:t>Huazhong</w:t>
      </w:r>
      <w:proofErr w:type="spellEnd"/>
      <w:r w:rsidR="003B527E" w:rsidRPr="003B527E">
        <w:t xml:space="preserve"> University of Science and Technology, Wuhan, China</w:t>
      </w:r>
    </w:p>
    <w:p w:rsidR="009C36AF" w:rsidRPr="009C36AF" w:rsidRDefault="009C36AF" w:rsidP="009C36AF">
      <w:pPr>
        <w:jc w:val="both"/>
        <w:rPr>
          <w:b/>
        </w:rPr>
      </w:pPr>
      <w:r w:rsidRPr="009C36AF">
        <w:rPr>
          <w:b/>
        </w:rPr>
        <w:t>Abstract Body (up to 300 words)</w:t>
      </w:r>
      <w:r>
        <w:rPr>
          <w:b/>
        </w:rPr>
        <w:t>:</w:t>
      </w:r>
    </w:p>
    <w:p w:rsidR="009C36AF" w:rsidRPr="00A52758" w:rsidRDefault="00A1734F" w:rsidP="009C36AF">
      <w:pPr>
        <w:jc w:val="both"/>
        <w:rPr>
          <w:lang w:eastAsia="zh-CN"/>
        </w:rPr>
      </w:pPr>
      <w:r w:rsidRPr="00A1734F">
        <w:t xml:space="preserve">Through laser welding experiment </w:t>
      </w:r>
      <w:r w:rsidR="005D7CD1" w:rsidRPr="00A1734F">
        <w:t>using high speed camera</w:t>
      </w:r>
      <w:r w:rsidRPr="00A1734F">
        <w:t>, the dynamics of</w:t>
      </w:r>
      <w:r w:rsidR="00376469">
        <w:t xml:space="preserve"> </w:t>
      </w:r>
      <w:r w:rsidR="00376469" w:rsidRPr="00376469">
        <w:t>plasma plume and keyhole</w:t>
      </w:r>
      <w:r w:rsidRPr="00A1734F">
        <w:t xml:space="preserve"> could be observed</w:t>
      </w:r>
      <w:r w:rsidR="005D7CD1">
        <w:t xml:space="preserve"> </w:t>
      </w:r>
      <w:r w:rsidR="00CD6074" w:rsidRPr="00CD6074">
        <w:t>simultaneously</w:t>
      </w:r>
      <w:r w:rsidR="00CD6074">
        <w:rPr>
          <w:lang w:eastAsia="zh-CN"/>
        </w:rPr>
        <w:t xml:space="preserve"> due to t</w:t>
      </w:r>
      <w:r w:rsidR="00CD6074" w:rsidRPr="00CD6074">
        <w:rPr>
          <w:lang w:eastAsia="zh-CN"/>
        </w:rPr>
        <w:t xml:space="preserve">wo image output modes </w:t>
      </w:r>
      <w:r w:rsidR="00490E75">
        <w:rPr>
          <w:lang w:eastAsia="zh-CN"/>
        </w:rPr>
        <w:t>of</w:t>
      </w:r>
      <w:r w:rsidR="00CD6074" w:rsidRPr="00CD6074">
        <w:rPr>
          <w:lang w:eastAsia="zh-CN"/>
        </w:rPr>
        <w:t xml:space="preserve"> the camera</w:t>
      </w:r>
      <w:r w:rsidRPr="00A1734F">
        <w:t xml:space="preserve">. </w:t>
      </w:r>
      <w:r w:rsidR="00490E75">
        <w:t>One sho</w:t>
      </w:r>
      <w:r w:rsidR="009732B9">
        <w:t>wed</w:t>
      </w:r>
      <w:r w:rsidR="00490E75">
        <w:t xml:space="preserve"> the plasma plume and the ot</w:t>
      </w:r>
      <w:r w:rsidR="009732B9">
        <w:t>her showed</w:t>
      </w:r>
      <w:r w:rsidR="00D8052A">
        <w:t xml:space="preserve"> the keyhole. </w:t>
      </w:r>
      <w:r w:rsidR="002F1E05">
        <w:t xml:space="preserve">The </w:t>
      </w:r>
      <w:r w:rsidR="00200F7B">
        <w:t>keyhole area</w:t>
      </w:r>
      <w:r w:rsidR="001217A8">
        <w:t xml:space="preserve">, </w:t>
      </w:r>
      <w:r w:rsidR="00200F7B">
        <w:t xml:space="preserve">plasma </w:t>
      </w:r>
      <w:r w:rsidR="001217A8">
        <w:t xml:space="preserve">area and angle was </w:t>
      </w:r>
      <w:r w:rsidR="00DF5F19">
        <w:t>extracted</w:t>
      </w:r>
      <w:r w:rsidR="00DF5F19">
        <w:rPr>
          <w:rFonts w:hint="eastAsia"/>
          <w:lang w:eastAsia="zh-CN"/>
        </w:rPr>
        <w:t xml:space="preserve"> </w:t>
      </w:r>
      <w:r w:rsidR="00DF5F19">
        <w:rPr>
          <w:lang w:eastAsia="zh-CN"/>
        </w:rPr>
        <w:t xml:space="preserve">by image processing. </w:t>
      </w:r>
      <w:r w:rsidR="00114DF1">
        <w:rPr>
          <w:lang w:eastAsia="zh-CN"/>
        </w:rPr>
        <w:t xml:space="preserve">To improve </w:t>
      </w:r>
      <w:r w:rsidR="00114DF1" w:rsidRPr="00114DF1">
        <w:rPr>
          <w:lang w:eastAsia="zh-CN"/>
        </w:rPr>
        <w:t>accuracy</w:t>
      </w:r>
      <w:r w:rsidR="00114DF1">
        <w:rPr>
          <w:lang w:eastAsia="zh-CN"/>
        </w:rPr>
        <w:t xml:space="preserve">, a modified </w:t>
      </w:r>
      <w:r w:rsidR="00B911B2">
        <w:rPr>
          <w:lang w:eastAsia="zh-CN"/>
        </w:rPr>
        <w:t>i</w:t>
      </w:r>
      <w:r w:rsidR="00114DF1" w:rsidRPr="00114DF1">
        <w:rPr>
          <w:lang w:eastAsia="zh-CN"/>
        </w:rPr>
        <w:t>mage processing algorithm</w:t>
      </w:r>
      <w:r w:rsidR="00B911B2">
        <w:rPr>
          <w:lang w:eastAsia="zh-CN"/>
        </w:rPr>
        <w:t xml:space="preserve"> named m</w:t>
      </w:r>
      <w:r w:rsidR="00B911B2" w:rsidRPr="00B911B2">
        <w:rPr>
          <w:lang w:eastAsia="zh-CN"/>
        </w:rPr>
        <w:t xml:space="preserve">ultiple </w:t>
      </w:r>
      <w:proofErr w:type="spellStart"/>
      <w:r w:rsidR="00B911B2" w:rsidRPr="00B911B2">
        <w:rPr>
          <w:lang w:eastAsia="zh-CN"/>
        </w:rPr>
        <w:t>binarization</w:t>
      </w:r>
      <w:proofErr w:type="spellEnd"/>
      <w:r w:rsidR="00B911B2" w:rsidRPr="00B911B2">
        <w:rPr>
          <w:lang w:eastAsia="zh-CN"/>
        </w:rPr>
        <w:t xml:space="preserve"> algorithm</w:t>
      </w:r>
      <w:r w:rsidR="00B911B2">
        <w:rPr>
          <w:lang w:eastAsia="zh-CN"/>
        </w:rPr>
        <w:t xml:space="preserve"> was propos</w:t>
      </w:r>
      <w:r w:rsidR="000D6541">
        <w:rPr>
          <w:lang w:eastAsia="zh-CN"/>
        </w:rPr>
        <w:t xml:space="preserve">ed. </w:t>
      </w:r>
      <w:r w:rsidR="009732B9">
        <w:t xml:space="preserve">It was found </w:t>
      </w:r>
      <w:r w:rsidR="000D6541">
        <w:t xml:space="preserve">the areas of keyhole and plasma </w:t>
      </w:r>
      <w:r w:rsidRPr="00A1734F">
        <w:t>varied with changes in welding speeds and laser powers. Increased energy density led to a</w:t>
      </w:r>
      <w:r w:rsidR="009D7F43">
        <w:t>n</w:t>
      </w:r>
      <w:r w:rsidRPr="00A1734F">
        <w:t xml:space="preserve"> </w:t>
      </w:r>
      <w:r w:rsidR="009D7F43">
        <w:t>increase in their a</w:t>
      </w:r>
      <w:r w:rsidR="00DE3FA2">
        <w:t>reas and a decrease in their stability</w:t>
      </w:r>
      <w:r w:rsidR="00096906">
        <w:t>. In ad</w:t>
      </w:r>
      <w:r w:rsidR="002073AC">
        <w:t xml:space="preserve">dition, the plasma angle </w:t>
      </w:r>
      <w:r w:rsidR="00FE610C">
        <w:t>de</w:t>
      </w:r>
      <w:r w:rsidR="002073AC">
        <w:t>c</w:t>
      </w:r>
      <w:r w:rsidR="00FE610C">
        <w:t>reased with the decreased speed a</w:t>
      </w:r>
      <w:r w:rsidR="0063516E">
        <w:t>nd has no relationship with the power.</w:t>
      </w:r>
    </w:p>
    <w:p w:rsidR="009C36AF" w:rsidRPr="009C36AF" w:rsidRDefault="009C36AF" w:rsidP="009C36AF">
      <w:pPr>
        <w:jc w:val="both"/>
        <w:rPr>
          <w:b/>
        </w:rPr>
      </w:pPr>
      <w:r w:rsidRPr="009C36AF">
        <w:rPr>
          <w:b/>
        </w:rPr>
        <w:t>Biography:</w:t>
      </w:r>
    </w:p>
    <w:p w:rsidR="009C36AF" w:rsidRPr="00A52758" w:rsidRDefault="00ED05E4" w:rsidP="009C36AF">
      <w:pPr>
        <w:jc w:val="both"/>
      </w:pPr>
      <w:r w:rsidRPr="00ED05E4">
        <w:t>J</w:t>
      </w:r>
      <w:r w:rsidR="009E3ED9">
        <w:t xml:space="preserve">iajun </w:t>
      </w:r>
      <w:r w:rsidRPr="00ED05E4">
        <w:t xml:space="preserve">Xu </w:t>
      </w:r>
      <w:r>
        <w:t>is a</w:t>
      </w:r>
      <w:r w:rsidR="009C36AF" w:rsidRPr="00A52758">
        <w:t xml:space="preserve"> PhD from</w:t>
      </w:r>
      <w:r w:rsidR="00962A29">
        <w:t xml:space="preserve"> </w:t>
      </w:r>
      <w:r w:rsidR="00962A29" w:rsidRPr="00962A29">
        <w:t>the State Key Laboratory of Digital Manufacturing Equipment and Technology</w:t>
      </w:r>
      <w:r w:rsidR="00E9207E">
        <w:t>,</w:t>
      </w:r>
      <w:r w:rsidR="0075092A">
        <w:t xml:space="preserve"> </w:t>
      </w:r>
      <w:proofErr w:type="spellStart"/>
      <w:r w:rsidR="0075092A" w:rsidRPr="0075092A">
        <w:t>Huazhong</w:t>
      </w:r>
      <w:proofErr w:type="spellEnd"/>
      <w:r w:rsidR="0075092A" w:rsidRPr="0075092A">
        <w:t xml:space="preserve"> University of Science and Technology</w:t>
      </w:r>
      <w:r w:rsidR="009C36AF" w:rsidRPr="00A52758">
        <w:t>,</w:t>
      </w:r>
      <w:r w:rsidR="0075092A">
        <w:t xml:space="preserve"> China</w:t>
      </w:r>
      <w:r w:rsidR="009C36AF" w:rsidRPr="00A52758">
        <w:t>. He has published mor</w:t>
      </w:r>
      <w:r w:rsidR="007B2636">
        <w:t xml:space="preserve">e than 10 papers about </w:t>
      </w:r>
      <w:r w:rsidR="003A6652">
        <w:t>d</w:t>
      </w:r>
      <w:r w:rsidR="003A6652" w:rsidRPr="003A6652">
        <w:t>ynamic behavio</w:t>
      </w:r>
      <w:r w:rsidR="001B69B1">
        <w:t>u</w:t>
      </w:r>
      <w:r w:rsidR="003A6652" w:rsidRPr="003A6652">
        <w:t>r mechanism</w:t>
      </w:r>
      <w:r w:rsidR="003A6652">
        <w:t>,</w:t>
      </w:r>
      <w:r w:rsidR="003A6652" w:rsidRPr="003A6652">
        <w:t xml:space="preserve"> </w:t>
      </w:r>
      <w:r w:rsidR="001B69B1" w:rsidRPr="001B69B1">
        <w:t>deformation and residual stress</w:t>
      </w:r>
      <w:r w:rsidR="00D945A7" w:rsidRPr="00D945A7">
        <w:t xml:space="preserve"> </w:t>
      </w:r>
      <w:r w:rsidR="00D945A7">
        <w:t>p</w:t>
      </w:r>
      <w:r w:rsidR="00D945A7">
        <w:t>rediction</w:t>
      </w:r>
      <w:r w:rsidR="009E3ED9">
        <w:t xml:space="preserve"> of laser welding.</w:t>
      </w:r>
      <w:r w:rsidR="00D945A7">
        <w:t xml:space="preserve">  </w:t>
      </w:r>
    </w:p>
    <w:p w:rsidR="009C36AF" w:rsidRPr="00A52758" w:rsidRDefault="00D25396" w:rsidP="009C36AF">
      <w:pPr>
        <w:jc w:val="both"/>
      </w:pPr>
      <w:r w:rsidRPr="00D25396">
        <w:rPr>
          <w:noProof/>
          <w:lang w:val="en-US" w:eastAsia="zh-CN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page">
              <wp:posOffset>3505200</wp:posOffset>
            </wp:positionH>
            <wp:positionV relativeFrom="page">
              <wp:posOffset>5724525</wp:posOffset>
            </wp:positionV>
            <wp:extent cx="876300" cy="1152525"/>
            <wp:effectExtent l="0" t="0" r="0" b="9525"/>
            <wp:wrapThrough wrapText="bothSides">
              <wp:wrapPolygon edited="0">
                <wp:start x="0" y="0"/>
                <wp:lineTo x="0" y="21421"/>
                <wp:lineTo x="21130" y="21421"/>
                <wp:lineTo x="21130" y="0"/>
                <wp:lineTo x="0" y="0"/>
              </wp:wrapPolygon>
            </wp:wrapThrough>
            <wp:docPr id="2" name="图片 2" descr="C:\Users\Xu Jiajun\Desktop\PPT\2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Xu Jiajun\Desktop\PPT\2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159"/>
                    <a:stretch/>
                  </pic:blipFill>
                  <pic:spPr bwMode="auto">
                    <a:xfrm>
                      <a:off x="0" y="0"/>
                      <a:ext cx="8763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D25396">
        <w:rPr>
          <w:noProof/>
          <w:lang w:val="en-US" w:eastAsia="zh-CN"/>
        </w:rPr>
        <w:t xml:space="preserve">  </w:t>
      </w:r>
    </w:p>
    <w:p w:rsidR="009C36AF" w:rsidRPr="009C36AF" w:rsidRDefault="009C36AF" w:rsidP="009C36AF">
      <w:pPr>
        <w:jc w:val="both"/>
        <w:rPr>
          <w:b/>
        </w:rPr>
      </w:pPr>
      <w:r w:rsidRPr="009C36AF">
        <w:rPr>
          <w:b/>
        </w:rPr>
        <w:t>Presenting author details:</w:t>
      </w:r>
    </w:p>
    <w:p w:rsidR="009C36AF" w:rsidRDefault="009C36AF" w:rsidP="009C36AF">
      <w:pPr>
        <w:jc w:val="both"/>
      </w:pPr>
      <w:r>
        <w:t>Full Name:</w:t>
      </w:r>
      <w:r w:rsidR="009E3ED9">
        <w:t xml:space="preserve"> </w:t>
      </w:r>
      <w:proofErr w:type="gramStart"/>
      <w:r w:rsidR="009E3ED9" w:rsidRPr="009E3ED9">
        <w:t>Jiajun  Xu</w:t>
      </w:r>
      <w:proofErr w:type="gramEnd"/>
    </w:p>
    <w:p w:rsidR="009C36AF" w:rsidRDefault="009C36AF" w:rsidP="009C36AF">
      <w:pPr>
        <w:jc w:val="both"/>
      </w:pPr>
      <w:r>
        <w:t>Contact number:</w:t>
      </w:r>
      <w:r w:rsidR="009E3ED9">
        <w:t xml:space="preserve"> 18064117167</w:t>
      </w:r>
    </w:p>
    <w:p w:rsidR="009C36AF" w:rsidRDefault="009C36AF" w:rsidP="009C36AF">
      <w:pPr>
        <w:jc w:val="both"/>
      </w:pPr>
      <w:r>
        <w:t>Email Id:</w:t>
      </w:r>
      <w:r w:rsidR="009E3ED9">
        <w:t xml:space="preserve"> xujiajun0811@163.com</w:t>
      </w:r>
    </w:p>
    <w:p w:rsidR="009C36AF" w:rsidRDefault="009C36AF" w:rsidP="009C36AF">
      <w:pPr>
        <w:jc w:val="both"/>
      </w:pPr>
      <w:r>
        <w:t>Category: (</w:t>
      </w:r>
      <w:r w:rsidRPr="00B957CA">
        <w:rPr>
          <w:u w:val="single"/>
        </w:rPr>
        <w:t>Oral presentation</w:t>
      </w:r>
      <w:r>
        <w:t>/ Poster presentation/Workshop/ Keynote/YRF)</w:t>
      </w:r>
    </w:p>
    <w:p w:rsidR="009C36AF" w:rsidRPr="00A52758" w:rsidRDefault="009C36AF" w:rsidP="009C36AF">
      <w:pPr>
        <w:jc w:val="both"/>
      </w:pPr>
    </w:p>
    <w:p w:rsidR="009C36AF" w:rsidRPr="00A52758" w:rsidRDefault="009C36AF" w:rsidP="009C36AF">
      <w:pPr>
        <w:jc w:val="both"/>
      </w:pPr>
      <w:bookmarkStart w:id="0" w:name="_GoBack"/>
      <w:bookmarkEnd w:id="0"/>
    </w:p>
    <w:p w:rsidR="009C36AF" w:rsidRPr="00A52758" w:rsidRDefault="009C36AF" w:rsidP="009C36AF">
      <w:pPr>
        <w:jc w:val="both"/>
      </w:pPr>
    </w:p>
    <w:p w:rsidR="004F753D" w:rsidRDefault="004F753D" w:rsidP="009C36AF">
      <w:pPr>
        <w:jc w:val="both"/>
      </w:pPr>
    </w:p>
    <w:sectPr w:rsidR="004F753D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D58" w:rsidRDefault="002C2D58" w:rsidP="009C36AF">
      <w:pPr>
        <w:spacing w:after="0" w:line="240" w:lineRule="auto"/>
      </w:pPr>
      <w:r>
        <w:separator/>
      </w:r>
    </w:p>
  </w:endnote>
  <w:endnote w:type="continuationSeparator" w:id="0">
    <w:p w:rsidR="002C2D58" w:rsidRDefault="002C2D58" w:rsidP="009C3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D58" w:rsidRDefault="002C2D58" w:rsidP="009C36AF">
      <w:pPr>
        <w:spacing w:after="0" w:line="240" w:lineRule="auto"/>
      </w:pPr>
      <w:r>
        <w:separator/>
      </w:r>
    </w:p>
  </w:footnote>
  <w:footnote w:type="continuationSeparator" w:id="0">
    <w:p w:rsidR="002C2D58" w:rsidRDefault="002C2D58" w:rsidP="009C3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9E9" w:rsidRPr="00C20CCA" w:rsidRDefault="002C2D58" w:rsidP="00C20CCA">
    <w:pPr>
      <w:pStyle w:val="a3"/>
      <w:tabs>
        <w:tab w:val="clear" w:pos="4513"/>
        <w:tab w:val="clear" w:pos="9026"/>
        <w:tab w:val="left" w:pos="585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83749"/>
    <w:multiLevelType w:val="hybridMultilevel"/>
    <w:tmpl w:val="FFC6197A"/>
    <w:lvl w:ilvl="0" w:tplc="9CA26D8C">
      <w:start w:val="1"/>
      <w:numFmt w:val="upperRoman"/>
      <w:lvlText w:val="%1."/>
      <w:lvlJc w:val="left"/>
      <w:pPr>
        <w:ind w:left="11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371" w:hanging="360"/>
      </w:pPr>
    </w:lvl>
    <w:lvl w:ilvl="2" w:tplc="4009001B" w:tentative="1">
      <w:start w:val="1"/>
      <w:numFmt w:val="lowerRoman"/>
      <w:lvlText w:val="%3."/>
      <w:lvlJc w:val="right"/>
      <w:pPr>
        <w:ind w:left="1091" w:hanging="180"/>
      </w:pPr>
    </w:lvl>
    <w:lvl w:ilvl="3" w:tplc="4009000F" w:tentative="1">
      <w:start w:val="1"/>
      <w:numFmt w:val="decimal"/>
      <w:lvlText w:val="%4."/>
      <w:lvlJc w:val="left"/>
      <w:pPr>
        <w:ind w:left="1811" w:hanging="360"/>
      </w:pPr>
    </w:lvl>
    <w:lvl w:ilvl="4" w:tplc="40090019" w:tentative="1">
      <w:start w:val="1"/>
      <w:numFmt w:val="lowerLetter"/>
      <w:lvlText w:val="%5."/>
      <w:lvlJc w:val="left"/>
      <w:pPr>
        <w:ind w:left="2531" w:hanging="360"/>
      </w:pPr>
    </w:lvl>
    <w:lvl w:ilvl="5" w:tplc="4009001B" w:tentative="1">
      <w:start w:val="1"/>
      <w:numFmt w:val="lowerRoman"/>
      <w:lvlText w:val="%6."/>
      <w:lvlJc w:val="right"/>
      <w:pPr>
        <w:ind w:left="3251" w:hanging="180"/>
      </w:pPr>
    </w:lvl>
    <w:lvl w:ilvl="6" w:tplc="4009000F" w:tentative="1">
      <w:start w:val="1"/>
      <w:numFmt w:val="decimal"/>
      <w:lvlText w:val="%7."/>
      <w:lvlJc w:val="left"/>
      <w:pPr>
        <w:ind w:left="3971" w:hanging="360"/>
      </w:pPr>
    </w:lvl>
    <w:lvl w:ilvl="7" w:tplc="40090019" w:tentative="1">
      <w:start w:val="1"/>
      <w:numFmt w:val="lowerLetter"/>
      <w:lvlText w:val="%8."/>
      <w:lvlJc w:val="left"/>
      <w:pPr>
        <w:ind w:left="4691" w:hanging="360"/>
      </w:pPr>
    </w:lvl>
    <w:lvl w:ilvl="8" w:tplc="400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6AF"/>
    <w:rsid w:val="000544DE"/>
    <w:rsid w:val="00096906"/>
    <w:rsid w:val="000D6541"/>
    <w:rsid w:val="00114DF1"/>
    <w:rsid w:val="001217A8"/>
    <w:rsid w:val="00127114"/>
    <w:rsid w:val="001A5940"/>
    <w:rsid w:val="001B69B1"/>
    <w:rsid w:val="00200F7B"/>
    <w:rsid w:val="002073AC"/>
    <w:rsid w:val="002C2D58"/>
    <w:rsid w:val="002F1E05"/>
    <w:rsid w:val="00376469"/>
    <w:rsid w:val="003A6652"/>
    <w:rsid w:val="003B527E"/>
    <w:rsid w:val="00490E75"/>
    <w:rsid w:val="004F753D"/>
    <w:rsid w:val="005D7CD1"/>
    <w:rsid w:val="0063516E"/>
    <w:rsid w:val="00664FC4"/>
    <w:rsid w:val="006D2152"/>
    <w:rsid w:val="0075092A"/>
    <w:rsid w:val="007B2636"/>
    <w:rsid w:val="00960906"/>
    <w:rsid w:val="00962A29"/>
    <w:rsid w:val="009732B9"/>
    <w:rsid w:val="009A10DF"/>
    <w:rsid w:val="009C36AF"/>
    <w:rsid w:val="009D7F43"/>
    <w:rsid w:val="009E3ED9"/>
    <w:rsid w:val="00A1734F"/>
    <w:rsid w:val="00A50973"/>
    <w:rsid w:val="00B23CF5"/>
    <w:rsid w:val="00B911B2"/>
    <w:rsid w:val="00B957CA"/>
    <w:rsid w:val="00C20CCA"/>
    <w:rsid w:val="00C8480D"/>
    <w:rsid w:val="00CD6074"/>
    <w:rsid w:val="00CF2562"/>
    <w:rsid w:val="00D16F07"/>
    <w:rsid w:val="00D25396"/>
    <w:rsid w:val="00D8052A"/>
    <w:rsid w:val="00D945A7"/>
    <w:rsid w:val="00DE3FA2"/>
    <w:rsid w:val="00DF5F19"/>
    <w:rsid w:val="00E27198"/>
    <w:rsid w:val="00E9207E"/>
    <w:rsid w:val="00ED05E4"/>
    <w:rsid w:val="00F74ADB"/>
    <w:rsid w:val="00FE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105600"/>
  <w15:docId w15:val="{57985653-C3E8-460A-8F2F-BAD3556AB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6A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9C36AF"/>
  </w:style>
  <w:style w:type="paragraph" w:styleId="a5">
    <w:name w:val="footer"/>
    <w:basedOn w:val="a"/>
    <w:link w:val="a6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9C36AF"/>
  </w:style>
  <w:style w:type="paragraph" w:styleId="a7">
    <w:name w:val="Body Text"/>
    <w:basedOn w:val="a"/>
    <w:link w:val="a8"/>
    <w:uiPriority w:val="1"/>
    <w:qFormat/>
    <w:rsid w:val="009C36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a8">
    <w:name w:val="正文文本 字符"/>
    <w:basedOn w:val="a0"/>
    <w:link w:val="a7"/>
    <w:uiPriority w:val="1"/>
    <w:rsid w:val="009C36AF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9C3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批注框文本 字符"/>
    <w:basedOn w:val="a0"/>
    <w:link w:val="a9"/>
    <w:uiPriority w:val="99"/>
    <w:semiHidden/>
    <w:rsid w:val="009C36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Fitness Expo 2018</dc:creator>
  <cp:lastModifiedBy>Xu Jiajun</cp:lastModifiedBy>
  <cp:revision>4</cp:revision>
  <dcterms:created xsi:type="dcterms:W3CDTF">2020-01-07T05:43:00Z</dcterms:created>
  <dcterms:modified xsi:type="dcterms:W3CDTF">2020-02-17T07:07:00Z</dcterms:modified>
</cp:coreProperties>
</file>