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C9" w:rsidRPr="00AF58C9" w:rsidRDefault="00AF58C9" w:rsidP="00383DAB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</w:pPr>
      <w:r w:rsidRPr="00AF58C9"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  <w:t>Improtance of aquatic insects in the world</w:t>
      </w:r>
    </w:p>
    <w:p w:rsidR="00AF58C9" w:rsidRDefault="00AF58C9" w:rsidP="00E8238D">
      <w:pPr>
        <w:jc w:val="center"/>
        <w:rPr>
          <w:rFonts w:asciiTheme="majorBidi" w:hAnsiTheme="majorBidi" w:cstheme="majorBidi"/>
          <w:noProof/>
          <w:sz w:val="24"/>
          <w:szCs w:val="24"/>
          <w:lang w:bidi="fa-IR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t>Hassan Vatandoost</w:t>
      </w:r>
      <w:r w:rsidR="00E8238D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Fatemeh </w:t>
      </w:r>
      <w:r w:rsidR="00E8238D" w:rsidRPr="00E8238D">
        <w:rPr>
          <w:rFonts w:asciiTheme="majorBidi" w:hAnsiTheme="majorBidi" w:cstheme="majorBidi"/>
          <w:noProof/>
          <w:sz w:val="24"/>
          <w:szCs w:val="24"/>
          <w:lang w:bidi="fa-IR"/>
        </w:rPr>
        <w:t>Shahidi</w:t>
      </w:r>
      <w:bookmarkStart w:id="0" w:name="_GoBack"/>
      <w:bookmarkEnd w:id="0"/>
      <w:r w:rsidR="00E8238D">
        <w:rPr>
          <w:rFonts w:asciiTheme="majorBidi" w:hAnsiTheme="majorBidi" w:cstheme="majorBidi"/>
          <w:noProof/>
          <w:sz w:val="24"/>
          <w:szCs w:val="24"/>
          <w:lang w:bidi="fa-IR"/>
        </w:rPr>
        <w:t>, Mohammad N</w:t>
      </w:r>
      <w:r w:rsidR="00E8238D" w:rsidRPr="00E8238D">
        <w:rPr>
          <w:rFonts w:asciiTheme="majorBidi" w:hAnsiTheme="majorBidi" w:cstheme="majorBidi"/>
          <w:noProof/>
          <w:sz w:val="24"/>
          <w:szCs w:val="24"/>
          <w:lang w:bidi="fa-IR"/>
        </w:rPr>
        <w:t>asrabadi</w:t>
      </w:r>
      <w:r w:rsidR="00E8238D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E8238D" w:rsidRPr="00E8238D">
        <w:rPr>
          <w:rFonts w:asciiTheme="majorBidi" w:hAnsiTheme="majorBidi" w:cstheme="majorBidi"/>
          <w:noProof/>
          <w:sz w:val="24"/>
          <w:szCs w:val="24"/>
          <w:lang w:bidi="fa-IR"/>
        </w:rPr>
        <w:t>Amrollah</w:t>
      </w:r>
      <w:r w:rsidR="00E8238D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A</w:t>
      </w:r>
      <w:r w:rsidR="00E8238D" w:rsidRPr="00E8238D">
        <w:rPr>
          <w:rFonts w:asciiTheme="majorBidi" w:hAnsiTheme="majorBidi" w:cstheme="majorBidi"/>
          <w:noProof/>
          <w:sz w:val="24"/>
          <w:szCs w:val="24"/>
          <w:lang w:bidi="fa-IR"/>
        </w:rPr>
        <w:t>zarm</w:t>
      </w:r>
      <w:r w:rsidR="00E8238D">
        <w:rPr>
          <w:rFonts w:asciiTheme="majorBidi" w:hAnsiTheme="majorBidi" w:cstheme="majorBidi"/>
          <w:noProof/>
          <w:sz w:val="24"/>
          <w:szCs w:val="24"/>
          <w:lang w:bidi="fa-IR"/>
        </w:rPr>
        <w:t>, Seyede Maryam M</w:t>
      </w:r>
      <w:r w:rsidR="00E8238D" w:rsidRPr="00E8238D">
        <w:rPr>
          <w:rFonts w:asciiTheme="majorBidi" w:hAnsiTheme="majorBidi" w:cstheme="majorBidi"/>
          <w:noProof/>
          <w:sz w:val="24"/>
          <w:szCs w:val="24"/>
          <w:lang w:bidi="fa-IR"/>
        </w:rPr>
        <w:t>olaeezadeh</w:t>
      </w:r>
      <w:r w:rsidR="00E8238D">
        <w:rPr>
          <w:rFonts w:asciiTheme="majorBidi" w:hAnsiTheme="majorBidi" w:cstheme="majorBidi"/>
          <w:noProof/>
          <w:sz w:val="24"/>
          <w:szCs w:val="24"/>
          <w:lang w:bidi="fa-IR"/>
        </w:rPr>
        <w:t>, Faramarz B</w:t>
      </w:r>
      <w:r w:rsidR="00E8238D" w:rsidRPr="00E8238D">
        <w:rPr>
          <w:rFonts w:asciiTheme="majorBidi" w:hAnsiTheme="majorBidi" w:cstheme="majorBidi"/>
          <w:noProof/>
          <w:sz w:val="24"/>
          <w:szCs w:val="24"/>
          <w:lang w:bidi="fa-IR"/>
        </w:rPr>
        <w:t>ozorgomid</w:t>
      </w:r>
    </w:p>
    <w:p w:rsidR="00AF58C9" w:rsidRPr="008847FC" w:rsidRDefault="00AF58C9" w:rsidP="00383DAB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</w:pPr>
      <w:r w:rsidRPr="008847FC"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  <w:t>Department of Medical Entomology and Vector Control, School of Public Health, Tehran University of Medical Sciences, Tehran, Iran</w:t>
      </w:r>
    </w:p>
    <w:p w:rsidR="00383DAB" w:rsidRPr="008847FC" w:rsidRDefault="00383DAB" w:rsidP="00383DAB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</w:pPr>
      <w:r w:rsidRPr="008847FC"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  <w:t>e-mail</w:t>
      </w:r>
      <w:r w:rsidR="008847FC"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  <w:t>:hvatandoost1@yahoo.com,vatando@</w:t>
      </w:r>
      <w:r w:rsidRPr="008847FC"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  <w:t>tums.ac.ir</w:t>
      </w:r>
    </w:p>
    <w:p w:rsidR="007E510A" w:rsidRPr="00AF58C9" w:rsidRDefault="00676F57" w:rsidP="00383DAB">
      <w:pPr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There are several orders of aquatic insects including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 Collembola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springtails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    Ephemeroptera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mayflies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>Odonata - dragonflies and damselflies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Plecoptera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stoneflies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   Megaloptera - alderflies, fishflies, and dobsonflies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Neuroptera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lacewings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Coleoptera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beetles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>Hemiptera - true bugs (water striders, giant water bugs)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>Hymenoptera - ants (e.g. Polyrhachis sokolova) and wasps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>Diptera - flies and mosquitoes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Mecoptera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scorpionflies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   Lepidoptera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moths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Trichoptera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–</w:t>
      </w:r>
      <w:r w:rsidRPr="00676F5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caddisflies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. 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Aquatic insect have s</w:t>
      </w:r>
      <w:r w:rsidR="00AF58C9" w:rsidRPr="00AF58C9">
        <w:rPr>
          <w:rFonts w:asciiTheme="majorBidi" w:hAnsiTheme="majorBidi" w:cstheme="majorBidi"/>
          <w:noProof/>
          <w:sz w:val="24"/>
          <w:szCs w:val="24"/>
          <w:lang w:bidi="fa-IR"/>
        </w:rPr>
        <w:t>ignificant interest by aquatic workers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, d</w:t>
      </w:r>
      <w:r w:rsidR="00AF58C9" w:rsidRPr="00AF58C9">
        <w:rPr>
          <w:rFonts w:asciiTheme="majorBidi" w:hAnsiTheme="majorBidi" w:cstheme="majorBidi"/>
          <w:noProof/>
          <w:sz w:val="24"/>
          <w:szCs w:val="24"/>
          <w:lang w:bidi="fa-IR"/>
        </w:rPr>
        <w:t>ominance or abundance in fresh or marine water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, t</w:t>
      </w:r>
      <w:r w:rsidR="00AF58C9" w:rsidRPr="00AF58C9">
        <w:rPr>
          <w:rFonts w:asciiTheme="majorBidi" w:hAnsiTheme="majorBidi" w:cstheme="majorBidi"/>
          <w:noProof/>
          <w:sz w:val="24"/>
          <w:szCs w:val="24"/>
          <w:lang w:bidi="fa-IR"/>
        </w:rPr>
        <w:t>heir economic importance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, t</w:t>
      </w:r>
      <w:r w:rsidR="00AF58C9" w:rsidRPr="00AF58C9">
        <w:rPr>
          <w:rFonts w:asciiTheme="majorBidi" w:hAnsiTheme="majorBidi" w:cstheme="majorBidi"/>
          <w:noProof/>
          <w:sz w:val="24"/>
          <w:szCs w:val="24"/>
          <w:lang w:bidi="fa-IR"/>
        </w:rPr>
        <w:t>heir present lack of available information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, i</w:t>
      </w:r>
      <w:r w:rsidR="00AF58C9" w:rsidRPr="00AF58C9">
        <w:rPr>
          <w:rFonts w:asciiTheme="majorBidi" w:hAnsiTheme="majorBidi" w:cstheme="majorBidi"/>
          <w:noProof/>
          <w:sz w:val="24"/>
          <w:szCs w:val="24"/>
          <w:lang w:bidi="fa-IR"/>
        </w:rPr>
        <w:t>mportance in food chain and food web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, o</w:t>
      </w:r>
      <w:r w:rsidR="00AF58C9" w:rsidRPr="00AF58C9">
        <w:rPr>
          <w:rFonts w:asciiTheme="majorBidi" w:hAnsiTheme="majorBidi" w:cstheme="majorBidi"/>
          <w:noProof/>
          <w:sz w:val="24"/>
          <w:szCs w:val="24"/>
          <w:lang w:bidi="fa-IR"/>
        </w:rPr>
        <w:t>utdoor recreation activities (mosquito, black flies, horseflies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), p</w:t>
      </w:r>
      <w:r w:rsidR="00AF58C9" w:rsidRPr="00AF58C9">
        <w:rPr>
          <w:rFonts w:asciiTheme="majorBidi" w:hAnsiTheme="majorBidi" w:cstheme="majorBidi"/>
          <w:noProof/>
          <w:sz w:val="24"/>
          <w:szCs w:val="24"/>
          <w:lang w:bidi="fa-IR"/>
        </w:rPr>
        <w:t>est of human and animals</w:t>
      </w:r>
      <w:r w:rsidR="00AF58C9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>The main habit of the</w:t>
      </w:r>
      <w:r w:rsidR="00712D0E">
        <w:rPr>
          <w:rFonts w:asciiTheme="majorBidi" w:hAnsiTheme="majorBidi" w:cstheme="majorBidi"/>
          <w:noProof/>
          <w:sz w:val="24"/>
          <w:szCs w:val="24"/>
          <w:lang w:bidi="fa-IR"/>
        </w:rPr>
        <w:t>m are: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>shallow streams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rivers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springs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large rivers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shallow standing water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clear pools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running water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>sh</w:t>
      </w:r>
      <w:r w:rsidR="00383DAB" w:rsidRPr="00712D0E">
        <w:t xml:space="preserve"> 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slow moving rivers,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>turbulent stream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fast water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ponds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>oxidation lake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marshes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rice field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>flood plains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pools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slimy pondore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temporary pond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12D0E">
        <w:rPr>
          <w:rFonts w:asciiTheme="majorBidi" w:hAnsiTheme="majorBidi" w:cstheme="majorBidi"/>
          <w:noProof/>
          <w:sz w:val="24"/>
          <w:szCs w:val="24"/>
          <w:lang w:bidi="fa-IR"/>
        </w:rPr>
        <w:t>underside of stone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attach to plants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,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marine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underside of leaves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warm stream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trees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rocks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crevices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chalk stream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slow flow river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dray basin of temporary pool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flood plain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beach zone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woodland pools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>, u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nderside of floating leaves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in soils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algae mate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saturated woods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stagnant water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dam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7E510A">
        <w:rPr>
          <w:rFonts w:asciiTheme="majorBidi" w:hAnsiTheme="majorBidi" w:cstheme="majorBidi"/>
          <w:noProof/>
          <w:sz w:val="24"/>
          <w:szCs w:val="24"/>
          <w:lang w:bidi="fa-IR"/>
        </w:rPr>
        <w:t>debris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>artificial container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cistern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>can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old tires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>pools with organic contents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on plants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in accumulation of decaying materials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lake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drainage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</w:t>
      </w:r>
      <w:r w:rsidR="00383DAB" w:rsidRP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canals</w:t>
      </w:r>
      <w:r w:rsidR="00383D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. </w:t>
      </w:r>
    </w:p>
    <w:sectPr w:rsidR="007E510A" w:rsidRPr="00AF58C9" w:rsidSect="003A0C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ackslante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07356"/>
    <w:multiLevelType w:val="hybridMultilevel"/>
    <w:tmpl w:val="6AF6F5C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55962"/>
    <w:multiLevelType w:val="hybridMultilevel"/>
    <w:tmpl w:val="F85A2E80"/>
    <w:lvl w:ilvl="0" w:tplc="5CA82E12">
      <w:start w:val="1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3F3E6778"/>
    <w:multiLevelType w:val="multilevel"/>
    <w:tmpl w:val="8A48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296B6D"/>
    <w:multiLevelType w:val="multilevel"/>
    <w:tmpl w:val="27741A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53135421"/>
    <w:multiLevelType w:val="hybridMultilevel"/>
    <w:tmpl w:val="7CF679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3D042E"/>
    <w:multiLevelType w:val="hybridMultilevel"/>
    <w:tmpl w:val="2BD4C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B7222"/>
    <w:multiLevelType w:val="hybridMultilevel"/>
    <w:tmpl w:val="9EC42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651520"/>
    <w:multiLevelType w:val="multilevel"/>
    <w:tmpl w:val="546288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60055EDB"/>
    <w:multiLevelType w:val="hybridMultilevel"/>
    <w:tmpl w:val="8DDA7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02829FC"/>
    <w:multiLevelType w:val="hybridMultilevel"/>
    <w:tmpl w:val="F85A2E80"/>
    <w:lvl w:ilvl="0" w:tplc="5CA82E12">
      <w:start w:val="1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625B050F"/>
    <w:multiLevelType w:val="multilevel"/>
    <w:tmpl w:val="68F29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8A4510"/>
    <w:multiLevelType w:val="hybridMultilevel"/>
    <w:tmpl w:val="4D16D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D4667A"/>
    <w:multiLevelType w:val="multilevel"/>
    <w:tmpl w:val="4CD0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D7"/>
    <w:rsid w:val="0000031E"/>
    <w:rsid w:val="0001309F"/>
    <w:rsid w:val="0001740C"/>
    <w:rsid w:val="00020229"/>
    <w:rsid w:val="00031C57"/>
    <w:rsid w:val="00035717"/>
    <w:rsid w:val="000360FF"/>
    <w:rsid w:val="00040CED"/>
    <w:rsid w:val="00045B21"/>
    <w:rsid w:val="00056A51"/>
    <w:rsid w:val="000645F4"/>
    <w:rsid w:val="00065755"/>
    <w:rsid w:val="000721F0"/>
    <w:rsid w:val="00085EDD"/>
    <w:rsid w:val="000946F7"/>
    <w:rsid w:val="00096F26"/>
    <w:rsid w:val="000A68A7"/>
    <w:rsid w:val="000B0701"/>
    <w:rsid w:val="000B63E2"/>
    <w:rsid w:val="000B7D71"/>
    <w:rsid w:val="000C117C"/>
    <w:rsid w:val="000C6499"/>
    <w:rsid w:val="000D4FB7"/>
    <w:rsid w:val="000D6367"/>
    <w:rsid w:val="000E1610"/>
    <w:rsid w:val="000E3CEE"/>
    <w:rsid w:val="000F1B9A"/>
    <w:rsid w:val="00100E08"/>
    <w:rsid w:val="001045A6"/>
    <w:rsid w:val="00105CF6"/>
    <w:rsid w:val="0010703E"/>
    <w:rsid w:val="00107828"/>
    <w:rsid w:val="00110EFD"/>
    <w:rsid w:val="00117A0E"/>
    <w:rsid w:val="001317D4"/>
    <w:rsid w:val="001319D0"/>
    <w:rsid w:val="00134E3A"/>
    <w:rsid w:val="001514DD"/>
    <w:rsid w:val="0015338B"/>
    <w:rsid w:val="00157D5E"/>
    <w:rsid w:val="00161785"/>
    <w:rsid w:val="001764BB"/>
    <w:rsid w:val="0018184C"/>
    <w:rsid w:val="001A5776"/>
    <w:rsid w:val="001B4340"/>
    <w:rsid w:val="001B69F8"/>
    <w:rsid w:val="001C59A6"/>
    <w:rsid w:val="001D1345"/>
    <w:rsid w:val="001D4CE8"/>
    <w:rsid w:val="001E04C3"/>
    <w:rsid w:val="001E20B9"/>
    <w:rsid w:val="002017D1"/>
    <w:rsid w:val="00203A3F"/>
    <w:rsid w:val="0020666E"/>
    <w:rsid w:val="00214C09"/>
    <w:rsid w:val="00220899"/>
    <w:rsid w:val="00223D51"/>
    <w:rsid w:val="002335F1"/>
    <w:rsid w:val="0023744F"/>
    <w:rsid w:val="00237CAC"/>
    <w:rsid w:val="00260835"/>
    <w:rsid w:val="0026301C"/>
    <w:rsid w:val="00267F33"/>
    <w:rsid w:val="0027055C"/>
    <w:rsid w:val="002761FF"/>
    <w:rsid w:val="0027792A"/>
    <w:rsid w:val="0028235B"/>
    <w:rsid w:val="00284D73"/>
    <w:rsid w:val="002864C8"/>
    <w:rsid w:val="00295E31"/>
    <w:rsid w:val="002C7906"/>
    <w:rsid w:val="002D3048"/>
    <w:rsid w:val="002E4242"/>
    <w:rsid w:val="002E676F"/>
    <w:rsid w:val="002F1D19"/>
    <w:rsid w:val="00303A2B"/>
    <w:rsid w:val="00317A78"/>
    <w:rsid w:val="0032207A"/>
    <w:rsid w:val="00325B87"/>
    <w:rsid w:val="00325D75"/>
    <w:rsid w:val="00332AC2"/>
    <w:rsid w:val="00335B63"/>
    <w:rsid w:val="00336A5D"/>
    <w:rsid w:val="00340989"/>
    <w:rsid w:val="00353278"/>
    <w:rsid w:val="00360B50"/>
    <w:rsid w:val="00366B19"/>
    <w:rsid w:val="00372D31"/>
    <w:rsid w:val="003806B9"/>
    <w:rsid w:val="00382E11"/>
    <w:rsid w:val="00383DAB"/>
    <w:rsid w:val="00384290"/>
    <w:rsid w:val="00390EC3"/>
    <w:rsid w:val="00393B22"/>
    <w:rsid w:val="003A0C51"/>
    <w:rsid w:val="003A27A0"/>
    <w:rsid w:val="003A612A"/>
    <w:rsid w:val="003B028F"/>
    <w:rsid w:val="003B5DE7"/>
    <w:rsid w:val="003C087E"/>
    <w:rsid w:val="003C4E10"/>
    <w:rsid w:val="003C658F"/>
    <w:rsid w:val="003E6AAE"/>
    <w:rsid w:val="003F3991"/>
    <w:rsid w:val="003F53E0"/>
    <w:rsid w:val="00401013"/>
    <w:rsid w:val="00401844"/>
    <w:rsid w:val="004024CE"/>
    <w:rsid w:val="00411EC0"/>
    <w:rsid w:val="00414CF0"/>
    <w:rsid w:val="00420151"/>
    <w:rsid w:val="00426F11"/>
    <w:rsid w:val="004401F8"/>
    <w:rsid w:val="00445888"/>
    <w:rsid w:val="004500F9"/>
    <w:rsid w:val="00455C75"/>
    <w:rsid w:val="004560F9"/>
    <w:rsid w:val="00457EA1"/>
    <w:rsid w:val="00462E9D"/>
    <w:rsid w:val="004664B2"/>
    <w:rsid w:val="00471AEF"/>
    <w:rsid w:val="00481533"/>
    <w:rsid w:val="00486B18"/>
    <w:rsid w:val="00487F25"/>
    <w:rsid w:val="0049139D"/>
    <w:rsid w:val="00492DEA"/>
    <w:rsid w:val="00493AE9"/>
    <w:rsid w:val="004969B5"/>
    <w:rsid w:val="00497CFD"/>
    <w:rsid w:val="004A3B9A"/>
    <w:rsid w:val="004B1AC5"/>
    <w:rsid w:val="004B6699"/>
    <w:rsid w:val="004C3852"/>
    <w:rsid w:val="004C56A7"/>
    <w:rsid w:val="004C6AF4"/>
    <w:rsid w:val="004D239C"/>
    <w:rsid w:val="004D5548"/>
    <w:rsid w:val="004E289E"/>
    <w:rsid w:val="004E4356"/>
    <w:rsid w:val="004E6AC3"/>
    <w:rsid w:val="004E7A57"/>
    <w:rsid w:val="00502408"/>
    <w:rsid w:val="00503928"/>
    <w:rsid w:val="005046FF"/>
    <w:rsid w:val="00506215"/>
    <w:rsid w:val="005114EA"/>
    <w:rsid w:val="0051211A"/>
    <w:rsid w:val="0052032B"/>
    <w:rsid w:val="005209F2"/>
    <w:rsid w:val="00520DEE"/>
    <w:rsid w:val="005221E5"/>
    <w:rsid w:val="0052345A"/>
    <w:rsid w:val="00524677"/>
    <w:rsid w:val="005414B1"/>
    <w:rsid w:val="00541A13"/>
    <w:rsid w:val="00550C1B"/>
    <w:rsid w:val="00556FA5"/>
    <w:rsid w:val="0057644E"/>
    <w:rsid w:val="00580D94"/>
    <w:rsid w:val="005816D2"/>
    <w:rsid w:val="00585B43"/>
    <w:rsid w:val="00592A19"/>
    <w:rsid w:val="00592BB2"/>
    <w:rsid w:val="005C1F6C"/>
    <w:rsid w:val="005C7E83"/>
    <w:rsid w:val="005D1A3A"/>
    <w:rsid w:val="005E1972"/>
    <w:rsid w:val="005E5B81"/>
    <w:rsid w:val="005F079F"/>
    <w:rsid w:val="006056DE"/>
    <w:rsid w:val="006341F1"/>
    <w:rsid w:val="006411B8"/>
    <w:rsid w:val="006572AC"/>
    <w:rsid w:val="00660C76"/>
    <w:rsid w:val="006652CC"/>
    <w:rsid w:val="00666670"/>
    <w:rsid w:val="00670E37"/>
    <w:rsid w:val="006713A2"/>
    <w:rsid w:val="00676F57"/>
    <w:rsid w:val="00684AF1"/>
    <w:rsid w:val="00685F00"/>
    <w:rsid w:val="00691452"/>
    <w:rsid w:val="006A7DB9"/>
    <w:rsid w:val="006A7F03"/>
    <w:rsid w:val="006B0257"/>
    <w:rsid w:val="006B3A09"/>
    <w:rsid w:val="006B4820"/>
    <w:rsid w:val="006C1B47"/>
    <w:rsid w:val="006C33E0"/>
    <w:rsid w:val="006C48C8"/>
    <w:rsid w:val="006C59BF"/>
    <w:rsid w:val="006C6410"/>
    <w:rsid w:val="006D7D58"/>
    <w:rsid w:val="006E0655"/>
    <w:rsid w:val="006E0CED"/>
    <w:rsid w:val="006E1D87"/>
    <w:rsid w:val="006E73E8"/>
    <w:rsid w:val="006F6170"/>
    <w:rsid w:val="00701711"/>
    <w:rsid w:val="00702892"/>
    <w:rsid w:val="00704BDA"/>
    <w:rsid w:val="00705202"/>
    <w:rsid w:val="00712D0E"/>
    <w:rsid w:val="0072278B"/>
    <w:rsid w:val="00750128"/>
    <w:rsid w:val="00752A9A"/>
    <w:rsid w:val="007572CF"/>
    <w:rsid w:val="00761A1B"/>
    <w:rsid w:val="007622E1"/>
    <w:rsid w:val="0076465B"/>
    <w:rsid w:val="00770058"/>
    <w:rsid w:val="00776E56"/>
    <w:rsid w:val="0078611B"/>
    <w:rsid w:val="0079036B"/>
    <w:rsid w:val="007939E6"/>
    <w:rsid w:val="00794007"/>
    <w:rsid w:val="00794A06"/>
    <w:rsid w:val="007A35E2"/>
    <w:rsid w:val="007A4D08"/>
    <w:rsid w:val="007A5DE8"/>
    <w:rsid w:val="007A7E22"/>
    <w:rsid w:val="007B72A5"/>
    <w:rsid w:val="007C087F"/>
    <w:rsid w:val="007C32D2"/>
    <w:rsid w:val="007D6C1B"/>
    <w:rsid w:val="007E09DB"/>
    <w:rsid w:val="007E410E"/>
    <w:rsid w:val="007E510A"/>
    <w:rsid w:val="007E69B3"/>
    <w:rsid w:val="007F7C79"/>
    <w:rsid w:val="008026F7"/>
    <w:rsid w:val="00803DC2"/>
    <w:rsid w:val="00813B75"/>
    <w:rsid w:val="00820F6F"/>
    <w:rsid w:val="00822076"/>
    <w:rsid w:val="00827195"/>
    <w:rsid w:val="00835F96"/>
    <w:rsid w:val="00850958"/>
    <w:rsid w:val="0086002C"/>
    <w:rsid w:val="0087326D"/>
    <w:rsid w:val="008770CE"/>
    <w:rsid w:val="00881228"/>
    <w:rsid w:val="008847FC"/>
    <w:rsid w:val="008956F7"/>
    <w:rsid w:val="00896299"/>
    <w:rsid w:val="00896FBA"/>
    <w:rsid w:val="008A0628"/>
    <w:rsid w:val="008A3002"/>
    <w:rsid w:val="008A3B47"/>
    <w:rsid w:val="008B20D2"/>
    <w:rsid w:val="008B6908"/>
    <w:rsid w:val="008C135D"/>
    <w:rsid w:val="008C52F3"/>
    <w:rsid w:val="008D05CA"/>
    <w:rsid w:val="008D1451"/>
    <w:rsid w:val="008D7A2E"/>
    <w:rsid w:val="008E177B"/>
    <w:rsid w:val="008F116C"/>
    <w:rsid w:val="00904AC4"/>
    <w:rsid w:val="00904C82"/>
    <w:rsid w:val="009106D5"/>
    <w:rsid w:val="00911496"/>
    <w:rsid w:val="0091448E"/>
    <w:rsid w:val="00914EC6"/>
    <w:rsid w:val="00924C6B"/>
    <w:rsid w:val="009505EE"/>
    <w:rsid w:val="00950EA8"/>
    <w:rsid w:val="00957D87"/>
    <w:rsid w:val="009749A4"/>
    <w:rsid w:val="00975D72"/>
    <w:rsid w:val="0099061E"/>
    <w:rsid w:val="009A4D7F"/>
    <w:rsid w:val="009B2D44"/>
    <w:rsid w:val="009B5F53"/>
    <w:rsid w:val="009D1278"/>
    <w:rsid w:val="009E5B98"/>
    <w:rsid w:val="009E5DA5"/>
    <w:rsid w:val="009E7F96"/>
    <w:rsid w:val="009F50E5"/>
    <w:rsid w:val="009F790F"/>
    <w:rsid w:val="00A000E3"/>
    <w:rsid w:val="00A02EFC"/>
    <w:rsid w:val="00A04396"/>
    <w:rsid w:val="00A14FE2"/>
    <w:rsid w:val="00A30F94"/>
    <w:rsid w:val="00A310BA"/>
    <w:rsid w:val="00A338D6"/>
    <w:rsid w:val="00A34D98"/>
    <w:rsid w:val="00A3675E"/>
    <w:rsid w:val="00A37DD8"/>
    <w:rsid w:val="00A41632"/>
    <w:rsid w:val="00A4247C"/>
    <w:rsid w:val="00A45F7E"/>
    <w:rsid w:val="00A473B3"/>
    <w:rsid w:val="00A5197E"/>
    <w:rsid w:val="00A5653D"/>
    <w:rsid w:val="00A72B70"/>
    <w:rsid w:val="00A73C6F"/>
    <w:rsid w:val="00A753B7"/>
    <w:rsid w:val="00A77504"/>
    <w:rsid w:val="00A83F26"/>
    <w:rsid w:val="00A94413"/>
    <w:rsid w:val="00AC31A5"/>
    <w:rsid w:val="00AC743F"/>
    <w:rsid w:val="00AD5480"/>
    <w:rsid w:val="00AF04F4"/>
    <w:rsid w:val="00AF2B84"/>
    <w:rsid w:val="00AF456F"/>
    <w:rsid w:val="00AF58C9"/>
    <w:rsid w:val="00AF6569"/>
    <w:rsid w:val="00AF72AC"/>
    <w:rsid w:val="00B019EE"/>
    <w:rsid w:val="00B05FAA"/>
    <w:rsid w:val="00B24716"/>
    <w:rsid w:val="00B45BD8"/>
    <w:rsid w:val="00B52AE6"/>
    <w:rsid w:val="00B53A49"/>
    <w:rsid w:val="00B67B42"/>
    <w:rsid w:val="00B71705"/>
    <w:rsid w:val="00B721E7"/>
    <w:rsid w:val="00B80A22"/>
    <w:rsid w:val="00B91EFA"/>
    <w:rsid w:val="00BA1DA0"/>
    <w:rsid w:val="00BA5795"/>
    <w:rsid w:val="00BB1553"/>
    <w:rsid w:val="00BB530A"/>
    <w:rsid w:val="00BC1E63"/>
    <w:rsid w:val="00BD10FF"/>
    <w:rsid w:val="00BE4E93"/>
    <w:rsid w:val="00BF2B87"/>
    <w:rsid w:val="00BF300B"/>
    <w:rsid w:val="00BF3632"/>
    <w:rsid w:val="00C02F25"/>
    <w:rsid w:val="00C0402D"/>
    <w:rsid w:val="00C10D25"/>
    <w:rsid w:val="00C12F5E"/>
    <w:rsid w:val="00C20E98"/>
    <w:rsid w:val="00C24CA3"/>
    <w:rsid w:val="00C259BF"/>
    <w:rsid w:val="00C32407"/>
    <w:rsid w:val="00C4053E"/>
    <w:rsid w:val="00C51A21"/>
    <w:rsid w:val="00C65552"/>
    <w:rsid w:val="00C65EF8"/>
    <w:rsid w:val="00C91AA3"/>
    <w:rsid w:val="00C930DB"/>
    <w:rsid w:val="00C937E4"/>
    <w:rsid w:val="00CA201C"/>
    <w:rsid w:val="00CB4872"/>
    <w:rsid w:val="00CB7619"/>
    <w:rsid w:val="00CD64FB"/>
    <w:rsid w:val="00CD7BEB"/>
    <w:rsid w:val="00CE1AEA"/>
    <w:rsid w:val="00CF046A"/>
    <w:rsid w:val="00CF3316"/>
    <w:rsid w:val="00CF3EA9"/>
    <w:rsid w:val="00D03D0C"/>
    <w:rsid w:val="00D06E1C"/>
    <w:rsid w:val="00D1023F"/>
    <w:rsid w:val="00D156A7"/>
    <w:rsid w:val="00D21855"/>
    <w:rsid w:val="00D23465"/>
    <w:rsid w:val="00D30321"/>
    <w:rsid w:val="00D3636C"/>
    <w:rsid w:val="00D50F38"/>
    <w:rsid w:val="00D652C4"/>
    <w:rsid w:val="00D765C6"/>
    <w:rsid w:val="00D81061"/>
    <w:rsid w:val="00D87133"/>
    <w:rsid w:val="00D92CC8"/>
    <w:rsid w:val="00D94234"/>
    <w:rsid w:val="00DA6D1A"/>
    <w:rsid w:val="00DB2070"/>
    <w:rsid w:val="00DB7987"/>
    <w:rsid w:val="00DC371F"/>
    <w:rsid w:val="00DE08BA"/>
    <w:rsid w:val="00DE678B"/>
    <w:rsid w:val="00DF5709"/>
    <w:rsid w:val="00E007B2"/>
    <w:rsid w:val="00E03FA6"/>
    <w:rsid w:val="00E06089"/>
    <w:rsid w:val="00E22C1A"/>
    <w:rsid w:val="00E31A84"/>
    <w:rsid w:val="00E35C03"/>
    <w:rsid w:val="00E4055F"/>
    <w:rsid w:val="00E424DD"/>
    <w:rsid w:val="00E45EB4"/>
    <w:rsid w:val="00E561D2"/>
    <w:rsid w:val="00E652DF"/>
    <w:rsid w:val="00E65A17"/>
    <w:rsid w:val="00E665C6"/>
    <w:rsid w:val="00E70625"/>
    <w:rsid w:val="00E77376"/>
    <w:rsid w:val="00E77995"/>
    <w:rsid w:val="00E8238D"/>
    <w:rsid w:val="00EB2F36"/>
    <w:rsid w:val="00EB7806"/>
    <w:rsid w:val="00EC765A"/>
    <w:rsid w:val="00EE4CC7"/>
    <w:rsid w:val="00EE7E63"/>
    <w:rsid w:val="00EF2841"/>
    <w:rsid w:val="00F03F02"/>
    <w:rsid w:val="00F20374"/>
    <w:rsid w:val="00F22224"/>
    <w:rsid w:val="00F25133"/>
    <w:rsid w:val="00F402F4"/>
    <w:rsid w:val="00F4637D"/>
    <w:rsid w:val="00F5103B"/>
    <w:rsid w:val="00F517EA"/>
    <w:rsid w:val="00F518ED"/>
    <w:rsid w:val="00F65590"/>
    <w:rsid w:val="00F65F62"/>
    <w:rsid w:val="00F71E5F"/>
    <w:rsid w:val="00F73112"/>
    <w:rsid w:val="00F77CE6"/>
    <w:rsid w:val="00F81941"/>
    <w:rsid w:val="00F8545D"/>
    <w:rsid w:val="00F877D9"/>
    <w:rsid w:val="00F90483"/>
    <w:rsid w:val="00F94F14"/>
    <w:rsid w:val="00FA2A14"/>
    <w:rsid w:val="00FA4872"/>
    <w:rsid w:val="00FA7BD7"/>
    <w:rsid w:val="00FC369E"/>
    <w:rsid w:val="00FE29CD"/>
    <w:rsid w:val="00FE602A"/>
    <w:rsid w:val="00FF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title">
    <w:name w:val="doctitle"/>
    <w:basedOn w:val="DefaultParagraphFont"/>
    <w:rsid w:val="00FA7BD7"/>
  </w:style>
  <w:style w:type="character" w:customStyle="1" w:styleId="previewtxt">
    <w:name w:val="previewtxt"/>
    <w:basedOn w:val="DefaultParagraphFont"/>
    <w:rsid w:val="00FA7BD7"/>
  </w:style>
  <w:style w:type="character" w:customStyle="1" w:styleId="previewabstract">
    <w:name w:val="previewabstract"/>
    <w:basedOn w:val="DefaultParagraphFont"/>
    <w:rsid w:val="00FA7BD7"/>
  </w:style>
  <w:style w:type="character" w:customStyle="1" w:styleId="divider">
    <w:name w:val="divider"/>
    <w:basedOn w:val="DefaultParagraphFont"/>
    <w:rsid w:val="00FA7BD7"/>
  </w:style>
  <w:style w:type="character" w:styleId="Hyperlink">
    <w:name w:val="Hyperlink"/>
    <w:basedOn w:val="DefaultParagraphFont"/>
    <w:uiPriority w:val="99"/>
    <w:unhideWhenUsed/>
    <w:rsid w:val="00E405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05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4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5A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592BB2"/>
    <w:pPr>
      <w:widowControl w:val="0"/>
      <w:spacing w:after="0" w:line="360" w:lineRule="auto"/>
      <w:ind w:left="720"/>
      <w:jc w:val="lowKashida"/>
    </w:pPr>
    <w:rPr>
      <w:rFonts w:ascii="Arial" w:eastAsia="Calibri" w:hAnsi="Arial" w:cs="Times New Roman Backslanted"/>
      <w:snapToGrid w:val="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92BB2"/>
    <w:rPr>
      <w:rFonts w:ascii="Arial" w:eastAsia="Calibri" w:hAnsi="Arial" w:cs="Times New Roman Backslanted"/>
      <w:snapToGrid w:val="0"/>
      <w:sz w:val="24"/>
      <w:szCs w:val="20"/>
    </w:rPr>
  </w:style>
  <w:style w:type="paragraph" w:customStyle="1" w:styleId="Default">
    <w:name w:val="Default"/>
    <w:rsid w:val="005C1F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fa-IR"/>
    </w:rPr>
  </w:style>
  <w:style w:type="paragraph" w:styleId="NormalWeb">
    <w:name w:val="Normal (Web)"/>
    <w:basedOn w:val="Normal"/>
    <w:uiPriority w:val="99"/>
    <w:semiHidden/>
    <w:unhideWhenUsed/>
    <w:rsid w:val="00117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EndNoteBibliography">
    <w:name w:val="EndNote Bibliography"/>
    <w:basedOn w:val="Normal"/>
    <w:link w:val="EndNoteBibliographyChar"/>
    <w:rsid w:val="004C3852"/>
    <w:pPr>
      <w:bidi/>
      <w:spacing w:after="160" w:line="240" w:lineRule="auto"/>
      <w:jc w:val="both"/>
    </w:pPr>
    <w:rPr>
      <w:rFonts w:ascii="Times New Roman" w:hAnsi="Times New Roman" w:cs="Times New Roman"/>
      <w:noProof/>
      <w:sz w:val="20"/>
      <w:lang w:bidi="fa-IR"/>
    </w:rPr>
  </w:style>
  <w:style w:type="character" w:customStyle="1" w:styleId="EndNoteBibliographyChar">
    <w:name w:val="EndNote Bibliography Char"/>
    <w:basedOn w:val="DefaultParagraphFont"/>
    <w:link w:val="EndNoteBibliography"/>
    <w:rsid w:val="004C3852"/>
    <w:rPr>
      <w:rFonts w:ascii="Times New Roman" w:hAnsi="Times New Roman" w:cs="Times New Roman"/>
      <w:noProof/>
      <w:sz w:val="20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title">
    <w:name w:val="doctitle"/>
    <w:basedOn w:val="DefaultParagraphFont"/>
    <w:rsid w:val="00FA7BD7"/>
  </w:style>
  <w:style w:type="character" w:customStyle="1" w:styleId="previewtxt">
    <w:name w:val="previewtxt"/>
    <w:basedOn w:val="DefaultParagraphFont"/>
    <w:rsid w:val="00FA7BD7"/>
  </w:style>
  <w:style w:type="character" w:customStyle="1" w:styleId="previewabstract">
    <w:name w:val="previewabstract"/>
    <w:basedOn w:val="DefaultParagraphFont"/>
    <w:rsid w:val="00FA7BD7"/>
  </w:style>
  <w:style w:type="character" w:customStyle="1" w:styleId="divider">
    <w:name w:val="divider"/>
    <w:basedOn w:val="DefaultParagraphFont"/>
    <w:rsid w:val="00FA7BD7"/>
  </w:style>
  <w:style w:type="character" w:styleId="Hyperlink">
    <w:name w:val="Hyperlink"/>
    <w:basedOn w:val="DefaultParagraphFont"/>
    <w:uiPriority w:val="99"/>
    <w:unhideWhenUsed/>
    <w:rsid w:val="00E405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05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4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5A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592BB2"/>
    <w:pPr>
      <w:widowControl w:val="0"/>
      <w:spacing w:after="0" w:line="360" w:lineRule="auto"/>
      <w:ind w:left="720"/>
      <w:jc w:val="lowKashida"/>
    </w:pPr>
    <w:rPr>
      <w:rFonts w:ascii="Arial" w:eastAsia="Calibri" w:hAnsi="Arial" w:cs="Times New Roman Backslanted"/>
      <w:snapToGrid w:val="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92BB2"/>
    <w:rPr>
      <w:rFonts w:ascii="Arial" w:eastAsia="Calibri" w:hAnsi="Arial" w:cs="Times New Roman Backslanted"/>
      <w:snapToGrid w:val="0"/>
      <w:sz w:val="24"/>
      <w:szCs w:val="20"/>
    </w:rPr>
  </w:style>
  <w:style w:type="paragraph" w:customStyle="1" w:styleId="Default">
    <w:name w:val="Default"/>
    <w:rsid w:val="005C1F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fa-IR"/>
    </w:rPr>
  </w:style>
  <w:style w:type="paragraph" w:styleId="NormalWeb">
    <w:name w:val="Normal (Web)"/>
    <w:basedOn w:val="Normal"/>
    <w:uiPriority w:val="99"/>
    <w:semiHidden/>
    <w:unhideWhenUsed/>
    <w:rsid w:val="00117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EndNoteBibliography">
    <w:name w:val="EndNote Bibliography"/>
    <w:basedOn w:val="Normal"/>
    <w:link w:val="EndNoteBibliographyChar"/>
    <w:rsid w:val="004C3852"/>
    <w:pPr>
      <w:bidi/>
      <w:spacing w:after="160" w:line="240" w:lineRule="auto"/>
      <w:jc w:val="both"/>
    </w:pPr>
    <w:rPr>
      <w:rFonts w:ascii="Times New Roman" w:hAnsi="Times New Roman" w:cs="Times New Roman"/>
      <w:noProof/>
      <w:sz w:val="20"/>
      <w:lang w:bidi="fa-IR"/>
    </w:rPr>
  </w:style>
  <w:style w:type="character" w:customStyle="1" w:styleId="EndNoteBibliographyChar">
    <w:name w:val="EndNote Bibliography Char"/>
    <w:basedOn w:val="DefaultParagraphFont"/>
    <w:link w:val="EndNoteBibliography"/>
    <w:rsid w:val="004C3852"/>
    <w:rPr>
      <w:rFonts w:ascii="Times New Roman" w:hAnsi="Times New Roman" w:cs="Times New Roman"/>
      <w:noProof/>
      <w:sz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2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3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3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0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0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79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06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1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7338">
          <w:marLeft w:val="1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2863">
              <w:marLeft w:val="0"/>
              <w:marRight w:val="0"/>
              <w:marTop w:val="0"/>
              <w:marBottom w:val="0"/>
              <w:divBdr>
                <w:top w:val="single" w:sz="4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7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6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1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3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2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4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0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6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3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6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7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vardizadeh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hasan</cp:lastModifiedBy>
  <cp:revision>8</cp:revision>
  <cp:lastPrinted>2017-04-30T10:24:00Z</cp:lastPrinted>
  <dcterms:created xsi:type="dcterms:W3CDTF">2020-09-03T13:22:00Z</dcterms:created>
  <dcterms:modified xsi:type="dcterms:W3CDTF">2020-09-03T13:51:00Z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915651076</vt:i4>
  </property>
</Properties>
</file>