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5EFF8" w14:textId="2595B3B9" w:rsidR="00B44581" w:rsidRDefault="00B44581">
      <w:r>
        <w:t xml:space="preserve">Abstract </w:t>
      </w:r>
    </w:p>
    <w:p w14:paraId="1FBDCBAD" w14:textId="2B4F0D4C" w:rsidR="00B44581" w:rsidRDefault="00B44581">
      <w:r>
        <w:t xml:space="preserve">Can high dose intravenous vitamin C and </w:t>
      </w:r>
      <w:proofErr w:type="spellStart"/>
      <w:r>
        <w:t>Helixor</w:t>
      </w:r>
      <w:proofErr w:type="spellEnd"/>
      <w:r>
        <w:t xml:space="preserve"> cure patients with an advanced hepatocellular carcinoma progressive after intrahepatic chemoembolization and radioisotope infusion? A case </w:t>
      </w:r>
      <w:proofErr w:type="gramStart"/>
      <w:r>
        <w:t>study</w:t>
      </w:r>
      <w:proofErr w:type="gramEnd"/>
      <w:r>
        <w:t xml:space="preserve"> </w:t>
      </w:r>
    </w:p>
    <w:p w14:paraId="12BDDFF9" w14:textId="19461240" w:rsidR="00B44581" w:rsidRDefault="00B44581"/>
    <w:p w14:paraId="3036DCF8" w14:textId="322D7E2B" w:rsidR="00B44581" w:rsidRDefault="00B44581">
      <w:r>
        <w:t xml:space="preserve">Author: </w:t>
      </w:r>
    </w:p>
    <w:p w14:paraId="4B51556D" w14:textId="0B6BD160" w:rsidR="00B44581" w:rsidRDefault="00EA54AD" w:rsidP="00B44581">
      <w:r>
        <w:t xml:space="preserve">Dr </w:t>
      </w:r>
      <w:r w:rsidR="00B44581">
        <w:t xml:space="preserve">Ehab Mohammed </w:t>
      </w:r>
    </w:p>
    <w:p w14:paraId="424C0FDD" w14:textId="5EEC0789" w:rsidR="00EA54AD" w:rsidRDefault="00EA54AD" w:rsidP="00B44581">
      <w:r>
        <w:t xml:space="preserve">Board </w:t>
      </w:r>
      <w:proofErr w:type="gramStart"/>
      <w:r>
        <w:t>Certified  Naturopathic</w:t>
      </w:r>
      <w:proofErr w:type="gramEnd"/>
      <w:r>
        <w:t xml:space="preserve"> Doctor, Ontario, Canada</w:t>
      </w:r>
    </w:p>
    <w:p w14:paraId="1FE9FF58" w14:textId="3271CDC7" w:rsidR="00EA54AD" w:rsidRDefault="00EA54AD" w:rsidP="00B44581">
      <w:r>
        <w:t>Ontario Naturopathic Clinic</w:t>
      </w:r>
    </w:p>
    <w:p w14:paraId="164E0CE4" w14:textId="77777777" w:rsidR="00B44581" w:rsidRDefault="00B44581"/>
    <w:p w14:paraId="1A62CFC4" w14:textId="5BC944EE" w:rsidR="00B44581" w:rsidRDefault="00B44581"/>
    <w:p w14:paraId="227859B9" w14:textId="77777777" w:rsidR="00B44581" w:rsidRDefault="00B44581">
      <w:r w:rsidRPr="00B44581">
        <w:rPr>
          <w:b/>
        </w:rPr>
        <w:t>Background</w:t>
      </w:r>
      <w:r>
        <w:t xml:space="preserve">: Advanced hepatocellular carcinoma is one of the most aggressive and poorly controlled malignancies with a limited survival time. Usually, patients with advanced and progressive hepatocellular carcinoma develop deterioration of their liver functions which can be a major cause of their mortality. </w:t>
      </w:r>
    </w:p>
    <w:p w14:paraId="5366372D" w14:textId="75816F01" w:rsidR="00B44581" w:rsidRDefault="00B44581">
      <w:r w:rsidRPr="00B44581">
        <w:rPr>
          <w:b/>
        </w:rPr>
        <w:t>Case presentation:</w:t>
      </w:r>
      <w:r>
        <w:t xml:space="preserve"> I am reporting a case of a 71years old male patient with an advanced hepatocellular carcinoma who had progression after transhepatic chemoembolization and radiation therapy with deterioration of liver function tests then after receiving high dose intravenous vitamin C and subcutaneous </w:t>
      </w:r>
      <w:proofErr w:type="spellStart"/>
      <w:r>
        <w:t>Helixor</w:t>
      </w:r>
      <w:proofErr w:type="spellEnd"/>
      <w:r>
        <w:t>, his liver function returned to normal, and up to the moment of writing this research, he is enjoying a normal liver functions and high physical performance.</w:t>
      </w:r>
    </w:p>
    <w:p w14:paraId="543BA1CE" w14:textId="77777777" w:rsidR="00B44581" w:rsidRDefault="00B44581" w:rsidP="00B44581">
      <w:r>
        <w:t>Author: Ehab Mohammed (MD Radiation Oncologist, Professor of clinical Oncology, Cairo University, ND Toronto, Canada)</w:t>
      </w:r>
    </w:p>
    <w:p w14:paraId="0EBB49AF" w14:textId="77777777" w:rsidR="00B44581" w:rsidRDefault="00B44581" w:rsidP="00B44581">
      <w:r>
        <w:t>Telephone: +1 4169039323</w:t>
      </w:r>
    </w:p>
    <w:p w14:paraId="42067CFD" w14:textId="77777777" w:rsidR="00B44581" w:rsidRDefault="00B44581" w:rsidP="00B44581">
      <w:r>
        <w:t xml:space="preserve">Email: </w:t>
      </w:r>
      <w:hyperlink r:id="rId4" w:history="1">
        <w:r w:rsidRPr="00474FA4">
          <w:rPr>
            <w:rStyle w:val="Hyperlink"/>
          </w:rPr>
          <w:t>cancercaretoronto@outlook.com</w:t>
        </w:r>
      </w:hyperlink>
    </w:p>
    <w:p w14:paraId="0DF5DB84" w14:textId="77777777" w:rsidR="00B44581" w:rsidRDefault="00B44581" w:rsidP="00B44581">
      <w:r>
        <w:t xml:space="preserve">Website: </w:t>
      </w:r>
      <w:hyperlink r:id="rId5" w:history="1">
        <w:r w:rsidRPr="00474FA4">
          <w:rPr>
            <w:rStyle w:val="Hyperlink"/>
          </w:rPr>
          <w:t>www.ontarionaturopathicclinic.ca</w:t>
        </w:r>
      </w:hyperlink>
      <w:r>
        <w:t xml:space="preserve"> </w:t>
      </w:r>
    </w:p>
    <w:p w14:paraId="018C6078" w14:textId="77777777" w:rsidR="00B44581" w:rsidRDefault="00B44581"/>
    <w:sectPr w:rsidR="00B445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581"/>
    <w:rsid w:val="00B44581"/>
    <w:rsid w:val="00EA54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E69B2"/>
  <w15:chartTrackingRefBased/>
  <w15:docId w15:val="{0BD4BB1E-689D-489F-B784-B07387A1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45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ntarionaturopathicclinic.ca" TargetMode="External"/><Relationship Id="rId4" Type="http://schemas.openxmlformats.org/officeDocument/2006/relationships/hyperlink" Target="mailto:cancercaretoronto@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Fawzy</dc:creator>
  <cp:keywords/>
  <dc:description/>
  <cp:lastModifiedBy>Ehab Mohammed</cp:lastModifiedBy>
  <cp:revision>2</cp:revision>
  <dcterms:created xsi:type="dcterms:W3CDTF">2020-07-21T03:50:00Z</dcterms:created>
  <dcterms:modified xsi:type="dcterms:W3CDTF">2020-07-21T03:50:00Z</dcterms:modified>
</cp:coreProperties>
</file>