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F0B7E" w14:textId="792A9421" w:rsidR="00006F90" w:rsidRDefault="00006F90" w:rsidP="00006F90">
      <w:pPr>
        <w:jc w:val="center"/>
        <w:rPr>
          <w:lang w:val="en-US"/>
        </w:rPr>
      </w:pPr>
      <w:r>
        <w:rPr>
          <w:lang w:val="en-US"/>
        </w:rPr>
        <w:t>Awareness on Corona Virus – is it just the TIP OF THE ICEBERG</w:t>
      </w:r>
    </w:p>
    <w:p w14:paraId="00657EC3" w14:textId="50BCA534" w:rsidR="00006F90" w:rsidRDefault="00006F90" w:rsidP="00006F90">
      <w:pPr>
        <w:rPr>
          <w:lang w:val="en-US"/>
        </w:rPr>
      </w:pPr>
    </w:p>
    <w:p w14:paraId="701A95BA" w14:textId="2470BB36" w:rsidR="00006F90" w:rsidRPr="00006F90" w:rsidRDefault="00006F90" w:rsidP="00006F90">
      <w:pPr>
        <w:jc w:val="both"/>
        <w:rPr>
          <w:lang w:val="en-US"/>
        </w:rPr>
      </w:pPr>
      <w:r>
        <w:rPr>
          <w:lang w:val="en-US"/>
        </w:rPr>
        <w:t>Corona Virus is it new in existence today or has been present since ages. What is the real cause behind Corona Virus Suffering? Is there a way to prevent from such pandemics occurring in future? What are possible resolutions for Prevention</w:t>
      </w:r>
    </w:p>
    <w:sectPr w:rsidR="00006F90" w:rsidRPr="00006F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F90"/>
    <w:rsid w:val="0000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142E0"/>
  <w15:chartTrackingRefBased/>
  <w15:docId w15:val="{F0AE70E1-B05D-4008-B280-77A0F320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Vidushi Agrawal</dc:creator>
  <cp:keywords/>
  <dc:description/>
  <cp:lastModifiedBy>Vidushi Agrawal</cp:lastModifiedBy>
  <cp:revision>1</cp:revision>
  <dcterms:created xsi:type="dcterms:W3CDTF">2020-05-20T09:25:00Z</dcterms:created>
  <dcterms:modified xsi:type="dcterms:W3CDTF">2020-05-20T09:30:00Z</dcterms:modified>
</cp:coreProperties>
</file>