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82" w:rsidRDefault="00E93A82" w:rsidP="00E93A8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Incidence of </w:t>
      </w:r>
      <w:proofErr w:type="spellStart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Onchocerciasis</w:t>
      </w:r>
      <w:proofErr w:type="spellEnd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and Vector Knowledge</w:t>
      </w:r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among Residents of Some Parts of </w:t>
      </w:r>
      <w:proofErr w:type="spellStart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Ondo</w:t>
      </w:r>
      <w:proofErr w:type="spellEnd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State, Nigeria</w:t>
      </w:r>
    </w:p>
    <w:p w:rsidR="00E93A82" w:rsidRDefault="00E93A82" w:rsidP="00E93A8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Adesina</w:t>
      </w:r>
      <w:proofErr w:type="spellEnd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F. P.*, </w:t>
      </w:r>
      <w:proofErr w:type="spellStart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Awosolu</w:t>
      </w:r>
      <w:proofErr w:type="spellEnd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O. B., </w:t>
      </w:r>
      <w:proofErr w:type="spellStart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Olusi</w:t>
      </w:r>
      <w:proofErr w:type="spellEnd"/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T. A.</w:t>
      </w:r>
      <w:proofErr w:type="gramEnd"/>
    </w:p>
    <w:p w:rsidR="00E93A82" w:rsidRPr="00E93A82" w:rsidRDefault="00E93A82" w:rsidP="00E93A82">
      <w:pPr>
        <w:jc w:val="center"/>
        <w:rPr>
          <w:rStyle w:val="fontstyle01"/>
          <w:rFonts w:ascii="Times New Roman" w:hAnsi="Times New Roman" w:cs="Times New Roman" w:hint="default"/>
          <w:sz w:val="24"/>
          <w:szCs w:val="24"/>
        </w:rPr>
      </w:pPr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Department of Biology, Federal University of Technology </w:t>
      </w:r>
      <w:proofErr w:type="spellStart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>Akure</w:t>
      </w:r>
      <w:proofErr w:type="spellEnd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>, Nigeria</w:t>
      </w:r>
    </w:p>
    <w:p w:rsidR="00E93A82" w:rsidRPr="00E93A82" w:rsidRDefault="00E93A82" w:rsidP="00E93A82">
      <w:pPr>
        <w:spacing w:after="0"/>
        <w:jc w:val="center"/>
        <w:rPr>
          <w:rStyle w:val="fontstyle01"/>
          <w:rFonts w:ascii="Times New Roman" w:hAnsi="Times New Roman" w:cs="Times New Roman" w:hint="default"/>
          <w:b/>
          <w:sz w:val="24"/>
          <w:szCs w:val="24"/>
        </w:rPr>
      </w:pPr>
      <w:r w:rsidRPr="00E93A82">
        <w:rPr>
          <w:rStyle w:val="fontstyle01"/>
          <w:rFonts w:ascii="Times New Roman" w:hAnsi="Times New Roman" w:cs="Times New Roman" w:hint="default"/>
          <w:b/>
          <w:sz w:val="24"/>
          <w:szCs w:val="24"/>
        </w:rPr>
        <w:t>Abstract</w:t>
      </w:r>
    </w:p>
    <w:p w:rsidR="00681FDB" w:rsidRPr="00E93A82" w:rsidRDefault="00E93A82" w:rsidP="00E93A82">
      <w:pPr>
        <w:jc w:val="both"/>
        <w:rPr>
          <w:rStyle w:val="fontstyle01"/>
          <w:rFonts w:ascii="Times New Roman" w:hAnsi="Times New Roman" w:cs="Times New Roman" w:hint="default"/>
          <w:sz w:val="24"/>
          <w:szCs w:val="24"/>
        </w:rPr>
      </w:pP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Onchocerciasis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, cause by </w:t>
      </w:r>
      <w:proofErr w:type="spellStart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>Onchocerca</w:t>
      </w:r>
      <w:proofErr w:type="spellEnd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>volvulus</w:t>
      </w:r>
      <w:proofErr w:type="spellEnd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is a typical filarial nematode that is known to be primarily a parasite of humans. This study was carried out to determine the incidence of </w:t>
      </w:r>
      <w:r w:rsidRPr="00E93A82">
        <w:rPr>
          <w:rStyle w:val="fontstyle21"/>
          <w:rFonts w:ascii="Times New Roman" w:hAnsi="Times New Roman" w:cs="Times New Roman"/>
          <w:sz w:val="24"/>
          <w:szCs w:val="24"/>
        </w:rPr>
        <w:t xml:space="preserve">O. </w:t>
      </w:r>
      <w:proofErr w:type="spellStart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>volvulus</w:t>
      </w:r>
      <w:proofErr w:type="spellEnd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and knowledge of its vector in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Ido-ani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and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Akure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the capital of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Ondo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State, Nigeria. Skin snips were collected from individuals in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Idoani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and microscopically examined for presence of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microfilariae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while structured questionnaires were administered on respondents in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Akure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. The result showed that 75% of the skin snips collected from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Ido-ani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had </w:t>
      </w:r>
      <w:r w:rsidRPr="00E93A82">
        <w:rPr>
          <w:rStyle w:val="fontstyle21"/>
          <w:rFonts w:ascii="Times New Roman" w:hAnsi="Times New Roman" w:cs="Times New Roman"/>
          <w:sz w:val="24"/>
          <w:szCs w:val="24"/>
        </w:rPr>
        <w:t xml:space="preserve">O. </w:t>
      </w:r>
      <w:proofErr w:type="spellStart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>volvulus</w:t>
      </w:r>
      <w:proofErr w:type="spellEnd"/>
      <w:r w:rsidRPr="00E93A82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microfilariae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, while 76% of the respondents consented to being aware of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onchocerciasis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, more than half (56%) of whom are aged 21-30 years. Forty eight percent (48%) were able to identify black flies while only 42% were aware that black </w:t>
      </w:r>
      <w:proofErr w:type="gram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fly cause</w:t>
      </w:r>
      <w:proofErr w:type="gram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a disease known as river blindness, and 21% respondent neither had knowledge of the disease nor its vector. </w:t>
      </w:r>
      <w:proofErr w:type="gram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Findings of this study underscores</w:t>
      </w:r>
      <w:proofErr w:type="gram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the urgent need for the intensification of awareness campaigns in order to educate the population about </w:t>
      </w:r>
      <w:proofErr w:type="spellStart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Onchocerciasis</w:t>
      </w:r>
      <w:proofErr w:type="spellEnd"/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 xml:space="preserve"> and ways</w:t>
      </w:r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br/>
      </w:r>
      <w:r w:rsidRPr="00E93A82">
        <w:rPr>
          <w:rStyle w:val="fontstyle01"/>
          <w:rFonts w:ascii="Times New Roman" w:hAnsi="Times New Roman" w:cs="Times New Roman" w:hint="default"/>
          <w:sz w:val="24"/>
          <w:szCs w:val="24"/>
        </w:rPr>
        <w:t>of preventing the infection.</w:t>
      </w:r>
    </w:p>
    <w:p w:rsidR="00E93A82" w:rsidRPr="00E93A82" w:rsidRDefault="00E93A82">
      <w:pPr>
        <w:rPr>
          <w:rFonts w:ascii="Times New Roman" w:hAnsi="Times New Roman" w:cs="Times New Roman"/>
          <w:sz w:val="24"/>
          <w:szCs w:val="24"/>
        </w:rPr>
      </w:pPr>
      <w:r w:rsidRPr="00E93A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Keywords </w:t>
      </w:r>
      <w:proofErr w:type="spellStart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>Onchocerciasis</w:t>
      </w:r>
      <w:proofErr w:type="spellEnd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3A82">
        <w:rPr>
          <w:rFonts w:ascii="Times New Roman" w:hAnsi="Times New Roman" w:cs="Times New Roman"/>
          <w:i/>
          <w:iCs/>
          <w:color w:val="000000"/>
          <w:sz w:val="24"/>
          <w:szCs w:val="24"/>
        </w:rPr>
        <w:t>Onchocerca</w:t>
      </w:r>
      <w:proofErr w:type="spellEnd"/>
      <w:r w:rsidRPr="00E93A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93A82">
        <w:rPr>
          <w:rFonts w:ascii="Times New Roman" w:hAnsi="Times New Roman" w:cs="Times New Roman"/>
          <w:i/>
          <w:iCs/>
          <w:color w:val="000000"/>
          <w:sz w:val="24"/>
          <w:szCs w:val="24"/>
        </w:rPr>
        <w:t>volvulus</w:t>
      </w:r>
      <w:proofErr w:type="spellEnd"/>
      <w:r w:rsidRPr="00E93A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>Idoani</w:t>
      </w:r>
      <w:proofErr w:type="spellEnd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>Akure</w:t>
      </w:r>
      <w:proofErr w:type="spellEnd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>Ondo</w:t>
      </w:r>
      <w:proofErr w:type="spellEnd"/>
      <w:r w:rsidRPr="00E93A82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State</w:t>
      </w:r>
    </w:p>
    <w:sectPr w:rsidR="00E93A82" w:rsidRPr="00E93A82" w:rsidSect="00F206C9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93A82"/>
    <w:rsid w:val="000A4975"/>
    <w:rsid w:val="004F56D5"/>
    <w:rsid w:val="00743177"/>
    <w:rsid w:val="009365A5"/>
    <w:rsid w:val="009A6A18"/>
    <w:rsid w:val="00A16725"/>
    <w:rsid w:val="00D2203A"/>
    <w:rsid w:val="00E93A82"/>
    <w:rsid w:val="00F20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97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93A82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E93A82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E93A82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208</Words>
  <Characters>1188</Characters>
  <Application>Microsoft Office Word</Application>
  <DocSecurity>0</DocSecurity>
  <Lines>9</Lines>
  <Paragraphs>2</Paragraphs>
  <ScaleCrop>false</ScaleCrop>
  <Company>Deftones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TEMMY</dc:creator>
  <cp:lastModifiedBy>TEMMY</cp:lastModifiedBy>
  <cp:revision>1</cp:revision>
  <dcterms:created xsi:type="dcterms:W3CDTF">2019-12-03T19:14:00Z</dcterms:created>
  <dcterms:modified xsi:type="dcterms:W3CDTF">2019-12-03T21:55:00Z</dcterms:modified>
</cp:coreProperties>
</file>