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0F6" w:rsidRDefault="008F30F6">
      <w:pPr>
        <w:rPr>
          <w:rStyle w:val="5yl5"/>
        </w:rPr>
      </w:pPr>
      <w:r>
        <w:rPr>
          <w:rStyle w:val="5yl5"/>
        </w:rPr>
        <w:t xml:space="preserve">Dear Officer, </w:t>
      </w:r>
    </w:p>
    <w:p w:rsidR="008F30F6" w:rsidRDefault="008F30F6">
      <w:pPr>
        <w:rPr>
          <w:rStyle w:val="5yl5"/>
        </w:rPr>
      </w:pPr>
      <w:r>
        <w:rPr>
          <w:rStyle w:val="5yl5"/>
        </w:rPr>
        <w:t xml:space="preserve">I am writing this letter to provide more information about the research I will present at the [name of the conference]. My research is entitled </w:t>
      </w:r>
      <w:r>
        <w:rPr>
          <w:rStyle w:val="5yl5"/>
        </w:rPr>
        <w:t>“Assessment</w:t>
      </w:r>
      <w:r>
        <w:rPr>
          <w:rStyle w:val="5yl5"/>
        </w:rPr>
        <w:t xml:space="preserve"> of Sexually Transmitted Infection Risk and Associated Factors among Men Having Sex with Men in Addis Ababa, Ethiopia”. It is a qualitative study of the risks of sexually transmitted infections among gays and their experience of accessing health services in Addis Ababa, Ethiopia. As homophobic country </w:t>
      </w:r>
      <w:r>
        <w:rPr>
          <w:rStyle w:val="5yl5"/>
        </w:rPr>
        <w:t>Ethiopia</w:t>
      </w:r>
      <w:r>
        <w:rPr>
          <w:rStyle w:val="5yl5"/>
        </w:rPr>
        <w:t xml:space="preserve"> is, the existence of Men Having Sex with Men is often denied and they are excluded from health sector plans and interventions. </w:t>
      </w:r>
    </w:p>
    <w:p w:rsidR="002A2BC3" w:rsidRDefault="008F30F6">
      <w:bookmarkStart w:id="0" w:name="_GoBack"/>
      <w:bookmarkEnd w:id="0"/>
      <w:r>
        <w:rPr>
          <w:rStyle w:val="5yl5"/>
        </w:rPr>
        <w:t xml:space="preserve">In fact, identification as a gay would have </w:t>
      </w:r>
      <w:r>
        <w:rPr>
          <w:rStyle w:val="5yl5"/>
        </w:rPr>
        <w:t>serious repercussions</w:t>
      </w:r>
      <w:r>
        <w:rPr>
          <w:rStyle w:val="5yl5"/>
        </w:rPr>
        <w:t xml:space="preserve">. As result, the Men Having Sex with Men are under serious risks of STI. My research is one of the rare scientific accounts on the topic of access to health services and generally on the life of Men Having Sex with Men in Ethiopia. Drawing from my social worker and public health background, through the research, I aim to build a critical mass for advocacy for improving health services for Men Having Sex with Men and everyone Ethiopians. In light of this , participating in the conference will not only give me a chance to get feedback on my research findings and policy recommendation but also will be paramount in build networks and alliances to tap for my advocacy work in </w:t>
      </w:r>
      <w:r>
        <w:rPr>
          <w:rStyle w:val="5yl5"/>
        </w:rPr>
        <w:t>Ethiopia</w:t>
      </w:r>
      <w:r>
        <w:rPr>
          <w:rStyle w:val="5yl5"/>
        </w:rPr>
        <w:t>. Thus, I kindly request you to approve my visa so that i can attend this important conference</w:t>
      </w:r>
    </w:p>
    <w:sectPr w:rsidR="002A2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0F6"/>
    <w:rsid w:val="002A2BC3"/>
    <w:rsid w:val="007045B5"/>
    <w:rsid w:val="008F3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8F30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8F3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2018-11-06T12:10:00Z</dcterms:created>
  <dcterms:modified xsi:type="dcterms:W3CDTF">2018-11-06T12:17:00Z</dcterms:modified>
</cp:coreProperties>
</file>