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ADD" w:rsidRPr="00170ADD" w:rsidRDefault="00170ADD" w:rsidP="00170ADD">
      <w:pPr>
        <w:pStyle w:val="NoSpacing"/>
        <w:jc w:val="center"/>
        <w:rPr>
          <w:b/>
          <w:sz w:val="28"/>
        </w:rPr>
      </w:pPr>
      <w:r w:rsidRPr="00170ADD">
        <w:rPr>
          <w:b/>
          <w:sz w:val="28"/>
        </w:rPr>
        <w:t>Webinar On</w:t>
      </w:r>
    </w:p>
    <w:p w:rsidR="008E4C78" w:rsidRPr="008E4C78" w:rsidRDefault="00170ADD" w:rsidP="00170ADD">
      <w:pPr>
        <w:pStyle w:val="NoSpacing"/>
        <w:jc w:val="center"/>
      </w:pPr>
      <w:proofErr w:type="spellStart"/>
      <w:r w:rsidRPr="00170ADD">
        <w:rPr>
          <w:b/>
          <w:sz w:val="28"/>
        </w:rPr>
        <w:t>Genomeediting</w:t>
      </w:r>
      <w:proofErr w:type="spellEnd"/>
    </w:p>
    <w:tbl>
      <w:tblPr>
        <w:tblpPr w:leftFromText="180" w:rightFromText="180" w:vertAnchor="page" w:horzAnchor="margin" w:tblpXSpec="center" w:tblpY="2686"/>
        <w:tblW w:w="10620" w:type="dxa"/>
        <w:tblLook w:val="04A0" w:firstRow="1" w:lastRow="0" w:firstColumn="1" w:lastColumn="0" w:noHBand="0" w:noVBand="1"/>
      </w:tblPr>
      <w:tblGrid>
        <w:gridCol w:w="959"/>
        <w:gridCol w:w="6661"/>
        <w:gridCol w:w="3000"/>
      </w:tblGrid>
      <w:tr w:rsidR="008E4C78" w:rsidRPr="008E4C78" w:rsidTr="009E6A5E">
        <w:trPr>
          <w:trHeight w:val="46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C78" w:rsidRPr="008E4C78" w:rsidRDefault="008E4C78" w:rsidP="009E6A5E">
            <w:pPr>
              <w:pStyle w:val="NoSpacing"/>
              <w:rPr>
                <w:rFonts w:eastAsia="Times New Roman"/>
                <w:bCs/>
                <w:color w:val="000000"/>
                <w:lang w:eastAsia="en-IN"/>
              </w:rPr>
            </w:pPr>
            <w:r w:rsidRPr="008E4C78">
              <w:rPr>
                <w:rFonts w:eastAsia="Times New Roman"/>
                <w:bCs/>
                <w:color w:val="000000"/>
                <w:w w:val="90"/>
                <w:lang w:val="en-US" w:eastAsia="en-IN"/>
              </w:rPr>
              <w:t>Sl. No</w:t>
            </w:r>
          </w:p>
        </w:tc>
        <w:tc>
          <w:tcPr>
            <w:tcW w:w="6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C78" w:rsidRPr="008E4C78" w:rsidRDefault="008E4C78" w:rsidP="009E6A5E">
            <w:pPr>
              <w:pStyle w:val="NoSpacing"/>
              <w:rPr>
                <w:rFonts w:eastAsia="Times New Roman"/>
                <w:bCs/>
                <w:color w:val="000000"/>
                <w:lang w:eastAsia="en-IN"/>
              </w:rPr>
            </w:pPr>
            <w:r w:rsidRPr="008E4C78">
              <w:rPr>
                <w:rFonts w:eastAsia="Times New Roman"/>
                <w:bCs/>
                <w:color w:val="000000"/>
                <w:w w:val="95"/>
                <w:lang w:val="en-US" w:eastAsia="en-IN"/>
              </w:rPr>
              <w:t>Past Conference/Webinar Works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C78" w:rsidRPr="008E4C78" w:rsidRDefault="008E4C78" w:rsidP="009E6A5E">
            <w:pPr>
              <w:pStyle w:val="NoSpacing"/>
              <w:rPr>
                <w:rFonts w:eastAsia="Times New Roman"/>
                <w:bCs/>
                <w:color w:val="000000"/>
                <w:lang w:eastAsia="en-IN"/>
              </w:rPr>
            </w:pPr>
            <w:r w:rsidRPr="008E4C78">
              <w:rPr>
                <w:rFonts w:eastAsia="Times New Roman"/>
                <w:bCs/>
                <w:color w:val="000000"/>
                <w:lang w:eastAsia="en-IN"/>
              </w:rPr>
              <w:t>Tick here if the task is done</w:t>
            </w:r>
          </w:p>
        </w:tc>
      </w:tr>
      <w:tr w:rsidR="008E4C78" w:rsidRPr="008E4C78" w:rsidTr="009E6A5E">
        <w:trPr>
          <w:trHeight w:val="498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C78" w:rsidRPr="008E4C78" w:rsidRDefault="008E4C78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1</w:t>
            </w:r>
          </w:p>
        </w:tc>
        <w:tc>
          <w:tcPr>
            <w:tcW w:w="6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C78" w:rsidRPr="008E4C78" w:rsidRDefault="008E4C78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No of speaker attended, No of abstracts &amp; Revenue Generated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C78" w:rsidRPr="008E4C78" w:rsidRDefault="008E4C78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 xml:space="preserve">No of speakers: </w:t>
            </w:r>
            <w:r w:rsidR="00170ADD">
              <w:rPr>
                <w:rFonts w:eastAsia="Times New Roman"/>
                <w:color w:val="000000"/>
                <w:lang w:eastAsia="en-IN"/>
              </w:rPr>
              <w:t>2</w:t>
            </w:r>
          </w:p>
          <w:p w:rsidR="008E4C78" w:rsidRPr="008E4C78" w:rsidRDefault="008E4C78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No of abstract:</w:t>
            </w:r>
            <w:r w:rsidR="00170ADD">
              <w:rPr>
                <w:rFonts w:eastAsia="Times New Roman"/>
                <w:color w:val="000000"/>
                <w:lang w:eastAsia="en-IN"/>
              </w:rPr>
              <w:t xml:space="preserve"> 5</w:t>
            </w:r>
          </w:p>
          <w:p w:rsidR="008E4C78" w:rsidRPr="008E4C78" w:rsidRDefault="008E4C78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Revenue:</w:t>
            </w:r>
            <w:r>
              <w:rPr>
                <w:rFonts w:eastAsia="Times New Roman"/>
                <w:color w:val="000000"/>
                <w:lang w:eastAsia="en-IN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eastAsia="en-IN"/>
              </w:rPr>
              <w:t>€</w:t>
            </w:r>
            <w:r w:rsidR="009E6A5E">
              <w:rPr>
                <w:rFonts w:eastAsia="Times New Roman"/>
                <w:color w:val="000000"/>
                <w:lang w:eastAsia="en-IN"/>
              </w:rPr>
              <w:t>0</w:t>
            </w:r>
          </w:p>
        </w:tc>
      </w:tr>
      <w:tr w:rsidR="008E4C78" w:rsidRPr="008E4C78" w:rsidTr="009E6A5E">
        <w:trPr>
          <w:trHeight w:val="433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C78" w:rsidRPr="008E4C78" w:rsidRDefault="008E4C78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2</w:t>
            </w:r>
          </w:p>
        </w:tc>
        <w:tc>
          <w:tcPr>
            <w:tcW w:w="6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C78" w:rsidRPr="008E4C78" w:rsidRDefault="008E4C78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Thanking Mails to the Attendees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C78" w:rsidRPr="008E4C78" w:rsidRDefault="00170ADD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>
              <w:rPr>
                <w:rFonts w:eastAsia="Times New Roman"/>
                <w:color w:val="000000"/>
                <w:lang w:eastAsia="en-IN"/>
              </w:rPr>
              <w:t>Done</w:t>
            </w:r>
          </w:p>
        </w:tc>
      </w:tr>
      <w:tr w:rsidR="008E4C78" w:rsidRPr="008E4C78" w:rsidTr="009E6A5E">
        <w:trPr>
          <w:trHeight w:val="63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C78" w:rsidRPr="008E4C78" w:rsidRDefault="008E4C78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3</w:t>
            </w:r>
          </w:p>
        </w:tc>
        <w:tc>
          <w:tcPr>
            <w:tcW w:w="6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C78" w:rsidRPr="008E4C78" w:rsidRDefault="008E4C78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Speaker Pages (Updated with Speaker Images, Name, University, Country, Biography and relevant Conference/Webinars)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C78" w:rsidRPr="008E4C78" w:rsidRDefault="00170ADD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>
              <w:rPr>
                <w:rFonts w:eastAsia="Times New Roman"/>
                <w:color w:val="000000"/>
                <w:lang w:eastAsia="en-IN"/>
              </w:rPr>
              <w:t>Done</w:t>
            </w:r>
          </w:p>
        </w:tc>
      </w:tr>
      <w:tr w:rsidR="008E4C78" w:rsidRPr="008E4C78" w:rsidTr="009E6A5E">
        <w:trPr>
          <w:trHeight w:val="477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C78" w:rsidRPr="008E4C78" w:rsidRDefault="008E4C78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4</w:t>
            </w:r>
          </w:p>
        </w:tc>
        <w:tc>
          <w:tcPr>
            <w:tcW w:w="6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C78" w:rsidRPr="008E4C78" w:rsidRDefault="008E4C78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Speaker Photos during presentation (Captured by Speaker)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C78" w:rsidRPr="008E4C78" w:rsidRDefault="00170ADD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>
              <w:rPr>
                <w:rFonts w:eastAsia="Times New Roman"/>
                <w:color w:val="000000"/>
                <w:lang w:eastAsia="en-IN"/>
              </w:rPr>
              <w:t>Done</w:t>
            </w:r>
          </w:p>
        </w:tc>
      </w:tr>
      <w:tr w:rsidR="008E4C78" w:rsidRPr="008E4C78" w:rsidTr="009E6A5E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C78" w:rsidRPr="008E4C78" w:rsidRDefault="008E4C78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5</w:t>
            </w:r>
          </w:p>
        </w:tc>
        <w:tc>
          <w:tcPr>
            <w:tcW w:w="6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C78" w:rsidRPr="008E4C78" w:rsidRDefault="008E4C78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Abstract Pages (/Webinars and Journals</w:t>
            </w:r>
            <w:r w:rsidRPr="008E4C78">
              <w:t xml:space="preserve"> </w:t>
            </w:r>
            <w:r w:rsidRPr="008E4C78">
              <w:rPr>
                <w:rFonts w:eastAsia="Times New Roman"/>
                <w:color w:val="000000"/>
                <w:lang w:eastAsia="en-IN"/>
              </w:rPr>
              <w:t>Updated with Relevant Conference)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C78" w:rsidRPr="008E4C78" w:rsidRDefault="00170ADD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>
              <w:rPr>
                <w:rFonts w:eastAsia="Times New Roman"/>
                <w:color w:val="000000"/>
                <w:lang w:eastAsia="en-IN"/>
              </w:rPr>
              <w:t>Done</w:t>
            </w:r>
          </w:p>
        </w:tc>
      </w:tr>
      <w:tr w:rsidR="008E4C78" w:rsidRPr="008E4C78" w:rsidTr="009E6A5E">
        <w:trPr>
          <w:trHeight w:val="60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C78" w:rsidRPr="008E4C78" w:rsidRDefault="008E4C78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6</w:t>
            </w:r>
          </w:p>
        </w:tc>
        <w:tc>
          <w:tcPr>
            <w:tcW w:w="6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C78" w:rsidRPr="008E4C78" w:rsidRDefault="008E4C78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Brand Logo should be updated for all Images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C78" w:rsidRPr="008E4C78" w:rsidRDefault="00170ADD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>
              <w:rPr>
                <w:rFonts w:eastAsia="Times New Roman"/>
                <w:color w:val="000000"/>
                <w:lang w:eastAsia="en-IN"/>
              </w:rPr>
              <w:t>Done</w:t>
            </w:r>
          </w:p>
        </w:tc>
      </w:tr>
      <w:tr w:rsidR="008E4C78" w:rsidRPr="008E4C78" w:rsidTr="009E6A5E">
        <w:trPr>
          <w:trHeight w:val="94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C78" w:rsidRPr="008E4C78" w:rsidRDefault="008E4C78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7</w:t>
            </w:r>
          </w:p>
        </w:tc>
        <w:tc>
          <w:tcPr>
            <w:tcW w:w="6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C78" w:rsidRPr="008E4C78" w:rsidRDefault="008E4C78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Speaker Images should be named with Respective Speaker Name, University and Country For Instance: Robert Brown, University of Las Vegas, USA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C78" w:rsidRPr="008E4C78" w:rsidRDefault="00170ADD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>
              <w:rPr>
                <w:rFonts w:eastAsia="Times New Roman"/>
                <w:color w:val="000000"/>
                <w:lang w:eastAsia="en-IN"/>
              </w:rPr>
              <w:t>Done</w:t>
            </w:r>
          </w:p>
        </w:tc>
      </w:tr>
      <w:tr w:rsidR="008E4C78" w:rsidRPr="008E4C78" w:rsidTr="009E6A5E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C78" w:rsidRPr="008E4C78" w:rsidRDefault="008E4C78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8</w:t>
            </w:r>
          </w:p>
        </w:tc>
        <w:tc>
          <w:tcPr>
            <w:tcW w:w="6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C78" w:rsidRPr="008E4C78" w:rsidRDefault="008E4C78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Organizing Committee Member Pages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C78" w:rsidRPr="008E4C78" w:rsidRDefault="008E4C78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</w:p>
        </w:tc>
      </w:tr>
      <w:tr w:rsidR="008E4C78" w:rsidRPr="008E4C78" w:rsidTr="009E6A5E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C78" w:rsidRPr="008E4C78" w:rsidRDefault="008E4C78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9</w:t>
            </w:r>
          </w:p>
        </w:tc>
        <w:tc>
          <w:tcPr>
            <w:tcW w:w="6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C78" w:rsidRPr="008E4C78" w:rsidRDefault="008E4C78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Media Partner Pages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C78" w:rsidRPr="008E4C78" w:rsidRDefault="00170ADD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>
              <w:rPr>
                <w:rFonts w:eastAsia="Times New Roman"/>
                <w:color w:val="000000"/>
                <w:lang w:eastAsia="en-IN"/>
              </w:rPr>
              <w:t>Done</w:t>
            </w:r>
          </w:p>
        </w:tc>
      </w:tr>
      <w:tr w:rsidR="008E4C78" w:rsidRPr="008E4C78" w:rsidTr="009E6A5E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C78" w:rsidRPr="008E4C78" w:rsidRDefault="008E4C78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10</w:t>
            </w:r>
          </w:p>
        </w:tc>
        <w:tc>
          <w:tcPr>
            <w:tcW w:w="6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C78" w:rsidRPr="008E4C78" w:rsidRDefault="008E4C78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Association/Society Pages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C78" w:rsidRPr="008E4C78" w:rsidRDefault="008E4C78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</w:p>
        </w:tc>
      </w:tr>
      <w:tr w:rsidR="009E6A5E" w:rsidRPr="008E4C78" w:rsidTr="009E6A5E">
        <w:trPr>
          <w:trHeight w:val="227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A5E" w:rsidRPr="008E4C78" w:rsidRDefault="009E6A5E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11</w:t>
            </w:r>
          </w:p>
        </w:tc>
        <w:tc>
          <w:tcPr>
            <w:tcW w:w="6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A5E" w:rsidRPr="008E4C78" w:rsidRDefault="009E6A5E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Past Conference/Webinar Report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A5E" w:rsidRPr="008E4C78" w:rsidRDefault="00170ADD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>
              <w:rPr>
                <w:rFonts w:eastAsia="Times New Roman"/>
                <w:color w:val="000000"/>
                <w:lang w:eastAsia="en-IN"/>
              </w:rPr>
              <w:t>Done</w:t>
            </w:r>
            <w:bookmarkStart w:id="0" w:name="_GoBack"/>
            <w:bookmarkEnd w:id="0"/>
          </w:p>
        </w:tc>
      </w:tr>
      <w:tr w:rsidR="009E6A5E" w:rsidRPr="008E4C78" w:rsidTr="009E6A5E">
        <w:trPr>
          <w:trHeight w:val="63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A5E" w:rsidRPr="008E4C78" w:rsidRDefault="009E6A5E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12</w:t>
            </w:r>
          </w:p>
        </w:tc>
        <w:tc>
          <w:tcPr>
            <w:tcW w:w="6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A5E" w:rsidRPr="008E4C78" w:rsidRDefault="009E6A5E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Shifting of Conference/Webinar from Upcoming to Previous Conference/Webinars along with URL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A5E" w:rsidRPr="008E4C78" w:rsidRDefault="00170ADD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>
              <w:rPr>
                <w:rFonts w:eastAsia="Times New Roman"/>
                <w:color w:val="000000"/>
                <w:lang w:eastAsia="en-IN"/>
              </w:rPr>
              <w:t>Done</w:t>
            </w:r>
          </w:p>
        </w:tc>
      </w:tr>
      <w:tr w:rsidR="009E6A5E" w:rsidRPr="008E4C78" w:rsidTr="009E6A5E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A5E" w:rsidRPr="008E4C78" w:rsidRDefault="009E6A5E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13</w:t>
            </w:r>
          </w:p>
        </w:tc>
        <w:tc>
          <w:tcPr>
            <w:tcW w:w="6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A5E" w:rsidRPr="008E4C78" w:rsidRDefault="009E6A5E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Posting Conference/Webinar Images in Homepage Gallery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A5E" w:rsidRPr="008E4C78" w:rsidRDefault="00170ADD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>
              <w:rPr>
                <w:rFonts w:eastAsia="Times New Roman"/>
                <w:color w:val="000000"/>
                <w:lang w:eastAsia="en-IN"/>
              </w:rPr>
              <w:t>Done</w:t>
            </w:r>
          </w:p>
        </w:tc>
      </w:tr>
      <w:tr w:rsidR="009E6A5E" w:rsidRPr="008E4C78" w:rsidTr="009E6A5E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A5E" w:rsidRPr="008E4C78" w:rsidRDefault="009E6A5E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14</w:t>
            </w:r>
          </w:p>
        </w:tc>
        <w:tc>
          <w:tcPr>
            <w:tcW w:w="6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A5E" w:rsidRPr="008E4C78" w:rsidRDefault="009E6A5E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Posting Conference/Webinar Images in Facebook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A5E" w:rsidRPr="008E4C78" w:rsidRDefault="00170ADD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>
              <w:rPr>
                <w:rFonts w:eastAsia="Times New Roman"/>
                <w:color w:val="000000"/>
                <w:lang w:eastAsia="en-IN"/>
              </w:rPr>
              <w:t>Done</w:t>
            </w:r>
          </w:p>
        </w:tc>
      </w:tr>
      <w:tr w:rsidR="009E6A5E" w:rsidRPr="008E4C78" w:rsidTr="009E6A5E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A5E" w:rsidRPr="008E4C78" w:rsidRDefault="009E6A5E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15</w:t>
            </w:r>
          </w:p>
        </w:tc>
        <w:tc>
          <w:tcPr>
            <w:tcW w:w="6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A5E" w:rsidRPr="008E4C78" w:rsidRDefault="009E6A5E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Posting Conference/Webinar Images in LinkedIn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A5E" w:rsidRPr="008E4C78" w:rsidRDefault="00170ADD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>
              <w:rPr>
                <w:rFonts w:eastAsia="Times New Roman"/>
                <w:color w:val="000000"/>
                <w:lang w:eastAsia="en-IN"/>
              </w:rPr>
              <w:t>Done</w:t>
            </w:r>
          </w:p>
        </w:tc>
      </w:tr>
      <w:tr w:rsidR="009E6A5E" w:rsidRPr="008E4C78" w:rsidTr="009E6A5E">
        <w:trPr>
          <w:trHeight w:val="5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A5E" w:rsidRPr="008E4C78" w:rsidRDefault="009E6A5E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16</w:t>
            </w:r>
          </w:p>
        </w:tc>
        <w:tc>
          <w:tcPr>
            <w:tcW w:w="6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A5E" w:rsidRPr="008E4C78" w:rsidRDefault="009E6A5E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Posting Conference/Webinar Images in Twitter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A5E" w:rsidRPr="008E4C78" w:rsidRDefault="009E6A5E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</w:p>
        </w:tc>
      </w:tr>
      <w:tr w:rsidR="009E6A5E" w:rsidRPr="008E4C78" w:rsidTr="009E6A5E">
        <w:trPr>
          <w:trHeight w:val="47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A5E" w:rsidRPr="008E4C78" w:rsidRDefault="009E6A5E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17</w:t>
            </w:r>
          </w:p>
        </w:tc>
        <w:tc>
          <w:tcPr>
            <w:tcW w:w="6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A5E" w:rsidRPr="008E4C78" w:rsidRDefault="009E6A5E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 xml:space="preserve">Proceeding Page URL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A5E" w:rsidRPr="008E4C78" w:rsidRDefault="00170ADD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>
              <w:rPr>
                <w:rFonts w:eastAsia="Times New Roman"/>
                <w:color w:val="000000"/>
                <w:lang w:eastAsia="en-IN"/>
              </w:rPr>
              <w:t>Done</w:t>
            </w:r>
          </w:p>
        </w:tc>
      </w:tr>
      <w:tr w:rsidR="009E6A5E" w:rsidRPr="008E4C78" w:rsidTr="009E6A5E">
        <w:trPr>
          <w:trHeight w:val="437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A5E" w:rsidRPr="008E4C78" w:rsidRDefault="009E6A5E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18</w:t>
            </w:r>
          </w:p>
        </w:tc>
        <w:tc>
          <w:tcPr>
            <w:tcW w:w="6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A5E" w:rsidRPr="008E4C78" w:rsidRDefault="009E6A5E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Collect Testimonials and Updating in Upcoming Conference/Webinars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A5E" w:rsidRPr="008E4C78" w:rsidRDefault="009E6A5E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</w:p>
        </w:tc>
      </w:tr>
      <w:tr w:rsidR="009E6A5E" w:rsidRPr="008E4C78" w:rsidTr="009E6A5E">
        <w:trPr>
          <w:trHeight w:val="63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A5E" w:rsidRPr="008E4C78" w:rsidRDefault="009E6A5E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19</w:t>
            </w:r>
          </w:p>
        </w:tc>
        <w:tc>
          <w:tcPr>
            <w:tcW w:w="6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A5E" w:rsidRPr="008E4C78" w:rsidRDefault="009E6A5E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Navigation Link to Upcoming Conference/Webinars from Home Page of Previous Conference/Webinar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A5E" w:rsidRPr="008E4C78" w:rsidRDefault="00170ADD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>
              <w:rPr>
                <w:rFonts w:eastAsia="Times New Roman"/>
                <w:color w:val="000000"/>
                <w:lang w:eastAsia="en-IN"/>
              </w:rPr>
              <w:t>Done</w:t>
            </w:r>
          </w:p>
        </w:tc>
      </w:tr>
      <w:tr w:rsidR="009E6A5E" w:rsidRPr="008E4C78" w:rsidTr="009E6A5E">
        <w:trPr>
          <w:trHeight w:val="60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A5E" w:rsidRPr="008E4C78" w:rsidRDefault="009E6A5E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20</w:t>
            </w:r>
          </w:p>
        </w:tc>
        <w:tc>
          <w:tcPr>
            <w:tcW w:w="6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A5E" w:rsidRPr="008E4C78" w:rsidRDefault="009E6A5E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 w:rsidRPr="008E4C78">
              <w:rPr>
                <w:rFonts w:eastAsia="Times New Roman"/>
                <w:color w:val="000000"/>
                <w:lang w:eastAsia="en-IN"/>
              </w:rPr>
              <w:t>Sending Mail for manuscript Submission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A5E" w:rsidRPr="008E4C78" w:rsidRDefault="00170ADD" w:rsidP="009E6A5E">
            <w:pPr>
              <w:pStyle w:val="NoSpacing"/>
              <w:rPr>
                <w:rFonts w:eastAsia="Times New Roman"/>
                <w:color w:val="000000"/>
                <w:lang w:eastAsia="en-IN"/>
              </w:rPr>
            </w:pPr>
            <w:r>
              <w:rPr>
                <w:rFonts w:eastAsia="Times New Roman"/>
                <w:color w:val="000000"/>
                <w:lang w:eastAsia="en-IN"/>
              </w:rPr>
              <w:t>Done</w:t>
            </w:r>
          </w:p>
        </w:tc>
      </w:tr>
    </w:tbl>
    <w:p w:rsidR="008E4C78" w:rsidRDefault="00170ADD" w:rsidP="00170ADD">
      <w:pPr>
        <w:pStyle w:val="NoSpacing"/>
        <w:jc w:val="center"/>
      </w:pPr>
      <w:r w:rsidRPr="00170ADD">
        <w:t>Dubai, UAE   April 28, 2021</w:t>
      </w:r>
    </w:p>
    <w:sectPr w:rsidR="008E4C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AE1"/>
    <w:rsid w:val="00170ADD"/>
    <w:rsid w:val="003344CC"/>
    <w:rsid w:val="00553CDB"/>
    <w:rsid w:val="00763A21"/>
    <w:rsid w:val="008E4C78"/>
    <w:rsid w:val="009E6A5E"/>
    <w:rsid w:val="00A86561"/>
    <w:rsid w:val="00D643B7"/>
    <w:rsid w:val="00E9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E4C7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E4C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1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Food summit</dc:creator>
  <cp:lastModifiedBy>omics</cp:lastModifiedBy>
  <cp:revision>2</cp:revision>
  <dcterms:created xsi:type="dcterms:W3CDTF">2021-08-27T12:15:00Z</dcterms:created>
  <dcterms:modified xsi:type="dcterms:W3CDTF">2021-08-27T12:15:00Z</dcterms:modified>
</cp:coreProperties>
</file>