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855" w:rsidRPr="00567855" w:rsidRDefault="00567855" w:rsidP="00567855">
      <w:pPr>
        <w:rPr>
          <w:rFonts w:ascii="Times New Roman" w:hAnsi="Times New Roman" w:cs="Times New Roman"/>
          <w:sz w:val="28"/>
          <w:szCs w:val="28"/>
        </w:rPr>
      </w:pPr>
      <w:r w:rsidRPr="00567855">
        <w:rPr>
          <w:rFonts w:ascii="Times New Roman" w:hAnsi="Times New Roman" w:cs="Times New Roman"/>
          <w:b/>
          <w:sz w:val="28"/>
          <w:szCs w:val="28"/>
        </w:rPr>
        <w:t xml:space="preserve">The Impact of Service Quality Dimensions on </w:t>
      </w:r>
      <w:r w:rsidRPr="00567855">
        <w:rPr>
          <w:rFonts w:ascii="Times New Roman" w:hAnsi="Times New Roman" w:cs="Times New Roman"/>
          <w:b/>
          <w:bCs/>
          <w:sz w:val="28"/>
          <w:szCs w:val="28"/>
        </w:rPr>
        <w:t>Patient Satisfaction in the Private Healthcare Industry in Pakistan</w:t>
      </w:r>
    </w:p>
    <w:p w:rsidR="00567855" w:rsidRDefault="00567855" w:rsidP="00567855">
      <w:pPr>
        <w:autoSpaceDE w:val="0"/>
        <w:autoSpaceDN w:val="0"/>
        <w:adjustRightInd w:val="0"/>
        <w:spacing w:after="0" w:line="240" w:lineRule="auto"/>
        <w:rPr>
          <w:rFonts w:ascii="Times New Roman" w:hAnsi="Times New Roman" w:cs="Times New Roman"/>
          <w:b/>
          <w:bCs/>
          <w:color w:val="16375D"/>
          <w:sz w:val="28"/>
          <w:szCs w:val="28"/>
        </w:rPr>
      </w:pPr>
      <w:r w:rsidRPr="00567855">
        <w:rPr>
          <w:rFonts w:ascii="Times New Roman" w:hAnsi="Times New Roman" w:cs="Times New Roman"/>
          <w:b/>
          <w:bCs/>
          <w:color w:val="16375D"/>
          <w:sz w:val="28"/>
          <w:szCs w:val="28"/>
        </w:rPr>
        <w:t>Abstract</w:t>
      </w:r>
    </w:p>
    <w:p w:rsidR="00567855" w:rsidRPr="00567855" w:rsidRDefault="00567855" w:rsidP="00567855">
      <w:pPr>
        <w:autoSpaceDE w:val="0"/>
        <w:autoSpaceDN w:val="0"/>
        <w:adjustRightInd w:val="0"/>
        <w:spacing w:after="0" w:line="240" w:lineRule="auto"/>
        <w:rPr>
          <w:rFonts w:ascii="Times New Roman" w:hAnsi="Times New Roman" w:cs="Times New Roman"/>
          <w:b/>
          <w:bCs/>
          <w:color w:val="16375D"/>
          <w:sz w:val="28"/>
          <w:szCs w:val="28"/>
        </w:rPr>
      </w:pPr>
    </w:p>
    <w:p w:rsidR="00567855" w:rsidRPr="00567855" w:rsidRDefault="00567855" w:rsidP="00567855">
      <w:pPr>
        <w:autoSpaceDE w:val="0"/>
        <w:autoSpaceDN w:val="0"/>
        <w:adjustRightInd w:val="0"/>
        <w:spacing w:after="0" w:line="240" w:lineRule="auto"/>
        <w:jc w:val="both"/>
        <w:rPr>
          <w:rFonts w:ascii="Times New Roman" w:hAnsi="Times New Roman" w:cs="Times New Roman"/>
          <w:color w:val="000000"/>
          <w:sz w:val="24"/>
          <w:szCs w:val="24"/>
        </w:rPr>
      </w:pPr>
      <w:r w:rsidRPr="00567855">
        <w:rPr>
          <w:rFonts w:ascii="Times New Roman" w:hAnsi="Times New Roman" w:cs="Times New Roman"/>
          <w:color w:val="000000"/>
          <w:sz w:val="24"/>
          <w:szCs w:val="24"/>
        </w:rPr>
        <w:t xml:space="preserve">The present study examines the </w:t>
      </w:r>
      <w:r w:rsidRPr="00567855">
        <w:rPr>
          <w:rFonts w:ascii="Times New Roman" w:hAnsi="Times New Roman" w:cs="Times New Roman"/>
          <w:b/>
          <w:bCs/>
          <w:color w:val="000000"/>
          <w:sz w:val="24"/>
          <w:szCs w:val="24"/>
        </w:rPr>
        <w:t>“</w:t>
      </w:r>
      <w:r w:rsidRPr="00567855">
        <w:rPr>
          <w:rFonts w:ascii="Times New Roman" w:hAnsi="Times New Roman" w:cs="Times New Roman"/>
          <w:color w:val="000000"/>
          <w:sz w:val="24"/>
          <w:szCs w:val="24"/>
        </w:rPr>
        <w:t>The impact of service quality dimensions on patient satisfaction in the private health sector located in district Sargodha, Pakistan. Service quality is considered to be as one of the significant factor to keep people safe and health</w:t>
      </w:r>
      <w:r w:rsidR="00B57743">
        <w:rPr>
          <w:rFonts w:ascii="Times New Roman" w:hAnsi="Times New Roman" w:cs="Times New Roman"/>
          <w:color w:val="000000"/>
          <w:sz w:val="24"/>
          <w:szCs w:val="24"/>
        </w:rPr>
        <w:t>y</w:t>
      </w:r>
      <w:r w:rsidRPr="00567855">
        <w:rPr>
          <w:rFonts w:ascii="Times New Roman" w:hAnsi="Times New Roman" w:cs="Times New Roman"/>
          <w:color w:val="000000"/>
          <w:sz w:val="24"/>
          <w:szCs w:val="24"/>
        </w:rPr>
        <w:t xml:space="preserve"> from diseases. The study has been carried out by employing</w:t>
      </w:r>
      <w:r>
        <w:rPr>
          <w:rFonts w:ascii="Times New Roman" w:hAnsi="Times New Roman" w:cs="Times New Roman"/>
          <w:color w:val="000000"/>
          <w:sz w:val="24"/>
          <w:szCs w:val="24"/>
        </w:rPr>
        <w:t xml:space="preserve"> a</w:t>
      </w:r>
      <w:r w:rsidRPr="00567855">
        <w:rPr>
          <w:rFonts w:ascii="Times New Roman" w:hAnsi="Times New Roman" w:cs="Times New Roman"/>
          <w:color w:val="000000"/>
          <w:sz w:val="24"/>
          <w:szCs w:val="24"/>
        </w:rPr>
        <w:t xml:space="preserve"> questionnaire as data collection techniques by designing 21 items on a five point likert scale. The sample size of the study is composed of 380 respondents from district Sargodha. </w:t>
      </w:r>
      <w:r>
        <w:rPr>
          <w:rFonts w:ascii="Times New Roman" w:hAnsi="Times New Roman" w:cs="Times New Roman"/>
          <w:color w:val="000000"/>
          <w:sz w:val="24"/>
          <w:szCs w:val="24"/>
        </w:rPr>
        <w:t>The results of the study reveal</w:t>
      </w:r>
      <w:r w:rsidRPr="00567855">
        <w:rPr>
          <w:rFonts w:ascii="Times New Roman" w:hAnsi="Times New Roman" w:cs="Times New Roman"/>
          <w:color w:val="000000"/>
          <w:sz w:val="24"/>
          <w:szCs w:val="24"/>
        </w:rPr>
        <w:t xml:space="preserve"> that the most important</w:t>
      </w:r>
      <w:r>
        <w:rPr>
          <w:rFonts w:ascii="Times New Roman" w:hAnsi="Times New Roman" w:cs="Times New Roman"/>
          <w:color w:val="000000"/>
          <w:sz w:val="24"/>
          <w:szCs w:val="24"/>
        </w:rPr>
        <w:t xml:space="preserve"> </w:t>
      </w:r>
      <w:r w:rsidRPr="00567855">
        <w:rPr>
          <w:rFonts w:ascii="Times New Roman" w:hAnsi="Times New Roman" w:cs="Times New Roman"/>
          <w:color w:val="000000"/>
          <w:sz w:val="24"/>
          <w:szCs w:val="24"/>
        </w:rPr>
        <w:t>factor that impact on service quality dimension is tangible “(Physical facilities, equipment, and appearance of personnel)” and empathy “(Caring, individualized attention the firm provides its customers)” so these are the most important factors of SERVQUAL model that impact on service quality. Future research may explore</w:t>
      </w:r>
      <w:r>
        <w:rPr>
          <w:rFonts w:ascii="Times New Roman" w:hAnsi="Times New Roman" w:cs="Times New Roman"/>
          <w:color w:val="000000"/>
          <w:sz w:val="24"/>
          <w:szCs w:val="24"/>
        </w:rPr>
        <w:t xml:space="preserve"> </w:t>
      </w:r>
      <w:r w:rsidRPr="00567855">
        <w:rPr>
          <w:rFonts w:ascii="Times New Roman" w:hAnsi="Times New Roman" w:cs="Times New Roman"/>
          <w:color w:val="000000"/>
          <w:sz w:val="24"/>
          <w:szCs w:val="24"/>
        </w:rPr>
        <w:t>the service quality in various sectors in Pakistan in general and in the Sargodha region in particular.</w:t>
      </w:r>
    </w:p>
    <w:p w:rsidR="00567855" w:rsidRPr="00567855" w:rsidRDefault="00567855" w:rsidP="00567855">
      <w:pPr>
        <w:autoSpaceDE w:val="0"/>
        <w:autoSpaceDN w:val="0"/>
        <w:adjustRightInd w:val="0"/>
        <w:spacing w:after="0" w:line="240" w:lineRule="auto"/>
        <w:rPr>
          <w:rFonts w:ascii="Times New Roman" w:hAnsi="Times New Roman" w:cs="Times New Roman"/>
          <w:color w:val="000000"/>
          <w:sz w:val="24"/>
          <w:szCs w:val="24"/>
        </w:rPr>
      </w:pPr>
    </w:p>
    <w:p w:rsidR="00567855" w:rsidRPr="00567855" w:rsidRDefault="00567855" w:rsidP="00567855">
      <w:pPr>
        <w:autoSpaceDE w:val="0"/>
        <w:autoSpaceDN w:val="0"/>
        <w:adjustRightInd w:val="0"/>
        <w:spacing w:after="0" w:line="240" w:lineRule="auto"/>
        <w:rPr>
          <w:rFonts w:ascii="Times New Roman" w:hAnsi="Times New Roman" w:cs="Times New Roman"/>
          <w:color w:val="000000"/>
          <w:sz w:val="24"/>
          <w:szCs w:val="24"/>
        </w:rPr>
      </w:pPr>
      <w:r w:rsidRPr="00567855">
        <w:rPr>
          <w:rFonts w:ascii="Times New Roman" w:hAnsi="Times New Roman" w:cs="Times New Roman"/>
          <w:b/>
          <w:bCs/>
          <w:color w:val="16375D"/>
          <w:sz w:val="24"/>
          <w:szCs w:val="24"/>
        </w:rPr>
        <w:t xml:space="preserve">Keyword: </w:t>
      </w:r>
      <w:r w:rsidRPr="00567855">
        <w:rPr>
          <w:rFonts w:ascii="Times New Roman" w:hAnsi="Times New Roman" w:cs="Times New Roman"/>
          <w:color w:val="000000"/>
          <w:sz w:val="24"/>
          <w:szCs w:val="24"/>
        </w:rPr>
        <w:t>Patient satisfaction; Service quality dimensions; SERVQUAL model</w:t>
      </w:r>
      <w:r>
        <w:rPr>
          <w:rFonts w:ascii="Times New Roman" w:hAnsi="Times New Roman" w:cs="Times New Roman"/>
          <w:color w:val="000000"/>
          <w:sz w:val="24"/>
          <w:szCs w:val="24"/>
        </w:rPr>
        <w:t>.</w:t>
      </w:r>
    </w:p>
    <w:p w:rsidR="00567855" w:rsidRDefault="00567855" w:rsidP="00567855">
      <w:pPr>
        <w:autoSpaceDE w:val="0"/>
        <w:autoSpaceDN w:val="0"/>
        <w:adjustRightInd w:val="0"/>
        <w:spacing w:after="0" w:line="240" w:lineRule="auto"/>
        <w:rPr>
          <w:rFonts w:ascii="Calibri-Bold" w:hAnsi="Calibri-Bold" w:cs="Calibri-Bold"/>
          <w:b/>
          <w:bCs/>
          <w:sz w:val="36"/>
          <w:szCs w:val="36"/>
        </w:rPr>
      </w:pPr>
    </w:p>
    <w:p w:rsidR="00567855" w:rsidRDefault="00567855" w:rsidP="00567855">
      <w:pPr>
        <w:autoSpaceDE w:val="0"/>
        <w:autoSpaceDN w:val="0"/>
        <w:adjustRightInd w:val="0"/>
        <w:spacing w:after="0" w:line="240" w:lineRule="auto"/>
        <w:rPr>
          <w:rFonts w:ascii="Calibri-Bold" w:hAnsi="Calibri-Bold" w:cs="Calibri-Bold"/>
          <w:sz w:val="20"/>
          <w:szCs w:val="20"/>
        </w:rPr>
      </w:pPr>
    </w:p>
    <w:p w:rsidR="001C4BC6" w:rsidRDefault="001C4BC6"/>
    <w:p w:rsidR="00567855" w:rsidRDefault="00567855"/>
    <w:sectPr w:rsidR="00567855" w:rsidSect="008E7E13">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567855"/>
    <w:rsid w:val="00003916"/>
    <w:rsid w:val="00030BA6"/>
    <w:rsid w:val="00036C7D"/>
    <w:rsid w:val="00044FDC"/>
    <w:rsid w:val="00045E87"/>
    <w:rsid w:val="0007009D"/>
    <w:rsid w:val="000728C6"/>
    <w:rsid w:val="000751F2"/>
    <w:rsid w:val="00075E6B"/>
    <w:rsid w:val="00085E2D"/>
    <w:rsid w:val="00093180"/>
    <w:rsid w:val="000A6E2A"/>
    <w:rsid w:val="000A71C9"/>
    <w:rsid w:val="000B4B47"/>
    <w:rsid w:val="000C068A"/>
    <w:rsid w:val="000D6B5B"/>
    <w:rsid w:val="000E08EE"/>
    <w:rsid w:val="000E3A9A"/>
    <w:rsid w:val="000E5216"/>
    <w:rsid w:val="000E6196"/>
    <w:rsid w:val="00130FAC"/>
    <w:rsid w:val="00144363"/>
    <w:rsid w:val="00160A3F"/>
    <w:rsid w:val="001656A7"/>
    <w:rsid w:val="00166FAE"/>
    <w:rsid w:val="00174411"/>
    <w:rsid w:val="0018196B"/>
    <w:rsid w:val="00193B92"/>
    <w:rsid w:val="001952F6"/>
    <w:rsid w:val="001959CD"/>
    <w:rsid w:val="001A37D0"/>
    <w:rsid w:val="001C03E8"/>
    <w:rsid w:val="001C4BC6"/>
    <w:rsid w:val="001E1CE8"/>
    <w:rsid w:val="00202AB2"/>
    <w:rsid w:val="00205922"/>
    <w:rsid w:val="002165EF"/>
    <w:rsid w:val="00216C49"/>
    <w:rsid w:val="00217D6F"/>
    <w:rsid w:val="00224792"/>
    <w:rsid w:val="002256F7"/>
    <w:rsid w:val="002356C7"/>
    <w:rsid w:val="00253400"/>
    <w:rsid w:val="00283EE1"/>
    <w:rsid w:val="00291E8D"/>
    <w:rsid w:val="00294F86"/>
    <w:rsid w:val="002955FD"/>
    <w:rsid w:val="002B0601"/>
    <w:rsid w:val="002B3013"/>
    <w:rsid w:val="002C736F"/>
    <w:rsid w:val="002E5C59"/>
    <w:rsid w:val="002E738E"/>
    <w:rsid w:val="002E7D7A"/>
    <w:rsid w:val="002F32FC"/>
    <w:rsid w:val="003068C9"/>
    <w:rsid w:val="0031629C"/>
    <w:rsid w:val="003200DB"/>
    <w:rsid w:val="00320C77"/>
    <w:rsid w:val="003228B5"/>
    <w:rsid w:val="00322BA1"/>
    <w:rsid w:val="0032331F"/>
    <w:rsid w:val="0034049D"/>
    <w:rsid w:val="00365E6C"/>
    <w:rsid w:val="00373B4C"/>
    <w:rsid w:val="00392941"/>
    <w:rsid w:val="003943E4"/>
    <w:rsid w:val="003D0D70"/>
    <w:rsid w:val="003F714A"/>
    <w:rsid w:val="004026D5"/>
    <w:rsid w:val="0041752C"/>
    <w:rsid w:val="00443A84"/>
    <w:rsid w:val="00447ACC"/>
    <w:rsid w:val="00454ED1"/>
    <w:rsid w:val="004926CC"/>
    <w:rsid w:val="004A4519"/>
    <w:rsid w:val="004F3540"/>
    <w:rsid w:val="005235C4"/>
    <w:rsid w:val="0055059D"/>
    <w:rsid w:val="00550FD3"/>
    <w:rsid w:val="005547A7"/>
    <w:rsid w:val="005668B7"/>
    <w:rsid w:val="00567855"/>
    <w:rsid w:val="0057070E"/>
    <w:rsid w:val="00594DB0"/>
    <w:rsid w:val="00596839"/>
    <w:rsid w:val="00596A7C"/>
    <w:rsid w:val="005B439A"/>
    <w:rsid w:val="005C2879"/>
    <w:rsid w:val="005D254D"/>
    <w:rsid w:val="005D6B4F"/>
    <w:rsid w:val="00610BA7"/>
    <w:rsid w:val="00637805"/>
    <w:rsid w:val="006502EB"/>
    <w:rsid w:val="00650EB1"/>
    <w:rsid w:val="00666FF7"/>
    <w:rsid w:val="006A69E6"/>
    <w:rsid w:val="006A746B"/>
    <w:rsid w:val="006C1A00"/>
    <w:rsid w:val="006C4993"/>
    <w:rsid w:val="006D06B0"/>
    <w:rsid w:val="006D0816"/>
    <w:rsid w:val="006D2603"/>
    <w:rsid w:val="006E3937"/>
    <w:rsid w:val="00700198"/>
    <w:rsid w:val="00716544"/>
    <w:rsid w:val="00717660"/>
    <w:rsid w:val="0072331E"/>
    <w:rsid w:val="00734B5C"/>
    <w:rsid w:val="007732E9"/>
    <w:rsid w:val="00783976"/>
    <w:rsid w:val="007C28E5"/>
    <w:rsid w:val="007E0CA1"/>
    <w:rsid w:val="007F6383"/>
    <w:rsid w:val="008254AB"/>
    <w:rsid w:val="00833E49"/>
    <w:rsid w:val="008641AA"/>
    <w:rsid w:val="00867502"/>
    <w:rsid w:val="0088552E"/>
    <w:rsid w:val="008A0F54"/>
    <w:rsid w:val="008B0524"/>
    <w:rsid w:val="008D47CA"/>
    <w:rsid w:val="008D73F9"/>
    <w:rsid w:val="008E2FAC"/>
    <w:rsid w:val="00902DDF"/>
    <w:rsid w:val="009432BD"/>
    <w:rsid w:val="00996068"/>
    <w:rsid w:val="009A510E"/>
    <w:rsid w:val="009C4D04"/>
    <w:rsid w:val="009F7F5E"/>
    <w:rsid w:val="00A010DE"/>
    <w:rsid w:val="00A054F5"/>
    <w:rsid w:val="00A06310"/>
    <w:rsid w:val="00A13C84"/>
    <w:rsid w:val="00A2209F"/>
    <w:rsid w:val="00A221C7"/>
    <w:rsid w:val="00A24ADA"/>
    <w:rsid w:val="00A316A4"/>
    <w:rsid w:val="00A370BF"/>
    <w:rsid w:val="00A437AF"/>
    <w:rsid w:val="00A54B0D"/>
    <w:rsid w:val="00A61681"/>
    <w:rsid w:val="00A62E29"/>
    <w:rsid w:val="00A90864"/>
    <w:rsid w:val="00AA07F3"/>
    <w:rsid w:val="00AA2644"/>
    <w:rsid w:val="00AC08FB"/>
    <w:rsid w:val="00AD11B5"/>
    <w:rsid w:val="00B475ED"/>
    <w:rsid w:val="00B51BE4"/>
    <w:rsid w:val="00B56CBA"/>
    <w:rsid w:val="00B57743"/>
    <w:rsid w:val="00B60649"/>
    <w:rsid w:val="00B65A56"/>
    <w:rsid w:val="00B706E6"/>
    <w:rsid w:val="00B941BF"/>
    <w:rsid w:val="00B942A8"/>
    <w:rsid w:val="00BB27C4"/>
    <w:rsid w:val="00BC2428"/>
    <w:rsid w:val="00BC3E53"/>
    <w:rsid w:val="00BF3FF9"/>
    <w:rsid w:val="00C04A47"/>
    <w:rsid w:val="00C20305"/>
    <w:rsid w:val="00C25D99"/>
    <w:rsid w:val="00C26506"/>
    <w:rsid w:val="00C353E2"/>
    <w:rsid w:val="00C74018"/>
    <w:rsid w:val="00C7785D"/>
    <w:rsid w:val="00C97C15"/>
    <w:rsid w:val="00CB1F98"/>
    <w:rsid w:val="00CB20CD"/>
    <w:rsid w:val="00CB68F4"/>
    <w:rsid w:val="00CC409B"/>
    <w:rsid w:val="00CC421A"/>
    <w:rsid w:val="00CE0DBD"/>
    <w:rsid w:val="00CF4498"/>
    <w:rsid w:val="00D02691"/>
    <w:rsid w:val="00D07CB2"/>
    <w:rsid w:val="00D10A0E"/>
    <w:rsid w:val="00D15A9E"/>
    <w:rsid w:val="00D22C12"/>
    <w:rsid w:val="00D3688A"/>
    <w:rsid w:val="00D41F72"/>
    <w:rsid w:val="00D44DC4"/>
    <w:rsid w:val="00D47A2C"/>
    <w:rsid w:val="00D55859"/>
    <w:rsid w:val="00D566AB"/>
    <w:rsid w:val="00D70F9F"/>
    <w:rsid w:val="00D73EDA"/>
    <w:rsid w:val="00DC08FB"/>
    <w:rsid w:val="00DD7605"/>
    <w:rsid w:val="00DE6E07"/>
    <w:rsid w:val="00DE7FB6"/>
    <w:rsid w:val="00DF087B"/>
    <w:rsid w:val="00DF6AB5"/>
    <w:rsid w:val="00E022BF"/>
    <w:rsid w:val="00E26A78"/>
    <w:rsid w:val="00E336BF"/>
    <w:rsid w:val="00E471CE"/>
    <w:rsid w:val="00E479A1"/>
    <w:rsid w:val="00E50C8D"/>
    <w:rsid w:val="00E60460"/>
    <w:rsid w:val="00E65BA7"/>
    <w:rsid w:val="00E87B93"/>
    <w:rsid w:val="00E87E12"/>
    <w:rsid w:val="00E901B8"/>
    <w:rsid w:val="00EC705A"/>
    <w:rsid w:val="00ED09C3"/>
    <w:rsid w:val="00EE083B"/>
    <w:rsid w:val="00EE7832"/>
    <w:rsid w:val="00F0290B"/>
    <w:rsid w:val="00F11869"/>
    <w:rsid w:val="00F30251"/>
    <w:rsid w:val="00F41F97"/>
    <w:rsid w:val="00F53D58"/>
    <w:rsid w:val="00F55ECB"/>
    <w:rsid w:val="00F83716"/>
    <w:rsid w:val="00F909A4"/>
    <w:rsid w:val="00FA5E1C"/>
    <w:rsid w:val="00FE6159"/>
    <w:rsid w:val="00FF0F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C6"/>
  </w:style>
  <w:style w:type="paragraph" w:styleId="Heading1">
    <w:name w:val="heading 1"/>
    <w:basedOn w:val="Normal"/>
    <w:next w:val="Normal"/>
    <w:link w:val="Heading1Char"/>
    <w:uiPriority w:val="9"/>
    <w:qFormat/>
    <w:rsid w:val="005678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855"/>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567855"/>
    <w:pPr>
      <w:spacing w:after="0" w:line="240" w:lineRule="auto"/>
    </w:pPr>
  </w:style>
  <w:style w:type="paragraph" w:styleId="Title">
    <w:name w:val="Title"/>
    <w:basedOn w:val="Normal"/>
    <w:next w:val="Normal"/>
    <w:link w:val="TitleChar"/>
    <w:uiPriority w:val="10"/>
    <w:qFormat/>
    <w:rsid w:val="005678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6785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1F2A04-1B0C-4865-84A6-A94CEC7CE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178</Words>
  <Characters>1015</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dc:creator>
  <cp:lastModifiedBy>ich</cp:lastModifiedBy>
  <cp:revision>2</cp:revision>
  <dcterms:created xsi:type="dcterms:W3CDTF">2019-02-21T12:27:00Z</dcterms:created>
  <dcterms:modified xsi:type="dcterms:W3CDTF">2019-03-13T12:04:00Z</dcterms:modified>
</cp:coreProperties>
</file>