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D35770" w:rsidRPr="0071632D" w:rsidRDefault="00D35770" w:rsidP="00D35770">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D35770" w:rsidRDefault="00D35770" w:rsidP="00D35770">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D35770" w:rsidRDefault="00D35770" w:rsidP="00D35770">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D35770" w:rsidRDefault="00D35770" w:rsidP="00D35770">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802773" w:rsidRPr="00802773">
        <w:rPr>
          <w:rFonts w:ascii="Calibri"/>
          <w:noProof/>
          <w:sz w:val="4"/>
          <w:lang w:val="en-IN" w:eastAsia="en-IN"/>
        </w:rPr>
      </w:r>
      <w:r w:rsidR="00802773" w:rsidRPr="00802773">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w:t>
      </w:r>
      <w:r w:rsidR="002A2E20">
        <w:rPr>
          <w:color w:val="000000"/>
        </w:rPr>
        <w:t>30</w:t>
      </w:r>
      <w:r w:rsidRPr="00BA2C43">
        <w:rPr>
          <w:color w:val="000000"/>
        </w:rPr>
        <w:t xml:space="preserve">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802773">
      <w:pPr>
        <w:pStyle w:val="BodyText"/>
        <w:spacing w:before="2"/>
        <w:rPr>
          <w:rFonts w:ascii="Arial"/>
          <w:sz w:val="19"/>
        </w:rPr>
      </w:pPr>
      <w:r w:rsidRPr="0080277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2F9" w:rsidRDefault="00B842F9">
      <w:r>
        <w:separator/>
      </w:r>
    </w:p>
  </w:endnote>
  <w:endnote w:type="continuationSeparator" w:id="0">
    <w:p w:rsidR="00B842F9" w:rsidRDefault="00B842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02773">
    <w:pPr>
      <w:pStyle w:val="BodyText"/>
      <w:spacing w:line="14" w:lineRule="auto"/>
      <w:rPr>
        <w:sz w:val="20"/>
      </w:rPr>
    </w:pPr>
    <w:r w:rsidRPr="0080277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80277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0277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2F9" w:rsidRDefault="00B842F9">
      <w:r>
        <w:separator/>
      </w:r>
    </w:p>
  </w:footnote>
  <w:footnote w:type="continuationSeparator" w:id="0">
    <w:p w:rsidR="00B842F9" w:rsidRDefault="00B842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02773">
    <w:pPr>
      <w:pStyle w:val="BodyText"/>
      <w:spacing w:line="14" w:lineRule="auto"/>
      <w:rPr>
        <w:sz w:val="20"/>
      </w:rPr>
    </w:pPr>
    <w:r w:rsidRPr="0080277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80277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12789"/>
    <w:rsid w:val="001263DF"/>
    <w:rsid w:val="00170B87"/>
    <w:rsid w:val="00174A10"/>
    <w:rsid w:val="00190F01"/>
    <w:rsid w:val="002A2E20"/>
    <w:rsid w:val="00331596"/>
    <w:rsid w:val="00367304"/>
    <w:rsid w:val="003A6197"/>
    <w:rsid w:val="00404E5B"/>
    <w:rsid w:val="00414F7B"/>
    <w:rsid w:val="00434914"/>
    <w:rsid w:val="004355DC"/>
    <w:rsid w:val="004749B4"/>
    <w:rsid w:val="00492A52"/>
    <w:rsid w:val="004E6EF6"/>
    <w:rsid w:val="004F3523"/>
    <w:rsid w:val="00505C27"/>
    <w:rsid w:val="00595A36"/>
    <w:rsid w:val="005B3A56"/>
    <w:rsid w:val="006060CE"/>
    <w:rsid w:val="0063497F"/>
    <w:rsid w:val="006544BF"/>
    <w:rsid w:val="00734411"/>
    <w:rsid w:val="007520CC"/>
    <w:rsid w:val="00753948"/>
    <w:rsid w:val="00770EE5"/>
    <w:rsid w:val="007D7771"/>
    <w:rsid w:val="00802773"/>
    <w:rsid w:val="00841FE1"/>
    <w:rsid w:val="008576A5"/>
    <w:rsid w:val="00873DF0"/>
    <w:rsid w:val="009230C9"/>
    <w:rsid w:val="009B2D44"/>
    <w:rsid w:val="009D3A5B"/>
    <w:rsid w:val="00A0419B"/>
    <w:rsid w:val="00A86B4E"/>
    <w:rsid w:val="00A9710C"/>
    <w:rsid w:val="00AE3E37"/>
    <w:rsid w:val="00AE5631"/>
    <w:rsid w:val="00B11197"/>
    <w:rsid w:val="00B21A57"/>
    <w:rsid w:val="00B42AC2"/>
    <w:rsid w:val="00B842F9"/>
    <w:rsid w:val="00C1387F"/>
    <w:rsid w:val="00C33602"/>
    <w:rsid w:val="00C7485B"/>
    <w:rsid w:val="00CD6F55"/>
    <w:rsid w:val="00D04C46"/>
    <w:rsid w:val="00D071C6"/>
    <w:rsid w:val="00D247C6"/>
    <w:rsid w:val="00D35770"/>
    <w:rsid w:val="00DE44E5"/>
    <w:rsid w:val="00EB38F7"/>
    <w:rsid w:val="00EC5276"/>
    <w:rsid w:val="00F42E90"/>
    <w:rsid w:val="00F47C22"/>
    <w:rsid w:val="00F70716"/>
    <w:rsid w:val="00F72EEA"/>
    <w:rsid w:val="00F84CAE"/>
    <w:rsid w:val="00FB30F6"/>
    <w:rsid w:val="00FD72D3"/>
    <w:rsid w:val="00FE6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5</cp:revision>
  <dcterms:created xsi:type="dcterms:W3CDTF">2017-10-20T02:30:00Z</dcterms:created>
  <dcterms:modified xsi:type="dcterms:W3CDTF">2018-04-24T15:53:00Z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