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14F49" w:rsidRPr="00170B87" w:rsidRDefault="00614F49" w:rsidP="00614F49">
      <w:pPr>
        <w:widowControl/>
        <w:autoSpaceDE w:val="0"/>
        <w:autoSpaceDN w:val="0"/>
        <w:adjustRightInd w:val="0"/>
        <w:spacing w:line="490" w:lineRule="atLeast"/>
        <w:rPr>
          <w:rFonts w:ascii="Times New Roman" w:hAnsi="Times New Roman" w:cs="Times New Roman"/>
          <w:b/>
          <w:bCs/>
        </w:rPr>
      </w:pPr>
      <w:r w:rsidRPr="00170B87">
        <w:rPr>
          <w:rFonts w:ascii="Times New Roman" w:hAnsi="Times New Roman" w:cs="Times New Roman"/>
          <w:color w:val="000000"/>
          <w:sz w:val="48"/>
          <w:szCs w:val="48"/>
        </w:rPr>
        <w:t>The Purpose of Temperature of Fever</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K. M. Yacob (Chief Physician).</w:t>
      </w:r>
    </w:p>
    <w:p w:rsidR="00AE3E37" w:rsidRPr="00753948" w:rsidRDefault="00F70716" w:rsidP="00753948">
      <w:pPr>
        <w:spacing w:line="276" w:lineRule="auto"/>
        <w:rPr>
          <w:rFonts w:ascii="Times New Roman" w:hAnsi="Times New Roman" w:cs="Times New Roman"/>
          <w:color w:val="000000"/>
        </w:rPr>
      </w:pPr>
      <w:r w:rsidRPr="00170B87">
        <w:rPr>
          <w:rFonts w:ascii="Times New Roman" w:hAnsi="Times New Roman" w:cs="Times New Roman"/>
          <w:color w:val="000000"/>
        </w:rPr>
        <w:t>Marma Heatth Centre,Kochi</w:t>
      </w:r>
      <w:r w:rsidR="00753948">
        <w:rPr>
          <w:rFonts w:ascii="Times New Roman" w:hAnsi="Times New Roman" w:cs="Times New Roman"/>
          <w:color w:val="000000"/>
        </w:rPr>
        <w:t xml:space="preserve"> ,</w:t>
      </w:r>
      <w:r w:rsidRPr="00170B87">
        <w:rPr>
          <w:rFonts w:ascii="Times New Roman" w:hAnsi="Times New Roman" w:cs="Times New Roman"/>
          <w:sz w:val="20"/>
        </w:rPr>
        <w:t>Kerala,India</w:t>
      </w:r>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8"/>
          <w:footerReference w:type="default" r:id="rId9"/>
          <w:type w:val="continuous"/>
          <w:pgSz w:w="11910" w:h="16840"/>
          <w:pgMar w:top="1740" w:right="600" w:bottom="840" w:left="620" w:header="541" w:footer="642" w:gutter="0"/>
          <w:cols w:space="720"/>
        </w:sectPr>
      </w:pPr>
    </w:p>
    <w:p w:rsidR="00614F49" w:rsidRPr="00170B87" w:rsidRDefault="00614F49" w:rsidP="00614F49">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 xml:space="preserve">Abstract </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rPr>
        <w:t xml:space="preserve">When the disease becomes threat to life or organs blood circulation decreases, </w:t>
      </w:r>
      <w:r w:rsidRPr="00170B87">
        <w:rPr>
          <w:rFonts w:ascii="Times New Roman" w:hAnsi="Times New Roman" w:cs="Times New Roman"/>
          <w:color w:val="000000"/>
        </w:rPr>
        <w:t xml:space="preserve">Temperature of fever will emerges to increase prevailing blood circulation. </w:t>
      </w:r>
      <w:r w:rsidRPr="00170B87">
        <w:rPr>
          <w:rFonts w:ascii="Times New Roman" w:hAnsi="Times New Roman" w:cs="Times New Roman"/>
          <w:bCs/>
        </w:rPr>
        <w:t>And it acts as a protective covering of the body to</w:t>
      </w:r>
      <w:r w:rsidRPr="00170B87">
        <w:rPr>
          <w:rFonts w:ascii="Times New Roman" w:hAnsi="Times New Roman" w:cs="Times New Roman"/>
          <w:bCs/>
          <w:color w:val="000000"/>
        </w:rPr>
        <w:t xml:space="preserve"> sustain life. </w:t>
      </w:r>
    </w:p>
    <w:p w:rsidR="00614F49" w:rsidRPr="00170B87" w:rsidRDefault="00614F49" w:rsidP="00614F49">
      <w:pPr>
        <w:widowControl/>
        <w:autoSpaceDE w:val="0"/>
        <w:autoSpaceDN w:val="0"/>
        <w:adjustRightInd w:val="0"/>
        <w:spacing w:line="276" w:lineRule="auto"/>
        <w:rPr>
          <w:rFonts w:ascii="Times New Roman" w:hAnsi="Times New Roman" w:cs="Times New Roman"/>
          <w:color w:val="000000"/>
        </w:rPr>
      </w:pPr>
      <w:r w:rsidRPr="00170B87">
        <w:rPr>
          <w:rFonts w:ascii="Times New Roman" w:hAnsi="Times New Roman" w:cs="Times New Roman"/>
          <w:bCs/>
          <w:color w:val="000000"/>
        </w:rPr>
        <w:t>When blood flow decrease to brain, the patient becomes fainted-delirious .If we try to decreases temperature of fever, the blood circulation will further reduced. Blood circulation never increases without temperature increase. Delirious can never be cured without increase in blood circulation.</w:t>
      </w:r>
    </w:p>
    <w:p w:rsidR="00614F49" w:rsidRPr="00170B87" w:rsidRDefault="00614F49" w:rsidP="00614F49">
      <w:pPr>
        <w:widowControl/>
        <w:autoSpaceDE w:val="0"/>
        <w:autoSpaceDN w:val="0"/>
        <w:adjustRightInd w:val="0"/>
        <w:spacing w:line="276" w:lineRule="auto"/>
        <w:ind w:firstLine="283"/>
        <w:rPr>
          <w:rFonts w:ascii="Times New Roman" w:hAnsi="Times New Roman" w:cs="Times New Roman"/>
          <w:bCs/>
        </w:rPr>
      </w:pPr>
      <w:r w:rsidRPr="00170B87">
        <w:rPr>
          <w:rFonts w:ascii="Times New Roman" w:hAnsi="Times New Roman" w:cs="Times New Roman"/>
        </w:rPr>
        <w:t>The temperature of fever is not a surplus temperature or it is not to be eliminated from the body.</w:t>
      </w:r>
      <w:r w:rsidRPr="00170B87">
        <w:rPr>
          <w:rFonts w:ascii="Times New Roman" w:hAnsi="Times New Roman" w:cs="Times New Roman"/>
          <w:bCs/>
        </w:rPr>
        <w:t xml:space="preserve"> During fever, our body temperature increases like a brooding hen`s increased body temperature.</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color w:val="000000"/>
        </w:rPr>
        <w:t>The actual treatment to fever is to increase blood circulation.</w:t>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 Two ways to in</w:t>
      </w:r>
      <w:r w:rsidR="008E0AA7">
        <w:rPr>
          <w:rFonts w:ascii="Times New Roman" w:hAnsi="Times New Roman" w:cs="Times New Roman"/>
          <w:bCs/>
          <w:color w:val="000000"/>
        </w:rPr>
        <w:t>crease blood circulation.</w:t>
      </w:r>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1. Never allow </w:t>
      </w:r>
      <w:r w:rsidR="008E0AA7">
        <w:rPr>
          <w:rFonts w:ascii="Times New Roman" w:hAnsi="Times New Roman" w:cs="Times New Roman"/>
          <w:bCs/>
          <w:color w:val="000000"/>
        </w:rPr>
        <w:t xml:space="preserve">body temperature to lose  </w:t>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2. Apply heat from outside to the body. When the temperature produced by body due to fever and heat which we applied on the body combines together, the blood circulation increases.</w:t>
      </w:r>
    </w:p>
    <w:p w:rsidR="00614F49" w:rsidRPr="00170B87" w:rsidRDefault="00614F49" w:rsidP="00614F49">
      <w:pPr>
        <w:widowControl/>
        <w:autoSpaceDE w:val="0"/>
        <w:autoSpaceDN w:val="0"/>
        <w:adjustRightInd w:val="0"/>
        <w:spacing w:line="276" w:lineRule="auto"/>
        <w:rPr>
          <w:rFonts w:ascii="Times New Roman" w:hAnsi="Times New Roman" w:cs="Times New Roman"/>
          <w:color w:val="220000"/>
        </w:rPr>
      </w:pPr>
      <w:r w:rsidRPr="00170B87">
        <w:rPr>
          <w:rFonts w:ascii="Times New Roman" w:hAnsi="Times New Roman" w:cs="Times New Roman"/>
          <w:bCs/>
          <w:color w:val="000000"/>
        </w:rPr>
        <w:t>Then body will stop to produce heat to increase blood circulation. And body will get extra heat from outside without any usage of energy.</w:t>
      </w:r>
    </w:p>
    <w:p w:rsidR="00614F49" w:rsidRPr="003A0C0C" w:rsidRDefault="00614F49" w:rsidP="00614F49">
      <w:pPr>
        <w:widowControl/>
        <w:autoSpaceDE w:val="0"/>
        <w:autoSpaceDN w:val="0"/>
        <w:adjustRightInd w:val="0"/>
        <w:spacing w:after="113" w:line="290" w:lineRule="atLeast"/>
        <w:ind w:firstLine="283"/>
        <w:rPr>
          <w:b/>
          <w:bCs/>
          <w:color w:val="000000"/>
          <w:sz w:val="28"/>
          <w:szCs w:val="28"/>
        </w:rPr>
      </w:pPr>
      <w:r w:rsidRPr="003A0C0C">
        <w:rPr>
          <w:b/>
          <w:bCs/>
          <w:color w:val="000000"/>
          <w:sz w:val="28"/>
          <w:szCs w:val="28"/>
        </w:rPr>
        <w:t>How can we prove that the temperature of fever is to increase blood circulation?</w:t>
      </w:r>
    </w:p>
    <w:p w:rsidR="00614F49" w:rsidRDefault="00614F49" w:rsidP="00614F49">
      <w:pPr>
        <w:widowControl/>
        <w:autoSpaceDE w:val="0"/>
        <w:autoSpaceDN w:val="0"/>
        <w:adjustRightInd w:val="0"/>
        <w:spacing w:after="113" w:line="290" w:lineRule="atLeast"/>
        <w:ind w:firstLine="283"/>
        <w:rPr>
          <w:bCs/>
          <w:color w:val="000000"/>
        </w:rPr>
      </w:pPr>
      <w:r w:rsidRPr="003A0C0C">
        <w:rPr>
          <w:bCs/>
          <w:color w:val="000000"/>
        </w:rPr>
        <w:t>If we ask any type of question related to fever by assuming that the temperature of fever is to increase blood circulation  we will get a clear answer.</w:t>
      </w:r>
      <w:r w:rsidRPr="00777448">
        <w:rPr>
          <w:color w:val="220000"/>
        </w:rPr>
        <w:t xml:space="preserve"> </w:t>
      </w:r>
      <w:r w:rsidRPr="001B5160">
        <w:rPr>
          <w:color w:val="220000"/>
        </w:rPr>
        <w:t xml:space="preserve">If avoid or evade from this </w:t>
      </w:r>
      <w:r w:rsidRPr="001B5160">
        <w:rPr>
          <w:color w:val="000000"/>
        </w:rPr>
        <w:t>definition</w:t>
      </w:r>
      <w:r w:rsidRPr="001B5160">
        <w:rPr>
          <w:color w:val="220000"/>
        </w:rPr>
        <w:t xml:space="preserve"> we will never get proper answer to even a single question</w:t>
      </w:r>
      <w:r w:rsidRPr="003A0C0C">
        <w:rPr>
          <w:bCs/>
          <w:color w:val="000000"/>
        </w:rPr>
        <w:t xml:space="preserve"> </w:t>
      </w:r>
    </w:p>
    <w:p w:rsidR="00614F49" w:rsidRPr="003A0C0C"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do any type of treatment  by assuming  that the temperature of fever is to increase blood circulation , the body will accept, at the same time body will resist whatever treatment to decrease blood circulation. </w:t>
      </w:r>
    </w:p>
    <w:p w:rsidR="00614F49" w:rsidRPr="003A0C0C" w:rsidRDefault="00614F49" w:rsidP="00614F49">
      <w:pPr>
        <w:widowControl/>
        <w:autoSpaceDE w:val="0"/>
        <w:autoSpaceDN w:val="0"/>
        <w:adjustRightInd w:val="0"/>
        <w:spacing w:line="330" w:lineRule="atLeast"/>
        <w:rPr>
          <w:color w:val="000000"/>
        </w:rPr>
      </w:pPr>
      <w:r w:rsidRPr="003A0C0C">
        <w:rPr>
          <w:bCs/>
          <w:color w:val="000000"/>
        </w:rPr>
        <w:t xml:space="preserve">No further evidence is required to prove the temperature of fever  is to increase blood  circulation.  </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D071C6" w:rsidRPr="00170B87" w:rsidRDefault="00D071C6"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r w:rsidRPr="00170B87">
        <w:rPr>
          <w:rFonts w:ascii="Times New Roman" w:hAnsi="Times New Roman" w:cs="Times New Roman"/>
          <w:color w:val="000000"/>
          <w:sz w:val="18"/>
          <w:szCs w:val="18"/>
        </w:rPr>
        <w:t>Pharmacology and pharmacotherapeutics –R.S.Satoskar, S.D.Bhandarkar, Nirmala N.Rege-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deranged. </w:t>
      </w:r>
      <w:r w:rsidRPr="00170B87">
        <w:rPr>
          <w:rFonts w:ascii="Times New Roman" w:hAnsi="Times New Roman" w:cs="Times New Roman"/>
          <w:i/>
          <w:color w:val="000000"/>
          <w:sz w:val="18"/>
          <w:szCs w:val="18"/>
        </w:rPr>
        <w:t xml:space="preserve">The role of fever in the defense reaction is not clear. </w:t>
      </w:r>
    </w:p>
    <w:p w:rsidR="00D071C6" w:rsidRPr="00170B87" w:rsidRDefault="00D071C6" w:rsidP="00D071C6">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Davidsons Principles and practice of medicine_22Ed.</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National Medical Series  For Independent Study-nms</w:t>
      </w:r>
      <w:r>
        <w:rPr>
          <w:rFonts w:ascii="Times New Roman" w:hAnsi="Times New Roman" w:cs="Times New Roman"/>
          <w:sz w:val="18"/>
          <w:szCs w:val="18"/>
        </w:rPr>
        <w:t xml:space="preserve"> </w:t>
      </w:r>
      <w:r w:rsidRPr="00170B87">
        <w:rPr>
          <w:rFonts w:ascii="Times New Roman" w:hAnsi="Times New Roman" w:cs="Times New Roman"/>
          <w:sz w:val="18"/>
          <w:szCs w:val="18"/>
        </w:rPr>
        <w:t>Medicine 4</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r>
        <w:rPr>
          <w:rFonts w:ascii="Times New Roman" w:hAnsi="Times New Roman" w:cs="Times New Roman"/>
          <w:sz w:val="18"/>
          <w:szCs w:val="18"/>
        </w:rPr>
        <w:t xml:space="preserve"> </w:t>
      </w:r>
      <w:r w:rsidRPr="00170B87">
        <w:rPr>
          <w:rFonts w:ascii="Times New Roman" w:hAnsi="Times New Roman" w:cs="Times New Roman"/>
          <w:sz w:val="18"/>
          <w:szCs w:val="18"/>
        </w:rPr>
        <w:t>Edited by Allen R myres,MD</w:t>
      </w:r>
    </w:p>
    <w:p w:rsidR="008576A5" w:rsidRPr="00170B87" w:rsidRDefault="00170B87" w:rsidP="00170B87">
      <w:pPr>
        <w:spacing w:line="200" w:lineRule="exact"/>
        <w:rPr>
          <w:rFonts w:ascii="Times New Roman" w:hAnsi="Times New Roman" w:cs="Times New Roman"/>
          <w:sz w:val="18"/>
          <w:szCs w:val="18"/>
        </w:rPr>
        <w:sectPr w:rsidR="008576A5" w:rsidRPr="00170B87">
          <w:type w:val="continuous"/>
          <w:pgSz w:w="11910" w:h="16840"/>
          <w:pgMar w:top="1740" w:right="600" w:bottom="840" w:left="620" w:header="720" w:footer="720" w:gutter="0"/>
          <w:cols w:num="2" w:space="720" w:equalWidth="0">
            <w:col w:w="5214" w:space="138"/>
            <w:col w:w="5338"/>
          </w:cols>
        </w:sectPr>
      </w:pPr>
      <w:r w:rsidRPr="00170B87">
        <w:rPr>
          <w:rFonts w:ascii="Times New Roman" w:hAnsi="Times New Roman" w:cs="Times New Roman"/>
          <w:sz w:val="18"/>
          <w:szCs w:val="18"/>
        </w:rPr>
        <w:t>,</w:t>
      </w: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lang w:val="en-IN" w:eastAsia="en-IN"/>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10"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477A7C">
        <w:rPr>
          <w:rFonts w:ascii="Calibri"/>
          <w:noProof/>
          <w:sz w:val="4"/>
          <w:lang w:val="en-IN" w:eastAsia="en-IN"/>
        </w:rPr>
        <mc:AlternateContent>
          <mc:Choice Requires="wpg">
            <w:drawing>
              <wp:inline distT="0" distB="0" distL="0" distR="0">
                <wp:extent cx="3975735" cy="25400"/>
                <wp:effectExtent l="635" t="8255" r="5080" b="4445"/>
                <wp:docPr id="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0"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wmJZQIAAEoFAAAOAAAAZHJzL2Uyb0RvYy54bWykVN9v2yAQfp+0/wHxnvpHnTSx6lRTnPSl&#10;2yp1+wMIYBsNAwIap5r2v+/ATrq2D5u6F5vjjo+777vj+ubYS3Tg1gmtKpxdpBhxRTUTqq3w92+7&#10;2RIj54liRGrFK/zEHb5Zf/xwPZiS57rTknGLAES5cjAV7rw3ZZI42vGeuAttuAJno21PPJi2TZgl&#10;A6D3MsnTdJEM2jJjNeXOwW49OvE64jcNp/5r0zjukaww5Obj18bvPnyT9TUpW0tMJ+iUBnlHFj0R&#10;Ci49Q9XEE/RoxRuoXlCrnW78BdV9optGUB5rgGqy9FU1t1Y/mlhLWw6tOdME1L7i6d2w9Mvh3iLB&#10;KrzCSJEeJIq3oiJQM5i2hIhbax7MvR3rg+Wdpj8cuJPX/mC3YzDaD581Azjy6HWk5tjYPkBA0egY&#10;FXg6K8CPHlHYvFxdza8u5xhR8OXzIp0Uoh3I+OYU7bbTuUW+yMZDRTyRkHK8LqY4pRTqgS5zz0S6&#10;/yPyoSOGR31coGkiMoM+G5m8E4qj+UhkjNioextpdaUDQv/KUQ5QgYiJhRNLizyfqn1ZLCmNdf6W&#10;6x6FRYUlJBC5J4c754NizyFBCqV3QkrYJ6VUaDhRHmynpWDBGw3b7jfSogMJY5QW6fJ08YswaFfF&#10;IlrHCdtOa0+EHNdwu1QBDwqBfKbVOCc/V+lqu9wui1mRL7azIq3r2afdppgtdtnVvL6sN5s6+xWK&#10;yYqyE4xxFbI7zWxW/JuU0+sxTtt5as88JC/RI2GQ7Okfk4aWGuUb+2mv2VNUNe5Dd01zAQMbj02P&#10;S3gR/rRj1PMTuP4N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87MJiWUCAABK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anchorlock/>
              </v:group>
            </w:pict>
          </mc:Fallback>
        </mc:AlternateContent>
      </w:r>
    </w:p>
    <w:p w:rsidR="00AE3E37" w:rsidRDefault="00404E5B" w:rsidP="00404E5B">
      <w:pPr>
        <w:spacing w:before="92"/>
        <w:ind w:right="4234"/>
        <w:rPr>
          <w:rFonts w:ascii="Arial"/>
        </w:rPr>
      </w:pPr>
      <w:r>
        <w:rPr>
          <w:rFonts w:ascii="Arial"/>
          <w:color w:val="BF5A14"/>
        </w:rPr>
        <w:lastRenderedPageBreak/>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lang w:val="en-IN" w:eastAsia="en-IN"/>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1"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A practicing physician in the field of healthcare in the state of Kerala in India for the last </w:t>
      </w:r>
      <w:r w:rsidR="00327F8A">
        <w:rPr>
          <w:color w:val="000000"/>
        </w:rPr>
        <w:t>30</w:t>
      </w:r>
      <w:r w:rsidRPr="00BA2C43">
        <w:rPr>
          <w:color w:val="000000"/>
        </w:rPr>
        <w:t xml:space="preserve"> years and very much interested in basic research. My interest is spread across the fever ,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Pr="00A97409" w:rsidRDefault="00170B87" w:rsidP="00170B87">
      <w:pPr>
        <w:widowControl/>
        <w:autoSpaceDE w:val="0"/>
        <w:autoSpaceDN w:val="0"/>
        <w:adjustRightInd w:val="0"/>
        <w:spacing w:before="100" w:after="100" w:line="250" w:lineRule="atLeast"/>
        <w:rPr>
          <w:bCs/>
        </w:rPr>
      </w:pPr>
      <w:r w:rsidRPr="00A97409">
        <w:rPr>
          <w:bCs/>
        </w:rPr>
        <w:t>After scientific studies for a long time, we have developed a theory, Which proves the temperature of fever is to increase blood circulation. we have developed 8000 affirmative cross checking questions. It  can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2" w:history="1">
        <w:r w:rsidR="00170B87" w:rsidRPr="00D5443B">
          <w:rPr>
            <w:rStyle w:val="Hyperlink"/>
            <w:rFonts w:ascii="Arial"/>
            <w:sz w:val="14"/>
          </w:rPr>
          <w:t>yacobkm@gmail.com</w:t>
        </w:r>
      </w:hyperlink>
    </w:p>
    <w:p w:rsidR="00AE3E37" w:rsidRDefault="00477A7C">
      <w:pPr>
        <w:pStyle w:val="BodyText"/>
        <w:spacing w:before="2"/>
        <w:rPr>
          <w:rFonts w:ascii="Arial"/>
          <w:sz w:val="19"/>
        </w:rPr>
      </w:pPr>
      <w:r>
        <w:rPr>
          <w:noProof/>
          <w:lang w:val="en-IN" w:eastAsia="en-IN"/>
        </w:rPr>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221C" w:rsidRDefault="00E0221C">
      <w:r>
        <w:separator/>
      </w:r>
    </w:p>
  </w:endnote>
  <w:endnote w:type="continuationSeparator" w:id="0">
    <w:p w:rsidR="00E0221C" w:rsidRDefault="00E02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477A7C">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e28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g&#10;dxgJ2kGLHtho0K0c0aWtztDrFIzuezAzI1xbS5up7u9k+U0jIdcNFTt2o5QcGkYriC60L/0nTycc&#10;bUG2w0dZgRu6N9IBjbXqLCAUAwE6dOnx1BkbSgmXUXi5DAmoStBFJE4i1zqfpvPrXmnznskOWSHD&#10;Cjrv0OnhThsbDU1nE+tMyIK3ret+K55dgOF0A77hqdXZKFwzfyZBsok3MfFItNx4JMhz76ZYE29Z&#10;hFeL/DJfr/Pwl/UbkrThVcWEdTMTKyR/1rgjxSdKnKilZcsrC2dD0mq3XbcKHSgQu3Cfqzlozmb+&#10;8zBcESCXFymFEQluo8QrlvGVRwqy8JKrIPaCMLlNlgFJSF48T+mOC/bvKaEhw8kiWkxkOgf9IrfA&#10;fa9zo2nHDayOlncZjk9GNLUU3IjKtdZQ3k7yk1LY8M+lgHbPjXaEtRyd2GrG7egmI5rnYCurR2Cw&#10;kkAw4CKsPRAaqX5gNMAKybD+vqeKYdR+EDAFdt/MgpqF7SxQUcLTDBuMJnFtpr207xXfNYA8zZmQ&#10;NzApNXcktiM1RXGcL1gLLpfjCrN75+m/szov2tVvAA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C5R7by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221C" w:rsidRDefault="00E0221C">
      <w:r>
        <w:separator/>
      </w:r>
    </w:p>
  </w:footnote>
  <w:footnote w:type="continuationSeparator" w:id="0">
    <w:p w:rsidR="00E0221C" w:rsidRDefault="00E022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477A7C">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15240" b="762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8BR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QA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KmnwFGxAgAAsAUAAA4A&#10;AAAAAAAAAAAAAAAALgIAAGRycy9lMm9Eb2MueG1sUEsBAi0AFAAGAAgAAAAhAL2RQBbeAAAACgEA&#10;AA8AAAAAAAAAAAAAAAAACwUAAGRycy9kb3ducmV2LnhtbFBLBQYAAAAABAAEAPMAAAAW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2376"/>
    <w:rsid w:val="000C4051"/>
    <w:rsid w:val="000D0D49"/>
    <w:rsid w:val="000E2911"/>
    <w:rsid w:val="001263DF"/>
    <w:rsid w:val="00170B87"/>
    <w:rsid w:val="00174A10"/>
    <w:rsid w:val="00190F01"/>
    <w:rsid w:val="001B2DC9"/>
    <w:rsid w:val="00214715"/>
    <w:rsid w:val="00217314"/>
    <w:rsid w:val="00247557"/>
    <w:rsid w:val="002906AD"/>
    <w:rsid w:val="002963EF"/>
    <w:rsid w:val="002D6982"/>
    <w:rsid w:val="00327F8A"/>
    <w:rsid w:val="00331B76"/>
    <w:rsid w:val="00367304"/>
    <w:rsid w:val="00381AED"/>
    <w:rsid w:val="003D4896"/>
    <w:rsid w:val="00404E5B"/>
    <w:rsid w:val="00414F7B"/>
    <w:rsid w:val="0043014B"/>
    <w:rsid w:val="004355DC"/>
    <w:rsid w:val="004749B4"/>
    <w:rsid w:val="00477A7C"/>
    <w:rsid w:val="00492A52"/>
    <w:rsid w:val="004E6EF6"/>
    <w:rsid w:val="004F3523"/>
    <w:rsid w:val="00505C27"/>
    <w:rsid w:val="00595A36"/>
    <w:rsid w:val="005B3A56"/>
    <w:rsid w:val="005B74DD"/>
    <w:rsid w:val="006060CE"/>
    <w:rsid w:val="00614F49"/>
    <w:rsid w:val="0063497F"/>
    <w:rsid w:val="006544BF"/>
    <w:rsid w:val="0065722B"/>
    <w:rsid w:val="006A7F97"/>
    <w:rsid w:val="006D6A9A"/>
    <w:rsid w:val="00734411"/>
    <w:rsid w:val="00753948"/>
    <w:rsid w:val="00770EE5"/>
    <w:rsid w:val="00783BB3"/>
    <w:rsid w:val="007B5548"/>
    <w:rsid w:val="007D7771"/>
    <w:rsid w:val="00800766"/>
    <w:rsid w:val="00841FE1"/>
    <w:rsid w:val="008576A5"/>
    <w:rsid w:val="00873DF0"/>
    <w:rsid w:val="008E0AA7"/>
    <w:rsid w:val="00900220"/>
    <w:rsid w:val="00965D30"/>
    <w:rsid w:val="009B2D44"/>
    <w:rsid w:val="00A0419B"/>
    <w:rsid w:val="00A24D3A"/>
    <w:rsid w:val="00A32336"/>
    <w:rsid w:val="00A43B35"/>
    <w:rsid w:val="00A50F11"/>
    <w:rsid w:val="00A86B4E"/>
    <w:rsid w:val="00A95A27"/>
    <w:rsid w:val="00A9710C"/>
    <w:rsid w:val="00AA525E"/>
    <w:rsid w:val="00AE3E37"/>
    <w:rsid w:val="00B11197"/>
    <w:rsid w:val="00B21A57"/>
    <w:rsid w:val="00B42AC2"/>
    <w:rsid w:val="00BF4CD6"/>
    <w:rsid w:val="00C1387F"/>
    <w:rsid w:val="00C14DFC"/>
    <w:rsid w:val="00C33602"/>
    <w:rsid w:val="00C90E9D"/>
    <w:rsid w:val="00CD3E3C"/>
    <w:rsid w:val="00CD6F55"/>
    <w:rsid w:val="00CF30BF"/>
    <w:rsid w:val="00D071C6"/>
    <w:rsid w:val="00D3285D"/>
    <w:rsid w:val="00D8534E"/>
    <w:rsid w:val="00DD01DF"/>
    <w:rsid w:val="00DD0AB6"/>
    <w:rsid w:val="00E0221C"/>
    <w:rsid w:val="00E042F1"/>
    <w:rsid w:val="00E5744E"/>
    <w:rsid w:val="00EA0F0B"/>
    <w:rsid w:val="00EA3576"/>
    <w:rsid w:val="00EB38F7"/>
    <w:rsid w:val="00F06BD3"/>
    <w:rsid w:val="00F4129D"/>
    <w:rsid w:val="00F70716"/>
    <w:rsid w:val="00F72EEA"/>
    <w:rsid w:val="00F84CAE"/>
    <w:rsid w:val="00FD4384"/>
    <w:rsid w:val="00FD72D3"/>
    <w:rsid w:val="00FF1B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yacobkm@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522</Words>
  <Characters>2982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Hyepertension Minl</cp:lastModifiedBy>
  <cp:revision>2</cp:revision>
  <dcterms:created xsi:type="dcterms:W3CDTF">2018-04-26T10:55:00Z</dcterms:created>
  <dcterms:modified xsi:type="dcterms:W3CDTF">2018-04-26T10:55:00Z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