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75341" w:rsidRDefault="00C75341" w:rsidP="00FA6C3A">
      <w:pPr>
        <w:jc w:val="both"/>
        <w:rPr>
          <w:rFonts w:ascii="Times New Roman" w:eastAsia="Calibri" w:hAnsi="Times New Roman" w:cs="Times New Roman"/>
          <w:lang w:val="en-US"/>
        </w:rPr>
      </w:pPr>
    </w:p>
    <w:p w:rsidR="00C75341" w:rsidRDefault="00A5556D" w:rsidP="00396FC3">
      <w:pPr>
        <w:jc w:val="center"/>
        <w:rPr>
          <w:rFonts w:ascii="Times New Roman" w:eastAsia="Calibri" w:hAnsi="Times New Roman" w:cs="Times New Roman"/>
          <w:lang w:val="en-US"/>
        </w:rPr>
      </w:pPr>
      <w:r>
        <w:rPr>
          <w:rFonts w:ascii="Times New Roman" w:eastAsia="Calibri" w:hAnsi="Times New Roman" w:cs="Times New Roman"/>
          <w:lang w:val="en-US"/>
        </w:rPr>
        <w:t xml:space="preserve">ToM decline, </w:t>
      </w:r>
      <w:r w:rsidR="00396FC3">
        <w:rPr>
          <w:rFonts w:ascii="Times New Roman" w:eastAsia="Calibri" w:hAnsi="Times New Roman" w:cs="Times New Roman"/>
          <w:lang w:val="en-US"/>
        </w:rPr>
        <w:t>MCI or Vascular Disorder?</w:t>
      </w:r>
    </w:p>
    <w:p w:rsidR="00396FC3" w:rsidRDefault="00396FC3" w:rsidP="00396FC3">
      <w:pPr>
        <w:rPr>
          <w:rFonts w:ascii="Times New Roman" w:eastAsia="Calibri" w:hAnsi="Times New Roman" w:cs="Times New Roman"/>
          <w:lang w:val="en-US"/>
        </w:rPr>
      </w:pPr>
      <w:bookmarkStart w:id="0" w:name="_GoBack"/>
      <w:bookmarkEnd w:id="0"/>
    </w:p>
    <w:p w:rsidR="00D832E4" w:rsidRPr="00FA6C3A" w:rsidRDefault="009D54C3" w:rsidP="00FA6C3A">
      <w:pPr>
        <w:jc w:val="both"/>
        <w:rPr>
          <w:rFonts w:ascii="Times New Roman" w:hAnsi="Times New Roman" w:cs="Times New Roman"/>
          <w:lang w:val="en-US"/>
        </w:rPr>
      </w:pPr>
      <w:r w:rsidRPr="00FA6C3A">
        <w:rPr>
          <w:rFonts w:ascii="Times New Roman" w:eastAsia="Calibri" w:hAnsi="Times New Roman" w:cs="Times New Roman"/>
          <w:lang w:val="en-US"/>
        </w:rPr>
        <w:t>Recent research deals with disorders and deficits caused by vascular syndrome in an effort of prediction and prevention. Cardiovascular health declines with age, due to vascular risk factors, and this leads to an increasing risk of cognitive decline. Mild Cognitive Impairment (MCI) is defined as the negative cognitive changes beyond what is expected in normal aging. The purpose of the study was to compare older adults with Vascular Risk Factors (VRF), MCI patients, and healthy controls (HC) in social cognition and especially in Theory of Mind ability (ToM). The sample comprised a total of 109 adults, aged 50 to 85 years (M = 66.09, S.D. = 9.02). They were divided into three groups: (a) older adults with VRF, (b) MCI patients, and (c) healthy controls (HC). VRF and MCI did not differ significantly in age, educational level or gender as was the case with HC. Specifically, for assessing ToM, a social inference test was used, which was designed to measure sarcasm comprehension. Results showed that the performance of VRF group and MCI patients is not differentiated, while HC performed higher compared to the other two groups.  The findings may imply that the development of vascular disorder affecting vessels of the brain is associated from its “first steps” to ToM decline at least as regards specific aspects of it such as paradoxical sarcasm understanding.</w:t>
      </w:r>
    </w:p>
    <w:sectPr w:rsidR="00D832E4" w:rsidRPr="00FA6C3A">
      <w:pgSz w:w="11906" w:h="16838"/>
      <w:pgMar w:top="1440" w:right="18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A1"/>
    <w:family w:val="swiss"/>
    <w:pitch w:val="variable"/>
    <w:sig w:usb0="E10002FF" w:usb1="4000ACFF" w:usb2="00000009" w:usb3="00000000" w:csb0="0000019F" w:csb1="00000000"/>
  </w:font>
  <w:font w:name="Times New Roman">
    <w:panose1 w:val="02020603050405020304"/>
    <w:charset w:val="A1"/>
    <w:family w:val="roman"/>
    <w:pitch w:val="variable"/>
    <w:sig w:usb0="E0002AFF" w:usb1="C0007841" w:usb2="00000009" w:usb3="00000000" w:csb0="000001FF" w:csb1="00000000"/>
  </w:font>
  <w:font w:name="Calibri Light">
    <w:panose1 w:val="020F0302020204030204"/>
    <w:charset w:val="A1"/>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D54C3"/>
    <w:rsid w:val="00172217"/>
    <w:rsid w:val="00396FC3"/>
    <w:rsid w:val="009D54C3"/>
    <w:rsid w:val="00A5556D"/>
    <w:rsid w:val="00C75341"/>
    <w:rsid w:val="00D26ED8"/>
    <w:rsid w:val="00D832E4"/>
    <w:rsid w:val="00FA6C3A"/>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79D8BE35-2010-4DBF-9B13-5A0A12629C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l-G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1</Pages>
  <Words>220</Words>
  <Characters>1194</Characters>
  <Application>Microsoft Office Word</Application>
  <DocSecurity>0</DocSecurity>
  <Lines>9</Lines>
  <Paragraphs>2</Paragraphs>
  <ScaleCrop>false</ScaleCrop>
  <Company/>
  <LinksUpToDate>false</LinksUpToDate>
  <CharactersWithSpaces>1412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7</cp:revision>
  <dcterms:created xsi:type="dcterms:W3CDTF">2021-06-22T07:44:00Z</dcterms:created>
  <dcterms:modified xsi:type="dcterms:W3CDTF">2021-06-22T07:47:00Z</dcterms:modified>
</cp:coreProperties>
</file>