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B408FA" w14:textId="77777777" w:rsidR="00644DE9" w:rsidRDefault="00644DE9" w:rsidP="002F4E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fa-IR"/>
        </w:rPr>
      </w:pPr>
    </w:p>
    <w:p w14:paraId="27C927A7" w14:textId="466B4FF0" w:rsidR="00644DE9" w:rsidRDefault="00644DE9" w:rsidP="006C170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00DF1975">
        <w:rPr>
          <w:rFonts w:ascii="Times New Roman" w:hAnsi="Times New Roman" w:cs="Times New Roman"/>
          <w:b/>
          <w:bCs/>
          <w:sz w:val="28"/>
          <w:szCs w:val="28"/>
        </w:rPr>
        <w:t>pidemiology, Genotypes and the m</w:t>
      </w:r>
      <w:r>
        <w:rPr>
          <w:rFonts w:ascii="Times New Roman" w:hAnsi="Times New Roman" w:cs="Times New Roman"/>
          <w:b/>
          <w:bCs/>
          <w:sz w:val="28"/>
          <w:szCs w:val="28"/>
        </w:rPr>
        <w:t>ost Prevalent Sequence Types of N</w:t>
      </w:r>
      <w:r w:rsidR="00DF1975">
        <w:rPr>
          <w:rFonts w:ascii="Times New Roman" w:hAnsi="Times New Roman" w:cs="Times New Roman"/>
          <w:b/>
          <w:bCs/>
          <w:sz w:val="28"/>
          <w:szCs w:val="28"/>
        </w:rPr>
        <w:t xml:space="preserve">ew Delhi </w:t>
      </w:r>
      <w:proofErr w:type="spellStart"/>
      <w:r w:rsidR="00DF1975">
        <w:rPr>
          <w:rFonts w:ascii="Times New Roman" w:hAnsi="Times New Roman" w:cs="Times New Roman"/>
          <w:b/>
          <w:bCs/>
          <w:sz w:val="28"/>
          <w:szCs w:val="28"/>
        </w:rPr>
        <w:t>Metallo</w:t>
      </w:r>
      <w:proofErr w:type="spellEnd"/>
      <w:r w:rsidR="00DF1975">
        <w:rPr>
          <w:rFonts w:ascii="Times New Roman" w:hAnsi="Times New Roman" w:cs="Times New Roman"/>
          <w:b/>
          <w:bCs/>
          <w:sz w:val="28"/>
          <w:szCs w:val="28"/>
        </w:rPr>
        <w:t>-beta-lactamase-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Producing </w:t>
      </w:r>
      <w:r w:rsidRPr="002F4E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Escherichia coli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7273B">
        <w:rPr>
          <w:rFonts w:ascii="Times New Roman" w:hAnsi="Times New Roman" w:cs="Times New Roman"/>
          <w:b/>
          <w:bCs/>
          <w:sz w:val="28"/>
          <w:szCs w:val="28"/>
        </w:rPr>
        <w:t xml:space="preserve">among Clinical Isolates </w:t>
      </w:r>
      <w:r>
        <w:rPr>
          <w:rFonts w:ascii="Times New Roman" w:hAnsi="Times New Roman" w:cs="Times New Roman"/>
          <w:b/>
          <w:bCs/>
          <w:sz w:val="28"/>
          <w:szCs w:val="28"/>
        </w:rPr>
        <w:t>around the World:</w:t>
      </w:r>
      <w:r w:rsidR="00DF19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C1709">
        <w:rPr>
          <w:rFonts w:ascii="Times New Roman" w:hAnsi="Times New Roman" w:cs="Times New Roman"/>
          <w:b/>
          <w:bCs/>
          <w:sz w:val="28"/>
          <w:szCs w:val="28"/>
        </w:rPr>
        <w:t>The</w:t>
      </w:r>
      <w:r w:rsidR="007A2819">
        <w:rPr>
          <w:rFonts w:ascii="Times New Roman" w:hAnsi="Times New Roman" w:cs="Times New Roman"/>
          <w:b/>
          <w:bCs/>
          <w:sz w:val="28"/>
          <w:szCs w:val="28"/>
        </w:rPr>
        <w:t xml:space="preserve"> First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Review</w:t>
      </w:r>
    </w:p>
    <w:p w14:paraId="6B02FA6C" w14:textId="77777777" w:rsidR="00644DE9" w:rsidRDefault="00644DE9" w:rsidP="002F4E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4DE962" w14:textId="77777777" w:rsidR="00977607" w:rsidRDefault="00977607" w:rsidP="00DF197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FF4107" w14:textId="6DE8166A" w:rsidR="00977607" w:rsidRPr="00B26907" w:rsidRDefault="00977607" w:rsidP="004F624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  <w:vertAlign w:val="superscript"/>
        </w:rPr>
      </w:pPr>
      <w:proofErr w:type="spellStart"/>
      <w:r w:rsidRPr="00B26907">
        <w:rPr>
          <w:rFonts w:ascii="Times New Roman" w:hAnsi="Times New Roman" w:cs="Times New Roman"/>
          <w:b/>
          <w:bCs/>
          <w:sz w:val="26"/>
          <w:szCs w:val="26"/>
        </w:rPr>
        <w:t>Masoud</w:t>
      </w:r>
      <w:proofErr w:type="spellEnd"/>
      <w:r w:rsidRPr="00B26907">
        <w:rPr>
          <w:rFonts w:ascii="Times New Roman" w:hAnsi="Times New Roman" w:cs="Times New Roman"/>
          <w:b/>
          <w:bCs/>
          <w:sz w:val="26"/>
          <w:szCs w:val="26"/>
        </w:rPr>
        <w:t xml:space="preserve"> Dadashi</w:t>
      </w:r>
      <w:r w:rsidRPr="00B2690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1</w:t>
      </w:r>
      <w:r w:rsidRPr="00B26907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B26907">
        <w:rPr>
          <w:rFonts w:ascii="Times New Roman" w:hAnsi="Times New Roman" w:cs="Times New Roman"/>
          <w:b/>
          <w:bCs/>
          <w:sz w:val="26"/>
          <w:szCs w:val="26"/>
        </w:rPr>
        <w:t>Somayyeh</w:t>
      </w:r>
      <w:proofErr w:type="spellEnd"/>
      <w:r w:rsidRPr="00B26907">
        <w:rPr>
          <w:rFonts w:ascii="Times New Roman" w:hAnsi="Times New Roman" w:cs="Times New Roman"/>
          <w:b/>
          <w:bCs/>
          <w:sz w:val="26"/>
          <w:szCs w:val="26"/>
        </w:rPr>
        <w:t xml:space="preserve"> Yaslianifar</w:t>
      </w:r>
      <w:r w:rsidR="004F6242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1</w:t>
      </w:r>
      <w:r w:rsidRPr="00B26907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B26907">
        <w:rPr>
          <w:rFonts w:ascii="Times New Roman" w:hAnsi="Times New Roman" w:cs="Times New Roman"/>
          <w:b/>
          <w:bCs/>
          <w:sz w:val="26"/>
          <w:szCs w:val="26"/>
        </w:rPr>
        <w:t>Fatemeh</w:t>
      </w:r>
      <w:proofErr w:type="spellEnd"/>
      <w:r w:rsidRPr="00B26907">
        <w:rPr>
          <w:rFonts w:ascii="Times New Roman" w:hAnsi="Times New Roman" w:cs="Times New Roman"/>
          <w:b/>
          <w:bCs/>
          <w:sz w:val="26"/>
          <w:szCs w:val="26"/>
        </w:rPr>
        <w:t xml:space="preserve"> Fallah</w:t>
      </w:r>
      <w:r w:rsidR="004F6242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2</w:t>
      </w:r>
      <w:r w:rsidRPr="00B26907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71041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1B78A4">
        <w:rPr>
          <w:rFonts w:ascii="Times New Roman" w:hAnsi="Times New Roman" w:cs="Times New Roman"/>
          <w:b/>
          <w:bCs/>
          <w:sz w:val="26"/>
          <w:szCs w:val="26"/>
        </w:rPr>
        <w:t>Kourosh</w:t>
      </w:r>
      <w:proofErr w:type="spellEnd"/>
      <w:r w:rsidR="001B78A4">
        <w:rPr>
          <w:rFonts w:ascii="Times New Roman" w:hAnsi="Times New Roman" w:cs="Times New Roman"/>
          <w:b/>
          <w:bCs/>
          <w:sz w:val="26"/>
          <w:szCs w:val="26"/>
        </w:rPr>
        <w:t xml:space="preserve"> Kabir</w:t>
      </w:r>
      <w:r w:rsidR="00B3083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1</w:t>
      </w:r>
      <w:r w:rsidR="00B30837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="00710414">
        <w:rPr>
          <w:rFonts w:ascii="Times New Roman" w:hAnsi="Times New Roman" w:cs="Times New Roman"/>
          <w:b/>
          <w:bCs/>
          <w:sz w:val="26"/>
          <w:szCs w:val="26"/>
        </w:rPr>
        <w:t>Parviz</w:t>
      </w:r>
      <w:proofErr w:type="spellEnd"/>
      <w:r w:rsidR="00710414">
        <w:rPr>
          <w:rFonts w:ascii="Times New Roman" w:hAnsi="Times New Roman" w:cs="Times New Roman"/>
          <w:b/>
          <w:bCs/>
          <w:sz w:val="26"/>
          <w:szCs w:val="26"/>
        </w:rPr>
        <w:t xml:space="preserve"> Owlia</w:t>
      </w:r>
      <w:r w:rsidR="004F6242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3</w:t>
      </w:r>
      <w:r w:rsidR="00710414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="00B26907" w:rsidRPr="00B26907">
        <w:rPr>
          <w:rFonts w:ascii="Times New Roman" w:hAnsi="Times New Roman" w:cs="Times New Roman"/>
          <w:b/>
          <w:bCs/>
          <w:sz w:val="26"/>
          <w:szCs w:val="26"/>
        </w:rPr>
        <w:t>Bahareh</w:t>
      </w:r>
      <w:proofErr w:type="spellEnd"/>
      <w:r w:rsidR="00B26907" w:rsidRPr="00B26907">
        <w:rPr>
          <w:rFonts w:ascii="Times New Roman" w:hAnsi="Times New Roman" w:cs="Times New Roman"/>
          <w:b/>
          <w:bCs/>
          <w:sz w:val="26"/>
          <w:szCs w:val="26"/>
        </w:rPr>
        <w:t xml:space="preserve"> Hajikhani</w:t>
      </w:r>
      <w:r w:rsidR="004F6242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4</w:t>
      </w:r>
      <w:r w:rsidR="00B30837" w:rsidRPr="00B26907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="00B30837" w:rsidRPr="00B26907">
        <w:rPr>
          <w:rFonts w:ascii="Times New Roman" w:hAnsi="Times New Roman" w:cs="Times New Roman"/>
          <w:b/>
          <w:bCs/>
          <w:sz w:val="26"/>
          <w:szCs w:val="26"/>
        </w:rPr>
        <w:t>Mojdeh</w:t>
      </w:r>
      <w:proofErr w:type="spellEnd"/>
      <w:r w:rsidR="00B30837" w:rsidRPr="00B26907">
        <w:rPr>
          <w:rFonts w:ascii="Times New Roman" w:hAnsi="Times New Roman" w:cs="Times New Roman"/>
          <w:b/>
          <w:bCs/>
          <w:sz w:val="26"/>
          <w:szCs w:val="26"/>
        </w:rPr>
        <w:t xml:space="preserve"> Hakemivala</w:t>
      </w:r>
      <w:r w:rsidR="004F6242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4</w:t>
      </w:r>
      <w:r w:rsidR="00B26907" w:rsidRPr="00B26907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="0045057A" w:rsidRPr="00B26907">
        <w:rPr>
          <w:rFonts w:ascii="Times New Roman" w:hAnsi="Times New Roman" w:cs="Times New Roman"/>
          <w:b/>
          <w:bCs/>
          <w:sz w:val="26"/>
          <w:szCs w:val="26"/>
        </w:rPr>
        <w:t>Davood</w:t>
      </w:r>
      <w:proofErr w:type="spellEnd"/>
      <w:r w:rsidR="0045057A" w:rsidRPr="00B26907">
        <w:rPr>
          <w:rFonts w:ascii="Times New Roman" w:hAnsi="Times New Roman" w:cs="Times New Roman"/>
          <w:b/>
          <w:bCs/>
          <w:sz w:val="26"/>
          <w:szCs w:val="26"/>
        </w:rPr>
        <w:t xml:space="preserve"> Darban-Sarokhalil</w:t>
      </w:r>
      <w:r w:rsidR="00710414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5</w:t>
      </w:r>
    </w:p>
    <w:p w14:paraId="726E56B9" w14:textId="77777777" w:rsidR="00DF1975" w:rsidRPr="0045057A" w:rsidRDefault="00DF1975" w:rsidP="00DF197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</w:p>
    <w:p w14:paraId="0E01E55B" w14:textId="77777777" w:rsidR="00977607" w:rsidRDefault="00977607" w:rsidP="009776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79C88821" w14:textId="716C8B11" w:rsidR="00977607" w:rsidRPr="00DF1975" w:rsidRDefault="00977607" w:rsidP="004F624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DF1975">
        <w:rPr>
          <w:rFonts w:ascii="Times New Roman" w:hAnsi="Times New Roman" w:cs="Times New Roman"/>
          <w:vertAlign w:val="superscript"/>
        </w:rPr>
        <w:t>1</w:t>
      </w:r>
      <w:r w:rsidR="004F6242" w:rsidRPr="00DF1975">
        <w:rPr>
          <w:rFonts w:ascii="Times New Roman" w:hAnsi="Times New Roman" w:cs="Times New Roman"/>
        </w:rPr>
        <w:t>Department of Microbiology, School of Medicine, Alborz University of Medical Sciences, Karaj, Iran</w:t>
      </w:r>
      <w:r w:rsidR="004F6242" w:rsidRPr="00DF1975">
        <w:rPr>
          <w:rFonts w:ascii="Times New Roman" w:hAnsi="Times New Roman" w:cs="Times New Roman"/>
        </w:rPr>
        <w:t xml:space="preserve"> </w:t>
      </w:r>
    </w:p>
    <w:p w14:paraId="2B98C592" w14:textId="5FAFAC29" w:rsidR="004F6242" w:rsidRDefault="00977607" w:rsidP="004F624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vertAlign w:val="superscript"/>
        </w:rPr>
      </w:pPr>
      <w:r w:rsidRPr="00DF1975">
        <w:rPr>
          <w:rFonts w:ascii="Times New Roman" w:hAnsi="Times New Roman" w:cs="Times New Roman"/>
          <w:vertAlign w:val="superscript"/>
        </w:rPr>
        <w:t>2</w:t>
      </w:r>
      <w:r w:rsidR="004F6242" w:rsidRPr="0090583C">
        <w:rPr>
          <w:rFonts w:ascii="Times New Roman" w:hAnsi="Times New Roman" w:cs="Times New Roman"/>
        </w:rPr>
        <w:t xml:space="preserve">Pediatric Infections Research Center, </w:t>
      </w:r>
      <w:proofErr w:type="spellStart"/>
      <w:r w:rsidR="004F6242" w:rsidRPr="0090583C">
        <w:rPr>
          <w:rFonts w:ascii="Times New Roman" w:hAnsi="Times New Roman" w:cs="Times New Roman"/>
        </w:rPr>
        <w:t>Mofid</w:t>
      </w:r>
      <w:proofErr w:type="spellEnd"/>
      <w:r w:rsidR="004F6242" w:rsidRPr="0090583C">
        <w:rPr>
          <w:rFonts w:ascii="Times New Roman" w:hAnsi="Times New Roman" w:cs="Times New Roman"/>
        </w:rPr>
        <w:t xml:space="preserve"> Hospital, </w:t>
      </w:r>
      <w:proofErr w:type="spellStart"/>
      <w:r w:rsidR="004F6242" w:rsidRPr="0090583C">
        <w:rPr>
          <w:rFonts w:ascii="Times New Roman" w:hAnsi="Times New Roman" w:cs="Times New Roman"/>
        </w:rPr>
        <w:t>Shahid</w:t>
      </w:r>
      <w:proofErr w:type="spellEnd"/>
      <w:r w:rsidR="004F6242" w:rsidRPr="0090583C">
        <w:rPr>
          <w:rFonts w:ascii="Times New Roman" w:hAnsi="Times New Roman" w:cs="Times New Roman"/>
        </w:rPr>
        <w:t xml:space="preserve"> </w:t>
      </w:r>
      <w:proofErr w:type="spellStart"/>
      <w:r w:rsidR="004F6242" w:rsidRPr="0090583C">
        <w:rPr>
          <w:rFonts w:ascii="Times New Roman" w:hAnsi="Times New Roman" w:cs="Times New Roman"/>
        </w:rPr>
        <w:t>Beheshti</w:t>
      </w:r>
      <w:proofErr w:type="spellEnd"/>
      <w:r w:rsidR="004F6242" w:rsidRPr="0090583C">
        <w:rPr>
          <w:rFonts w:ascii="Times New Roman" w:hAnsi="Times New Roman" w:cs="Times New Roman"/>
        </w:rPr>
        <w:t xml:space="preserve"> University </w:t>
      </w:r>
      <w:r w:rsidR="004F6242">
        <w:rPr>
          <w:rFonts w:ascii="Times New Roman" w:hAnsi="Times New Roman" w:cs="Times New Roman"/>
        </w:rPr>
        <w:t>of Medical Sciences, Tehran, Iran</w:t>
      </w:r>
      <w:r w:rsidR="004F6242" w:rsidRPr="00DF1975">
        <w:rPr>
          <w:rFonts w:ascii="Times New Roman" w:hAnsi="Times New Roman" w:cs="Times New Roman"/>
          <w:vertAlign w:val="superscript"/>
        </w:rPr>
        <w:t xml:space="preserve"> </w:t>
      </w:r>
    </w:p>
    <w:p w14:paraId="1D1B6369" w14:textId="79043E14" w:rsidR="00977607" w:rsidRPr="00DF1975" w:rsidRDefault="004F6242" w:rsidP="004F624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DF1975">
        <w:rPr>
          <w:rFonts w:ascii="Times New Roman" w:hAnsi="Times New Roman" w:cs="Times New Roman"/>
          <w:vertAlign w:val="superscript"/>
        </w:rPr>
        <w:t>3</w:t>
      </w:r>
      <w:r w:rsidRPr="004F6242">
        <w:rPr>
          <w:rFonts w:ascii="Times New Roman" w:hAnsi="Times New Roman" w:cs="Times New Roman"/>
        </w:rPr>
        <w:t xml:space="preserve"> </w:t>
      </w:r>
      <w:r w:rsidRPr="0090583C">
        <w:rPr>
          <w:rFonts w:ascii="Times New Roman" w:hAnsi="Times New Roman" w:cs="Times New Roman"/>
        </w:rPr>
        <w:t>Molecular Microbiology Research Center,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90583C">
        <w:rPr>
          <w:rFonts w:ascii="Times New Roman" w:hAnsi="Times New Roman" w:cs="Times New Roman"/>
        </w:rPr>
        <w:t>Shahed</w:t>
      </w:r>
      <w:proofErr w:type="spellEnd"/>
      <w:r w:rsidRPr="0090583C">
        <w:rPr>
          <w:rFonts w:ascii="Times New Roman" w:hAnsi="Times New Roman" w:cs="Times New Roman"/>
        </w:rPr>
        <w:t xml:space="preserve"> University</w:t>
      </w:r>
      <w:r>
        <w:rPr>
          <w:rFonts w:ascii="Times New Roman" w:hAnsi="Times New Roman" w:cs="Times New Roman"/>
        </w:rPr>
        <w:t>, Tehran, Iran</w:t>
      </w:r>
      <w:r w:rsidRPr="00DF1975">
        <w:rPr>
          <w:rFonts w:ascii="Times New Roman" w:hAnsi="Times New Roman" w:cs="Times New Roman"/>
        </w:rPr>
        <w:t xml:space="preserve"> </w:t>
      </w:r>
    </w:p>
    <w:p w14:paraId="1D4E2AA4" w14:textId="3428C947" w:rsidR="009F0EDA" w:rsidRDefault="00977607" w:rsidP="004F624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DF1975">
        <w:rPr>
          <w:rFonts w:ascii="Times New Roman" w:hAnsi="Times New Roman" w:cs="Times New Roman"/>
          <w:vertAlign w:val="superscript"/>
        </w:rPr>
        <w:t>4</w:t>
      </w:r>
      <w:r w:rsidR="004F6242" w:rsidRPr="004F6242">
        <w:rPr>
          <w:rFonts w:ascii="Times New Roman" w:hAnsi="Times New Roman" w:cs="Times New Roman"/>
        </w:rPr>
        <w:t xml:space="preserve"> </w:t>
      </w:r>
      <w:bookmarkStart w:id="0" w:name="_GoBack"/>
      <w:proofErr w:type="gramStart"/>
      <w:r w:rsidR="004F6242" w:rsidRPr="00DF1975">
        <w:rPr>
          <w:rFonts w:ascii="Times New Roman" w:hAnsi="Times New Roman" w:cs="Times New Roman"/>
        </w:rPr>
        <w:t>Department</w:t>
      </w:r>
      <w:proofErr w:type="gramEnd"/>
      <w:r w:rsidR="004F6242" w:rsidRPr="00DF1975">
        <w:rPr>
          <w:rFonts w:ascii="Times New Roman" w:hAnsi="Times New Roman" w:cs="Times New Roman"/>
        </w:rPr>
        <w:t xml:space="preserve"> of Microbiology, School of Medicine, </w:t>
      </w:r>
      <w:proofErr w:type="spellStart"/>
      <w:r w:rsidR="004F6242" w:rsidRPr="00DF1975">
        <w:rPr>
          <w:rFonts w:ascii="Times New Roman" w:hAnsi="Times New Roman" w:cs="Times New Roman"/>
        </w:rPr>
        <w:t>Shahid</w:t>
      </w:r>
      <w:proofErr w:type="spellEnd"/>
      <w:r w:rsidR="004F6242" w:rsidRPr="00DF1975">
        <w:rPr>
          <w:rFonts w:ascii="Times New Roman" w:hAnsi="Times New Roman" w:cs="Times New Roman"/>
        </w:rPr>
        <w:t xml:space="preserve"> </w:t>
      </w:r>
      <w:proofErr w:type="spellStart"/>
      <w:r w:rsidR="004F6242" w:rsidRPr="00DF1975">
        <w:rPr>
          <w:rFonts w:ascii="Times New Roman" w:hAnsi="Times New Roman" w:cs="Times New Roman"/>
        </w:rPr>
        <w:t>Beheshti</w:t>
      </w:r>
      <w:proofErr w:type="spellEnd"/>
      <w:r w:rsidR="004F6242" w:rsidRPr="00DF1975">
        <w:rPr>
          <w:rFonts w:ascii="Times New Roman" w:hAnsi="Times New Roman" w:cs="Times New Roman"/>
        </w:rPr>
        <w:t xml:space="preserve"> University of Medical Sciences, Tehran, Iran</w:t>
      </w:r>
      <w:bookmarkEnd w:id="0"/>
    </w:p>
    <w:p w14:paraId="5AC6A347" w14:textId="47098734" w:rsidR="00977607" w:rsidRPr="00DF1975" w:rsidRDefault="009F0EDA" w:rsidP="009F0ED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5</w:t>
      </w:r>
      <w:r w:rsidR="00977607" w:rsidRPr="00DF1975">
        <w:rPr>
          <w:rFonts w:ascii="Times New Roman" w:hAnsi="Times New Roman" w:cs="Times New Roman"/>
        </w:rPr>
        <w:t xml:space="preserve">Department of Microbiology, </w:t>
      </w:r>
      <w:r w:rsidR="002E127C">
        <w:rPr>
          <w:rFonts w:ascii="Times New Roman" w:hAnsi="Times New Roman" w:cs="Times New Roman"/>
        </w:rPr>
        <w:t>School</w:t>
      </w:r>
      <w:r w:rsidR="00977607" w:rsidRPr="00DF1975">
        <w:rPr>
          <w:rFonts w:ascii="Times New Roman" w:hAnsi="Times New Roman" w:cs="Times New Roman"/>
        </w:rPr>
        <w:t xml:space="preserve"> of Medicine, Iran University of Medical Sciences, Tehran, Iran</w:t>
      </w:r>
    </w:p>
    <w:p w14:paraId="1172C27F" w14:textId="77777777" w:rsidR="00977607" w:rsidRDefault="00977607" w:rsidP="009776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A9C4498" w14:textId="77777777" w:rsidR="00977607" w:rsidRDefault="00977607" w:rsidP="00977607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8007FD7" w14:textId="77777777" w:rsidR="00DB5B16" w:rsidRPr="00DB5B16" w:rsidRDefault="00B30837" w:rsidP="00595FAB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*</w:t>
      </w:r>
      <w:r w:rsidR="00DB5B16" w:rsidRPr="00DB5B16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Corresponding Author,</w:t>
      </w:r>
      <w:r w:rsidR="00DB5B1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2635486E" w14:textId="33A3C10D" w:rsidR="00DB5B16" w:rsidRPr="00DB5B16" w:rsidRDefault="00EB57F1" w:rsidP="00977607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Masoud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Dadashi</w:t>
      </w:r>
      <w:proofErr w:type="spellEnd"/>
      <w:r w:rsidR="00782E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Ph.D.</w:t>
      </w:r>
    </w:p>
    <w:p w14:paraId="652857F6" w14:textId="7D22E324" w:rsidR="00DB5B16" w:rsidRPr="00DB5B16" w:rsidRDefault="004F6242" w:rsidP="00DB5B16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Alborz</w:t>
      </w:r>
      <w:r w:rsidR="00DB5B16" w:rsidRPr="00DB5B16">
        <w:rPr>
          <w:rFonts w:ascii="Times New Roman" w:hAnsi="Times New Roman" w:cs="Times New Roman"/>
          <w:i/>
          <w:iCs/>
          <w:sz w:val="24"/>
          <w:szCs w:val="24"/>
        </w:rPr>
        <w:t xml:space="preserve"> University of Medical Sciences, Tehran, Iran</w:t>
      </w:r>
    </w:p>
    <w:p w14:paraId="57C35474" w14:textId="75F15613" w:rsidR="00DB5B16" w:rsidRPr="00DB5B16" w:rsidRDefault="00DB5B16" w:rsidP="00EB57F1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B5B16">
        <w:rPr>
          <w:rFonts w:ascii="Times New Roman" w:hAnsi="Times New Roman" w:cs="Times New Roman"/>
          <w:i/>
          <w:iCs/>
          <w:sz w:val="24"/>
          <w:szCs w:val="24"/>
        </w:rPr>
        <w:t xml:space="preserve">Mail: </w:t>
      </w:r>
      <w:hyperlink r:id="rId7" w:history="1">
        <w:r w:rsidR="00EB57F1" w:rsidRPr="002F0EE2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m_d65!2@yahoo.com</w:t>
        </w:r>
      </w:hyperlink>
      <w:r w:rsidR="00EB57F1">
        <w:rPr>
          <w:rStyle w:val="Hyperlink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53D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6665F6E" w14:textId="77777777" w:rsidR="00EB57F1" w:rsidRDefault="005942BA" w:rsidP="00EB57F1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Tel: +98</w:t>
      </w:r>
      <w:r w:rsidR="00EB57F1">
        <w:rPr>
          <w:rFonts w:ascii="Times New Roman" w:hAnsi="Times New Roman" w:cs="Times New Roman"/>
          <w:i/>
          <w:iCs/>
          <w:sz w:val="24"/>
          <w:szCs w:val="24"/>
        </w:rPr>
        <w:t>9124776512</w:t>
      </w:r>
    </w:p>
    <w:p w14:paraId="7B8BC90B" w14:textId="5067F69F" w:rsidR="00977607" w:rsidRPr="00DB5B16" w:rsidRDefault="005942BA" w:rsidP="00EB57F1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Fax: +98</w:t>
      </w:r>
      <w:r w:rsidR="00DB5B16" w:rsidRPr="00DB5B16">
        <w:rPr>
          <w:rFonts w:ascii="Times New Roman" w:hAnsi="Times New Roman" w:cs="Times New Roman"/>
          <w:i/>
          <w:iCs/>
          <w:sz w:val="24"/>
          <w:szCs w:val="24"/>
        </w:rPr>
        <w:t>21 2387 6472</w:t>
      </w:r>
    </w:p>
    <w:p w14:paraId="3CACA235" w14:textId="77777777" w:rsidR="00B30837" w:rsidRDefault="00B30837" w:rsidP="0097760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ScalaLancetPro" w:hAnsi="Times New Roman" w:cs="Times New Roman"/>
          <w:b/>
          <w:bCs/>
          <w:sz w:val="24"/>
          <w:szCs w:val="24"/>
        </w:rPr>
      </w:pPr>
    </w:p>
    <w:p w14:paraId="45D7A4CB" w14:textId="77777777" w:rsidR="00B30837" w:rsidRDefault="00B30837" w:rsidP="0097760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ScalaLancetPro" w:hAnsi="Times New Roman" w:cs="Times New Roman"/>
          <w:b/>
          <w:bCs/>
          <w:sz w:val="24"/>
          <w:szCs w:val="24"/>
        </w:rPr>
      </w:pPr>
    </w:p>
    <w:p w14:paraId="7CD9DBE8" w14:textId="77777777" w:rsidR="00B30837" w:rsidRDefault="00B30837" w:rsidP="0097760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ScalaLancetPro" w:hAnsi="Times New Roman" w:cs="Times New Roman"/>
          <w:b/>
          <w:bCs/>
          <w:sz w:val="24"/>
          <w:szCs w:val="24"/>
        </w:rPr>
      </w:pPr>
    </w:p>
    <w:p w14:paraId="4CD63D28" w14:textId="77777777" w:rsidR="00977607" w:rsidRDefault="00977607" w:rsidP="0097760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ScalaLancetPro" w:hAnsi="Times New Roman" w:cs="Times New Roman"/>
          <w:b/>
          <w:bCs/>
          <w:sz w:val="24"/>
          <w:szCs w:val="24"/>
        </w:rPr>
      </w:pPr>
      <w:r>
        <w:rPr>
          <w:rFonts w:ascii="Times New Roman" w:eastAsia="ScalaLancetPro" w:hAnsi="Times New Roman" w:cs="Times New Roman"/>
          <w:b/>
          <w:bCs/>
          <w:sz w:val="24"/>
          <w:szCs w:val="24"/>
        </w:rPr>
        <w:t>Abstract</w:t>
      </w:r>
    </w:p>
    <w:p w14:paraId="51F4F455" w14:textId="631ADD38" w:rsidR="00B30837" w:rsidRDefault="00977607" w:rsidP="00D8420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Background and Aim:</w:t>
      </w:r>
      <w:r w:rsidR="00B30837">
        <w:rPr>
          <w:rFonts w:ascii="Times New Roman" w:hAnsi="Times New Roman" w:cs="Times New Roman"/>
          <w:sz w:val="24"/>
          <w:szCs w:val="24"/>
        </w:rPr>
        <w:t xml:space="preserve"> </w:t>
      </w:r>
      <w:r w:rsidR="00B30837" w:rsidRPr="00B30837">
        <w:rPr>
          <w:rFonts w:ascii="Times New Roman" w:hAnsi="Times New Roman" w:cs="Times New Roman"/>
          <w:sz w:val="24"/>
          <w:szCs w:val="24"/>
        </w:rPr>
        <w:t xml:space="preserve">New Delhi </w:t>
      </w:r>
      <w:proofErr w:type="spellStart"/>
      <w:r w:rsidR="00B30837" w:rsidRPr="00B30837">
        <w:rPr>
          <w:rFonts w:ascii="Times New Roman" w:hAnsi="Times New Roman" w:cs="Times New Roman"/>
          <w:sz w:val="24"/>
          <w:szCs w:val="24"/>
        </w:rPr>
        <w:t>Metallo</w:t>
      </w:r>
      <w:proofErr w:type="spellEnd"/>
      <w:r w:rsidR="00B30837" w:rsidRPr="00B30837">
        <w:rPr>
          <w:rFonts w:ascii="Times New Roman" w:hAnsi="Times New Roman" w:cs="Times New Roman"/>
          <w:sz w:val="24"/>
          <w:szCs w:val="24"/>
        </w:rPr>
        <w:t xml:space="preserve">-beta-lactamase </w:t>
      </w:r>
      <w:r w:rsidRPr="00B30837">
        <w:rPr>
          <w:rFonts w:ascii="Times New Roman" w:hAnsi="Times New Roman" w:cs="Times New Roman"/>
          <w:sz w:val="24"/>
          <w:szCs w:val="24"/>
        </w:rPr>
        <w:t>(</w:t>
      </w:r>
      <w:r w:rsidR="00B30837" w:rsidRPr="00B30837">
        <w:rPr>
          <w:rFonts w:ascii="Times New Roman" w:hAnsi="Times New Roman" w:cs="Times New Roman"/>
          <w:sz w:val="24"/>
          <w:szCs w:val="24"/>
        </w:rPr>
        <w:t>NDM)</w:t>
      </w:r>
      <w:r w:rsidRPr="00B3083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producing </w:t>
      </w:r>
      <w:r>
        <w:rPr>
          <w:rFonts w:ascii="Times New Roman" w:hAnsi="Times New Roman" w:cs="Times New Roman"/>
          <w:i/>
          <w:iCs/>
          <w:sz w:val="24"/>
          <w:szCs w:val="24"/>
        </w:rPr>
        <w:t>Escherichia coli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837">
        <w:rPr>
          <w:rFonts w:ascii="Times New Roman" w:hAnsi="Times New Roman" w:cs="Times New Roman"/>
          <w:sz w:val="24"/>
          <w:szCs w:val="24"/>
        </w:rPr>
        <w:t>(</w:t>
      </w:r>
      <w:r w:rsidR="00B30837" w:rsidRPr="00B30837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="00B30837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is allegedly perceived as one of the most indispensable multidrug-resistant bacteria causing infections in hospitals and clinic domains. The </w:t>
      </w:r>
      <w:r w:rsidR="001F3445" w:rsidRPr="001F3445">
        <w:rPr>
          <w:rFonts w:ascii="Times New Roman" w:hAnsi="Times New Roman" w:cs="Times New Roman"/>
          <w:sz w:val="24"/>
          <w:szCs w:val="24"/>
        </w:rPr>
        <w:t>nobility</w:t>
      </w:r>
      <w:r>
        <w:rPr>
          <w:rFonts w:ascii="Times New Roman" w:hAnsi="Times New Roman" w:cs="Times New Roman"/>
          <w:sz w:val="24"/>
          <w:szCs w:val="24"/>
        </w:rPr>
        <w:t xml:space="preserve"> of the present </w:t>
      </w:r>
      <w:r w:rsidR="00B30837">
        <w:rPr>
          <w:rFonts w:ascii="Times New Roman" w:hAnsi="Times New Roman" w:cs="Times New Roman"/>
          <w:sz w:val="24"/>
          <w:szCs w:val="24"/>
        </w:rPr>
        <w:t>study</w:t>
      </w:r>
      <w:r>
        <w:rPr>
          <w:rFonts w:ascii="Times New Roman" w:hAnsi="Times New Roman" w:cs="Times New Roman"/>
          <w:sz w:val="24"/>
          <w:szCs w:val="24"/>
        </w:rPr>
        <w:t xml:space="preserve"> was </w:t>
      </w:r>
      <w:r w:rsidR="00B30837">
        <w:rPr>
          <w:rFonts w:ascii="Times New Roman" w:hAnsi="Times New Roman" w:cs="Times New Roman"/>
          <w:sz w:val="24"/>
          <w:szCs w:val="24"/>
        </w:rPr>
        <w:t>evaluation of epidemiology, g</w:t>
      </w:r>
      <w:r w:rsidR="00B30837" w:rsidRPr="00B30837">
        <w:rPr>
          <w:rFonts w:ascii="Times New Roman" w:hAnsi="Times New Roman" w:cs="Times New Roman"/>
          <w:sz w:val="24"/>
          <w:szCs w:val="24"/>
        </w:rPr>
        <w:t>enotypes and the m</w:t>
      </w:r>
      <w:r w:rsidR="00B30837">
        <w:rPr>
          <w:rFonts w:ascii="Times New Roman" w:hAnsi="Times New Roman" w:cs="Times New Roman"/>
          <w:sz w:val="24"/>
          <w:szCs w:val="24"/>
        </w:rPr>
        <w:t>ost prevalent sequence t</w:t>
      </w:r>
      <w:r w:rsidR="00B30837" w:rsidRPr="00B30837">
        <w:rPr>
          <w:rFonts w:ascii="Times New Roman" w:hAnsi="Times New Roman" w:cs="Times New Roman"/>
          <w:sz w:val="24"/>
          <w:szCs w:val="24"/>
        </w:rPr>
        <w:t xml:space="preserve">ypes </w:t>
      </w:r>
      <w:r w:rsidR="00B30837" w:rsidRPr="00B07AB9">
        <w:rPr>
          <w:rFonts w:ascii="Times New Roman" w:hAnsi="Times New Roman" w:cs="Times New Roman"/>
          <w:sz w:val="24"/>
          <w:szCs w:val="24"/>
        </w:rPr>
        <w:t>(ST</w:t>
      </w:r>
      <w:r w:rsidR="00D84207" w:rsidRPr="00B07AB9">
        <w:rPr>
          <w:rFonts w:ascii="Times New Roman" w:hAnsi="Times New Roman" w:cs="Times New Roman"/>
          <w:sz w:val="24"/>
          <w:szCs w:val="24"/>
        </w:rPr>
        <w:t>s</w:t>
      </w:r>
      <w:r w:rsidR="00B30837" w:rsidRPr="00B07AB9">
        <w:rPr>
          <w:rFonts w:ascii="Times New Roman" w:hAnsi="Times New Roman" w:cs="Times New Roman"/>
          <w:sz w:val="24"/>
          <w:szCs w:val="24"/>
        </w:rPr>
        <w:t>)</w:t>
      </w:r>
      <w:r w:rsidR="00B30837">
        <w:rPr>
          <w:rFonts w:ascii="Times New Roman" w:hAnsi="Times New Roman" w:cs="Times New Roman"/>
          <w:sz w:val="24"/>
          <w:szCs w:val="24"/>
        </w:rPr>
        <w:t xml:space="preserve"> </w:t>
      </w:r>
      <w:r w:rsidR="00B30837" w:rsidRPr="00B30837">
        <w:rPr>
          <w:rFonts w:ascii="Times New Roman" w:hAnsi="Times New Roman" w:cs="Times New Roman"/>
          <w:sz w:val="24"/>
          <w:szCs w:val="24"/>
        </w:rPr>
        <w:t xml:space="preserve">of </w:t>
      </w:r>
      <w:r w:rsidR="00B30837">
        <w:rPr>
          <w:rFonts w:ascii="Times New Roman" w:hAnsi="Times New Roman" w:cs="Times New Roman"/>
          <w:sz w:val="24"/>
          <w:szCs w:val="24"/>
        </w:rPr>
        <w:t>NDM</w:t>
      </w:r>
      <w:r w:rsidR="00B30837" w:rsidRPr="00B30837">
        <w:rPr>
          <w:rFonts w:ascii="Times New Roman" w:hAnsi="Times New Roman" w:cs="Times New Roman"/>
          <w:sz w:val="24"/>
          <w:szCs w:val="24"/>
        </w:rPr>
        <w:t>-</w:t>
      </w:r>
      <w:r w:rsidR="00B30837">
        <w:rPr>
          <w:rFonts w:ascii="Times New Roman" w:hAnsi="Times New Roman" w:cs="Times New Roman"/>
          <w:sz w:val="24"/>
          <w:szCs w:val="24"/>
        </w:rPr>
        <w:t>p</w:t>
      </w:r>
      <w:r w:rsidR="00B30837" w:rsidRPr="00B30837">
        <w:rPr>
          <w:rFonts w:ascii="Times New Roman" w:hAnsi="Times New Roman" w:cs="Times New Roman"/>
          <w:sz w:val="24"/>
          <w:szCs w:val="24"/>
        </w:rPr>
        <w:t xml:space="preserve">roducing </w:t>
      </w:r>
      <w:r w:rsidR="00B30837" w:rsidRPr="00B30837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="00B30837" w:rsidRPr="00B30837">
        <w:rPr>
          <w:rFonts w:ascii="Times New Roman" w:hAnsi="Times New Roman" w:cs="Times New Roman"/>
          <w:sz w:val="24"/>
          <w:szCs w:val="24"/>
        </w:rPr>
        <w:t xml:space="preserve"> </w:t>
      </w:r>
      <w:r w:rsidR="00B30837">
        <w:rPr>
          <w:rFonts w:ascii="Times New Roman" w:hAnsi="Times New Roman" w:cs="Times New Roman"/>
          <w:sz w:val="24"/>
          <w:szCs w:val="24"/>
        </w:rPr>
        <w:t>among clinical i</w:t>
      </w:r>
      <w:r w:rsidR="001E1A3D">
        <w:rPr>
          <w:rFonts w:ascii="Times New Roman" w:hAnsi="Times New Roman" w:cs="Times New Roman"/>
          <w:sz w:val="24"/>
          <w:szCs w:val="24"/>
        </w:rPr>
        <w:t xml:space="preserve">solates </w:t>
      </w:r>
      <w:r w:rsidR="00D84207">
        <w:rPr>
          <w:rFonts w:ascii="Times New Roman" w:hAnsi="Times New Roman" w:cs="Times New Roman"/>
          <w:sz w:val="24"/>
          <w:szCs w:val="24"/>
        </w:rPr>
        <w:t>worldwide</w:t>
      </w:r>
      <w:r w:rsidR="00B30837">
        <w:rPr>
          <w:rFonts w:ascii="Times New Roman" w:hAnsi="Times New Roman" w:cs="Times New Roman"/>
          <w:sz w:val="24"/>
          <w:szCs w:val="24"/>
        </w:rPr>
        <w:t>.</w:t>
      </w:r>
    </w:p>
    <w:p w14:paraId="3D4E41B0" w14:textId="44B6B026" w:rsidR="00977607" w:rsidRDefault="00977607" w:rsidP="00E24BD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Methods: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Several international databases including </w:t>
      </w:r>
      <w:r>
        <w:rPr>
          <w:rFonts w:ascii="Times New Roman" w:hAnsi="Times New Roman" w:cs="Times New Roman"/>
          <w:sz w:val="24"/>
          <w:szCs w:val="24"/>
        </w:rPr>
        <w:t xml:space="preserve">Medline, </w:t>
      </w:r>
      <w:proofErr w:type="spellStart"/>
      <w:r>
        <w:rPr>
          <w:rFonts w:ascii="Times New Roman" w:hAnsi="Times New Roman" w:cs="Times New Roman"/>
          <w:sz w:val="24"/>
          <w:szCs w:val="24"/>
        </w:rPr>
        <w:t>Embase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and Web of sciences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were searched from </w:t>
      </w:r>
      <w:r w:rsidR="00B30837">
        <w:rPr>
          <w:rFonts w:ascii="Times New Roman" w:hAnsi="Times New Roman" w:cs="Times New Roman"/>
          <w:sz w:val="24"/>
          <w:szCs w:val="24"/>
        </w:rPr>
        <w:t>March 2018</w:t>
      </w:r>
      <w:r>
        <w:rPr>
          <w:rFonts w:ascii="Times New Roman" w:hAnsi="Times New Roman" w:cs="Times New Roman"/>
          <w:sz w:val="24"/>
          <w:szCs w:val="24"/>
        </w:rPr>
        <w:t xml:space="preserve"> to J</w:t>
      </w:r>
      <w:r w:rsidR="00E24BD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n</w:t>
      </w:r>
      <w:r w:rsidR="00E24BD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B3083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discern studies addressed the prevalence of </w:t>
      </w:r>
      <w:r w:rsidR="00B30837" w:rsidRPr="00B30837">
        <w:rPr>
          <w:rFonts w:ascii="Times New Roman" w:hAnsi="Times New Roman" w:cs="Times New Roman"/>
          <w:sz w:val="24"/>
          <w:szCs w:val="24"/>
        </w:rPr>
        <w:t>NDM</w:t>
      </w:r>
      <w:r w:rsidRPr="00B3083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producing </w:t>
      </w:r>
      <w:r>
        <w:rPr>
          <w:rFonts w:ascii="Times New Roman" w:hAnsi="Times New Roman" w:cs="Times New Roman"/>
          <w:i/>
          <w:iCs/>
          <w:sz w:val="24"/>
          <w:szCs w:val="24"/>
        </w:rPr>
        <w:t>E. coli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1A3D">
        <w:rPr>
          <w:rFonts w:ascii="Times New Roman" w:hAnsi="Times New Roman" w:cs="Times New Roman"/>
          <w:sz w:val="24"/>
          <w:szCs w:val="24"/>
        </w:rPr>
        <w:t>around the w</w:t>
      </w:r>
      <w:r w:rsidR="00B30837" w:rsidRPr="00B30837">
        <w:rPr>
          <w:rFonts w:ascii="Times New Roman" w:hAnsi="Times New Roman" w:cs="Times New Roman"/>
          <w:sz w:val="24"/>
          <w:szCs w:val="24"/>
        </w:rPr>
        <w:t>orld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7E3ACA7C" w14:textId="0F43A1B0" w:rsidR="00977607" w:rsidRDefault="00977607" w:rsidP="00720FB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Results: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98F">
        <w:rPr>
          <w:rFonts w:ascii="Times New Roman" w:hAnsi="Times New Roman" w:cs="Times New Roman"/>
          <w:sz w:val="24"/>
          <w:szCs w:val="24"/>
        </w:rPr>
        <w:t>Of the</w:t>
      </w:r>
      <w:r w:rsidR="00F0298F" w:rsidRPr="00F0298F">
        <w:rPr>
          <w:rFonts w:ascii="Times New Roman" w:hAnsi="Times New Roman" w:cs="Times New Roman"/>
          <w:sz w:val="24"/>
          <w:szCs w:val="24"/>
        </w:rPr>
        <w:t xml:space="preserve"> 974</w:t>
      </w:r>
      <w:r w:rsidRPr="00F0298F">
        <w:rPr>
          <w:rFonts w:ascii="Times New Roman" w:hAnsi="Times New Roman" w:cs="Times New Roman"/>
          <w:sz w:val="24"/>
          <w:szCs w:val="24"/>
        </w:rPr>
        <w:t xml:space="preserve"> records ident</w:t>
      </w:r>
      <w:r w:rsidR="000754D6" w:rsidRPr="00F0298F">
        <w:rPr>
          <w:rFonts w:ascii="Times New Roman" w:hAnsi="Times New Roman" w:cs="Times New Roman"/>
          <w:sz w:val="24"/>
          <w:szCs w:val="24"/>
        </w:rPr>
        <w:t xml:space="preserve">ified from the databases, </w:t>
      </w:r>
      <w:r w:rsidR="00720FBB">
        <w:rPr>
          <w:rFonts w:ascii="Times New Roman" w:hAnsi="Times New Roman" w:cs="Times New Roman"/>
          <w:sz w:val="24"/>
          <w:szCs w:val="24"/>
        </w:rPr>
        <w:t>110</w:t>
      </w:r>
      <w:r w:rsidR="000754D6" w:rsidRPr="00F0298F">
        <w:rPr>
          <w:rFonts w:ascii="Times New Roman" w:hAnsi="Times New Roman" w:cs="Times New Roman"/>
          <w:sz w:val="24"/>
          <w:szCs w:val="24"/>
        </w:rPr>
        <w:t xml:space="preserve"> </w:t>
      </w:r>
      <w:r w:rsidRPr="00F0298F">
        <w:rPr>
          <w:rFonts w:ascii="Times New Roman" w:hAnsi="Times New Roman" w:cs="Times New Roman"/>
          <w:sz w:val="24"/>
          <w:szCs w:val="24"/>
        </w:rPr>
        <w:t xml:space="preserve">studies fulfilled the eligibility criteria ostensibly. The analyses manifested that the prevalence of </w:t>
      </w:r>
      <w:r w:rsidR="00876E6F" w:rsidRPr="00F0298F">
        <w:rPr>
          <w:rFonts w:ascii="Times New Roman" w:hAnsi="Times New Roman" w:cs="Times New Roman"/>
          <w:sz w:val="24"/>
          <w:szCs w:val="24"/>
        </w:rPr>
        <w:t>NDM</w:t>
      </w:r>
      <w:r w:rsidRPr="00F0298F">
        <w:rPr>
          <w:rFonts w:ascii="Times New Roman" w:hAnsi="Times New Roman" w:cs="Times New Roman"/>
          <w:sz w:val="24"/>
          <w:szCs w:val="24"/>
        </w:rPr>
        <w:t xml:space="preserve">-producing </w:t>
      </w:r>
      <w:r w:rsidRPr="007E2BEA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Pr="00F0298F">
        <w:rPr>
          <w:rFonts w:ascii="Times New Roman" w:hAnsi="Times New Roman" w:cs="Times New Roman"/>
          <w:sz w:val="24"/>
          <w:szCs w:val="24"/>
        </w:rPr>
        <w:t xml:space="preserve"> </w:t>
      </w:r>
      <w:r w:rsidR="006C1709">
        <w:rPr>
          <w:rFonts w:ascii="Times New Roman" w:hAnsi="Times New Roman" w:cs="Times New Roman"/>
          <w:sz w:val="24"/>
          <w:szCs w:val="24"/>
        </w:rPr>
        <w:t>were</w:t>
      </w:r>
      <w:r w:rsidR="007A2819" w:rsidRPr="00F0298F">
        <w:rPr>
          <w:rFonts w:ascii="Times New Roman" w:hAnsi="Times New Roman" w:cs="Times New Roman"/>
          <w:sz w:val="24"/>
          <w:szCs w:val="24"/>
        </w:rPr>
        <w:t xml:space="preserve"> </w:t>
      </w:r>
      <w:r w:rsidR="00F0298F" w:rsidRPr="00F0298F">
        <w:rPr>
          <w:rFonts w:ascii="Times New Roman" w:hAnsi="Times New Roman" w:cs="Times New Roman"/>
          <w:sz w:val="24"/>
          <w:szCs w:val="24"/>
        </w:rPr>
        <w:t xml:space="preserve">82.6%, </w:t>
      </w:r>
      <w:r w:rsidR="00720FBB">
        <w:rPr>
          <w:rFonts w:ascii="Times New Roman" w:hAnsi="Times New Roman" w:cs="Times New Roman"/>
          <w:sz w:val="24"/>
          <w:szCs w:val="24"/>
        </w:rPr>
        <w:t>12.9</w:t>
      </w:r>
      <w:r w:rsidR="00F0298F" w:rsidRPr="00F0298F">
        <w:rPr>
          <w:rFonts w:ascii="Times New Roman" w:hAnsi="Times New Roman" w:cs="Times New Roman"/>
          <w:sz w:val="24"/>
          <w:szCs w:val="24"/>
        </w:rPr>
        <w:t>%, 1.4%, 0.9% and 1.9% in Asia, Europe, America, Africa and Oceania continents</w:t>
      </w:r>
      <w:r w:rsidR="00D128E0">
        <w:rPr>
          <w:rFonts w:ascii="Times New Roman" w:hAnsi="Times New Roman" w:cs="Times New Roman"/>
          <w:sz w:val="24"/>
          <w:szCs w:val="24"/>
        </w:rPr>
        <w:t>,</w:t>
      </w:r>
      <w:r w:rsidR="001E1A3D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F0298F" w:rsidRPr="00F0298F">
        <w:rPr>
          <w:rFonts w:ascii="Times New Roman" w:hAnsi="Times New Roman" w:cs="Times New Roman"/>
          <w:sz w:val="24"/>
          <w:szCs w:val="24"/>
        </w:rPr>
        <w:t xml:space="preserve">. </w:t>
      </w:r>
      <w:r w:rsidR="001E1A3D">
        <w:rPr>
          <w:rFonts w:ascii="Times New Roman" w:hAnsi="Times New Roman" w:cs="Times New Roman"/>
          <w:sz w:val="24"/>
          <w:szCs w:val="24"/>
        </w:rPr>
        <w:t>According to our results, t</w:t>
      </w:r>
      <w:r w:rsidR="00BB48B8" w:rsidRPr="00BB48B8">
        <w:rPr>
          <w:rFonts w:ascii="Times New Roman" w:hAnsi="Times New Roman" w:cs="Times New Roman"/>
          <w:sz w:val="24"/>
          <w:szCs w:val="24"/>
        </w:rPr>
        <w:t xml:space="preserve">he most common reported STs among NDM- producing </w:t>
      </w:r>
      <w:r w:rsidR="00BB48B8" w:rsidRPr="007E2BEA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="007E2BEA">
        <w:rPr>
          <w:rFonts w:ascii="Times New Roman" w:hAnsi="Times New Roman" w:cs="Times New Roman"/>
          <w:sz w:val="24"/>
          <w:szCs w:val="24"/>
        </w:rPr>
        <w:t xml:space="preserve"> were ST101, ST167, ST131, ST405, ST410 and ST648</w:t>
      </w:r>
      <w:r w:rsidR="00BB48B8" w:rsidRPr="00BB48B8">
        <w:rPr>
          <w:rFonts w:ascii="Times New Roman" w:hAnsi="Times New Roman" w:cs="Times New Roman"/>
          <w:sz w:val="24"/>
          <w:szCs w:val="24"/>
        </w:rPr>
        <w:t>.</w:t>
      </w:r>
    </w:p>
    <w:p w14:paraId="3076F72D" w14:textId="2F908E27" w:rsidR="00977607" w:rsidRDefault="00977607" w:rsidP="007F740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3E9F" w:rsidRPr="0002035F">
        <w:rPr>
          <w:rFonts w:ascii="Times New Roman" w:hAnsi="Times New Roman" w:cs="Times New Roman"/>
          <w:sz w:val="24"/>
          <w:szCs w:val="24"/>
        </w:rPr>
        <w:t xml:space="preserve">The dissemination of NDM variants among </w:t>
      </w:r>
      <w:r w:rsidR="00423E9F" w:rsidRPr="0002035F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="00423E9F" w:rsidRPr="0002035F">
        <w:rPr>
          <w:rFonts w:ascii="Times New Roman" w:hAnsi="Times New Roman" w:cs="Times New Roman"/>
          <w:sz w:val="24"/>
          <w:szCs w:val="24"/>
        </w:rPr>
        <w:t xml:space="preserve"> strains is </w:t>
      </w:r>
      <w:r w:rsidR="007F7401">
        <w:rPr>
          <w:rFonts w:ascii="Times New Roman" w:hAnsi="Times New Roman" w:cs="Times New Roman"/>
          <w:sz w:val="24"/>
          <w:szCs w:val="24"/>
        </w:rPr>
        <w:t xml:space="preserve">a </w:t>
      </w:r>
      <w:r w:rsidR="00423E9F" w:rsidRPr="0002035F">
        <w:rPr>
          <w:rFonts w:ascii="Times New Roman" w:hAnsi="Times New Roman" w:cs="Times New Roman"/>
          <w:sz w:val="24"/>
          <w:szCs w:val="24"/>
        </w:rPr>
        <w:t>se</w:t>
      </w:r>
      <w:r w:rsidR="007F7401">
        <w:rPr>
          <w:rFonts w:ascii="Times New Roman" w:hAnsi="Times New Roman" w:cs="Times New Roman"/>
          <w:sz w:val="24"/>
          <w:szCs w:val="24"/>
        </w:rPr>
        <w:t>rious threat</w:t>
      </w:r>
      <w:r w:rsidR="0078132B" w:rsidRPr="0002035F">
        <w:rPr>
          <w:rFonts w:ascii="Times New Roman" w:hAnsi="Times New Roman" w:cs="Times New Roman"/>
          <w:sz w:val="24"/>
          <w:szCs w:val="24"/>
        </w:rPr>
        <w:t xml:space="preserve"> to global </w:t>
      </w:r>
      <w:r w:rsidR="00194F0C">
        <w:rPr>
          <w:rFonts w:ascii="Times New Roman" w:hAnsi="Times New Roman" w:cs="Times New Roman"/>
          <w:sz w:val="24"/>
          <w:szCs w:val="24"/>
        </w:rPr>
        <w:t xml:space="preserve">public </w:t>
      </w:r>
      <w:r w:rsidR="0078132B" w:rsidRPr="0002035F">
        <w:rPr>
          <w:rFonts w:ascii="Times New Roman" w:hAnsi="Times New Roman" w:cs="Times New Roman"/>
          <w:sz w:val="24"/>
          <w:szCs w:val="24"/>
        </w:rPr>
        <w:t>health. In addition</w:t>
      </w:r>
      <w:r w:rsidR="00E24BD5">
        <w:rPr>
          <w:rFonts w:ascii="Times New Roman" w:hAnsi="Times New Roman" w:cs="Times New Roman"/>
          <w:sz w:val="24"/>
          <w:szCs w:val="24"/>
        </w:rPr>
        <w:t>,</w:t>
      </w:r>
      <w:r w:rsidR="0078132B" w:rsidRPr="0002035F">
        <w:rPr>
          <w:rFonts w:ascii="Times New Roman" w:hAnsi="Times New Roman" w:cs="Times New Roman"/>
          <w:sz w:val="24"/>
          <w:szCs w:val="24"/>
        </w:rPr>
        <w:t xml:space="preserve"> the most prevalent </w:t>
      </w:r>
      <w:r w:rsidR="0078132B" w:rsidRPr="0002035F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="0078132B" w:rsidRPr="0002035F">
        <w:rPr>
          <w:rFonts w:ascii="Times New Roman" w:hAnsi="Times New Roman" w:cs="Times New Roman"/>
          <w:sz w:val="24"/>
          <w:szCs w:val="24"/>
        </w:rPr>
        <w:t xml:space="preserve"> clonal groups</w:t>
      </w:r>
      <w:r w:rsidR="0002035F">
        <w:rPr>
          <w:rFonts w:ascii="Times New Roman" w:hAnsi="Times New Roman" w:cs="Times New Roman"/>
          <w:sz w:val="24"/>
          <w:szCs w:val="24"/>
        </w:rPr>
        <w:t xml:space="preserve"> such as ST101</w:t>
      </w:r>
      <w:r w:rsidR="00531E29" w:rsidRPr="0002035F">
        <w:rPr>
          <w:rFonts w:ascii="Times New Roman" w:hAnsi="Times New Roman" w:cs="Times New Roman"/>
          <w:sz w:val="24"/>
          <w:szCs w:val="24"/>
        </w:rPr>
        <w:t xml:space="preserve"> and ST</w:t>
      </w:r>
      <w:r w:rsidR="0002035F">
        <w:rPr>
          <w:rFonts w:ascii="Times New Roman" w:hAnsi="Times New Roman" w:cs="Times New Roman"/>
          <w:sz w:val="24"/>
          <w:szCs w:val="24"/>
        </w:rPr>
        <w:t>167</w:t>
      </w:r>
      <w:r w:rsidR="006309B2" w:rsidRPr="0002035F">
        <w:rPr>
          <w:rFonts w:ascii="Times New Roman" w:hAnsi="Times New Roman" w:cs="Times New Roman"/>
          <w:sz w:val="24"/>
          <w:szCs w:val="24"/>
        </w:rPr>
        <w:t xml:space="preserve"> </w:t>
      </w:r>
      <w:r w:rsidR="00363AC2">
        <w:rPr>
          <w:rFonts w:ascii="Times New Roman" w:hAnsi="Times New Roman" w:cs="Times New Roman"/>
          <w:sz w:val="24"/>
          <w:szCs w:val="24"/>
        </w:rPr>
        <w:t xml:space="preserve">are </w:t>
      </w:r>
      <w:r w:rsidR="007F7401">
        <w:rPr>
          <w:rFonts w:ascii="Times New Roman" w:hAnsi="Times New Roman" w:cs="Times New Roman"/>
          <w:sz w:val="24"/>
          <w:szCs w:val="24"/>
        </w:rPr>
        <w:t xml:space="preserve">one of the main causes </w:t>
      </w:r>
      <w:r w:rsidR="00363AC2">
        <w:rPr>
          <w:rFonts w:ascii="Times New Roman" w:hAnsi="Times New Roman" w:cs="Times New Roman"/>
          <w:sz w:val="24"/>
          <w:szCs w:val="24"/>
        </w:rPr>
        <w:t>of</w:t>
      </w:r>
      <w:r w:rsidR="00DF4258" w:rsidRPr="0002035F">
        <w:rPr>
          <w:rFonts w:ascii="Times New Roman" w:hAnsi="Times New Roman" w:cs="Times New Roman"/>
          <w:sz w:val="24"/>
          <w:szCs w:val="24"/>
        </w:rPr>
        <w:t xml:space="preserve"> </w:t>
      </w:r>
      <w:r w:rsidR="00DF4258" w:rsidRPr="0002035F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="00DF4258" w:rsidRPr="0002035F">
        <w:rPr>
          <w:rFonts w:ascii="Times New Roman" w:hAnsi="Times New Roman" w:cs="Times New Roman"/>
          <w:sz w:val="24"/>
          <w:szCs w:val="24"/>
        </w:rPr>
        <w:t xml:space="preserve"> infection </w:t>
      </w:r>
      <w:r w:rsidR="00CE012E">
        <w:rPr>
          <w:rFonts w:ascii="Times New Roman" w:hAnsi="Times New Roman" w:cs="Times New Roman"/>
          <w:sz w:val="24"/>
          <w:szCs w:val="24"/>
        </w:rPr>
        <w:t xml:space="preserve">in different countries. </w:t>
      </w:r>
      <w:r w:rsidR="00423E9F" w:rsidRPr="0002035F">
        <w:rPr>
          <w:rFonts w:ascii="Times New Roman" w:hAnsi="Times New Roman" w:cs="Times New Roman"/>
          <w:sz w:val="24"/>
          <w:szCs w:val="24"/>
        </w:rPr>
        <w:t>T</w:t>
      </w:r>
      <w:r w:rsidR="00A72409" w:rsidRPr="0002035F">
        <w:rPr>
          <w:rFonts w:ascii="Times New Roman" w:hAnsi="Times New Roman" w:cs="Times New Roman"/>
          <w:sz w:val="24"/>
          <w:szCs w:val="24"/>
        </w:rPr>
        <w:t>he</w:t>
      </w:r>
      <w:r w:rsidR="00423E9F" w:rsidRPr="0002035F">
        <w:rPr>
          <w:rFonts w:ascii="Times New Roman" w:hAnsi="Times New Roman" w:cs="Times New Roman"/>
          <w:sz w:val="24"/>
          <w:szCs w:val="24"/>
        </w:rPr>
        <w:t>n</w:t>
      </w:r>
      <w:r w:rsidR="00A72409" w:rsidRPr="0002035F">
        <w:rPr>
          <w:rFonts w:ascii="Times New Roman" w:hAnsi="Times New Roman" w:cs="Times New Roman"/>
          <w:sz w:val="24"/>
          <w:szCs w:val="24"/>
        </w:rPr>
        <w:t xml:space="preserve"> </w:t>
      </w:r>
      <w:r w:rsidR="00423E9F" w:rsidRPr="0002035F">
        <w:rPr>
          <w:rFonts w:ascii="Times New Roman" w:hAnsi="Times New Roman" w:cs="Times New Roman"/>
          <w:sz w:val="24"/>
          <w:szCs w:val="24"/>
        </w:rPr>
        <w:t xml:space="preserve">the </w:t>
      </w:r>
      <w:r w:rsidR="00A72409" w:rsidRPr="0002035F">
        <w:rPr>
          <w:rFonts w:ascii="Times New Roman" w:hAnsi="Times New Roman" w:cs="Times New Roman"/>
          <w:sz w:val="24"/>
          <w:szCs w:val="24"/>
        </w:rPr>
        <w:t xml:space="preserve">control of the spread of </w:t>
      </w:r>
      <w:r w:rsidR="00DF4258" w:rsidRPr="0002035F">
        <w:rPr>
          <w:rFonts w:ascii="Times New Roman" w:hAnsi="Times New Roman" w:cs="Times New Roman"/>
          <w:sz w:val="24"/>
          <w:szCs w:val="24"/>
        </w:rPr>
        <w:t>NDM</w:t>
      </w:r>
      <w:r w:rsidR="0002035F" w:rsidRPr="0002035F">
        <w:rPr>
          <w:rFonts w:ascii="Times New Roman" w:hAnsi="Times New Roman" w:cs="Times New Roman"/>
          <w:sz w:val="24"/>
          <w:szCs w:val="24"/>
        </w:rPr>
        <w:t xml:space="preserve"> </w:t>
      </w:r>
      <w:r w:rsidR="00423E9F" w:rsidRPr="0002035F">
        <w:rPr>
          <w:rFonts w:ascii="Times New Roman" w:hAnsi="Times New Roman" w:cs="Times New Roman"/>
          <w:sz w:val="24"/>
          <w:szCs w:val="24"/>
        </w:rPr>
        <w:t>variants</w:t>
      </w:r>
      <w:r w:rsidR="0002035F" w:rsidRPr="0002035F">
        <w:rPr>
          <w:rFonts w:ascii="Times New Roman" w:hAnsi="Times New Roman" w:cs="Times New Roman"/>
          <w:sz w:val="24"/>
          <w:szCs w:val="24"/>
        </w:rPr>
        <w:t xml:space="preserve">-producing </w:t>
      </w:r>
      <w:r w:rsidR="0002035F" w:rsidRPr="0002035F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="0002035F" w:rsidRPr="0002035F">
        <w:rPr>
          <w:rFonts w:ascii="Times New Roman" w:hAnsi="Times New Roman" w:cs="Times New Roman"/>
          <w:sz w:val="24"/>
          <w:szCs w:val="24"/>
        </w:rPr>
        <w:t xml:space="preserve"> especially in the most common </w:t>
      </w:r>
      <w:r w:rsidR="0002035F" w:rsidRPr="0002035F">
        <w:rPr>
          <w:rFonts w:ascii="Times New Roman" w:hAnsi="Times New Roman" w:cs="Times New Roman"/>
          <w:i/>
          <w:iCs/>
          <w:sz w:val="24"/>
          <w:szCs w:val="24"/>
        </w:rPr>
        <w:t>E.coli</w:t>
      </w:r>
      <w:r w:rsidR="0002035F" w:rsidRPr="0002035F">
        <w:rPr>
          <w:rFonts w:ascii="Times New Roman" w:hAnsi="Times New Roman" w:cs="Times New Roman"/>
          <w:sz w:val="24"/>
          <w:szCs w:val="24"/>
        </w:rPr>
        <w:t xml:space="preserve"> clonal </w:t>
      </w:r>
      <w:proofErr w:type="gramStart"/>
      <w:r w:rsidR="0002035F" w:rsidRPr="0002035F">
        <w:rPr>
          <w:rFonts w:ascii="Times New Roman" w:hAnsi="Times New Roman" w:cs="Times New Roman"/>
          <w:sz w:val="24"/>
          <w:szCs w:val="24"/>
        </w:rPr>
        <w:t>groups,</w:t>
      </w:r>
      <w:proofErr w:type="gramEnd"/>
      <w:r w:rsidR="00423E9F" w:rsidRPr="0002035F">
        <w:rPr>
          <w:rFonts w:ascii="Times New Roman" w:hAnsi="Times New Roman" w:cs="Times New Roman"/>
          <w:sz w:val="24"/>
          <w:szCs w:val="24"/>
        </w:rPr>
        <w:t xml:space="preserve"> is</w:t>
      </w:r>
      <w:r w:rsidR="00194F0C">
        <w:rPr>
          <w:rFonts w:ascii="Times New Roman" w:hAnsi="Times New Roman" w:cs="Times New Roman"/>
          <w:sz w:val="24"/>
          <w:szCs w:val="24"/>
        </w:rPr>
        <w:t xml:space="preserve"> very important</w:t>
      </w:r>
      <w:r w:rsidR="00CD3EED">
        <w:rPr>
          <w:rFonts w:ascii="Times New Roman" w:hAnsi="Times New Roman" w:cs="Times New Roman"/>
          <w:sz w:val="24"/>
          <w:szCs w:val="24"/>
        </w:rPr>
        <w:t xml:space="preserve"> </w:t>
      </w:r>
      <w:r w:rsidR="00CD3EED" w:rsidRPr="00CD3EED">
        <w:rPr>
          <w:rFonts w:ascii="Times New Roman" w:hAnsi="Times New Roman" w:cs="Times New Roman"/>
          <w:sz w:val="24"/>
          <w:szCs w:val="24"/>
        </w:rPr>
        <w:t xml:space="preserve">to prevent the </w:t>
      </w:r>
      <w:r w:rsidR="00194F0C">
        <w:rPr>
          <w:rFonts w:ascii="Times New Roman" w:hAnsi="Times New Roman" w:cs="Times New Roman"/>
          <w:sz w:val="24"/>
          <w:szCs w:val="24"/>
        </w:rPr>
        <w:t>spread</w:t>
      </w:r>
      <w:r w:rsidR="00CD3EED" w:rsidRPr="00CD3EED">
        <w:rPr>
          <w:rFonts w:ascii="Times New Roman" w:hAnsi="Times New Roman" w:cs="Times New Roman"/>
          <w:sz w:val="24"/>
          <w:szCs w:val="24"/>
        </w:rPr>
        <w:t xml:space="preserve"> of </w:t>
      </w:r>
      <w:r w:rsidR="00CD3EED">
        <w:rPr>
          <w:rFonts w:ascii="Times New Roman" w:hAnsi="Times New Roman" w:cs="Times New Roman"/>
          <w:sz w:val="24"/>
          <w:szCs w:val="24"/>
        </w:rPr>
        <w:t>anti</w:t>
      </w:r>
      <w:r w:rsidR="00CD3EED" w:rsidRPr="00CD3EED">
        <w:rPr>
          <w:rFonts w:ascii="Times New Roman" w:hAnsi="Times New Roman" w:cs="Times New Roman"/>
          <w:sz w:val="24"/>
          <w:szCs w:val="24"/>
        </w:rPr>
        <w:t xml:space="preserve">microbial resistance </w:t>
      </w:r>
      <w:r w:rsidR="00CD3EED">
        <w:rPr>
          <w:rFonts w:ascii="Times New Roman" w:hAnsi="Times New Roman" w:cs="Times New Roman"/>
          <w:sz w:val="24"/>
          <w:szCs w:val="24"/>
        </w:rPr>
        <w:t>around the</w:t>
      </w:r>
      <w:r w:rsidR="00CD3EED" w:rsidRPr="00CD3EED">
        <w:rPr>
          <w:rFonts w:ascii="Times New Roman" w:hAnsi="Times New Roman" w:cs="Times New Roman"/>
          <w:sz w:val="24"/>
          <w:szCs w:val="24"/>
        </w:rPr>
        <w:t xml:space="preserve"> world</w:t>
      </w:r>
      <w:r w:rsidR="00CE012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F54433" w14:textId="362F5B00" w:rsidR="00977607" w:rsidRDefault="00977607" w:rsidP="00C07E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Key words: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6E6F" w:rsidRPr="00B30837">
        <w:rPr>
          <w:rFonts w:ascii="Times New Roman" w:hAnsi="Times New Roman" w:cs="Times New Roman"/>
          <w:sz w:val="24"/>
          <w:szCs w:val="24"/>
        </w:rPr>
        <w:t>New De</w:t>
      </w:r>
      <w:r w:rsidR="00B13223">
        <w:rPr>
          <w:rFonts w:ascii="Times New Roman" w:hAnsi="Times New Roman" w:cs="Times New Roman"/>
          <w:sz w:val="24"/>
          <w:szCs w:val="24"/>
        </w:rPr>
        <w:t xml:space="preserve">lhi </w:t>
      </w:r>
      <w:proofErr w:type="spellStart"/>
      <w:r w:rsidR="00B13223">
        <w:rPr>
          <w:rFonts w:ascii="Times New Roman" w:hAnsi="Times New Roman" w:cs="Times New Roman"/>
          <w:sz w:val="24"/>
          <w:szCs w:val="24"/>
        </w:rPr>
        <w:t>Metallo</w:t>
      </w:r>
      <w:proofErr w:type="spellEnd"/>
      <w:r w:rsidR="00B13223">
        <w:rPr>
          <w:rFonts w:ascii="Times New Roman" w:hAnsi="Times New Roman" w:cs="Times New Roman"/>
          <w:sz w:val="24"/>
          <w:szCs w:val="24"/>
        </w:rPr>
        <w:t>-beta-L</w:t>
      </w:r>
      <w:r w:rsidR="00876E6F" w:rsidRPr="00B30837">
        <w:rPr>
          <w:rFonts w:ascii="Times New Roman" w:hAnsi="Times New Roman" w:cs="Times New Roman"/>
          <w:sz w:val="24"/>
          <w:szCs w:val="24"/>
        </w:rPr>
        <w:t>actamase</w:t>
      </w:r>
      <w:r w:rsidR="00876E6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="00B13223">
        <w:rPr>
          <w:rFonts w:ascii="Times New Roman" w:hAnsi="Times New Roman" w:cs="Times New Roman"/>
          <w:sz w:val="24"/>
          <w:szCs w:val="24"/>
        </w:rPr>
        <w:t xml:space="preserve">, </w:t>
      </w:r>
      <w:r w:rsidR="00B13223" w:rsidRPr="001F3445">
        <w:rPr>
          <w:rFonts w:ascii="Times New Roman" w:hAnsi="Times New Roman" w:cs="Times New Roman"/>
          <w:sz w:val="24"/>
          <w:szCs w:val="24"/>
        </w:rPr>
        <w:t>Sequence Type</w:t>
      </w:r>
    </w:p>
    <w:p w14:paraId="7A97F9BE" w14:textId="77777777" w:rsidR="00194F0C" w:rsidRDefault="00194F0C" w:rsidP="00DB5B1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94F0C" w:rsidSect="00DB5B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alaLancetPro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43AAF"/>
    <w:multiLevelType w:val="hybridMultilevel"/>
    <w:tmpl w:val="CD386CAC"/>
    <w:lvl w:ilvl="0" w:tplc="37F63DCA">
      <w:start w:val="583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x52vwxpvpp2f5ee5dzbpw5e3x5t599e0w505&quot;&gt;ndm.globalfinal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202&lt;/item&gt;&lt;item&gt;203&lt;/item&gt;&lt;item&gt;204&lt;/item&gt;&lt;item&gt;205&lt;/item&gt;&lt;item&gt;206&lt;/item&gt;&lt;item&gt;207&lt;/item&gt;&lt;item&gt;208&lt;/item&gt;&lt;item&gt;209&lt;/item&gt;&lt;item&gt;210&lt;/item&gt;&lt;item&gt;211&lt;/item&gt;&lt;item&gt;212&lt;/item&gt;&lt;item&gt;213&lt;/item&gt;&lt;item&gt;214&lt;/item&gt;&lt;item&gt;215&lt;/item&gt;&lt;item&gt;216&lt;/item&gt;&lt;item&gt;218&lt;/item&gt;&lt;item&gt;219&lt;/item&gt;&lt;item&gt;220&lt;/item&gt;&lt;item&gt;221&lt;/item&gt;&lt;item&gt;222&lt;/item&gt;&lt;item&gt;223&lt;/item&gt;&lt;item&gt;224&lt;/item&gt;&lt;item&gt;225&lt;/item&gt;&lt;item&gt;226&lt;/item&gt;&lt;item&gt;227&lt;/item&gt;&lt;item&gt;228&lt;/item&gt;&lt;item&gt;229&lt;/item&gt;&lt;item&gt;230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/record-ids&gt;&lt;/item&gt;&lt;/Libraries&gt;"/>
  </w:docVars>
  <w:rsids>
    <w:rsidRoot w:val="00977607"/>
    <w:rsid w:val="00000916"/>
    <w:rsid w:val="000067BB"/>
    <w:rsid w:val="000170EC"/>
    <w:rsid w:val="0002035F"/>
    <w:rsid w:val="00030AAF"/>
    <w:rsid w:val="00031497"/>
    <w:rsid w:val="00034A89"/>
    <w:rsid w:val="00043475"/>
    <w:rsid w:val="00050667"/>
    <w:rsid w:val="000572E9"/>
    <w:rsid w:val="000627C1"/>
    <w:rsid w:val="000720BF"/>
    <w:rsid w:val="000754D6"/>
    <w:rsid w:val="00081B18"/>
    <w:rsid w:val="000A273F"/>
    <w:rsid w:val="000A36EF"/>
    <w:rsid w:val="000A4B9E"/>
    <w:rsid w:val="000B2652"/>
    <w:rsid w:val="000B49E1"/>
    <w:rsid w:val="000B59C6"/>
    <w:rsid w:val="000B7824"/>
    <w:rsid w:val="000C116C"/>
    <w:rsid w:val="000D6AE9"/>
    <w:rsid w:val="000D7093"/>
    <w:rsid w:val="000E2EE3"/>
    <w:rsid w:val="000F1E01"/>
    <w:rsid w:val="00111309"/>
    <w:rsid w:val="00112434"/>
    <w:rsid w:val="00114030"/>
    <w:rsid w:val="00117ED2"/>
    <w:rsid w:val="00124E3B"/>
    <w:rsid w:val="00135623"/>
    <w:rsid w:val="001356B5"/>
    <w:rsid w:val="00141A09"/>
    <w:rsid w:val="00157CCE"/>
    <w:rsid w:val="0016156A"/>
    <w:rsid w:val="00163939"/>
    <w:rsid w:val="00180219"/>
    <w:rsid w:val="00182F62"/>
    <w:rsid w:val="00187D39"/>
    <w:rsid w:val="0019262B"/>
    <w:rsid w:val="00192B52"/>
    <w:rsid w:val="00194F0C"/>
    <w:rsid w:val="001A0594"/>
    <w:rsid w:val="001A178F"/>
    <w:rsid w:val="001B0652"/>
    <w:rsid w:val="001B2BDD"/>
    <w:rsid w:val="001B78A4"/>
    <w:rsid w:val="001C09DF"/>
    <w:rsid w:val="001C730F"/>
    <w:rsid w:val="001E1A3D"/>
    <w:rsid w:val="001E213A"/>
    <w:rsid w:val="001F1BAC"/>
    <w:rsid w:val="001F335C"/>
    <w:rsid w:val="001F3445"/>
    <w:rsid w:val="00210FC7"/>
    <w:rsid w:val="00225B90"/>
    <w:rsid w:val="002344DB"/>
    <w:rsid w:val="00240B04"/>
    <w:rsid w:val="00251EAF"/>
    <w:rsid w:val="00252685"/>
    <w:rsid w:val="00257969"/>
    <w:rsid w:val="00270AA2"/>
    <w:rsid w:val="00274528"/>
    <w:rsid w:val="00293DAF"/>
    <w:rsid w:val="002A0B29"/>
    <w:rsid w:val="002B2DA7"/>
    <w:rsid w:val="002C10DE"/>
    <w:rsid w:val="002C4249"/>
    <w:rsid w:val="002C6A6A"/>
    <w:rsid w:val="002D6788"/>
    <w:rsid w:val="002E127C"/>
    <w:rsid w:val="002E2C3C"/>
    <w:rsid w:val="002E7B70"/>
    <w:rsid w:val="002F3FD1"/>
    <w:rsid w:val="002F4ED8"/>
    <w:rsid w:val="00300780"/>
    <w:rsid w:val="0030120D"/>
    <w:rsid w:val="00301AD7"/>
    <w:rsid w:val="00302F0D"/>
    <w:rsid w:val="003041F5"/>
    <w:rsid w:val="0031002F"/>
    <w:rsid w:val="00315A44"/>
    <w:rsid w:val="00315C0D"/>
    <w:rsid w:val="003222E6"/>
    <w:rsid w:val="00322513"/>
    <w:rsid w:val="0032738B"/>
    <w:rsid w:val="00336183"/>
    <w:rsid w:val="00340769"/>
    <w:rsid w:val="00340B26"/>
    <w:rsid w:val="0034224B"/>
    <w:rsid w:val="003445AA"/>
    <w:rsid w:val="00344EF7"/>
    <w:rsid w:val="00363261"/>
    <w:rsid w:val="00363AC2"/>
    <w:rsid w:val="00365E54"/>
    <w:rsid w:val="0037178A"/>
    <w:rsid w:val="0038059F"/>
    <w:rsid w:val="00382050"/>
    <w:rsid w:val="003A169D"/>
    <w:rsid w:val="003B76B4"/>
    <w:rsid w:val="003C30CD"/>
    <w:rsid w:val="003E031B"/>
    <w:rsid w:val="003E5E7B"/>
    <w:rsid w:val="00402621"/>
    <w:rsid w:val="0040677B"/>
    <w:rsid w:val="004145DF"/>
    <w:rsid w:val="00416093"/>
    <w:rsid w:val="00417B3A"/>
    <w:rsid w:val="00423D0D"/>
    <w:rsid w:val="00423E9F"/>
    <w:rsid w:val="004248BF"/>
    <w:rsid w:val="00424B72"/>
    <w:rsid w:val="004362F7"/>
    <w:rsid w:val="0044478D"/>
    <w:rsid w:val="004447F2"/>
    <w:rsid w:val="00445040"/>
    <w:rsid w:val="00447208"/>
    <w:rsid w:val="0045057A"/>
    <w:rsid w:val="004549E9"/>
    <w:rsid w:val="004552F2"/>
    <w:rsid w:val="00462FB4"/>
    <w:rsid w:val="004734FF"/>
    <w:rsid w:val="0048149E"/>
    <w:rsid w:val="0048255A"/>
    <w:rsid w:val="004A0C4C"/>
    <w:rsid w:val="004A39CC"/>
    <w:rsid w:val="004A57E4"/>
    <w:rsid w:val="004B10E2"/>
    <w:rsid w:val="004B1579"/>
    <w:rsid w:val="004B7A3C"/>
    <w:rsid w:val="004C1F55"/>
    <w:rsid w:val="004C64E3"/>
    <w:rsid w:val="004C76BC"/>
    <w:rsid w:val="004D2A2E"/>
    <w:rsid w:val="004D7C80"/>
    <w:rsid w:val="004E1E00"/>
    <w:rsid w:val="004E53F6"/>
    <w:rsid w:val="004F14FC"/>
    <w:rsid w:val="004F6242"/>
    <w:rsid w:val="00506EEA"/>
    <w:rsid w:val="00511AF9"/>
    <w:rsid w:val="00520C94"/>
    <w:rsid w:val="005214E6"/>
    <w:rsid w:val="00522260"/>
    <w:rsid w:val="005222AB"/>
    <w:rsid w:val="0052253E"/>
    <w:rsid w:val="00523CDB"/>
    <w:rsid w:val="00525EFC"/>
    <w:rsid w:val="00527942"/>
    <w:rsid w:val="00531E29"/>
    <w:rsid w:val="00535641"/>
    <w:rsid w:val="005535B2"/>
    <w:rsid w:val="00560A48"/>
    <w:rsid w:val="00566BE7"/>
    <w:rsid w:val="00570628"/>
    <w:rsid w:val="00573AE6"/>
    <w:rsid w:val="00574484"/>
    <w:rsid w:val="00574F50"/>
    <w:rsid w:val="00580768"/>
    <w:rsid w:val="00593942"/>
    <w:rsid w:val="005942BA"/>
    <w:rsid w:val="00595FAB"/>
    <w:rsid w:val="005B6F88"/>
    <w:rsid w:val="005D0D20"/>
    <w:rsid w:val="005D7D5B"/>
    <w:rsid w:val="005E0F6F"/>
    <w:rsid w:val="005E1F42"/>
    <w:rsid w:val="005E654A"/>
    <w:rsid w:val="005F218E"/>
    <w:rsid w:val="00603086"/>
    <w:rsid w:val="0061152F"/>
    <w:rsid w:val="00611C18"/>
    <w:rsid w:val="0061356A"/>
    <w:rsid w:val="00614C1B"/>
    <w:rsid w:val="0061528E"/>
    <w:rsid w:val="00624561"/>
    <w:rsid w:val="006309B2"/>
    <w:rsid w:val="006379F8"/>
    <w:rsid w:val="00637BBA"/>
    <w:rsid w:val="00644DE9"/>
    <w:rsid w:val="006472CE"/>
    <w:rsid w:val="00647E77"/>
    <w:rsid w:val="00666742"/>
    <w:rsid w:val="00674530"/>
    <w:rsid w:val="00683CCA"/>
    <w:rsid w:val="00694A14"/>
    <w:rsid w:val="006A18CA"/>
    <w:rsid w:val="006B788B"/>
    <w:rsid w:val="006C1709"/>
    <w:rsid w:val="006D114E"/>
    <w:rsid w:val="006D27E5"/>
    <w:rsid w:val="006E0DDA"/>
    <w:rsid w:val="006F2F07"/>
    <w:rsid w:val="006F31C8"/>
    <w:rsid w:val="006F65D9"/>
    <w:rsid w:val="00707DF2"/>
    <w:rsid w:val="00710414"/>
    <w:rsid w:val="00720FBB"/>
    <w:rsid w:val="0072540E"/>
    <w:rsid w:val="00727F02"/>
    <w:rsid w:val="0073193D"/>
    <w:rsid w:val="00733858"/>
    <w:rsid w:val="00742999"/>
    <w:rsid w:val="00743B54"/>
    <w:rsid w:val="007551A4"/>
    <w:rsid w:val="0076051F"/>
    <w:rsid w:val="00762ECF"/>
    <w:rsid w:val="00767A17"/>
    <w:rsid w:val="00767C48"/>
    <w:rsid w:val="00774239"/>
    <w:rsid w:val="007752E8"/>
    <w:rsid w:val="00776CAD"/>
    <w:rsid w:val="0078132B"/>
    <w:rsid w:val="00782E9F"/>
    <w:rsid w:val="00786A50"/>
    <w:rsid w:val="00797A58"/>
    <w:rsid w:val="007A2819"/>
    <w:rsid w:val="007B3172"/>
    <w:rsid w:val="007C10A6"/>
    <w:rsid w:val="007C2863"/>
    <w:rsid w:val="007C2D9D"/>
    <w:rsid w:val="007C7EEC"/>
    <w:rsid w:val="007E2BEA"/>
    <w:rsid w:val="007E78EA"/>
    <w:rsid w:val="007F0FB1"/>
    <w:rsid w:val="007F2EFA"/>
    <w:rsid w:val="007F7401"/>
    <w:rsid w:val="008126DB"/>
    <w:rsid w:val="008207ED"/>
    <w:rsid w:val="00821902"/>
    <w:rsid w:val="00822550"/>
    <w:rsid w:val="00837293"/>
    <w:rsid w:val="008400DD"/>
    <w:rsid w:val="00846721"/>
    <w:rsid w:val="008553DA"/>
    <w:rsid w:val="0086109C"/>
    <w:rsid w:val="00861B30"/>
    <w:rsid w:val="008653EC"/>
    <w:rsid w:val="0087273B"/>
    <w:rsid w:val="00873822"/>
    <w:rsid w:val="00876E6F"/>
    <w:rsid w:val="008939A2"/>
    <w:rsid w:val="008A576F"/>
    <w:rsid w:val="008D2231"/>
    <w:rsid w:val="008D233A"/>
    <w:rsid w:val="008D406F"/>
    <w:rsid w:val="008E00ED"/>
    <w:rsid w:val="008E4DA7"/>
    <w:rsid w:val="008E7787"/>
    <w:rsid w:val="008F6ACC"/>
    <w:rsid w:val="00907EB9"/>
    <w:rsid w:val="0092194A"/>
    <w:rsid w:val="00923FEB"/>
    <w:rsid w:val="00926FD1"/>
    <w:rsid w:val="00927987"/>
    <w:rsid w:val="0093005A"/>
    <w:rsid w:val="00935F72"/>
    <w:rsid w:val="00937668"/>
    <w:rsid w:val="00950D1E"/>
    <w:rsid w:val="00960732"/>
    <w:rsid w:val="009742FD"/>
    <w:rsid w:val="00977607"/>
    <w:rsid w:val="0098291E"/>
    <w:rsid w:val="0098527E"/>
    <w:rsid w:val="009913B1"/>
    <w:rsid w:val="00991428"/>
    <w:rsid w:val="00992927"/>
    <w:rsid w:val="0099565D"/>
    <w:rsid w:val="009A318A"/>
    <w:rsid w:val="009A59FC"/>
    <w:rsid w:val="009A6666"/>
    <w:rsid w:val="009C517F"/>
    <w:rsid w:val="009D19EB"/>
    <w:rsid w:val="009D1CD6"/>
    <w:rsid w:val="009D60AA"/>
    <w:rsid w:val="009E2860"/>
    <w:rsid w:val="009E59DD"/>
    <w:rsid w:val="009F0EDA"/>
    <w:rsid w:val="009F1163"/>
    <w:rsid w:val="009F19F7"/>
    <w:rsid w:val="009F6AD7"/>
    <w:rsid w:val="00A013CB"/>
    <w:rsid w:val="00A17B79"/>
    <w:rsid w:val="00A21B55"/>
    <w:rsid w:val="00A354D6"/>
    <w:rsid w:val="00A402EE"/>
    <w:rsid w:val="00A42C71"/>
    <w:rsid w:val="00A43963"/>
    <w:rsid w:val="00A55DA8"/>
    <w:rsid w:val="00A63A1B"/>
    <w:rsid w:val="00A67816"/>
    <w:rsid w:val="00A67E6A"/>
    <w:rsid w:val="00A72409"/>
    <w:rsid w:val="00A85E98"/>
    <w:rsid w:val="00AA3428"/>
    <w:rsid w:val="00AB6274"/>
    <w:rsid w:val="00AC1E62"/>
    <w:rsid w:val="00AC3670"/>
    <w:rsid w:val="00AC3E17"/>
    <w:rsid w:val="00AD56D7"/>
    <w:rsid w:val="00AD595B"/>
    <w:rsid w:val="00AE2075"/>
    <w:rsid w:val="00AE2AAC"/>
    <w:rsid w:val="00AE7FEC"/>
    <w:rsid w:val="00AF56C8"/>
    <w:rsid w:val="00B07AB9"/>
    <w:rsid w:val="00B13223"/>
    <w:rsid w:val="00B17192"/>
    <w:rsid w:val="00B2005F"/>
    <w:rsid w:val="00B20CE5"/>
    <w:rsid w:val="00B217DF"/>
    <w:rsid w:val="00B235E8"/>
    <w:rsid w:val="00B24314"/>
    <w:rsid w:val="00B26907"/>
    <w:rsid w:val="00B30837"/>
    <w:rsid w:val="00B30FB0"/>
    <w:rsid w:val="00B42F73"/>
    <w:rsid w:val="00B439A2"/>
    <w:rsid w:val="00B53DA5"/>
    <w:rsid w:val="00B555C1"/>
    <w:rsid w:val="00B55A8C"/>
    <w:rsid w:val="00B55CF5"/>
    <w:rsid w:val="00B6216E"/>
    <w:rsid w:val="00B658DD"/>
    <w:rsid w:val="00B822D3"/>
    <w:rsid w:val="00B8236F"/>
    <w:rsid w:val="00B870BC"/>
    <w:rsid w:val="00B93F3A"/>
    <w:rsid w:val="00B974AC"/>
    <w:rsid w:val="00BA1AE9"/>
    <w:rsid w:val="00BB31BA"/>
    <w:rsid w:val="00BB48B8"/>
    <w:rsid w:val="00BB54A5"/>
    <w:rsid w:val="00BC0125"/>
    <w:rsid w:val="00BC014A"/>
    <w:rsid w:val="00BC4A3A"/>
    <w:rsid w:val="00BC5B1B"/>
    <w:rsid w:val="00BD21A1"/>
    <w:rsid w:val="00BD74FE"/>
    <w:rsid w:val="00BE69F7"/>
    <w:rsid w:val="00C02894"/>
    <w:rsid w:val="00C039E7"/>
    <w:rsid w:val="00C0510F"/>
    <w:rsid w:val="00C07EE5"/>
    <w:rsid w:val="00C11068"/>
    <w:rsid w:val="00C11EE0"/>
    <w:rsid w:val="00C1406A"/>
    <w:rsid w:val="00C14251"/>
    <w:rsid w:val="00C2417A"/>
    <w:rsid w:val="00C258E1"/>
    <w:rsid w:val="00C2699E"/>
    <w:rsid w:val="00C27981"/>
    <w:rsid w:val="00C32731"/>
    <w:rsid w:val="00C358DB"/>
    <w:rsid w:val="00C425D1"/>
    <w:rsid w:val="00C51674"/>
    <w:rsid w:val="00C57675"/>
    <w:rsid w:val="00C6259F"/>
    <w:rsid w:val="00C64D45"/>
    <w:rsid w:val="00C65AA2"/>
    <w:rsid w:val="00C70B8E"/>
    <w:rsid w:val="00C8306B"/>
    <w:rsid w:val="00C86FE6"/>
    <w:rsid w:val="00CA1954"/>
    <w:rsid w:val="00CA4FF2"/>
    <w:rsid w:val="00CA70FC"/>
    <w:rsid w:val="00CB296E"/>
    <w:rsid w:val="00CB5CBD"/>
    <w:rsid w:val="00CC3110"/>
    <w:rsid w:val="00CC5BE5"/>
    <w:rsid w:val="00CC6270"/>
    <w:rsid w:val="00CC756D"/>
    <w:rsid w:val="00CD0B23"/>
    <w:rsid w:val="00CD3EED"/>
    <w:rsid w:val="00CE012E"/>
    <w:rsid w:val="00CE1AD3"/>
    <w:rsid w:val="00CE7064"/>
    <w:rsid w:val="00CF1102"/>
    <w:rsid w:val="00CF2FF8"/>
    <w:rsid w:val="00CF3CB7"/>
    <w:rsid w:val="00CF518F"/>
    <w:rsid w:val="00D061A0"/>
    <w:rsid w:val="00D128E0"/>
    <w:rsid w:val="00D13F6B"/>
    <w:rsid w:val="00D20146"/>
    <w:rsid w:val="00D210D2"/>
    <w:rsid w:val="00D2582C"/>
    <w:rsid w:val="00D27447"/>
    <w:rsid w:val="00D36194"/>
    <w:rsid w:val="00D37B20"/>
    <w:rsid w:val="00D43631"/>
    <w:rsid w:val="00D5025F"/>
    <w:rsid w:val="00D525B7"/>
    <w:rsid w:val="00D536D3"/>
    <w:rsid w:val="00D552B5"/>
    <w:rsid w:val="00D560F0"/>
    <w:rsid w:val="00D60656"/>
    <w:rsid w:val="00D67C89"/>
    <w:rsid w:val="00D74474"/>
    <w:rsid w:val="00D80F6A"/>
    <w:rsid w:val="00D83F89"/>
    <w:rsid w:val="00D84207"/>
    <w:rsid w:val="00D86BE3"/>
    <w:rsid w:val="00D93CAF"/>
    <w:rsid w:val="00DA6E58"/>
    <w:rsid w:val="00DB14C7"/>
    <w:rsid w:val="00DB43C9"/>
    <w:rsid w:val="00DB5B16"/>
    <w:rsid w:val="00DB7E9F"/>
    <w:rsid w:val="00DC160D"/>
    <w:rsid w:val="00DD0F7A"/>
    <w:rsid w:val="00DD3DC4"/>
    <w:rsid w:val="00DD6D98"/>
    <w:rsid w:val="00DF06E8"/>
    <w:rsid w:val="00DF1975"/>
    <w:rsid w:val="00DF4258"/>
    <w:rsid w:val="00E01CB2"/>
    <w:rsid w:val="00E06221"/>
    <w:rsid w:val="00E10C30"/>
    <w:rsid w:val="00E24BD5"/>
    <w:rsid w:val="00E31B3D"/>
    <w:rsid w:val="00E34074"/>
    <w:rsid w:val="00E41816"/>
    <w:rsid w:val="00E54F07"/>
    <w:rsid w:val="00E56D2D"/>
    <w:rsid w:val="00E648C8"/>
    <w:rsid w:val="00E727E4"/>
    <w:rsid w:val="00E72BE8"/>
    <w:rsid w:val="00E77819"/>
    <w:rsid w:val="00E84BDD"/>
    <w:rsid w:val="00E871D1"/>
    <w:rsid w:val="00E9227F"/>
    <w:rsid w:val="00E93BE1"/>
    <w:rsid w:val="00E946C5"/>
    <w:rsid w:val="00E952FF"/>
    <w:rsid w:val="00EB2AC5"/>
    <w:rsid w:val="00EB57F1"/>
    <w:rsid w:val="00EC5057"/>
    <w:rsid w:val="00EC5595"/>
    <w:rsid w:val="00EC5ACD"/>
    <w:rsid w:val="00EC7288"/>
    <w:rsid w:val="00EC7A1B"/>
    <w:rsid w:val="00EC7C90"/>
    <w:rsid w:val="00ED1A08"/>
    <w:rsid w:val="00ED774E"/>
    <w:rsid w:val="00EE4CED"/>
    <w:rsid w:val="00EF0179"/>
    <w:rsid w:val="00EF11C6"/>
    <w:rsid w:val="00EF4113"/>
    <w:rsid w:val="00EF7529"/>
    <w:rsid w:val="00F01A1F"/>
    <w:rsid w:val="00F0298F"/>
    <w:rsid w:val="00F058E4"/>
    <w:rsid w:val="00F05BA5"/>
    <w:rsid w:val="00F07CB3"/>
    <w:rsid w:val="00F12200"/>
    <w:rsid w:val="00F145DB"/>
    <w:rsid w:val="00F14C2A"/>
    <w:rsid w:val="00F15338"/>
    <w:rsid w:val="00F237EB"/>
    <w:rsid w:val="00F37C57"/>
    <w:rsid w:val="00F45F39"/>
    <w:rsid w:val="00F46831"/>
    <w:rsid w:val="00F5234E"/>
    <w:rsid w:val="00F57A40"/>
    <w:rsid w:val="00F64653"/>
    <w:rsid w:val="00F71B82"/>
    <w:rsid w:val="00F75305"/>
    <w:rsid w:val="00F76CED"/>
    <w:rsid w:val="00F83B76"/>
    <w:rsid w:val="00F85621"/>
    <w:rsid w:val="00FA0D5C"/>
    <w:rsid w:val="00FA3A20"/>
    <w:rsid w:val="00FB2282"/>
    <w:rsid w:val="00FB48EE"/>
    <w:rsid w:val="00FB65AF"/>
    <w:rsid w:val="00FD196C"/>
    <w:rsid w:val="00FD6F36"/>
    <w:rsid w:val="00FE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5BC5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607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7607"/>
    <w:rPr>
      <w:color w:val="0000FF"/>
      <w:u w:val="single"/>
    </w:rPr>
  </w:style>
  <w:style w:type="table" w:styleId="TableGrid">
    <w:name w:val="Table Grid"/>
    <w:basedOn w:val="TableNormal"/>
    <w:uiPriority w:val="59"/>
    <w:rsid w:val="00DF1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1975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97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975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DF1975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595FAB"/>
    <w:pPr>
      <w:spacing w:line="240" w:lineRule="auto"/>
    </w:pPr>
    <w:rPr>
      <w:rFonts w:eastAsiaTheme="minorHAns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95FAB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D20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0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0146"/>
    <w:rPr>
      <w:rFonts w:ascii="Calibri" w:eastAsia="Times New Roman" w:hAnsi="Calibr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0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0146"/>
    <w:rPr>
      <w:rFonts w:ascii="Calibri" w:eastAsia="Times New Roman" w:hAnsi="Calibri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607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7607"/>
    <w:rPr>
      <w:color w:val="0000FF"/>
      <w:u w:val="single"/>
    </w:rPr>
  </w:style>
  <w:style w:type="table" w:styleId="TableGrid">
    <w:name w:val="Table Grid"/>
    <w:basedOn w:val="TableNormal"/>
    <w:uiPriority w:val="59"/>
    <w:rsid w:val="00DF1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1975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97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975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DF1975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595FAB"/>
    <w:pPr>
      <w:spacing w:line="240" w:lineRule="auto"/>
    </w:pPr>
    <w:rPr>
      <w:rFonts w:eastAsiaTheme="minorHAns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95FAB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D20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0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0146"/>
    <w:rPr>
      <w:rFonts w:ascii="Calibri" w:eastAsia="Times New Roman" w:hAnsi="Calibr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0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0146"/>
    <w:rPr>
      <w:rFonts w:ascii="Calibri" w:eastAsia="Times New Roman" w:hAnsi="Calibri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6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_d65!2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92E57-3D46-43B7-B227-24EE1BDAA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marashi mahmod</cp:lastModifiedBy>
  <cp:revision>4</cp:revision>
  <dcterms:created xsi:type="dcterms:W3CDTF">2019-09-25T10:19:00Z</dcterms:created>
  <dcterms:modified xsi:type="dcterms:W3CDTF">2019-09-25T10:22:00Z</dcterms:modified>
</cp:coreProperties>
</file>