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07AFB" w14:textId="383FC04B" w:rsidR="009172CD" w:rsidRDefault="003202CB" w:rsidP="009172CD">
      <w:r>
        <w:t xml:space="preserve">DEVELOPING </w:t>
      </w:r>
      <w:r w:rsidR="009172CD">
        <w:t>AN INFORMATION ECOLOGY: T</w:t>
      </w:r>
      <w:r w:rsidR="009172CD" w:rsidRPr="009172CD">
        <w:t>he missing link in Environmental Science</w:t>
      </w:r>
    </w:p>
    <w:p w14:paraId="0D73C59C" w14:textId="68F6EB17" w:rsidR="009172CD" w:rsidRDefault="009172CD" w:rsidP="009172CD">
      <w:r>
        <w:t>I</w:t>
      </w:r>
      <w:r>
        <w:t>n these times of accelerating environmental change, everyone agrees that there is no time for "business as usual". However, now change is happening so fast that there is no time for science as usual. Cascading feedback loops are melting the boundaries between scientific disciplines, just like they are melting sea ice and glaciers. It is no longer good enough to be a specialist looking at less and less in ever greater detail. The challenge is to put it all together into the widest context possible.</w:t>
      </w:r>
    </w:p>
    <w:p w14:paraId="55FAEEC9" w14:textId="63A5D0A8" w:rsidR="009172CD" w:rsidRDefault="009172CD" w:rsidP="009172CD">
      <w:r>
        <w:t>The problem is that scientists do not have the information tools designed to give them access to a bigger picture.</w:t>
      </w:r>
    </w:p>
    <w:p w14:paraId="31D5EE44" w14:textId="48A863D6" w:rsidR="009172CD" w:rsidRDefault="009172CD" w:rsidP="009172CD">
      <w:r>
        <w:t xml:space="preserve">Enter </w:t>
      </w:r>
      <w:r w:rsidR="008F2263">
        <w:t xml:space="preserve">the </w:t>
      </w:r>
      <w:r>
        <w:t>Database of Environmental Change</w:t>
      </w:r>
      <w:r w:rsidR="008F2263">
        <w:t xml:space="preserve"> which was compiled to do just that, that is, helping to keep up with what is happening in other people’s area of expertise.</w:t>
      </w:r>
    </w:p>
    <w:p w14:paraId="7F544110" w14:textId="5BD0BCD7" w:rsidR="009172CD" w:rsidRDefault="009172CD" w:rsidP="009172CD">
      <w:r>
        <w:t xml:space="preserve">I will then show the delegates the overall scope of the database and how it </w:t>
      </w:r>
      <w:r w:rsidR="003202CB">
        <w:t xml:space="preserve">uniquely </w:t>
      </w:r>
      <w:r>
        <w:t>maps relationships between different perspectives and contexts.</w:t>
      </w:r>
    </w:p>
    <w:p w14:paraId="775113F8" w14:textId="6718D218" w:rsidR="009172CD" w:rsidRDefault="009172CD" w:rsidP="009172CD">
      <w:r>
        <w:t>I will conclude by showing people</w:t>
      </w:r>
      <w:r w:rsidR="003202CB">
        <w:t xml:space="preserve"> </w:t>
      </w:r>
      <w:r w:rsidR="003202CB">
        <w:t>what is in the</w:t>
      </w:r>
      <w:r>
        <w:t xml:space="preserve"> Tipping </w:t>
      </w:r>
      <w:r w:rsidR="003202CB">
        <w:t>P</w:t>
      </w:r>
      <w:r>
        <w:t>oints section</w:t>
      </w:r>
      <w:r w:rsidR="00552F22">
        <w:t xml:space="preserve"> of the Database</w:t>
      </w:r>
      <w:bookmarkStart w:id="0" w:name="_GoBack"/>
      <w:bookmarkEnd w:id="0"/>
      <w:r>
        <w:t xml:space="preserve">. </w:t>
      </w:r>
      <w:r w:rsidR="003202CB">
        <w:t xml:space="preserve">This section goes </w:t>
      </w:r>
      <w:r>
        <w:t>beyond the world specialisation, in a place where the key information is brought together to give a picture of the urgency of what is happening from a multiplicity of perspectives.</w:t>
      </w:r>
    </w:p>
    <w:p w14:paraId="770541EC" w14:textId="1FBEFD90" w:rsidR="00552F22" w:rsidRDefault="00552F22" w:rsidP="009172CD"/>
    <w:p w14:paraId="7D12367B" w14:textId="7CC9BB7F" w:rsidR="00552F22" w:rsidRDefault="00552F22" w:rsidP="009172CD">
      <w:r>
        <w:t xml:space="preserve">Short </w:t>
      </w:r>
      <w:proofErr w:type="spellStart"/>
      <w:r>
        <w:t>biogrpahy</w:t>
      </w:r>
      <w:proofErr w:type="spellEnd"/>
    </w:p>
    <w:sectPr w:rsidR="00552F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2CD"/>
    <w:rsid w:val="00143734"/>
    <w:rsid w:val="003202CB"/>
    <w:rsid w:val="00552F22"/>
    <w:rsid w:val="0073212D"/>
    <w:rsid w:val="007F4179"/>
    <w:rsid w:val="008345E6"/>
    <w:rsid w:val="008F2263"/>
    <w:rsid w:val="009172CD"/>
    <w:rsid w:val="00D909CE"/>
    <w:rsid w:val="00EF5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6FB07"/>
  <w15:chartTrackingRefBased/>
  <w15:docId w15:val="{15D711BC-F0AD-4893-84E5-0DAF62FF6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I C Wyllie</dc:creator>
  <cp:keywords/>
  <dc:description/>
  <cp:lastModifiedBy>J I C Wyllie</cp:lastModifiedBy>
  <cp:revision>3</cp:revision>
  <dcterms:created xsi:type="dcterms:W3CDTF">2018-11-24T13:03:00Z</dcterms:created>
  <dcterms:modified xsi:type="dcterms:W3CDTF">2018-11-24T13:08:00Z</dcterms:modified>
</cp:coreProperties>
</file>