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80E8D" w14:textId="24CE6ADA" w:rsidR="002503E2" w:rsidRDefault="002503E2" w:rsidP="002E115E">
      <w:r>
        <w:t xml:space="preserve">Name: </w:t>
      </w:r>
      <w:r w:rsidR="002E115E">
        <w:t>Christopher Tarantino,</w:t>
      </w:r>
    </w:p>
    <w:p w14:paraId="22E0C9F1" w14:textId="67EFD1C7" w:rsidR="002E115E" w:rsidRDefault="002503E2" w:rsidP="002E115E">
      <w:r>
        <w:t xml:space="preserve">Affiliation: </w:t>
      </w:r>
      <w:r w:rsidR="002E115E" w:rsidRPr="002E115E">
        <w:t xml:space="preserve">CEO, Epicenter Media &amp; Training </w:t>
      </w:r>
      <w:hyperlink r:id="rId4" w:history="1">
        <w:r w:rsidR="002E115E" w:rsidRPr="001F6422">
          <w:rPr>
            <w:rStyle w:val="Hyperlink"/>
          </w:rPr>
          <w:t>https://www.epicenter-innovation.com/</w:t>
        </w:r>
      </w:hyperlink>
      <w:r w:rsidR="002E115E">
        <w:t xml:space="preserve"> </w:t>
      </w:r>
    </w:p>
    <w:p w14:paraId="08EC19A2" w14:textId="6BE19EEF" w:rsidR="002E115E" w:rsidRDefault="002E115E" w:rsidP="002E115E">
      <w:r>
        <w:t>Topic suggestions:</w:t>
      </w:r>
    </w:p>
    <w:p w14:paraId="75FAFB01" w14:textId="24AFD787" w:rsidR="002E115E" w:rsidRDefault="002E115E" w:rsidP="002E115E">
      <w:r>
        <w:t>•</w:t>
      </w:r>
      <w:r>
        <w:tab/>
        <w:t>Human-Centered, Resilience-Focused Innovation Culture: This presentation would outline how the concepts of resilience, innovation, and human-centeredness combine to allow public safety and other organizations to create strong cultures (both internally within their organizations and externally with stakeholders/partners).</w:t>
      </w:r>
    </w:p>
    <w:p w14:paraId="387C4395" w14:textId="3CB268A9" w:rsidR="002E115E" w:rsidRDefault="002E115E" w:rsidP="002E115E"/>
    <w:p w14:paraId="56644572" w14:textId="12398C77" w:rsidR="002503E2" w:rsidRDefault="002E115E" w:rsidP="002E115E">
      <w:r>
        <w:t>•</w:t>
      </w:r>
      <w:r>
        <w:tab/>
        <w:t xml:space="preserve">Assessments for </w:t>
      </w:r>
      <w:proofErr w:type="gramStart"/>
      <w:r>
        <w:t>Team-Building</w:t>
      </w:r>
      <w:proofErr w:type="gramEnd"/>
      <w:r>
        <w:t xml:space="preserve"> &amp; Professional Development: This presentation would outline the various individual and team assessments out there to evaluate and manage performance (includes discussion around affective, behavioral, conative, cognitive, and other assessments to be used for creating more cohesive teams and enhancing output from key players).</w:t>
      </w:r>
    </w:p>
    <w:p w14:paraId="405D29C8" w14:textId="77777777" w:rsidR="002503E2" w:rsidRDefault="002503E2">
      <w:r>
        <w:t xml:space="preserve">BIOGRAPHY: </w:t>
      </w:r>
    </w:p>
    <w:p w14:paraId="1279A70E" w14:textId="77777777" w:rsidR="002503E2" w:rsidRDefault="002503E2" w:rsidP="002503E2">
      <w:r>
        <w:t>CEO, Epicenter Media &amp; Training</w:t>
      </w:r>
    </w:p>
    <w:p w14:paraId="600A8616" w14:textId="2F2A2492" w:rsidR="002503E2" w:rsidRDefault="002503E2" w:rsidP="002503E2">
      <w:proofErr w:type="gramStart"/>
      <w:r>
        <w:t>Christopher Tarantino,</w:t>
      </w:r>
      <w:proofErr w:type="gramEnd"/>
      <w:r>
        <w:t xml:space="preserve"> has more than ten </w:t>
      </w:r>
      <w:proofErr w:type="spellStart"/>
      <w:r>
        <w:t>years experience</w:t>
      </w:r>
      <w:proofErr w:type="spellEnd"/>
      <w:r>
        <w:t xml:space="preserve"> in emergency response/management and has acted in a variety of positions across the public- and private-sector, including roles at the volunteer, local, county, state, and federal levels. Mr. Tarantino serves on the NYS Type II Incident Management Team, is as a Subject Matter Expert/Instructor for the National Disaster Preparedness Training Center, a Digital Communications Specialist for FEMA, and is the Chair of the International Association of Emergency Managers’ Emerging Technology Caucus. He is a volunteer Firefighter/EMT, a Hazardous Materials Technician and a Rescue Specialist, Hazardous Materials Response Team and Special Operations Unit, and a volunteer for the American Red Cross’ Disaster Action &amp; Disaster Public Affairs Teams.</w:t>
      </w:r>
    </w:p>
    <w:p w14:paraId="0EC12DF5" w14:textId="2596B4E6" w:rsidR="002503E2" w:rsidRDefault="002503E2" w:rsidP="002503E2"/>
    <w:sectPr w:rsidR="002503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E2"/>
    <w:rsid w:val="002503E2"/>
    <w:rsid w:val="002E115E"/>
    <w:rsid w:val="00A07FAB"/>
    <w:rsid w:val="00D7198C"/>
    <w:rsid w:val="00FD0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78E90"/>
  <w15:chartTrackingRefBased/>
  <w15:docId w15:val="{AEBA35D8-A8BA-438A-8678-2CF30E28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115E"/>
    <w:rPr>
      <w:color w:val="0563C1" w:themeColor="hyperlink"/>
      <w:u w:val="single"/>
    </w:rPr>
  </w:style>
  <w:style w:type="character" w:styleId="UnresolvedMention">
    <w:name w:val="Unresolved Mention"/>
    <w:basedOn w:val="DefaultParagraphFont"/>
    <w:uiPriority w:val="99"/>
    <w:semiHidden/>
    <w:unhideWhenUsed/>
    <w:rsid w:val="002E11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picenter-innova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Olson</dc:creator>
  <cp:keywords/>
  <dc:description/>
  <cp:lastModifiedBy>Heidi Olson</cp:lastModifiedBy>
  <cp:revision>2</cp:revision>
  <dcterms:created xsi:type="dcterms:W3CDTF">2022-05-12T21:19:00Z</dcterms:created>
  <dcterms:modified xsi:type="dcterms:W3CDTF">2022-05-12T21:19:00Z</dcterms:modified>
</cp:coreProperties>
</file>