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13AF4" w14:textId="77777777" w:rsidR="002D1C87" w:rsidRDefault="002D1C87" w:rsidP="002D1C87">
      <w:r>
        <w:t>WINNING IS NEVER ACCIDENTAL</w:t>
      </w:r>
    </w:p>
    <w:p w14:paraId="298F8D57" w14:textId="77777777" w:rsidR="002D1C87" w:rsidRDefault="002D1C87" w:rsidP="002D1C87"/>
    <w:p w14:paraId="032E0F43" w14:textId="77777777" w:rsidR="002D1C87" w:rsidRDefault="002D1C87" w:rsidP="002D1C87">
      <w:r>
        <w:t xml:space="preserve">Leadership is so much more than telling people what to do. It is creating possibilities and evoking people around us to do the right thing by bringing their vision of the future into the present. Leadership comes from the authentic person within. </w:t>
      </w:r>
    </w:p>
    <w:p w14:paraId="190C29DA" w14:textId="77777777" w:rsidR="002D1C87" w:rsidRDefault="002D1C87" w:rsidP="002D1C87">
      <w:r>
        <w:t>Daily I see many of my entrepreneur clients getting stuck in leadership and paying the price in their business.</w:t>
      </w:r>
    </w:p>
    <w:p w14:paraId="02AE3FA2" w14:textId="77777777" w:rsidR="002D1C87" w:rsidRDefault="002D1C87" w:rsidP="002D1C87"/>
    <w:p w14:paraId="71CBCD24" w14:textId="77777777" w:rsidR="002D1C87" w:rsidRDefault="002D1C87" w:rsidP="002D1C87">
      <w:r>
        <w:t xml:space="preserve">Do you want to create and master amazing tools for your finances, life, and business? </w:t>
      </w:r>
    </w:p>
    <w:p w14:paraId="3289CD20" w14:textId="77777777" w:rsidR="002D1C87" w:rsidRDefault="002D1C87" w:rsidP="002D1C87">
      <w:r>
        <w:t xml:space="preserve">Want to eliminate procrastination and own time- management and learn to get more done? </w:t>
      </w:r>
    </w:p>
    <w:p w14:paraId="6B8F1685" w14:textId="77777777" w:rsidR="002D1C87" w:rsidRDefault="002D1C87" w:rsidP="002D1C87">
      <w:r>
        <w:t xml:space="preserve">Winning is Never Accidental is a perfect Keynote for professionals and entrepreneurs. </w:t>
      </w:r>
    </w:p>
    <w:p w14:paraId="6B5FDA9C" w14:textId="77777777" w:rsidR="002D1C87" w:rsidRDefault="002D1C87" w:rsidP="002D1C87">
      <w:r>
        <w:t xml:space="preserve">You will learn </w:t>
      </w:r>
    </w:p>
    <w:p w14:paraId="57527AE5" w14:textId="77777777" w:rsidR="002D1C87" w:rsidRDefault="002D1C87" w:rsidP="002D1C87">
      <w:r>
        <w:t>1-Why mastering the art of enrolling support your ideas and services for huge results.</w:t>
      </w:r>
    </w:p>
    <w:p w14:paraId="12419682" w14:textId="77777777" w:rsidR="002D1C87" w:rsidRDefault="002D1C87" w:rsidP="002D1C87">
      <w:r>
        <w:t>2- Integrity and being your word is one of the most important skills to succeed</w:t>
      </w:r>
    </w:p>
    <w:p w14:paraId="7937C19B" w14:textId="77777777" w:rsidR="002D1C87" w:rsidRDefault="002D1C87" w:rsidP="002D1C87">
      <w:r>
        <w:t>3-Perfection is procrastination in disguise</w:t>
      </w:r>
    </w:p>
    <w:p w14:paraId="1DD7E76A" w14:textId="6B0B42FA" w:rsidR="006855D7" w:rsidRDefault="002D1C87" w:rsidP="002D1C87">
      <w:r>
        <w:t xml:space="preserve">4-Your vision and intention </w:t>
      </w:r>
      <w:proofErr w:type="gramStart"/>
      <w:r>
        <w:t>is</w:t>
      </w:r>
      <w:proofErr w:type="gramEnd"/>
      <w:r>
        <w:t xml:space="preserve"> 90 % of the game, the 10last percent are mechanics</w:t>
      </w:r>
    </w:p>
    <w:sectPr w:rsidR="006855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C87"/>
    <w:rsid w:val="002D1C87"/>
    <w:rsid w:val="00685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D5DD4B"/>
  <w15:chartTrackingRefBased/>
  <w15:docId w15:val="{91A9DA10-07C3-C34D-8A31-10B0D8C77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143</Words>
  <Characters>818</Characters>
  <Application>Microsoft Office Word</Application>
  <DocSecurity>0</DocSecurity>
  <Lines>6</Lines>
  <Paragraphs>1</Paragraphs>
  <ScaleCrop>false</ScaleCrop>
  <Company/>
  <LinksUpToDate>false</LinksUpToDate>
  <CharactersWithSpaces>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Katia Ravé</dc:creator>
  <cp:keywords/>
  <dc:description/>
  <cp:lastModifiedBy>Katia Ravé</cp:lastModifiedBy>
  <cp:revision>1</cp:revision>
  <dcterms:created xsi:type="dcterms:W3CDTF">2022-03-23T15:33:00Z</dcterms:created>
  <dcterms:modified xsi:type="dcterms:W3CDTF">2022-03-23T15:33:00Z</dcterms:modified>
</cp:coreProperties>
</file>