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02356" w14:textId="5B38646C" w:rsidR="00A27700" w:rsidRDefault="00A27700" w:rsidP="00A27700">
      <w:pPr>
        <w:shd w:val="clear" w:color="auto" w:fill="FFFFFF"/>
        <w:spacing w:before="100" w:beforeAutospacing="1" w:after="100" w:afterAutospacing="1"/>
        <w:outlineLvl w:val="1"/>
        <w:rPr>
          <w:rFonts w:ascii="Merriweather" w:eastAsia="Times New Roman" w:hAnsi="Merriweather" w:cs="Times New Roman"/>
          <w:b/>
          <w:bCs/>
          <w:color w:val="212121"/>
          <w:sz w:val="36"/>
          <w:szCs w:val="36"/>
          <w:lang w:val="en-IR"/>
        </w:rPr>
      </w:pPr>
      <w:r w:rsidRPr="00A27700">
        <w:rPr>
          <w:rFonts w:ascii="Merriweather" w:eastAsia="Times New Roman" w:hAnsi="Merriweather" w:cs="Times New Roman"/>
          <w:b/>
          <w:bCs/>
          <w:color w:val="212121"/>
          <w:sz w:val="36"/>
          <w:szCs w:val="36"/>
          <w:lang w:val="en-IR"/>
        </w:rPr>
        <w:t>Abstract</w:t>
      </w:r>
    </w:p>
    <w:p w14:paraId="1D7164B8" w14:textId="58E43DD5" w:rsidR="00A27700" w:rsidRPr="00A27700" w:rsidRDefault="00A27700" w:rsidP="00A27700">
      <w:pPr>
        <w:shd w:val="clear" w:color="auto" w:fill="FFFFFF"/>
        <w:spacing w:before="100" w:beforeAutospacing="1" w:after="100" w:afterAutospacing="1"/>
        <w:outlineLvl w:val="1"/>
        <w:rPr>
          <w:rFonts w:ascii="Merriweather" w:eastAsia="Times New Roman" w:hAnsi="Merriweather" w:cs="Times New Roman"/>
          <w:b/>
          <w:bCs/>
          <w:color w:val="212121"/>
          <w:sz w:val="28"/>
          <w:szCs w:val="28"/>
          <w:lang w:val="en-IR"/>
        </w:rPr>
      </w:pPr>
      <w:r w:rsidRPr="00A27700">
        <w:rPr>
          <w:rFonts w:ascii="Merriweather" w:eastAsia="Times New Roman" w:hAnsi="Merriweather" w:cs="Times New Roman"/>
          <w:b/>
          <w:bCs/>
          <w:color w:val="212121"/>
          <w:sz w:val="28"/>
          <w:szCs w:val="28"/>
          <w:lang w:val="en-IR"/>
        </w:rPr>
        <w:t>How to create an ideal and stable tip projection and rotation</w:t>
      </w:r>
    </w:p>
    <w:p w14:paraId="05D9BE27" w14:textId="348EB753" w:rsidR="00A27700" w:rsidRPr="00A27700" w:rsidRDefault="00A27700" w:rsidP="00A27700">
      <w:pPr>
        <w:shd w:val="clear" w:color="auto" w:fill="FFFFFF"/>
        <w:spacing w:before="100" w:beforeAutospacing="1" w:after="100" w:afterAutospacing="1"/>
        <w:outlineLvl w:val="1"/>
        <w:rPr>
          <w:rFonts w:ascii="Merriweather" w:eastAsia="Times New Roman" w:hAnsi="Merriweather" w:cs="Times New Roman"/>
          <w:b/>
          <w:bCs/>
          <w:color w:val="212121"/>
          <w:sz w:val="22"/>
          <w:szCs w:val="22"/>
          <w:lang w:val="en-IR"/>
        </w:rPr>
      </w:pPr>
      <w:r w:rsidRPr="00A27700">
        <w:rPr>
          <w:rFonts w:ascii="Merriweather" w:eastAsia="Times New Roman" w:hAnsi="Merriweather" w:cs="Times New Roman"/>
          <w:b/>
          <w:bCs/>
          <w:color w:val="212121"/>
          <w:sz w:val="22"/>
          <w:szCs w:val="22"/>
        </w:rPr>
        <w:t xml:space="preserve">Babak </w:t>
      </w:r>
      <w:proofErr w:type="gramStart"/>
      <w:r w:rsidRPr="00A27700">
        <w:rPr>
          <w:rFonts w:ascii="Merriweather" w:eastAsia="Times New Roman" w:hAnsi="Merriweather" w:cs="Times New Roman"/>
          <w:b/>
          <w:bCs/>
          <w:color w:val="212121"/>
          <w:sz w:val="22"/>
          <w:szCs w:val="22"/>
        </w:rPr>
        <w:t>Saedi</w:t>
      </w:r>
      <w:r>
        <w:rPr>
          <w:rFonts w:ascii="Merriweather" w:eastAsia="Times New Roman" w:hAnsi="Merriweather" w:cs="Times New Roman"/>
          <w:b/>
          <w:bCs/>
          <w:color w:val="212121"/>
          <w:sz w:val="22"/>
          <w:szCs w:val="22"/>
        </w:rPr>
        <w:t xml:space="preserve"> ,</w:t>
      </w:r>
      <w:r w:rsidRPr="00A27700">
        <w:rPr>
          <w:rFonts w:ascii="Merriweather" w:eastAsia="Times New Roman" w:hAnsi="Merriweather" w:cs="Times New Roman"/>
          <w:b/>
          <w:bCs/>
          <w:color w:val="212121"/>
          <w:sz w:val="22"/>
          <w:szCs w:val="22"/>
        </w:rPr>
        <w:t>Facial</w:t>
      </w:r>
      <w:proofErr w:type="gramEnd"/>
      <w:r w:rsidRPr="00A27700">
        <w:rPr>
          <w:rFonts w:ascii="Merriweather" w:eastAsia="Times New Roman" w:hAnsi="Merriweather" w:cs="Times New Roman"/>
          <w:b/>
          <w:bCs/>
          <w:color w:val="212121"/>
          <w:sz w:val="22"/>
          <w:szCs w:val="22"/>
        </w:rPr>
        <w:t xml:space="preserve"> Plastic Fellowship</w:t>
      </w:r>
      <w:r>
        <w:rPr>
          <w:rFonts w:ascii="Merriweather" w:eastAsia="Times New Roman" w:hAnsi="Merriweather" w:cs="Times New Roman"/>
          <w:b/>
          <w:bCs/>
          <w:color w:val="212121"/>
          <w:sz w:val="22"/>
          <w:szCs w:val="22"/>
        </w:rPr>
        <w:t xml:space="preserve"> ,</w:t>
      </w:r>
      <w:r w:rsidRPr="00A27700">
        <w:rPr>
          <w:rFonts w:ascii="Merriweather" w:eastAsia="Times New Roman" w:hAnsi="Merriweather" w:cs="Times New Roman"/>
          <w:b/>
          <w:bCs/>
          <w:color w:val="212121"/>
          <w:sz w:val="22"/>
          <w:szCs w:val="22"/>
        </w:rPr>
        <w:t>Professor of Tehran University</w:t>
      </w:r>
    </w:p>
    <w:p w14:paraId="12A7D21F" w14:textId="53186BA3" w:rsidR="00A27700" w:rsidRPr="00A27700" w:rsidRDefault="00A27700" w:rsidP="00A27700">
      <w:pPr>
        <w:shd w:val="clear" w:color="auto" w:fill="FFFFFF"/>
        <w:spacing w:before="100" w:beforeAutospacing="1" w:after="100" w:afterAutospacing="1"/>
        <w:outlineLvl w:val="1"/>
        <w:rPr>
          <w:rFonts w:ascii="Merriweather" w:eastAsia="Times New Roman" w:hAnsi="Merriweather" w:cs="Times New Roman"/>
          <w:b/>
          <w:bCs/>
          <w:color w:val="212121"/>
          <w:sz w:val="36"/>
          <w:szCs w:val="36"/>
          <w:lang w:val="en-IR"/>
        </w:rPr>
      </w:pPr>
      <w:r w:rsidRPr="00A27700">
        <w:rPr>
          <w:rFonts w:ascii="Segoe UI" w:eastAsia="Times New Roman" w:hAnsi="Segoe UI" w:cs="Segoe UI"/>
          <w:color w:val="212121"/>
          <w:lang w:val="en-IR"/>
        </w:rPr>
        <w:t xml:space="preserve">Rhinoplasty is one of the most challenging esthetic surgeries. The ability to achieve precise and predictable changes in the shape and position of the nasal tip is still among one of the demanding areas of rhinoplasty. </w:t>
      </w:r>
      <w:r>
        <w:rPr>
          <w:rFonts w:ascii="Segoe UI" w:eastAsia="Times New Roman" w:hAnsi="Segoe UI" w:cs="Segoe UI"/>
          <w:color w:val="212121"/>
        </w:rPr>
        <w:t>M</w:t>
      </w:r>
      <w:r w:rsidRPr="00A27700">
        <w:rPr>
          <w:rFonts w:ascii="Segoe UI" w:eastAsia="Times New Roman" w:hAnsi="Segoe UI" w:cs="Segoe UI"/>
          <w:color w:val="212121"/>
          <w:lang w:val="en-IR"/>
        </w:rPr>
        <w:t xml:space="preserve">any techniques </w:t>
      </w:r>
      <w:r>
        <w:rPr>
          <w:rFonts w:ascii="Segoe UI" w:eastAsia="Times New Roman" w:hAnsi="Segoe UI" w:cs="Segoe UI"/>
          <w:color w:val="212121"/>
        </w:rPr>
        <w:t xml:space="preserve">were used </w:t>
      </w:r>
      <w:r w:rsidRPr="00A27700">
        <w:rPr>
          <w:rFonts w:ascii="Segoe UI" w:eastAsia="Times New Roman" w:hAnsi="Segoe UI" w:cs="Segoe UI"/>
          <w:color w:val="212121"/>
          <w:lang w:val="en-IR"/>
        </w:rPr>
        <w:t>to ensure an adequate nasal tip projection and rotation; however, there is little evidence to support long-term efficacy of this technique.</w:t>
      </w:r>
    </w:p>
    <w:p w14:paraId="75DE60F1" w14:textId="18B640AC" w:rsidR="00A27700" w:rsidRPr="00A27700" w:rsidRDefault="00A27700" w:rsidP="00A27700">
      <w:pPr>
        <w:shd w:val="clear" w:color="auto" w:fill="FFFFFF"/>
        <w:spacing w:before="100" w:beforeAutospacing="1" w:after="100" w:afterAutospacing="1"/>
        <w:rPr>
          <w:rFonts w:ascii="Segoe UI" w:eastAsia="Times New Roman" w:hAnsi="Segoe UI" w:cs="Segoe UI"/>
          <w:color w:val="212121"/>
        </w:rPr>
      </w:pPr>
      <w:r>
        <w:rPr>
          <w:rFonts w:ascii="Segoe UI" w:eastAsia="Times New Roman" w:hAnsi="Segoe UI" w:cs="Segoe UI"/>
          <w:color w:val="212121"/>
        </w:rPr>
        <w:t>We reviewed different techniques to find the best one for usual cases.</w:t>
      </w:r>
    </w:p>
    <w:p w14:paraId="192DE562" w14:textId="77777777" w:rsidR="00523E4D" w:rsidRDefault="00523E4D"/>
    <w:sectPr w:rsidR="00523E4D" w:rsidSect="004E152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panose1 w:val="00000500000000000000"/>
    <w:charset w:val="4D"/>
    <w:family w:val="auto"/>
    <w:pitch w:val="variable"/>
    <w:sig w:usb0="20000207" w:usb1="00000002" w:usb2="00000000" w:usb3="00000000" w:csb0="00000197"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700"/>
    <w:rsid w:val="00005488"/>
    <w:rsid w:val="00016EEF"/>
    <w:rsid w:val="00024C93"/>
    <w:rsid w:val="00027BE7"/>
    <w:rsid w:val="000542D4"/>
    <w:rsid w:val="00071FA1"/>
    <w:rsid w:val="000A61DF"/>
    <w:rsid w:val="000D67C8"/>
    <w:rsid w:val="000E70B9"/>
    <w:rsid w:val="001150AE"/>
    <w:rsid w:val="001359DF"/>
    <w:rsid w:val="0013698C"/>
    <w:rsid w:val="001414C3"/>
    <w:rsid w:val="00141CEA"/>
    <w:rsid w:val="00151E1F"/>
    <w:rsid w:val="00175B83"/>
    <w:rsid w:val="001843B9"/>
    <w:rsid w:val="00193091"/>
    <w:rsid w:val="00195FD1"/>
    <w:rsid w:val="001A04DD"/>
    <w:rsid w:val="001A33AA"/>
    <w:rsid w:val="001B2ABA"/>
    <w:rsid w:val="001B7757"/>
    <w:rsid w:val="001D1BFF"/>
    <w:rsid w:val="001F005B"/>
    <w:rsid w:val="001F7B72"/>
    <w:rsid w:val="002342C0"/>
    <w:rsid w:val="00255A1E"/>
    <w:rsid w:val="002816C4"/>
    <w:rsid w:val="0028359C"/>
    <w:rsid w:val="002F6BB6"/>
    <w:rsid w:val="003155D7"/>
    <w:rsid w:val="00332C41"/>
    <w:rsid w:val="003437AE"/>
    <w:rsid w:val="003B1BF2"/>
    <w:rsid w:val="003C6B1A"/>
    <w:rsid w:val="004113E5"/>
    <w:rsid w:val="004147E5"/>
    <w:rsid w:val="004276E1"/>
    <w:rsid w:val="0047566C"/>
    <w:rsid w:val="004769DE"/>
    <w:rsid w:val="004E152F"/>
    <w:rsid w:val="004E755E"/>
    <w:rsid w:val="00505FD5"/>
    <w:rsid w:val="00513BF8"/>
    <w:rsid w:val="00523E4D"/>
    <w:rsid w:val="005460AD"/>
    <w:rsid w:val="005A019A"/>
    <w:rsid w:val="005A383B"/>
    <w:rsid w:val="005A5D65"/>
    <w:rsid w:val="005B5C9A"/>
    <w:rsid w:val="005E133D"/>
    <w:rsid w:val="00654D9D"/>
    <w:rsid w:val="00676AB5"/>
    <w:rsid w:val="006C2C34"/>
    <w:rsid w:val="006D18C7"/>
    <w:rsid w:val="006F7EB7"/>
    <w:rsid w:val="0070143D"/>
    <w:rsid w:val="0071370C"/>
    <w:rsid w:val="0071785E"/>
    <w:rsid w:val="00725872"/>
    <w:rsid w:val="007329ED"/>
    <w:rsid w:val="00745E25"/>
    <w:rsid w:val="0075180D"/>
    <w:rsid w:val="007649C5"/>
    <w:rsid w:val="00771A01"/>
    <w:rsid w:val="0078486A"/>
    <w:rsid w:val="007B1308"/>
    <w:rsid w:val="007C240E"/>
    <w:rsid w:val="007F3688"/>
    <w:rsid w:val="00816417"/>
    <w:rsid w:val="0082185E"/>
    <w:rsid w:val="008B4B04"/>
    <w:rsid w:val="008C2622"/>
    <w:rsid w:val="008C6FB8"/>
    <w:rsid w:val="008F280C"/>
    <w:rsid w:val="0091515E"/>
    <w:rsid w:val="00920708"/>
    <w:rsid w:val="00960609"/>
    <w:rsid w:val="00977865"/>
    <w:rsid w:val="00A14DC4"/>
    <w:rsid w:val="00A27700"/>
    <w:rsid w:val="00A83C71"/>
    <w:rsid w:val="00A86DDD"/>
    <w:rsid w:val="00A91065"/>
    <w:rsid w:val="00A96CF7"/>
    <w:rsid w:val="00AA642B"/>
    <w:rsid w:val="00AE174A"/>
    <w:rsid w:val="00AF1A9E"/>
    <w:rsid w:val="00AF1CFF"/>
    <w:rsid w:val="00AF3826"/>
    <w:rsid w:val="00B0054B"/>
    <w:rsid w:val="00B25F06"/>
    <w:rsid w:val="00B4628E"/>
    <w:rsid w:val="00B62B15"/>
    <w:rsid w:val="00B856FE"/>
    <w:rsid w:val="00BB2416"/>
    <w:rsid w:val="00BC5258"/>
    <w:rsid w:val="00C0248D"/>
    <w:rsid w:val="00C75571"/>
    <w:rsid w:val="00C9123C"/>
    <w:rsid w:val="00CA4D47"/>
    <w:rsid w:val="00CC0E2A"/>
    <w:rsid w:val="00D269EE"/>
    <w:rsid w:val="00D34424"/>
    <w:rsid w:val="00D43078"/>
    <w:rsid w:val="00D46739"/>
    <w:rsid w:val="00D8432C"/>
    <w:rsid w:val="00D97FB1"/>
    <w:rsid w:val="00DC0FE5"/>
    <w:rsid w:val="00E1664E"/>
    <w:rsid w:val="00E41BDD"/>
    <w:rsid w:val="00E77CBC"/>
    <w:rsid w:val="00E9634A"/>
    <w:rsid w:val="00EE181E"/>
    <w:rsid w:val="00EE2981"/>
    <w:rsid w:val="00F1638C"/>
    <w:rsid w:val="00F21B1F"/>
    <w:rsid w:val="00F23EDA"/>
    <w:rsid w:val="00F700C9"/>
    <w:rsid w:val="00F72738"/>
    <w:rsid w:val="00F82270"/>
    <w:rsid w:val="00FE180B"/>
  </w:rsids>
  <m:mathPr>
    <m:mathFont m:val="Cambria Math"/>
    <m:brkBin m:val="before"/>
    <m:brkBinSub m:val="--"/>
    <m:smallFrac m:val="0"/>
    <m:dispDef/>
    <m:lMargin m:val="0"/>
    <m:rMargin m:val="0"/>
    <m:defJc m:val="centerGroup"/>
    <m:wrapIndent m:val="1440"/>
    <m:intLim m:val="subSup"/>
    <m:naryLim m:val="undOvr"/>
  </m:mathPr>
  <w:themeFontLang w:val="en-IR" w:bidi="ar-SA"/>
  <w:clrSchemeMapping w:bg1="light1" w:t1="dark1" w:bg2="light2" w:t2="dark2" w:accent1="accent1" w:accent2="accent2" w:accent3="accent3" w:accent4="accent4" w:accent5="accent5" w:accent6="accent6" w:hyperlink="hyperlink" w:followedHyperlink="followedHyperlink"/>
  <w:decimalSymbol w:val="."/>
  <w:listSeparator w:val=","/>
  <w14:docId w14:val="0B076451"/>
  <w15:chartTrackingRefBased/>
  <w15:docId w15:val="{0862AF8A-DE08-1E45-8AD5-511FE9218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2">
    <w:name w:val="heading 2"/>
    <w:basedOn w:val="Normal"/>
    <w:link w:val="Heading2Char"/>
    <w:uiPriority w:val="9"/>
    <w:qFormat/>
    <w:rsid w:val="00A27700"/>
    <w:pPr>
      <w:spacing w:before="100" w:beforeAutospacing="1" w:after="100" w:afterAutospacing="1"/>
      <w:outlineLvl w:val="1"/>
    </w:pPr>
    <w:rPr>
      <w:rFonts w:ascii="Times New Roman" w:eastAsia="Times New Roman" w:hAnsi="Times New Roman" w:cs="Times New Roman"/>
      <w:b/>
      <w:bCs/>
      <w:sz w:val="36"/>
      <w:szCs w:val="36"/>
      <w:lang w:val="en-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770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27700"/>
    <w:pPr>
      <w:spacing w:before="100" w:beforeAutospacing="1" w:after="100" w:afterAutospacing="1"/>
    </w:pPr>
    <w:rPr>
      <w:rFonts w:ascii="Times New Roman" w:eastAsia="Times New Roman" w:hAnsi="Times New Roman" w:cs="Times New Roman"/>
      <w:lang w:val="en-IR"/>
    </w:rPr>
  </w:style>
  <w:style w:type="character" w:styleId="Strong">
    <w:name w:val="Strong"/>
    <w:basedOn w:val="DefaultParagraphFont"/>
    <w:uiPriority w:val="22"/>
    <w:qFormat/>
    <w:rsid w:val="00A277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952274">
      <w:bodyDiv w:val="1"/>
      <w:marLeft w:val="0"/>
      <w:marRight w:val="0"/>
      <w:marTop w:val="0"/>
      <w:marBottom w:val="0"/>
      <w:divBdr>
        <w:top w:val="none" w:sz="0" w:space="0" w:color="auto"/>
        <w:left w:val="none" w:sz="0" w:space="0" w:color="auto"/>
        <w:bottom w:val="none" w:sz="0" w:space="0" w:color="auto"/>
        <w:right w:val="none" w:sz="0" w:space="0" w:color="auto"/>
      </w:divBdr>
      <w:divsChild>
        <w:div w:id="2085302243">
          <w:marLeft w:val="0"/>
          <w:marRight w:val="0"/>
          <w:marTop w:val="0"/>
          <w:marBottom w:val="0"/>
          <w:divBdr>
            <w:top w:val="none" w:sz="0" w:space="0" w:color="auto"/>
            <w:left w:val="none" w:sz="0" w:space="0" w:color="auto"/>
            <w:bottom w:val="none" w:sz="0" w:space="0" w:color="auto"/>
            <w:right w:val="none" w:sz="0" w:space="0" w:color="auto"/>
          </w:divBdr>
        </w:div>
      </w:divsChild>
    </w:div>
    <w:div w:id="137646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89</Words>
  <Characters>510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2022-03-10T18:17:00Z</dcterms:created>
  <dcterms:modified xsi:type="dcterms:W3CDTF">2022-03-10T18:22:00Z</dcterms:modified>
</cp:coreProperties>
</file>